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DF" w:rsidRPr="0052560F" w:rsidRDefault="00234EDF" w:rsidP="00234EDF">
      <w:pPr>
        <w:ind w:left="9639"/>
        <w:jc w:val="center"/>
        <w:outlineLvl w:val="1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«Приложение № 2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к Положению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2604ED">
        <w:rPr>
          <w:bCs/>
          <w:kern w:val="2"/>
          <w:sz w:val="28"/>
          <w:szCs w:val="28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234EDF" w:rsidRPr="0052560F" w:rsidRDefault="00234EDF" w:rsidP="00234EDF">
      <w:pPr>
        <w:jc w:val="both"/>
        <w:rPr>
          <w:kern w:val="2"/>
          <w:sz w:val="22"/>
        </w:rPr>
      </w:pP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234EDF" w:rsidRPr="0052560F" w:rsidRDefault="00D8341D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D834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56192;visibility:visible">
            <v:textbox>
              <w:txbxContent>
                <w:p w:rsidR="00234EDF" w:rsidRDefault="00234EDF" w:rsidP="00234EDF"/>
              </w:txbxContent>
            </v:textbox>
          </v:shape>
        </w:pict>
      </w:r>
      <w:r w:rsidR="00234EDF" w:rsidRPr="0052560F">
        <w:rPr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234EDF" w:rsidRPr="0052560F">
        <w:rPr>
          <w:b/>
          <w:kern w:val="2"/>
          <w:sz w:val="24"/>
          <w:szCs w:val="24"/>
          <w:vertAlign w:val="superscript"/>
        </w:rPr>
        <w:t>1</w:t>
      </w:r>
    </w:p>
    <w:p w:rsidR="00234EDF" w:rsidRPr="0052560F" w:rsidRDefault="00D8341D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D8341D">
        <w:rPr>
          <w:noProof/>
        </w:rPr>
        <w:pict>
          <v:shape id="Поле 8" o:spid="_x0000_s1028" type="#_x0000_t202" style="position:absolute;left:0;text-align:left;margin-left:608.1pt;margin-top:8.95pt;width:123.75pt;height:207.65pt;z-index:251657216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234EDF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34EDF" w:rsidRPr="00420D35" w:rsidRDefault="00234EDF" w:rsidP="008D5E21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234EDF" w:rsidRPr="00420D35" w:rsidRDefault="00234EDF" w:rsidP="008D5E21">
                        <w:r w:rsidRPr="00420D35">
                          <w:t>Коды</w:t>
                        </w:r>
                      </w:p>
                    </w:tc>
                  </w:tr>
                  <w:tr w:rsidR="00234EDF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914776" w:rsidP="008D5E21">
                        <w:pPr>
                          <w:jc w:val="center"/>
                        </w:pPr>
                        <w:r>
                          <w:t>05060</w:t>
                        </w:r>
                        <w:r w:rsidR="00234EDF" w:rsidRPr="00420D35">
                          <w:t>01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76051" w:rsidP="00276051">
                        <w:r>
                          <w:t>603Х558                     8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</w:tbl>
                <w:p w:rsidR="00234EDF" w:rsidRPr="00B72538" w:rsidRDefault="00234EDF" w:rsidP="00234EDF"/>
              </w:txbxContent>
            </v:textbox>
          </v:shape>
        </w:pict>
      </w:r>
    </w:p>
    <w:p w:rsidR="00234EDF" w:rsidRPr="0052560F" w:rsidRDefault="00FD1189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на 2020</w:t>
      </w:r>
      <w:r w:rsidR="00276051">
        <w:rPr>
          <w:kern w:val="2"/>
          <w:sz w:val="24"/>
          <w:szCs w:val="24"/>
          <w:shd w:val="clear" w:color="auto" w:fill="FFFFFF"/>
        </w:rPr>
        <w:t xml:space="preserve"> год и </w:t>
      </w:r>
      <w:r>
        <w:rPr>
          <w:kern w:val="2"/>
          <w:sz w:val="24"/>
          <w:szCs w:val="24"/>
          <w:shd w:val="clear" w:color="auto" w:fill="FFFFFF"/>
        </w:rPr>
        <w:t>плановый период 2021 и 2022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годов</w:t>
      </w:r>
    </w:p>
    <w:p w:rsidR="00234EDF" w:rsidRPr="0052560F" w:rsidRDefault="00C03EDF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от « 02» июля</w:t>
      </w:r>
      <w:r w:rsidR="00017DC0">
        <w:rPr>
          <w:kern w:val="2"/>
          <w:sz w:val="24"/>
          <w:szCs w:val="24"/>
          <w:shd w:val="clear" w:color="auto" w:fill="FFFFFF"/>
        </w:rPr>
        <w:t xml:space="preserve"> </w:t>
      </w:r>
      <w:r w:rsidR="00FD1189">
        <w:rPr>
          <w:kern w:val="2"/>
          <w:sz w:val="24"/>
          <w:szCs w:val="24"/>
          <w:shd w:val="clear" w:color="auto" w:fill="FFFFFF"/>
        </w:rPr>
        <w:t xml:space="preserve"> 2020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г.</w:t>
      </w:r>
    </w:p>
    <w:p w:rsidR="00234EDF" w:rsidRPr="0052560F" w:rsidRDefault="00234EDF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</w:p>
    <w:p w:rsidR="00234EDF" w:rsidRPr="0052560F" w:rsidRDefault="00234EDF" w:rsidP="00234EDF">
      <w:pPr>
        <w:tabs>
          <w:tab w:val="right" w:pos="2698"/>
        </w:tabs>
        <w:jc w:val="both"/>
        <w:rPr>
          <w:kern w:val="2"/>
          <w:sz w:val="24"/>
          <w:szCs w:val="24"/>
        </w:rPr>
        <w:sectPr w:rsidR="00234EDF" w:rsidRPr="0052560F" w:rsidSect="008D5E21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учреждение </w:t>
      </w:r>
    </w:p>
    <w:p w:rsidR="00234EDF" w:rsidRPr="00234EDF" w:rsidRDefault="00234EDF" w:rsidP="00234EDF">
      <w:pPr>
        <w:outlineLvl w:val="3"/>
        <w:rPr>
          <w:b/>
          <w:kern w:val="2"/>
          <w:sz w:val="24"/>
          <w:szCs w:val="24"/>
          <w:u w:val="single"/>
        </w:rPr>
      </w:pP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культуры «Федосеевский сельский Дом культуры»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34EDF" w:rsidRPr="002604ED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 xml:space="preserve">Федосеевского сельского поселения        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           (указывается вид </w:t>
      </w:r>
      <w:r w:rsidRPr="0052560F">
        <w:rPr>
          <w:bCs/>
          <w:kern w:val="2"/>
          <w:shd w:val="clear" w:color="auto" w:fill="FFFFFF"/>
        </w:rPr>
        <w:t>муниципального</w:t>
      </w:r>
      <w:r w:rsidRPr="0052560F">
        <w:rPr>
          <w:kern w:val="2"/>
          <w:shd w:val="clear" w:color="auto" w:fill="FFFFFF"/>
        </w:rPr>
        <w:t xml:space="preserve"> учреждения </w:t>
      </w:r>
      <w:r w:rsidRPr="002604ED">
        <w:rPr>
          <w:bCs/>
          <w:kern w:val="2"/>
          <w:shd w:val="clear" w:color="auto" w:fill="FFFFFF"/>
        </w:rPr>
        <w:t>Федосеевского сельского поселения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</w:rPr>
        <w:t>Периодичность</w:t>
      </w:r>
      <w:r>
        <w:rPr>
          <w:bCs/>
          <w:kern w:val="2"/>
          <w:sz w:val="24"/>
          <w:szCs w:val="24"/>
        </w:rPr>
        <w:t xml:space="preserve">                               ______</w:t>
      </w:r>
      <w:r w:rsidRPr="00234EDF">
        <w:rPr>
          <w:b/>
          <w:bCs/>
          <w:kern w:val="2"/>
          <w:sz w:val="24"/>
          <w:szCs w:val="24"/>
          <w:u w:val="single"/>
        </w:rPr>
        <w:t>ежеквартально, годовая</w:t>
      </w:r>
      <w:r w:rsidRPr="0052560F">
        <w:rPr>
          <w:bCs/>
          <w:kern w:val="2"/>
          <w:sz w:val="24"/>
          <w:szCs w:val="24"/>
        </w:rPr>
        <w:t xml:space="preserve">______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                                      </w:t>
      </w:r>
      <w:r w:rsidRPr="0052560F">
        <w:rPr>
          <w:bCs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  <w:sectPr w:rsidR="00234EDF" w:rsidRPr="0052560F" w:rsidSect="008D5E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kern w:val="2"/>
          <w:shd w:val="clear" w:color="auto" w:fill="FFFFFF"/>
        </w:rPr>
        <w:t xml:space="preserve">                              </w:t>
      </w:r>
      <w:r w:rsidRPr="0052560F">
        <w:rPr>
          <w:bCs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2560F">
        <w:rPr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34EDF" w:rsidRPr="0052560F" w:rsidRDefault="00D8341D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D8341D">
        <w:rPr>
          <w:noProof/>
        </w:rPr>
        <w:pict>
          <v:shape id="Поле 7" o:spid="_x0000_s1029" type="#_x0000_t202" style="position:absolute;left:0;text-align:left;margin-left:541pt;margin-top:10.55pt;width:195.8pt;height:93.65pt;z-index:251658240;visibility:visible" stroked="f">
            <v:textbox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34EDF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1069DC" w:rsidRDefault="00234EDF" w:rsidP="00234EDF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 общероссийским</w:t>
                        </w: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234EDF" w:rsidRPr="000F443E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F443E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76051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276051" w:rsidRPr="000F443E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234EDF" w:rsidRPr="00334FCF" w:rsidRDefault="00234EDF" w:rsidP="00234EDF"/>
              </w:txbxContent>
            </v:textbox>
          </v:shape>
        </w:pict>
      </w:r>
      <w:r w:rsidR="00F94A70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F94A70" w:rsidRPr="00F94A70" w:rsidRDefault="00234EDF" w:rsidP="00F94A70">
      <w:pPr>
        <w:pStyle w:val="a5"/>
        <w:numPr>
          <w:ilvl w:val="0"/>
          <w:numId w:val="2"/>
        </w:num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F94A70">
        <w:rPr>
          <w:bCs/>
          <w:kern w:val="2"/>
          <w:sz w:val="24"/>
          <w:szCs w:val="24"/>
          <w:shd w:val="clear" w:color="auto" w:fill="FFFFFF"/>
        </w:rPr>
        <w:t>Наименование муниципальн</w:t>
      </w:r>
      <w:r w:rsidR="00F94A70" w:rsidRPr="00F94A70">
        <w:rPr>
          <w:bCs/>
          <w:kern w:val="2"/>
          <w:sz w:val="24"/>
          <w:szCs w:val="24"/>
          <w:shd w:val="clear" w:color="auto" w:fill="FFFFFF"/>
        </w:rPr>
        <w:t xml:space="preserve">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организация и проведение культурно-массовых </w:t>
      </w:r>
    </w:p>
    <w:p w:rsidR="00234EDF" w:rsidRPr="00F94A70" w:rsidRDefault="00F94A70" w:rsidP="00F94A70">
      <w:pPr>
        <w:pStyle w:val="a5"/>
        <w:numPr>
          <w:ilvl w:val="0"/>
          <w:numId w:val="2"/>
        </w:num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мероприятий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2.</w:t>
      </w:r>
      <w:r w:rsidRPr="0052560F">
        <w:rPr>
          <w:bCs/>
          <w:kern w:val="2"/>
          <w:sz w:val="24"/>
          <w:szCs w:val="24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муниципальной услуги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52560F">
        <w:rPr>
          <w:bCs/>
          <w:kern w:val="2"/>
          <w:shd w:val="clear" w:color="auto" w:fill="FFFFFF"/>
        </w:rPr>
        <w:t xml:space="preserve"> 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234EDF" w:rsidRPr="0052560F" w:rsidTr="00F94A70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kern w:val="2"/>
              </w:rPr>
              <w:t>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>ой услуги</w:t>
            </w:r>
          </w:p>
        </w:tc>
        <w:tc>
          <w:tcPr>
            <w:tcW w:w="2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 качества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муниципальной</w:t>
            </w:r>
            <w:r w:rsidRPr="0052560F">
              <w:rPr>
                <w:kern w:val="2"/>
              </w:rPr>
              <w:t xml:space="preserve"> услуги</w:t>
            </w:r>
          </w:p>
        </w:tc>
      </w:tr>
      <w:tr w:rsidR="00234EDF" w:rsidRPr="0052560F" w:rsidTr="00F94A7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утверждено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 xml:space="preserve">ом задании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исполне-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но на отчетную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  <w:szCs w:val="28"/>
              </w:rPr>
              <w:t>отклонение</w:t>
            </w:r>
            <w:r w:rsidRPr="0052560F">
              <w:rPr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причина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отклонения</w:t>
            </w:r>
          </w:p>
        </w:tc>
      </w:tr>
      <w:tr w:rsidR="00234EDF" w:rsidRPr="0052560F" w:rsidTr="00E517ED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484900" w:rsidRDefault="00234EDF" w:rsidP="00F94A70">
            <w:pPr>
              <w:keepNext/>
              <w:outlineLvl w:val="3"/>
              <w:rPr>
                <w:b/>
                <w:bCs/>
              </w:rPr>
            </w:pPr>
            <w:r w:rsidRPr="0052560F">
              <w:rPr>
                <w:kern w:val="2"/>
              </w:rPr>
              <w:t xml:space="preserve">_________ </w:t>
            </w:r>
            <w:r w:rsidR="00F94A70">
              <w:t>Типы мероприятий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 ОКЕИ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34EDF" w:rsidRPr="0052560F" w:rsidTr="00E517E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14</w:t>
            </w:r>
          </w:p>
        </w:tc>
      </w:tr>
      <w:tr w:rsidR="00F94A70" w:rsidRPr="0052560F" w:rsidTr="00D931C4">
        <w:trPr>
          <w:trHeight w:val="22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F94A70" w:rsidRPr="0052560F" w:rsidRDefault="00276051" w:rsidP="0027605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Культурно-массовых (иные зрелищные мероприятия)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hd w:val="clear" w:color="auto" w:fill="FFFFFF"/>
              </w:rPr>
              <w:t>Удельный вес населения посетивших мероприятия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52560F" w:rsidRDefault="00241D11" w:rsidP="00241D1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0E6EE9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241D11">
              <w:rPr>
                <w:bCs/>
                <w:kern w:val="2"/>
              </w:rPr>
              <w:t>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C67996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  <w:r w:rsidR="00475ABD">
              <w:rPr>
                <w:bCs/>
                <w:kern w:val="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pageBreakBefore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234EDF" w:rsidRPr="0052560F" w:rsidRDefault="00234EDF" w:rsidP="00234EDF">
      <w:pPr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34EDF" w:rsidRPr="0052560F" w:rsidTr="00F94A70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объема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Размер платы</w:t>
            </w:r>
          </w:p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(цена, тариф)</w:t>
            </w: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наимено-вание показа-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утверж-дено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</w:t>
            </w:r>
            <w:r w:rsidRPr="0052560F">
              <w:rPr>
                <w:bCs/>
                <w:kern w:val="2"/>
              </w:rPr>
              <w:t xml:space="preserve">ном задании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испол-нено на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допус-тимое (возмож-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ное) откло-нение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откло-нение, превыша-ющее допусти-мое 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причина откло-нения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F94A70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Типы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 ОКЕИ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15</w:t>
            </w:r>
          </w:p>
        </w:tc>
      </w:tr>
      <w:tr w:rsidR="00323DD6" w:rsidRPr="0052560F" w:rsidTr="004D7094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52560F" w:rsidRDefault="00276051" w:rsidP="00276051">
            <w:pPr>
              <w:jc w:val="center"/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культурно-массовых(иные зрелищные мероприятия)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323DD6" w:rsidRDefault="00241D11" w:rsidP="00276051">
            <w:pPr>
              <w:jc w:val="center"/>
            </w:pPr>
            <w:r>
              <w:rPr>
                <w:kern w:val="2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7605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41D11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C67996" w:rsidP="00E517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475ABD">
              <w:rPr>
                <w:kern w:val="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4D7094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41D1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FB7B9A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  <w:tr w:rsidR="00323DD6" w:rsidRPr="0052560F" w:rsidTr="00F2297D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156649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4F2F56"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2638E8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75ABD">
              <w:rPr>
                <w:kern w:val="2"/>
                <w:sz w:val="24"/>
                <w:szCs w:val="24"/>
              </w:rPr>
              <w:t>560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F2297D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C1623F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</w:tbl>
    <w:p w:rsidR="00234EDF" w:rsidRPr="0052560F" w:rsidRDefault="00234EDF" w:rsidP="00234EDF">
      <w:pPr>
        <w:rPr>
          <w:kern w:val="2"/>
        </w:rPr>
      </w:pPr>
    </w:p>
    <w:p w:rsidR="00234EDF" w:rsidRPr="00601071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323DD6" w:rsidRPr="00601071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601071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323DD6" w:rsidRPr="00601071" w:rsidRDefault="00D8341D" w:rsidP="00323DD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D8341D">
        <w:rPr>
          <w:noProof/>
        </w:rPr>
        <w:pict>
          <v:shape id="Поле 6" o:spid="_x0000_s1030" type="#_x0000_t202" style="position:absolute;left:0;text-align:left;margin-left:597.4pt;margin-top:8.3pt;width:139.5pt;height:91.95pt;z-index:251659264;visibility:visible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3DD6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3DD6" w:rsidRPr="00684A9C" w:rsidRDefault="00323DD6" w:rsidP="008D5E2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323DD6" w:rsidRPr="001069DC" w:rsidRDefault="00323DD6" w:rsidP="008D5E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323DD6" w:rsidRPr="000F443E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323DD6" w:rsidRPr="0081053E" w:rsidRDefault="00323DD6" w:rsidP="00323DD6">
                  <w:pPr>
                    <w:ind w:hanging="142"/>
                  </w:pPr>
                </w:p>
              </w:txbxContent>
            </v:textbox>
          </v:shape>
        </w:pict>
      </w:r>
    </w:p>
    <w:p w:rsidR="00323DD6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Cs/>
          <w:kern w:val="2"/>
          <w:sz w:val="24"/>
          <w:szCs w:val="24"/>
          <w:shd w:val="clear" w:color="auto" w:fill="FFFFFF"/>
        </w:rPr>
        <w:t>1</w:t>
      </w:r>
    </w:p>
    <w:p w:rsidR="00323DD6" w:rsidRPr="00D04812" w:rsidRDefault="00323DD6" w:rsidP="00323DD6">
      <w:pPr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Pr="00211C2F">
        <w:rPr>
          <w:b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  <w:r w:rsidRPr="00D04812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23DD6" w:rsidRPr="00323DD6" w:rsidRDefault="00323DD6" w:rsidP="00323DD6">
      <w:pPr>
        <w:pStyle w:val="a5"/>
        <w:keepNext/>
        <w:outlineLvl w:val="3"/>
        <w:rPr>
          <w:b/>
          <w:bCs/>
          <w:sz w:val="24"/>
          <w:szCs w:val="24"/>
        </w:rPr>
      </w:pPr>
      <w:r w:rsidRPr="00211C2F">
        <w:rPr>
          <w:b/>
          <w:bCs/>
          <w:sz w:val="24"/>
          <w:szCs w:val="24"/>
          <w:shd w:val="clear" w:color="auto" w:fill="FFFFFF"/>
        </w:rPr>
        <w:t>самодеятельного народного творчества</w:t>
      </w:r>
    </w:p>
    <w:p w:rsidR="00323DD6" w:rsidRPr="00601071" w:rsidRDefault="00323DD6" w:rsidP="00323DD6">
      <w:pPr>
        <w:outlineLvl w:val="3"/>
        <w:rPr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211C2F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234EDF" w:rsidRPr="00601071" w:rsidRDefault="00234EDF" w:rsidP="00234EDF">
      <w:pPr>
        <w:pageBreakBefore/>
        <w:tabs>
          <w:tab w:val="left" w:pos="269"/>
        </w:tabs>
        <w:jc w:val="both"/>
        <w:rPr>
          <w:kern w:val="2"/>
          <w:sz w:val="24"/>
          <w:szCs w:val="24"/>
          <w:shd w:val="clear" w:color="auto" w:fill="FFFFFF"/>
        </w:rPr>
      </w:pPr>
      <w:r w:rsidRPr="00601071">
        <w:rPr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34EDF" w:rsidRPr="00601071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2A7BA1" w:rsidRPr="00601071" w:rsidTr="00323DD6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качества работы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измерения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муниципальн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</w:t>
            </w:r>
            <w:r w:rsidR="009A1E4A">
              <w:rPr>
                <w:bCs/>
                <w:kern w:val="2"/>
              </w:rPr>
              <w:t xml:space="preserve"> </w:t>
            </w:r>
            <w:r w:rsidRPr="00601071">
              <w:rPr>
                <w:bCs/>
                <w:kern w:val="2"/>
              </w:rPr>
              <w:t xml:space="preserve">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 откло-нения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код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 ОКЕИ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34EDF" w:rsidRPr="00601071" w:rsidTr="00323DD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323DD6" w:rsidRPr="00601071" w:rsidTr="00AF2A23">
        <w:trPr>
          <w:trHeight w:val="18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601071" w:rsidRDefault="00914776" w:rsidP="00914776">
            <w:pPr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hd w:val="clear" w:color="auto" w:fill="FFFFFF"/>
              </w:rPr>
              <w:t>удельный вес населения участвующего в клубных формированиях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Pr="00601071" w:rsidRDefault="00241D11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</w:tr>
    </w:tbl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234EDF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Уни-кальный номер реестро-вой записи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="002A7BA1"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="002A7BA1"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объема работы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измерения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отклоне-ния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код по ОКЕИ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601071" w:rsidTr="00E517E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2A7BA1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</w:t>
            </w:r>
            <w:r>
              <w:rPr>
                <w:b w:val="0"/>
                <w:sz w:val="24"/>
                <w:szCs w:val="24"/>
              </w:rPr>
              <w:lastRenderedPageBreak/>
              <w:t>Б72</w:t>
            </w:r>
          </w:p>
          <w:p w:rsidR="002A7BA1" w:rsidRPr="00601071" w:rsidRDefault="00914776" w:rsidP="00914776">
            <w:pPr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 w:rsidRPr="0010723A">
              <w:rPr>
                <w:lang w:eastAsia="en-US"/>
              </w:rPr>
              <w:t>бесплатная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kern w:val="2"/>
              </w:rPr>
              <w:t>еденица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41D11" w:rsidP="00914776">
            <w:pPr>
              <w:jc w:val="center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  <w:tr w:rsidR="002A7BA1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Число участников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2A7BA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</w:tbl>
    <w:p w:rsidR="00234EDF" w:rsidRDefault="00234EDF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Pr="00601071" w:rsidRDefault="00E5322D" w:rsidP="00234EDF">
      <w:pPr>
        <w:ind w:left="709"/>
        <w:rPr>
          <w:kern w:val="2"/>
          <w:sz w:val="24"/>
          <w:szCs w:val="24"/>
        </w:rPr>
      </w:pPr>
    </w:p>
    <w:p w:rsidR="00241D11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234EDF" w:rsidRPr="00601071" w:rsidRDefault="00234EDF" w:rsidP="00234EDF">
      <w:pPr>
        <w:ind w:left="709"/>
        <w:rPr>
          <w:kern w:val="2"/>
        </w:rPr>
      </w:pPr>
      <w:r w:rsidRPr="00601071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« _____ » ________</w:t>
      </w:r>
      <w:r w:rsidR="00D045B2">
        <w:rPr>
          <w:kern w:val="2"/>
          <w:sz w:val="24"/>
          <w:szCs w:val="24"/>
        </w:rPr>
        <w:t>__________________________ 2020</w:t>
      </w:r>
      <w:r w:rsidRPr="00601071">
        <w:rPr>
          <w:kern w:val="2"/>
          <w:sz w:val="24"/>
          <w:szCs w:val="24"/>
        </w:rPr>
        <w:t xml:space="preserve"> г.</w:t>
      </w: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601071">
        <w:rPr>
          <w:kern w:val="2"/>
          <w:sz w:val="24"/>
          <w:szCs w:val="24"/>
          <w:shd w:val="clear" w:color="auto" w:fill="FFFFFF"/>
        </w:rPr>
        <w:t xml:space="preserve">Номер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601071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и работы (работ) и содержит требования к оказанию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раздельно по каждой из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234EDF" w:rsidRPr="00601071" w:rsidRDefault="00234EDF" w:rsidP="00234EDF">
      <w:pPr>
        <w:jc w:val="both"/>
        <w:rPr>
          <w:kern w:val="2"/>
          <w:sz w:val="28"/>
          <w:szCs w:val="28"/>
        </w:rPr>
      </w:pPr>
      <w:r w:rsidRPr="00601071">
        <w:rPr>
          <w:kern w:val="2"/>
          <w:sz w:val="24"/>
          <w:szCs w:val="24"/>
          <w:vertAlign w:val="superscript"/>
        </w:rPr>
        <w:t xml:space="preserve"> 3 </w:t>
      </w:r>
      <w:r w:rsidRPr="00601071">
        <w:rPr>
          <w:kern w:val="2"/>
          <w:sz w:val="24"/>
          <w:szCs w:val="24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  <w:lang w:eastAsia="en-US"/>
        </w:rPr>
      </w:pPr>
    </w:p>
    <w:p w:rsidR="00234EDF" w:rsidRPr="00601071" w:rsidRDefault="00234EDF" w:rsidP="00234EDF">
      <w:pPr>
        <w:tabs>
          <w:tab w:val="left" w:pos="9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Pr="006010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0107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Л.В. Бардыкова</w:t>
      </w:r>
    </w:p>
    <w:p w:rsidR="00234EDF" w:rsidRPr="00601071" w:rsidRDefault="00234EDF" w:rsidP="00234EDF">
      <w:pPr>
        <w:rPr>
          <w:sz w:val="28"/>
          <w:szCs w:val="28"/>
        </w:rPr>
      </w:pPr>
    </w:p>
    <w:p w:rsidR="00234EDF" w:rsidRDefault="00234EDF" w:rsidP="00234EDF">
      <w:pPr>
        <w:widowControl w:val="0"/>
        <w:tabs>
          <w:tab w:val="left" w:pos="2835"/>
          <w:tab w:val="center" w:pos="4153"/>
          <w:tab w:val="right" w:pos="8306"/>
        </w:tabs>
        <w:spacing w:line="216" w:lineRule="auto"/>
        <w:ind w:left="9639"/>
        <w:jc w:val="center"/>
      </w:pPr>
    </w:p>
    <w:p w:rsidR="0006745E" w:rsidRDefault="0006745E"/>
    <w:sectPr w:rsidR="0006745E" w:rsidSect="0023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67" w:rsidRDefault="000F5C67" w:rsidP="00C4014D">
      <w:r>
        <w:separator/>
      </w:r>
    </w:p>
  </w:endnote>
  <w:endnote w:type="continuationSeparator" w:id="1">
    <w:p w:rsidR="000F5C67" w:rsidRDefault="000F5C67" w:rsidP="00C4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67" w:rsidRDefault="000F5C67" w:rsidP="00C4014D">
      <w:r>
        <w:separator/>
      </w:r>
    </w:p>
  </w:footnote>
  <w:footnote w:type="continuationSeparator" w:id="1">
    <w:p w:rsidR="000F5C67" w:rsidRDefault="000F5C67" w:rsidP="00C4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Pr="00774A04" w:rsidRDefault="000F5C67" w:rsidP="008D5E21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Default="00D8341D">
    <w:pPr>
      <w:rPr>
        <w:sz w:val="2"/>
        <w:szCs w:val="2"/>
      </w:rPr>
    </w:pPr>
    <w:r w:rsidRPr="00D834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6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D5E21" w:rsidRDefault="000F5C6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660268"/>
    <w:multiLevelType w:val="hybridMultilevel"/>
    <w:tmpl w:val="994A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4EDF"/>
    <w:rsid w:val="00017DC0"/>
    <w:rsid w:val="000369B0"/>
    <w:rsid w:val="00064DA9"/>
    <w:rsid w:val="000657E2"/>
    <w:rsid w:val="0006745E"/>
    <w:rsid w:val="00090D82"/>
    <w:rsid w:val="000E6EE9"/>
    <w:rsid w:val="000F5C67"/>
    <w:rsid w:val="00156649"/>
    <w:rsid w:val="001646B3"/>
    <w:rsid w:val="00174D18"/>
    <w:rsid w:val="001F7775"/>
    <w:rsid w:val="00203CD5"/>
    <w:rsid w:val="00234EDF"/>
    <w:rsid w:val="00241D11"/>
    <w:rsid w:val="002431C4"/>
    <w:rsid w:val="002638E8"/>
    <w:rsid w:val="00276051"/>
    <w:rsid w:val="002A7BA1"/>
    <w:rsid w:val="00323DD6"/>
    <w:rsid w:val="00405596"/>
    <w:rsid w:val="00442707"/>
    <w:rsid w:val="004624FD"/>
    <w:rsid w:val="0046782E"/>
    <w:rsid w:val="00475ABD"/>
    <w:rsid w:val="00477B9E"/>
    <w:rsid w:val="004E65DE"/>
    <w:rsid w:val="004F18B9"/>
    <w:rsid w:val="004F2F56"/>
    <w:rsid w:val="005140F1"/>
    <w:rsid w:val="00574471"/>
    <w:rsid w:val="00597C10"/>
    <w:rsid w:val="005C73C6"/>
    <w:rsid w:val="005D5E30"/>
    <w:rsid w:val="00610D68"/>
    <w:rsid w:val="00616A2B"/>
    <w:rsid w:val="00624995"/>
    <w:rsid w:val="006A776A"/>
    <w:rsid w:val="006B2C8A"/>
    <w:rsid w:val="006D3AEB"/>
    <w:rsid w:val="006E787F"/>
    <w:rsid w:val="00794CBF"/>
    <w:rsid w:val="007B3A7C"/>
    <w:rsid w:val="007F4E09"/>
    <w:rsid w:val="00856EAC"/>
    <w:rsid w:val="00874522"/>
    <w:rsid w:val="008A4AC7"/>
    <w:rsid w:val="00914776"/>
    <w:rsid w:val="0098256A"/>
    <w:rsid w:val="009A1E4A"/>
    <w:rsid w:val="009D3B40"/>
    <w:rsid w:val="009E14B1"/>
    <w:rsid w:val="009F7AFC"/>
    <w:rsid w:val="00A51FFF"/>
    <w:rsid w:val="00A8639C"/>
    <w:rsid w:val="00AD0F47"/>
    <w:rsid w:val="00B45D23"/>
    <w:rsid w:val="00C03EDF"/>
    <w:rsid w:val="00C1623F"/>
    <w:rsid w:val="00C4014D"/>
    <w:rsid w:val="00C67996"/>
    <w:rsid w:val="00C779C6"/>
    <w:rsid w:val="00CA7F29"/>
    <w:rsid w:val="00CB1ED9"/>
    <w:rsid w:val="00CB3451"/>
    <w:rsid w:val="00D045B2"/>
    <w:rsid w:val="00D67A52"/>
    <w:rsid w:val="00D8341D"/>
    <w:rsid w:val="00D91044"/>
    <w:rsid w:val="00D9613C"/>
    <w:rsid w:val="00E5322D"/>
    <w:rsid w:val="00EB2B21"/>
    <w:rsid w:val="00EB6D96"/>
    <w:rsid w:val="00EE3993"/>
    <w:rsid w:val="00F0496F"/>
    <w:rsid w:val="00F35C94"/>
    <w:rsid w:val="00F94A70"/>
    <w:rsid w:val="00FB7B9A"/>
    <w:rsid w:val="00FD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4E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234E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aliases w:val="Знак2 Знак"/>
    <w:basedOn w:val="a"/>
    <w:next w:val="a"/>
    <w:link w:val="30"/>
    <w:qFormat/>
    <w:rsid w:val="00234ED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4EDF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4ED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34EDF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234EDF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34EDF"/>
    <w:pPr>
      <w:keepNext/>
      <w:numPr>
        <w:ilvl w:val="7"/>
        <w:numId w:val="1"/>
      </w:numPr>
      <w:ind w:left="0"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34E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EDF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EDF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Знак2 Знак Знак"/>
    <w:basedOn w:val="a0"/>
    <w:link w:val="3"/>
    <w:rsid w:val="00234E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34ED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34E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34ED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34EDF"/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rsid w:val="00234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4E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Style9Exact">
    <w:name w:val="Char Style 9 Exact"/>
    <w:rsid w:val="00234EDF"/>
    <w:rPr>
      <w:b/>
      <w:spacing w:val="-2"/>
      <w:sz w:val="9"/>
      <w:u w:val="none"/>
    </w:rPr>
  </w:style>
  <w:style w:type="paragraph" w:customStyle="1" w:styleId="Style7">
    <w:name w:val="Style 7"/>
    <w:basedOn w:val="a"/>
    <w:uiPriority w:val="99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before="60" w:after="60" w:line="149" w:lineRule="exact"/>
      <w:textAlignment w:val="baseline"/>
    </w:pPr>
    <w:rPr>
      <w:b/>
      <w:sz w:val="10"/>
      <w:lang w:eastAsia="ru-RU"/>
    </w:rPr>
  </w:style>
  <w:style w:type="paragraph" w:customStyle="1" w:styleId="Style4">
    <w:name w:val="Style 4"/>
    <w:basedOn w:val="a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tLeast"/>
      <w:textAlignment w:val="baseline"/>
    </w:pPr>
    <w:rPr>
      <w:sz w:val="10"/>
      <w:lang w:eastAsia="ru-RU"/>
    </w:rPr>
  </w:style>
  <w:style w:type="paragraph" w:customStyle="1" w:styleId="41">
    <w:name w:val="Заголовок 41"/>
    <w:basedOn w:val="a"/>
    <w:next w:val="a"/>
    <w:semiHidden/>
    <w:rsid w:val="00234EDF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a5">
    <w:name w:val="List Paragraph"/>
    <w:basedOn w:val="a"/>
    <w:uiPriority w:val="34"/>
    <w:qFormat/>
    <w:rsid w:val="00F9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2019-11-01T10:21:00Z</cp:lastPrinted>
  <dcterms:created xsi:type="dcterms:W3CDTF">2020-06-26T11:45:00Z</dcterms:created>
  <dcterms:modified xsi:type="dcterms:W3CDTF">2020-12-29T05:57:00Z</dcterms:modified>
</cp:coreProperties>
</file>