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3B" w:rsidRDefault="00FE1E3B" w:rsidP="00FE1E3B"/>
    <w:p w:rsidR="00FE1E3B" w:rsidRDefault="00FE1E3B" w:rsidP="00FE1E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FE1E3B" w:rsidRDefault="00FE1E3B" w:rsidP="00FE1E3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обращениях граждан, поступивших в Администрацию</w:t>
      </w:r>
    </w:p>
    <w:p w:rsidR="00FE1E3B" w:rsidRDefault="00FE1E3B" w:rsidP="00FE1E3B">
      <w:pPr>
        <w:pStyle w:val="4"/>
        <w:rPr>
          <w:szCs w:val="28"/>
        </w:rPr>
      </w:pPr>
      <w:proofErr w:type="spellStart"/>
      <w:r>
        <w:rPr>
          <w:szCs w:val="28"/>
        </w:rPr>
        <w:t>Федосеевского</w:t>
      </w:r>
      <w:proofErr w:type="spellEnd"/>
      <w:r>
        <w:rPr>
          <w:szCs w:val="28"/>
        </w:rPr>
        <w:t xml:space="preserve"> сельского поселения за 1-е полугодие 2014 года</w:t>
      </w:r>
    </w:p>
    <w:p w:rsidR="00FE1E3B" w:rsidRDefault="00FE1E3B" w:rsidP="00FE1E3B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602"/>
      </w:tblGrid>
      <w:tr w:rsidR="00FE1E3B" w:rsidTr="00FE1E3B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Default="00FE1E3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E1E3B" w:rsidRDefault="00FE1E3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Default="00FE1E3B">
            <w:pPr>
              <w:pStyle w:val="9"/>
              <w:rPr>
                <w:b/>
                <w:szCs w:val="24"/>
                <w:lang w:val="ru-RU" w:eastAsia="ru-RU"/>
              </w:rPr>
            </w:pPr>
          </w:p>
          <w:p w:rsidR="00FE1E3B" w:rsidRDefault="00FE1E3B">
            <w:pPr>
              <w:pStyle w:val="9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Содержание</w:t>
            </w:r>
          </w:p>
          <w:p w:rsidR="00FE1E3B" w:rsidRDefault="00FE1E3B">
            <w:pPr>
              <w:pStyle w:val="9"/>
              <w:rPr>
                <w:sz w:val="20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3B" w:rsidRDefault="00FE1E3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1-е полугодие</w:t>
            </w:r>
          </w:p>
        </w:tc>
      </w:tr>
      <w:tr w:rsidR="00FE1E3B" w:rsidTr="00FE1E3B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Default="00FE1E3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</w:tr>
      <w:tr w:rsidR="00FE1E3B" w:rsidTr="00FE1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pStyle w:val="2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pStyle w:val="1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Поступление обращений всего,</w:t>
            </w:r>
            <w:r>
              <w:rPr>
                <w:b/>
                <w:i/>
                <w:sz w:val="20"/>
                <w:lang w:val="ru-RU" w:eastAsia="ru-RU"/>
              </w:rPr>
              <w:t xml:space="preserve">  из них: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E1E3B" w:rsidRDefault="00FE1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-письменных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-устных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-коллективных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-повторных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-от депутатов (на </w:t>
            </w:r>
            <w:proofErr w:type="gramStart"/>
            <w:r>
              <w:rPr>
                <w:sz w:val="20"/>
                <w:szCs w:val="20"/>
              </w:rPr>
              <w:t>прямую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из администраций муниципального района (для поселений)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pStyle w:val="2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Взято на контроль всего, из них: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-Главой администрации поселения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pStyle w:val="2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рассмотрения обращений: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rPr>
          <w:trHeight w:val="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решено положительно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pStyle w:val="2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Рассмотрено: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составом комиссии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с выездом на место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pStyle w:val="2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Выявлено:  </w:t>
            </w:r>
          </w:p>
          <w:p w:rsidR="00FE1E3B" w:rsidRDefault="00FE1E3B">
            <w:pPr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-случаев волокиты либо нарушений прав и законных интересов заявителей;</w:t>
            </w:r>
          </w:p>
          <w:p w:rsidR="00FE1E3B" w:rsidRDefault="00FE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-нарушений сроков рассмотрения                                                                                                                    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pStyle w:val="2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Приняты меры:</w:t>
            </w:r>
          </w:p>
          <w:p w:rsidR="00FE1E3B" w:rsidRDefault="00FE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-к виновным по фактам нарушения прав и законных     интересов заявителей;</w:t>
            </w:r>
          </w:p>
          <w:p w:rsidR="00FE1E3B" w:rsidRDefault="00FE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-к руководителям и исполнителям, нарушившим порядок или сроки</w:t>
            </w:r>
          </w:p>
          <w:p w:rsidR="00FE1E3B" w:rsidRDefault="00FE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рассмотрения     обращений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pStyle w:val="2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Приведены уставы муниципального образования в соответствии с ФЗ-59</w:t>
            </w:r>
          </w:p>
          <w:p w:rsidR="00FE1E3B" w:rsidRDefault="00FE1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муниц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айона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гор.округа</w:t>
            </w:r>
            <w:proofErr w:type="spellEnd"/>
            <w:r>
              <w:rPr>
                <w:b/>
                <w:sz w:val="20"/>
                <w:szCs w:val="20"/>
              </w:rPr>
              <w:t xml:space="preserve"> и поселений, отдельно)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pStyle w:val="2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принято граждан на личном приеме руководством из них: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Главой администрации поселения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3B" w:rsidRDefault="00FE1E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при въезде информационных групп (всеми руководителями)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pStyle w:val="2"/>
              <w:ind w:left="-108" w:right="-108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жилья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оказания материальной помощи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ремонта жилых помещений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финансирование работ по газификации населенных  пунктов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несогласие с размером получаемой пенсии, вопросы оформления и получения   пенсии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ремонта жилых помещений (домов)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получение разъяснений о наличии льгот и   пользованию ими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газификации жилых домов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предоставление льгот, услуг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 и оплате лечения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установка телефона </w:t>
            </w:r>
            <w:r>
              <w:rPr>
                <w:i/>
                <w:iCs/>
                <w:sz w:val="20"/>
                <w:szCs w:val="20"/>
              </w:rPr>
              <w:t>и качество связи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топлива, </w:t>
            </w:r>
            <w:r>
              <w:rPr>
                <w:i/>
                <w:iCs/>
                <w:sz w:val="20"/>
                <w:szCs w:val="20"/>
              </w:rPr>
              <w:t>высокие отпускные цены на уголь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трудности с приобретением медикаментов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льготное приобретение </w:t>
            </w:r>
            <w:proofErr w:type="spellStart"/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втомобиля</w:t>
            </w:r>
            <w:proofErr w:type="spellEnd"/>
            <w:r>
              <w:rPr>
                <w:sz w:val="20"/>
                <w:szCs w:val="20"/>
              </w:rPr>
              <w:t xml:space="preserve"> по линии   собеса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несвоевременная зарплата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сбыт сельхозпродукции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предоставление имущественных и земельных паев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земельные споры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неисполнение судебных решений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сообщения о злоупотреблениях руководителей, участкового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трудоустройство граждан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пассажирское обслуживание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получение паспортов нового образца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благоустройство населенных пунктов, личных подворий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направление и оплата за обучение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  <w:tr w:rsidR="00FE1E3B" w:rsidTr="00FE1E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3B" w:rsidRDefault="00FE1E3B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оформление опеки над несовершеннолетними детьми, пожилыми гражданами</w:t>
            </w:r>
          </w:p>
          <w:p w:rsidR="00FE1E3B" w:rsidRDefault="00FE1E3B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выпас животных, домашний скот, бродяжничество собак, изменение количества сельскохозяйственных животных в </w:t>
            </w:r>
            <w:proofErr w:type="spellStart"/>
            <w:r>
              <w:rPr>
                <w:iCs/>
                <w:sz w:val="20"/>
                <w:szCs w:val="20"/>
              </w:rPr>
              <w:t>похозяйственной</w:t>
            </w:r>
            <w:proofErr w:type="spellEnd"/>
            <w:r>
              <w:rPr>
                <w:iCs/>
                <w:sz w:val="20"/>
                <w:szCs w:val="20"/>
              </w:rPr>
              <w:t xml:space="preserve"> книге</w:t>
            </w:r>
          </w:p>
          <w:p w:rsidR="00FE1E3B" w:rsidRDefault="00FE1E3B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алкоголизм, психические отклонения</w:t>
            </w:r>
          </w:p>
          <w:p w:rsidR="00FE1E3B" w:rsidRDefault="00FE1E3B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получение, оформление документов</w:t>
            </w:r>
          </w:p>
          <w:p w:rsidR="00FE1E3B" w:rsidRDefault="00FE1E3B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нанесение телесных повреждений, угрозы, хулиганство</w:t>
            </w:r>
          </w:p>
          <w:p w:rsidR="00FE1E3B" w:rsidRDefault="00FE1E3B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внутрисемейные конфликты, розыск родственников</w:t>
            </w:r>
          </w:p>
          <w:p w:rsidR="00FE1E3B" w:rsidRDefault="00FE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занятости и отдыха, досуга детей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3B" w:rsidRDefault="00FE1E3B">
            <w:pPr>
              <w:rPr>
                <w:sz w:val="20"/>
                <w:szCs w:val="20"/>
              </w:rPr>
            </w:pPr>
          </w:p>
        </w:tc>
      </w:tr>
    </w:tbl>
    <w:p w:rsidR="00FE1E3B" w:rsidRDefault="00FE1E3B" w:rsidP="00FE1E3B">
      <w:pPr>
        <w:pStyle w:val="a5"/>
        <w:spacing w:line="240" w:lineRule="auto"/>
        <w:ind w:firstLine="709"/>
        <w:rPr>
          <w:sz w:val="20"/>
        </w:rPr>
      </w:pPr>
    </w:p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>
      <w:pPr>
        <w:ind w:firstLine="708"/>
        <w:rPr>
          <w:sz w:val="28"/>
          <w:szCs w:val="28"/>
        </w:rPr>
      </w:pPr>
      <w:bookmarkStart w:id="0" w:name="_GoBack"/>
      <w:bookmarkEnd w:id="0"/>
    </w:p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FE1E3B" w:rsidRDefault="00FE1E3B" w:rsidP="00FE1E3B"/>
    <w:p w:rsidR="0094302D" w:rsidRDefault="0094302D"/>
    <w:sectPr w:rsidR="0094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A6"/>
    <w:rsid w:val="007A3EA6"/>
    <w:rsid w:val="0094302D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E3B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1E3B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E1E3B"/>
    <w:pPr>
      <w:keepNext/>
      <w:jc w:val="center"/>
      <w:outlineLvl w:val="3"/>
    </w:pPr>
    <w:rPr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FE1E3B"/>
    <w:pPr>
      <w:keepNext/>
      <w:jc w:val="center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E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E1E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E1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E1E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semiHidden/>
    <w:unhideWhenUsed/>
    <w:rsid w:val="00FE1E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E1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E1E3B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E1E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E3B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1E3B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E1E3B"/>
    <w:pPr>
      <w:keepNext/>
      <w:jc w:val="center"/>
      <w:outlineLvl w:val="3"/>
    </w:pPr>
    <w:rPr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FE1E3B"/>
    <w:pPr>
      <w:keepNext/>
      <w:jc w:val="center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E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E1E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E1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E1E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semiHidden/>
    <w:unhideWhenUsed/>
    <w:rsid w:val="00FE1E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E1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E1E3B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E1E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Федосеевка</cp:lastModifiedBy>
  <cp:revision>3</cp:revision>
  <dcterms:created xsi:type="dcterms:W3CDTF">2014-07-07T04:26:00Z</dcterms:created>
  <dcterms:modified xsi:type="dcterms:W3CDTF">2014-07-07T04:26:00Z</dcterms:modified>
</cp:coreProperties>
</file>