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58" w:rsidRDefault="00AD2E58" w:rsidP="00AD2E5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AD2E58" w:rsidRDefault="00AD2E58" w:rsidP="00AD2E5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обращениях граждан, поступивших в Администрацию</w:t>
      </w:r>
    </w:p>
    <w:p w:rsidR="00AD2E58" w:rsidRDefault="00AD2E58" w:rsidP="00AD2E58">
      <w:pPr>
        <w:pStyle w:val="4"/>
        <w:rPr>
          <w:szCs w:val="28"/>
        </w:rPr>
      </w:pPr>
      <w:proofErr w:type="spellStart"/>
      <w:r>
        <w:rPr>
          <w:szCs w:val="28"/>
        </w:rPr>
        <w:t>Федосеевского</w:t>
      </w:r>
      <w:proofErr w:type="spellEnd"/>
      <w:r>
        <w:rPr>
          <w:szCs w:val="28"/>
        </w:rPr>
        <w:t xml:space="preserve"> сельского поселения за </w:t>
      </w:r>
      <w:r w:rsidR="00845F97">
        <w:rPr>
          <w:szCs w:val="28"/>
        </w:rPr>
        <w:t xml:space="preserve"> год 2015</w:t>
      </w:r>
      <w:r>
        <w:rPr>
          <w:szCs w:val="28"/>
        </w:rPr>
        <w:t xml:space="preserve"> года</w:t>
      </w:r>
    </w:p>
    <w:p w:rsidR="00AD2E58" w:rsidRDefault="00AD2E58" w:rsidP="00AD2E58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371"/>
        <w:gridCol w:w="1602"/>
      </w:tblGrid>
      <w:tr w:rsidR="00AD2E58" w:rsidTr="00AD2E58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8" w:rsidRDefault="00AD2E5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2E58" w:rsidRDefault="00AD2E5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AD2E58" w:rsidRDefault="00AD2E5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8" w:rsidRDefault="00AD2E58">
            <w:pPr>
              <w:pStyle w:val="9"/>
              <w:rPr>
                <w:b/>
                <w:szCs w:val="24"/>
              </w:rPr>
            </w:pPr>
          </w:p>
          <w:p w:rsidR="00AD2E58" w:rsidRDefault="00AD2E58">
            <w:pPr>
              <w:pStyle w:val="9"/>
              <w:rPr>
                <w:b/>
                <w:szCs w:val="24"/>
              </w:rPr>
            </w:pPr>
            <w:r>
              <w:rPr>
                <w:b/>
                <w:szCs w:val="24"/>
              </w:rPr>
              <w:t>Содержание</w:t>
            </w:r>
          </w:p>
          <w:p w:rsidR="00AD2E58" w:rsidRDefault="00AD2E58">
            <w:pPr>
              <w:pStyle w:val="9"/>
              <w:rPr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58" w:rsidRDefault="00AD2E58" w:rsidP="00845F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</w:t>
            </w:r>
            <w:r w:rsidR="00845F9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AD2E58" w:rsidTr="00AD2E58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8" w:rsidRDefault="00AD2E5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D2E58" w:rsidRDefault="00AD2E58" w:rsidP="00845F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845F97">
              <w:rPr>
                <w:b/>
                <w:sz w:val="20"/>
                <w:szCs w:val="20"/>
              </w:rPr>
              <w:t>5</w:t>
            </w:r>
          </w:p>
        </w:tc>
      </w:tr>
      <w:tr w:rsidR="00AD2E58" w:rsidTr="00AD2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pStyle w:val="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pStyle w:val="1"/>
              <w:rPr>
                <w:b/>
                <w:sz w:val="20"/>
              </w:rPr>
            </w:pPr>
            <w:r>
              <w:rPr>
                <w:b/>
                <w:sz w:val="20"/>
              </w:rPr>
              <w:t>Поступление обращений всего,</w:t>
            </w:r>
            <w:r>
              <w:rPr>
                <w:b/>
                <w:i/>
                <w:sz w:val="20"/>
              </w:rPr>
              <w:t xml:space="preserve">  из них: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8" w:rsidRDefault="0084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AD2E58" w:rsidRDefault="0084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AD2E58" w:rsidRDefault="0084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AD2E58" w:rsidRDefault="0084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</w:p>
          <w:p w:rsidR="00AD2E58" w:rsidRDefault="0084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</w:p>
          <w:p w:rsidR="00AD2E58" w:rsidRDefault="0084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</w:p>
          <w:p w:rsidR="00AD2E58" w:rsidRDefault="0084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</w:p>
          <w:p w:rsidR="00AD2E58" w:rsidRDefault="0084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84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D2E58" w:rsidRDefault="0084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84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84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84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A50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84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E58" w:rsidRDefault="00AD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0130" w:rsidRDefault="00A50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A50130" w:rsidRDefault="00D52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-письменных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-устных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-коллективных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-повторных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-от депутатов (на </w:t>
            </w:r>
            <w:proofErr w:type="gramStart"/>
            <w:r>
              <w:rPr>
                <w:sz w:val="20"/>
                <w:szCs w:val="20"/>
              </w:rPr>
              <w:t>прямую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из администраций муниципального района (для поселений) 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pStyle w:val="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Взято на контроль всего, из них: 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-Главой администрации поселения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pStyle w:val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рассмотрения обращений: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rPr>
          <w:trHeight w:val="8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решено положительно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pStyle w:val="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Рассмотрено: 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составом комиссии 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с выездом на место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pStyle w:val="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Выявлено:  </w:t>
            </w:r>
          </w:p>
          <w:p w:rsidR="00AD2E58" w:rsidRDefault="00AD2E58">
            <w:pPr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-случаев волокиты либо нарушений прав и законных интересов заявителей;</w:t>
            </w:r>
          </w:p>
          <w:p w:rsidR="00AD2E58" w:rsidRDefault="00AD2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-нарушений сроков рассмотрения                                                                                                                     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pStyle w:val="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Приняты меры:</w:t>
            </w:r>
          </w:p>
          <w:p w:rsidR="00AD2E58" w:rsidRDefault="00AD2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-к виновным по фактам нарушения прав и законных     интересов заявителей;</w:t>
            </w:r>
          </w:p>
          <w:p w:rsidR="00AD2E58" w:rsidRDefault="00AD2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-к руководителям и исполнителям, нарушившим порядок или сроки</w:t>
            </w:r>
          </w:p>
          <w:p w:rsidR="00AD2E58" w:rsidRDefault="00AD2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рассмотрения     обращений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pStyle w:val="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Приведены уставы муниципального образования в соответствии с ФЗ-59</w:t>
            </w:r>
          </w:p>
          <w:p w:rsidR="00AD2E58" w:rsidRDefault="00AD2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муниц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айона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гор.округа</w:t>
            </w:r>
            <w:proofErr w:type="spellEnd"/>
            <w:r>
              <w:rPr>
                <w:b/>
                <w:sz w:val="20"/>
                <w:szCs w:val="20"/>
              </w:rPr>
              <w:t xml:space="preserve"> и поселений, отдельно)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pStyle w:val="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принято граждан на личном приеме руководством из них: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Главой администрации поселения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58" w:rsidRDefault="00AD2E5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при въезде информационных групп (всеми руководителями)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pStyle w:val="2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 жилья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оказания материальной помощи 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ремонта жилых помещений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финансирование работ по газификации населенных  пунктов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несогласие с размером получаемой пенсии, вопросы оформления и получения   пенсии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электроснабжения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ремонта жилых помещений (домов)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получение разъяснений о наличии льгот и   пользованию ими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газификации жилых домов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предоставление льгот, услуг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направление и оплате лечения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ind w:left="34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установка телефона </w:t>
            </w:r>
            <w:r>
              <w:rPr>
                <w:i/>
                <w:iCs/>
                <w:sz w:val="20"/>
                <w:szCs w:val="20"/>
              </w:rPr>
              <w:t>и качество связи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ind w:left="34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топлива, </w:t>
            </w:r>
            <w:r>
              <w:rPr>
                <w:i/>
                <w:iCs/>
                <w:sz w:val="20"/>
                <w:szCs w:val="20"/>
              </w:rPr>
              <w:t>высокие отпускные цены на уголь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трудности с приобретением медикаментов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льготное приобретение спец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втомобиля по линии   собеса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несвоевременная зарплата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сбыт сельхозпродукции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предоставление имущественных и земельных паев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земельные споры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неисполнение судебных решений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сообщения о злоупотреблениях руководителей, участкового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трудоустройство граждан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пассажирское обслуживание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получение паспортов нового образца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благоустройство населенных пунктов, личных подворий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E58" w:rsidRDefault="00AD2E58">
            <w:pPr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направление и оплата за обучение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  <w:tr w:rsidR="00AD2E58" w:rsidTr="00AD2E5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58" w:rsidRDefault="00AD2E58">
            <w:pPr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оформление опеки над несовершеннолетними детьми, пожилыми гражданами</w:t>
            </w:r>
          </w:p>
          <w:p w:rsidR="00AD2E58" w:rsidRDefault="00AD2E58">
            <w:pPr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выпас животных, домашний скот, бродяжничество собак, изменение количества сельскохозяйственных животных в </w:t>
            </w:r>
            <w:proofErr w:type="spellStart"/>
            <w:r>
              <w:rPr>
                <w:iCs/>
                <w:sz w:val="20"/>
                <w:szCs w:val="20"/>
              </w:rPr>
              <w:t>похозяйственной</w:t>
            </w:r>
            <w:proofErr w:type="spellEnd"/>
            <w:r>
              <w:rPr>
                <w:iCs/>
                <w:sz w:val="20"/>
                <w:szCs w:val="20"/>
              </w:rPr>
              <w:t xml:space="preserve"> книге</w:t>
            </w:r>
          </w:p>
          <w:p w:rsidR="00AD2E58" w:rsidRDefault="00AD2E58">
            <w:pPr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алкоголизм, психические отклонения</w:t>
            </w:r>
          </w:p>
          <w:p w:rsidR="00AD2E58" w:rsidRDefault="00AD2E58">
            <w:pPr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нанесение телесных повреждений, угрозы, хулиганство</w:t>
            </w:r>
          </w:p>
          <w:p w:rsidR="00AD2E58" w:rsidRDefault="00AD2E58">
            <w:pPr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внутрисемейные конфликты, розыск родственников</w:t>
            </w:r>
          </w:p>
          <w:p w:rsidR="00AD2E58" w:rsidRDefault="00AD2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занятости и отдыха, досуга детей</w:t>
            </w:r>
          </w:p>
          <w:p w:rsidR="00A50130" w:rsidRDefault="00A5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правил выпаса скота</w:t>
            </w:r>
          </w:p>
          <w:p w:rsidR="00A50130" w:rsidRDefault="00A5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правил содержания домашних животных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58" w:rsidRDefault="00AD2E58">
            <w:pPr>
              <w:rPr>
                <w:sz w:val="20"/>
                <w:szCs w:val="20"/>
              </w:rPr>
            </w:pPr>
          </w:p>
        </w:tc>
      </w:tr>
    </w:tbl>
    <w:p w:rsidR="00A07E70" w:rsidRDefault="00D52751">
      <w:bookmarkStart w:id="0" w:name="_GoBack"/>
      <w:bookmarkEnd w:id="0"/>
      <w:r>
        <w:t xml:space="preserve">   </w:t>
      </w:r>
    </w:p>
    <w:p w:rsidR="00D52751" w:rsidRDefault="00D52751">
      <w:r>
        <w:t xml:space="preserve">Глава </w:t>
      </w:r>
      <w:proofErr w:type="spellStart"/>
      <w:r>
        <w:t>Федосеевского</w:t>
      </w:r>
      <w:proofErr w:type="spellEnd"/>
      <w:r>
        <w:t xml:space="preserve"> сельского поселения                                                А.Р. Ткаченко</w:t>
      </w:r>
    </w:p>
    <w:sectPr w:rsidR="00D52751" w:rsidSect="002D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7BB"/>
    <w:rsid w:val="000C736A"/>
    <w:rsid w:val="002D602B"/>
    <w:rsid w:val="00845F97"/>
    <w:rsid w:val="009F1563"/>
    <w:rsid w:val="00A50130"/>
    <w:rsid w:val="00A54076"/>
    <w:rsid w:val="00AD2E58"/>
    <w:rsid w:val="00BF67BB"/>
    <w:rsid w:val="00D52751"/>
    <w:rsid w:val="00E6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E5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AD2E58"/>
    <w:pPr>
      <w:keepNext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D2E58"/>
    <w:pPr>
      <w:keepNext/>
      <w:jc w:val="center"/>
      <w:outlineLvl w:val="3"/>
    </w:pPr>
    <w:rPr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AD2E58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E5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D2E58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AD2E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2E5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semiHidden/>
    <w:unhideWhenUsed/>
    <w:rsid w:val="00AD2E5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D2E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E58"/>
    <w:pPr>
      <w:keepNext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D2E58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D2E58"/>
    <w:pPr>
      <w:keepNext/>
      <w:jc w:val="center"/>
      <w:outlineLvl w:val="3"/>
    </w:pPr>
    <w:rPr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AD2E58"/>
    <w:pPr>
      <w:keepNext/>
      <w:jc w:val="center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E5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D2E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D2E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2E5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semiHidden/>
    <w:unhideWhenUsed/>
    <w:rsid w:val="00AD2E5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D2E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Федосеевка</dc:creator>
  <cp:lastModifiedBy>Л.В.Бардыкова</cp:lastModifiedBy>
  <cp:revision>4</cp:revision>
  <cp:lastPrinted>2016-10-13T05:27:00Z</cp:lastPrinted>
  <dcterms:created xsi:type="dcterms:W3CDTF">2016-10-13T06:15:00Z</dcterms:created>
  <dcterms:modified xsi:type="dcterms:W3CDTF">2016-10-13T06:42:00Z</dcterms:modified>
</cp:coreProperties>
</file>