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к решени</w:t>
      </w:r>
      <w:r w:rsidR="00AE24B6">
        <w:t>ю</w:t>
      </w:r>
      <w:r>
        <w:t xml:space="preserve"> </w:t>
      </w:r>
      <w:r w:rsidR="0027431E">
        <w:t>Собрания депутатов</w:t>
      </w:r>
      <w:r w:rsidR="00AE24B6"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  <w:r w:rsidR="00AE24B6">
        <w:t xml:space="preserve"> от 26.12.2019 № 103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20</w:t>
      </w:r>
      <w:r>
        <w:t xml:space="preserve"> год и на плановый период 20</w:t>
      </w:r>
      <w:r w:rsidR="00FB1353">
        <w:t>2</w:t>
      </w:r>
      <w:r w:rsidR="00AC587B">
        <w:t>1</w:t>
      </w:r>
      <w:r w:rsidR="007D0F57">
        <w:t xml:space="preserve"> и 20</w:t>
      </w:r>
      <w:r w:rsidR="00861ABC">
        <w:t>2</w:t>
      </w:r>
      <w:r w:rsidR="00AC587B">
        <w:t>2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AE24B6">
        <w:t>ли</w:t>
      </w:r>
      <w:r w:rsidR="008B028B">
        <w:t xml:space="preserve">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20</w:t>
      </w:r>
      <w:r>
        <w:t xml:space="preserve"> год и плановый период 20</w:t>
      </w:r>
      <w:r w:rsidR="00FB1353">
        <w:t>2</w:t>
      </w:r>
      <w:r w:rsidR="00AC587B">
        <w:t>1</w:t>
      </w:r>
      <w:r>
        <w:t xml:space="preserve"> и 20</w:t>
      </w:r>
      <w:r w:rsidR="00861ABC">
        <w:t>2</w:t>
      </w:r>
      <w:r w:rsidR="00AC587B">
        <w:t>2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7B2490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7B2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7B2490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7B2490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7B2490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7B2490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>- аналитический документ, разрабатываемый в целях предоставления гражданам актуальной информации о бюджет</w:t>
      </w:r>
      <w:r w:rsidR="00044E4A">
        <w:t>е</w:t>
      </w:r>
      <w:r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20</w:t>
      </w:r>
      <w:r>
        <w:t xml:space="preserve"> год и 20</w:t>
      </w:r>
      <w:r w:rsidR="00FB1353">
        <w:t>2</w:t>
      </w:r>
      <w:r w:rsidR="00AC587B">
        <w:t>1</w:t>
      </w:r>
      <w:r>
        <w:t>-20</w:t>
      </w:r>
      <w:r w:rsidR="00861ABC">
        <w:t>2</w:t>
      </w:r>
      <w:r w:rsidR="00AC587B">
        <w:t>2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2490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750666" w:rsidRDefault="00750666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7B2490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750666" w:rsidRDefault="0075066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750666" w:rsidRDefault="00750666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7B2490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750666" w:rsidRDefault="00750666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7B2490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750666" w:rsidRPr="004D33BA" w:rsidRDefault="00750666" w:rsidP="004D33BA"/>
              </w:txbxContent>
            </v:textbox>
            <w10:wrap anchorx="margin"/>
          </v:shape>
        </w:pict>
      </w:r>
      <w:r w:rsidR="007B2490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750666" w:rsidRDefault="00750666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7B2490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750666" w:rsidRDefault="0075066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750666" w:rsidRDefault="00750666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750666" w:rsidRDefault="0075066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7B2490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750666" w:rsidRDefault="0075066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750666" w:rsidRDefault="0075066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750666" w:rsidRDefault="0075066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7B2490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750666" w:rsidRPr="00A43AFB" w:rsidRDefault="00750666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AC587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7B2490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750666" w:rsidRDefault="00750666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20</w:t>
      </w:r>
      <w:r w:rsidR="00861ABC">
        <w:t xml:space="preserve"> - 202</w:t>
      </w:r>
      <w:r w:rsidR="00AC587B">
        <w:t>2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20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AC587B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AC587B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AC587B">
              <w:rPr>
                <w:rStyle w:val="2TimesNewRoman15"/>
              </w:rPr>
              <w:t>2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2931D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6594</w:t>
            </w:r>
            <w:r w:rsidR="000A30C7">
              <w:rPr>
                <w:rStyle w:val="2TimesNewRoman15"/>
              </w:rPr>
              <w:t>,</w:t>
            </w:r>
            <w:r>
              <w:rPr>
                <w:rStyle w:val="2TimesNewRoman15"/>
              </w:rPr>
              <w:t>7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2931D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4567,0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2931D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4634,8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0A30C7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</w:t>
            </w:r>
            <w:r w:rsidR="002931DE">
              <w:rPr>
                <w:rStyle w:val="2TimesNewRoman15"/>
              </w:rPr>
              <w:t>594,7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2931D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4567,0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2931D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4634,8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20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AC587B">
        <w:rPr>
          <w:sz w:val="44"/>
          <w:szCs w:val="44"/>
        </w:rPr>
        <w:t>2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20-2022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20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7B2490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7B2490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1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7B2490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2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2D223F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20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28242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154F95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154F95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B4C1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3B4C1E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362,0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A55FF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</w:t>
            </w:r>
            <w:r w:rsidR="003B4C1E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3B4C1E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8,1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31666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31666E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B4C1E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B4C1E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0,9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5B1E8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5B1E8F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5E1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5B1E8F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4,6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5E17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B1E8F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5E17" w:rsidP="00615E1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B1E8F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5E1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B1E8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</w:tr>
      <w:tr w:rsidR="00B42853" w:rsidRPr="008843F7" w:rsidTr="00D97901">
        <w:trPr>
          <w:trHeight w:val="94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9605B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9605B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9605BE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</w:t>
            </w:r>
            <w:r w:rsidR="009605B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D97901">
        <w:trPr>
          <w:trHeight w:val="537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D97901">
        <w:trPr>
          <w:trHeight w:val="141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FA55F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B42853" w:rsidRPr="008843F7" w:rsidTr="00310A5B">
        <w:trPr>
          <w:trHeight w:val="119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C9635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5340,7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5121F6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81,0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5121F6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3315,6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5121F6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72,6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5121F6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3346,0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5121F6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72,2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121F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121F6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82,9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121F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121F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5121F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C9635A" w:rsidRPr="008843F7" w:rsidTr="00714B46">
        <w:trPr>
          <w:trHeight w:val="32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35A" w:rsidRDefault="00C9635A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9635A" w:rsidRDefault="00C9635A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Pr="008843F7" w:rsidRDefault="00FA55FF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9635A" w:rsidRDefault="00C9635A" w:rsidP="00C9635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2C76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9635A" w:rsidRDefault="00C9635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9635A" w:rsidRPr="008843F7" w:rsidTr="0075066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="00154F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594,7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154F95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4567,0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154F95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4634,8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714C39" w:rsidRDefault="00714C39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20</w:t>
      </w:r>
      <w:r w:rsidR="006A1B5C">
        <w:t>-20</w:t>
      </w:r>
      <w:r w:rsidR="00714B46">
        <w:t>2</w:t>
      </w:r>
      <w:r w:rsidR="00714C39">
        <w:t>2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8018A3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20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3E6E28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664EF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  <w:r w:rsidR="00D314E5">
              <w:rPr>
                <w:rFonts w:ascii="Arial" w:hAnsi="Arial" w:cs="Arial"/>
                <w:color w:val="auto"/>
                <w:sz w:val="16"/>
                <w:szCs w:val="16"/>
              </w:rPr>
              <w:t>04,1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923880"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F37DAE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2000,8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75066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43,</w:t>
            </w:r>
            <w:r w:rsidR="008B3A56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2130,7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96F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46,0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664EF9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923880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75066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296F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D314E5" w:rsidRDefault="00D314E5" w:rsidP="007506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4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75066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750666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96F6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1A6051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75066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296F68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7,3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750666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296F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</w:tr>
      <w:tr w:rsidR="00D314E5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75066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296F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1A6051" w:rsidRDefault="00D314E5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1A6051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F37DAE"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677,3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8B3A56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677,3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296F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14,6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2002,1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F37DAE"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1203,9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8B3A56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1167,0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296F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25,2</w:t>
            </w:r>
          </w:p>
        </w:tc>
      </w:tr>
      <w:tr w:rsidR="00D314E5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F37DAE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8B3A5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296F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2,7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37DAE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8B3A56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296F68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314E5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D314E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6594,7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D314E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4567,0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D314E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4634,8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643159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DA" w:rsidRDefault="00FC1FDA" w:rsidP="0073460A">
      <w:r>
        <w:separator/>
      </w:r>
    </w:p>
  </w:endnote>
  <w:endnote w:type="continuationSeparator" w:id="1">
    <w:p w:rsidR="00FC1FDA" w:rsidRDefault="00FC1FDA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750666">
    <w:pPr>
      <w:rPr>
        <w:sz w:val="2"/>
        <w:szCs w:val="2"/>
      </w:rPr>
    </w:pPr>
    <w:r w:rsidRPr="007B24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7506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750666">
    <w:pPr>
      <w:rPr>
        <w:sz w:val="2"/>
        <w:szCs w:val="2"/>
      </w:rPr>
    </w:pPr>
    <w:r w:rsidRPr="007B24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DA" w:rsidRDefault="00FC1FDA"/>
  </w:footnote>
  <w:footnote w:type="continuationSeparator" w:id="1">
    <w:p w:rsidR="00FC1FDA" w:rsidRDefault="00FC1F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750666">
    <w:pPr>
      <w:rPr>
        <w:sz w:val="2"/>
        <w:szCs w:val="2"/>
      </w:rPr>
    </w:pPr>
    <w:r w:rsidRPr="007B24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Pr="00004BEA" w:rsidRDefault="00750666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650"/>
    <w:rsid w:val="0003572B"/>
    <w:rsid w:val="00044E4A"/>
    <w:rsid w:val="00051063"/>
    <w:rsid w:val="00056A9A"/>
    <w:rsid w:val="00064056"/>
    <w:rsid w:val="000736FD"/>
    <w:rsid w:val="000745F2"/>
    <w:rsid w:val="00095986"/>
    <w:rsid w:val="00096710"/>
    <w:rsid w:val="000A30C7"/>
    <w:rsid w:val="000B20E9"/>
    <w:rsid w:val="000B6FA4"/>
    <w:rsid w:val="000C0342"/>
    <w:rsid w:val="000E52C8"/>
    <w:rsid w:val="001161B3"/>
    <w:rsid w:val="00134793"/>
    <w:rsid w:val="00141F2D"/>
    <w:rsid w:val="001503CF"/>
    <w:rsid w:val="001511D4"/>
    <w:rsid w:val="00153401"/>
    <w:rsid w:val="00154F95"/>
    <w:rsid w:val="00191249"/>
    <w:rsid w:val="00191A12"/>
    <w:rsid w:val="00193F4E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65268"/>
    <w:rsid w:val="00271941"/>
    <w:rsid w:val="0027431E"/>
    <w:rsid w:val="0028242F"/>
    <w:rsid w:val="002931DE"/>
    <w:rsid w:val="00296F68"/>
    <w:rsid w:val="002C76C2"/>
    <w:rsid w:val="002D223F"/>
    <w:rsid w:val="002D5835"/>
    <w:rsid w:val="002F7FBC"/>
    <w:rsid w:val="00310A5B"/>
    <w:rsid w:val="0031378E"/>
    <w:rsid w:val="0031666E"/>
    <w:rsid w:val="0032462B"/>
    <w:rsid w:val="00325F60"/>
    <w:rsid w:val="00344090"/>
    <w:rsid w:val="003610F3"/>
    <w:rsid w:val="00362609"/>
    <w:rsid w:val="003645E7"/>
    <w:rsid w:val="00381CD7"/>
    <w:rsid w:val="003909C3"/>
    <w:rsid w:val="003B4C1E"/>
    <w:rsid w:val="003C47F3"/>
    <w:rsid w:val="003C66FC"/>
    <w:rsid w:val="003E1A09"/>
    <w:rsid w:val="003E6E28"/>
    <w:rsid w:val="003E7CC4"/>
    <w:rsid w:val="003F33D6"/>
    <w:rsid w:val="0040723B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97F76"/>
    <w:rsid w:val="004A40EE"/>
    <w:rsid w:val="004A5CFE"/>
    <w:rsid w:val="004B0287"/>
    <w:rsid w:val="004D33BA"/>
    <w:rsid w:val="004D4538"/>
    <w:rsid w:val="004D54C0"/>
    <w:rsid w:val="004E3507"/>
    <w:rsid w:val="004E7DA2"/>
    <w:rsid w:val="00501CDF"/>
    <w:rsid w:val="005020C9"/>
    <w:rsid w:val="00511B30"/>
    <w:rsid w:val="005121F6"/>
    <w:rsid w:val="0053690E"/>
    <w:rsid w:val="00551B38"/>
    <w:rsid w:val="005564EA"/>
    <w:rsid w:val="00563EB0"/>
    <w:rsid w:val="00580AA2"/>
    <w:rsid w:val="00596AB4"/>
    <w:rsid w:val="005B1E8F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13B6D"/>
    <w:rsid w:val="00615E17"/>
    <w:rsid w:val="00621BD3"/>
    <w:rsid w:val="00625B18"/>
    <w:rsid w:val="0063140D"/>
    <w:rsid w:val="00643159"/>
    <w:rsid w:val="00653F6E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0666"/>
    <w:rsid w:val="00754B7F"/>
    <w:rsid w:val="00755D27"/>
    <w:rsid w:val="007702CF"/>
    <w:rsid w:val="00775232"/>
    <w:rsid w:val="007A0107"/>
    <w:rsid w:val="007B2490"/>
    <w:rsid w:val="007C64C5"/>
    <w:rsid w:val="007C7E19"/>
    <w:rsid w:val="007D0D72"/>
    <w:rsid w:val="007D0F57"/>
    <w:rsid w:val="007D21CD"/>
    <w:rsid w:val="007E229D"/>
    <w:rsid w:val="008018A3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028B"/>
    <w:rsid w:val="008B3579"/>
    <w:rsid w:val="008B3A56"/>
    <w:rsid w:val="008D1874"/>
    <w:rsid w:val="008E4407"/>
    <w:rsid w:val="008F1652"/>
    <w:rsid w:val="008F71A9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605BE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07A3E"/>
    <w:rsid w:val="00A07C04"/>
    <w:rsid w:val="00A12AA0"/>
    <w:rsid w:val="00A142F7"/>
    <w:rsid w:val="00A23808"/>
    <w:rsid w:val="00A26F1E"/>
    <w:rsid w:val="00A31BB7"/>
    <w:rsid w:val="00A320FA"/>
    <w:rsid w:val="00A37483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C587B"/>
    <w:rsid w:val="00AD22AD"/>
    <w:rsid w:val="00AD29B4"/>
    <w:rsid w:val="00AD6C51"/>
    <w:rsid w:val="00AE24B6"/>
    <w:rsid w:val="00AE61AE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326"/>
    <w:rsid w:val="00B74F58"/>
    <w:rsid w:val="00B90D3C"/>
    <w:rsid w:val="00BA6326"/>
    <w:rsid w:val="00BB61C2"/>
    <w:rsid w:val="00BC5AB2"/>
    <w:rsid w:val="00BC7151"/>
    <w:rsid w:val="00BD6839"/>
    <w:rsid w:val="00BE76A3"/>
    <w:rsid w:val="00C02F21"/>
    <w:rsid w:val="00C0615B"/>
    <w:rsid w:val="00C06336"/>
    <w:rsid w:val="00C07FD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9635A"/>
    <w:rsid w:val="00CA5F98"/>
    <w:rsid w:val="00CB4796"/>
    <w:rsid w:val="00CD28D0"/>
    <w:rsid w:val="00CE5FFE"/>
    <w:rsid w:val="00D22460"/>
    <w:rsid w:val="00D25D27"/>
    <w:rsid w:val="00D314E5"/>
    <w:rsid w:val="00D4322D"/>
    <w:rsid w:val="00D470DB"/>
    <w:rsid w:val="00D80888"/>
    <w:rsid w:val="00D84CE1"/>
    <w:rsid w:val="00D9745F"/>
    <w:rsid w:val="00D97901"/>
    <w:rsid w:val="00DB1F7C"/>
    <w:rsid w:val="00DB77DB"/>
    <w:rsid w:val="00DE0076"/>
    <w:rsid w:val="00DE3225"/>
    <w:rsid w:val="00DE3846"/>
    <w:rsid w:val="00DF07B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C4556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37DAE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55FF"/>
    <w:rsid w:val="00FA626F"/>
    <w:rsid w:val="00FA72D1"/>
    <w:rsid w:val="00FB1353"/>
    <w:rsid w:val="00FB4C6F"/>
    <w:rsid w:val="00FC1FDA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26828544"/>
        <c:axId val="126830464"/>
        <c:axId val="0"/>
      </c:bar3DChart>
      <c:catAx>
        <c:axId val="126828544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0464"/>
        <c:crosses val="autoZero"/>
        <c:auto val="1"/>
        <c:lblAlgn val="ctr"/>
        <c:lblOffset val="100"/>
        <c:tickLblSkip val="1"/>
        <c:tickMarkSkip val="1"/>
      </c:catAx>
      <c:valAx>
        <c:axId val="12683046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28544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06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84082688"/>
        <c:axId val="84084224"/>
        <c:axId val="0"/>
      </c:bar3DChart>
      <c:catAx>
        <c:axId val="84082688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084224"/>
        <c:crosses val="autoZero"/>
        <c:auto val="1"/>
        <c:lblAlgn val="ctr"/>
        <c:lblOffset val="100"/>
        <c:tickLblSkip val="1"/>
        <c:tickMarkSkip val="1"/>
      </c:catAx>
      <c:valAx>
        <c:axId val="8408422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08268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80,8%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5.0000000000000044E-3</c:v>
                </c:pt>
                <c:pt idx="1">
                  <c:v>0.80800000000000005</c:v>
                </c:pt>
                <c:pt idx="2">
                  <c:v>0.18700000000000014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1.0999999999999998E-2</c:v>
                </c:pt>
                <c:pt idx="1">
                  <c:v>0.62900000000000056</c:v>
                </c:pt>
                <c:pt idx="2" formatCode="0.00%">
                  <c:v>0.36000000000000026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1.0999999999999998E-2</c:v>
                </c:pt>
                <c:pt idx="1">
                  <c:v>0.59</c:v>
                </c:pt>
                <c:pt idx="2" formatCode="0.00%">
                  <c:v>0.39900000000000041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17</cp:revision>
  <cp:lastPrinted>2015-05-13T11:23:00Z</cp:lastPrinted>
  <dcterms:created xsi:type="dcterms:W3CDTF">2020-01-30T06:52:00Z</dcterms:created>
  <dcterms:modified xsi:type="dcterms:W3CDTF">2020-01-30T11:22:00Z</dcterms:modified>
</cp:coreProperties>
</file>