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 w:eastAsia="Times New Roman"/>
          <w:sz w:val="32"/>
          <w:szCs w:val="32"/>
        </w:rPr>
        <w:t>ИНФОРМАЦИОННЫЙ БЮЛЛЕТЕНЬ</w:t>
      </w:r>
    </w:p>
    <w:p>
      <w:pPr>
        <w:spacing w:line="480" w:lineRule="auto"/>
        <w:jc w:val="center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 w:eastAsia="Times New Roman"/>
          <w:sz w:val="32"/>
          <w:szCs w:val="32"/>
        </w:rPr>
        <w:t xml:space="preserve">Федосеевского сельского поселения </w:t>
      </w:r>
    </w:p>
    <w:p>
      <w:pPr>
        <w:spacing w:line="480" w:lineRule="auto"/>
        <w:jc w:val="center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 w:eastAsia="Times New Roman"/>
          <w:sz w:val="32"/>
          <w:szCs w:val="32"/>
        </w:rPr>
        <w:t>от 12.01.2023</w:t>
      </w:r>
    </w:p>
    <w:p>
      <w:pPr>
        <w:spacing w:line="240" w:lineRule="auto"/>
        <w:jc w:val="center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 w:eastAsia="Times New Roman"/>
          <w:sz w:val="32"/>
          <w:szCs w:val="32"/>
        </w:rPr>
        <w:t xml:space="preserve"> №1</w:t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eastAsia="zh-cn"/>
        </w:rPr>
      </w:pPr>
      <w:r>
        <w:rPr>
          <w:noProof/>
        </w:rPr>
        <w:drawing>
          <wp:inline distT="0" distB="0" distL="114300" distR="114300">
            <wp:extent cx="584200" cy="58737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4_denE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CYAwAAn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b/>
          <w:sz w:val="20"/>
          <w:szCs w:val="20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b/>
          <w:sz w:val="20"/>
          <w:szCs w:val="20"/>
          <w:lang w:eastAsia="zh-cn"/>
        </w:rPr>
        <w:t>Российская федерация</w:t>
      </w: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pStyle w:val="para30"/>
        <w:spacing/>
        <w:jc w:val="center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Ростовская область</w:t>
      </w:r>
    </w:p>
    <w:p>
      <w:pPr>
        <w:pStyle w:val="para30"/>
        <w:spacing/>
        <w:jc w:val="center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Заветинский район</w:t>
      </w:r>
    </w:p>
    <w:p>
      <w:pPr>
        <w:pStyle w:val="para30"/>
        <w:spacing/>
        <w:jc w:val="center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муниципальное образование «Федосеевское сельское поселение»</w:t>
      </w:r>
    </w:p>
    <w:p>
      <w:pPr>
        <w:pStyle w:val="para30"/>
        <w:spacing/>
        <w:jc w:val="center"/>
        <w:hyphenationLines w:val="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Администрация Федосеевского сельского поселения</w:t>
      </w:r>
      <w:r>
        <w:rPr>
          <w:rFonts w:ascii="Times New Roman" w:hAnsi="Times New Roman" w:eastAsia="Times New Roman"/>
          <w:b/>
          <w:sz w:val="20"/>
          <w:szCs w:val="20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eastAsia="zh-cn"/>
        </w:rPr>
      </w:pPr>
      <w:r>
        <w:rPr>
          <w:rFonts w:ascii="Times New Roman" w:hAnsi="Times New Roman" w:eastAsia="Times New Roman"/>
          <w:b/>
          <w:sz w:val="20"/>
          <w:szCs w:val="20"/>
          <w:lang w:eastAsia="zh-cn"/>
        </w:rPr>
      </w:r>
    </w:p>
    <w:p>
      <w:pPr>
        <w:pStyle w:val="para5"/>
        <w:ind w:firstLine="709"/>
        <w:spacing w:line="269" w:lineRule="auto"/>
        <w:keepNext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pacing w:val="4"/>
          <w:sz w:val="20"/>
          <w:lang w:eastAsia="zh-cn"/>
        </w:rPr>
      </w:pPr>
      <w:r>
        <w:rPr>
          <w:spacing w:val="4"/>
          <w:sz w:val="20"/>
          <w:lang w:eastAsia="zh-cn"/>
        </w:rPr>
        <w:t>Постановление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№ 2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11.01.2023</w:t>
        <w:tab/>
        <w:t xml:space="preserve">                  </w:t>
        <w:tab/>
        <w:tab/>
        <w:tab/>
        <w:tab/>
        <w:tab/>
        <w:t xml:space="preserve">                              с. Федосеевка</w:t>
      </w:r>
    </w:p>
    <w:tbl>
      <w:tblPr>
        <w:name w:val="Таблица1"/>
        <w:tabOrder w:val="0"/>
        <w:jc w:val="left"/>
        <w:tblInd w:w="0" w:type="dxa"/>
        <w:tblW w:w="9638" w:type="dxa"/>
      </w:tblPr>
      <w:tblGrid>
        <w:gridCol w:w="5135"/>
        <w:gridCol w:w="4503"/>
      </w:tblGrid>
      <w:tr>
        <w:trPr>
          <w:tblHeader w:val="0"/>
          <w:cantSplit w:val="0"/>
          <w:trHeight w:val="0" w:hRule="auto"/>
        </w:trPr>
        <w:tc>
          <w:tcPr>
            <w:tcW w:w="513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Администрации Федосеевского сельского поселения от 02.11.2018 № 92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450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</w:tbl>
    <w:p>
      <w:pPr>
        <w:ind w:firstLine="709"/>
        <w:spacing w:after="0" w:line="240" w:lineRule="auto"/>
        <w:jc w:val="both"/>
        <w:tabs defTabSz="720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Развитие культуры на территории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»</w:t>
      </w: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firstLine="709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ПОСТАНОВЛЯЮ:</w:t>
      </w:r>
    </w:p>
    <w:p>
      <w:pPr>
        <w:ind w:firstLine="709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numPr>
          <w:ilvl w:val="0"/>
          <w:numId w:val="3"/>
        </w:numPr>
        <w:ind w:left="0"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Внести в приложение к постановлению Администрации Федосеевского сельского поселения от 02.11.2018 № 92 «Об утверждении муниципальной программы Федосеевского сельского поселения «Развитие культуры Федосеевского сельского поселения» следующие изменения:</w:t>
      </w:r>
    </w:p>
    <w:p>
      <w:pPr>
        <w:numPr>
          <w:ilvl w:val="1"/>
          <w:numId w:val="3"/>
        </w:numPr>
        <w:ind w:left="0" w:firstLine="709"/>
        <w:spacing w:after="0" w:line="240" w:lineRule="auto"/>
        <w:jc w:val="both"/>
        <w:suppressAutoHyphens/>
        <w:hyphenationLines w:val="0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В паспорте муниципальной программы Федосеевского сельского поселения «Развитие культуры на территории Федосеевского сельского поселения» пункт «Ресурсное обеспечение муниципальной программы» изложить в редакции:</w:t>
      </w:r>
    </w:p>
    <w:tbl>
      <w:tblPr>
        <w:name w:val="Таблица2"/>
        <w:tabOrder w:val="0"/>
        <w:jc w:val="left"/>
        <w:tblInd w:w="0" w:type="dxa"/>
        <w:tblW w:w="9826" w:type="dxa"/>
      </w:tblPr>
      <w:tblGrid>
        <w:gridCol w:w="2834"/>
        <w:gridCol w:w="6992"/>
      </w:tblGrid>
      <w:tr>
        <w:trPr>
          <w:tblHeader w:val="0"/>
          <w:cantSplit w:val="0"/>
          <w:trHeight w:val="0" w:hRule="auto"/>
        </w:trPr>
        <w:tc>
          <w:tcPr>
            <w:tcW w:w="28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6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>
              <w:rPr>
                <w:rFonts w:ascii="Times New Roman" w:hAnsi="Times New Roman" w:eastAsia="Times New Roman"/>
                <w:spacing w:val="-2"/>
                <w:sz w:val="20"/>
                <w:szCs w:val="20"/>
                <w:lang w:eastAsia="zh-cn"/>
              </w:rPr>
              <w:t>бюджетов, а также бюджета сельского поселения и внебюджетных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 источников в объемах, предусмотренных муниципальной программой.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Общий объем финансирования муниципальной программы составляет 26605,7</w:t>
            </w:r>
            <w:r>
              <w:rPr>
                <w:rFonts w:ascii="Times New Roman" w:hAnsi="Times New Roman" w:eastAsia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тыс. рублей, объем средств федерального бюджета на 2019-2030 годы   составляет 0,0</w:t>
            </w:r>
            <w:r>
              <w:rPr>
                <w:rFonts w:ascii="Times New Roman" w:hAnsi="Times New Roman" w:eastAsia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тыс. руб., в том числе: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2019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в 2020 году – 0,0 тыс. рублей;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2021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2022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2023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2024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2025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2026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2027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2028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2029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2030 году – 0,0 тыс. рублей.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Объем средств областного бюджета составляет 0,0 тыс. рублей, в том числе: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2019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2020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2021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2022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2023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2024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2025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2026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2027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2028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2029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2030 году – 0,0 тыс. рублей.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Объем средств бюджета сельского поселения составляет 14910,3</w:t>
            </w:r>
            <w:r>
              <w:rPr>
                <w:rFonts w:ascii="Times New Roman" w:hAnsi="Times New Roman" w:eastAsia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тыс. рублей, в том числе: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2019 году – 2684,1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2020 году – 2297,0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2021 году – 2385,9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2022 году – 2390,0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2023 году – 2200,0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2024 году – 2200,0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2025 году – 2200,0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2026 году – 2000,0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2027 году – 2000,0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2028 году – 2000,0 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2029 году – 2000,0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2030 году – 2000,0 тыс. рублей.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Объем средств за счет внебюджетных источников составляет 0,0</w:t>
            </w:r>
            <w:r>
              <w:rPr>
                <w:rFonts w:ascii="Times New Roman" w:hAnsi="Times New Roman" w:eastAsia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тыс. рублей, из них: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2019 году – 0,0 тыс. рублей;</w:t>
            </w:r>
          </w:p>
          <w:p>
            <w:pPr>
              <w:spacing w:after="0" w:line="240" w:lineRule="auto"/>
              <w:jc w:val="both"/>
              <w:tabs defTabSz="720">
                <w:tab w:val="left" w:pos="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2020 году – 0,0 тыс. рублей;</w:t>
            </w:r>
          </w:p>
          <w:p>
            <w:pPr>
              <w:spacing w:after="0" w:line="240" w:lineRule="auto"/>
              <w:jc w:val="both"/>
              <w:tabs defTabSz="720">
                <w:tab w:val="left" w:pos="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2021 году – 0,0 тыс. рублей;</w:t>
            </w:r>
          </w:p>
          <w:p>
            <w:pPr>
              <w:spacing w:after="0" w:line="240" w:lineRule="auto"/>
              <w:jc w:val="both"/>
              <w:tabs defTabSz="720">
                <w:tab w:val="left" w:pos="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2022 году – 0,0 тыс. рублей;</w:t>
            </w:r>
          </w:p>
          <w:p>
            <w:pPr>
              <w:spacing w:after="0" w:line="240" w:lineRule="auto"/>
              <w:jc w:val="both"/>
              <w:tabs defTabSz="720">
                <w:tab w:val="left" w:pos="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2023 году – 0,0 тыс. рублей;</w:t>
            </w:r>
          </w:p>
          <w:p>
            <w:pPr>
              <w:spacing w:after="0" w:line="240" w:lineRule="auto"/>
              <w:jc w:val="both"/>
              <w:tabs defTabSz="720">
                <w:tab w:val="left" w:pos="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2024 году – 0,0 тыс. рублей;</w:t>
            </w:r>
          </w:p>
          <w:p>
            <w:pPr>
              <w:spacing w:after="0" w:line="240" w:lineRule="auto"/>
              <w:jc w:val="both"/>
              <w:tabs defTabSz="720">
                <w:tab w:val="left" w:pos="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2025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2026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2027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2028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2029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2030 году – 0,0 тыс. рублей.</w:t>
            </w:r>
          </w:p>
        </w:tc>
      </w:tr>
    </w:tbl>
    <w:p>
      <w:pPr>
        <w:spacing w:after="0" w:line="228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28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firstLine="567"/>
        <w:spacing w:after="0" w:line="240" w:lineRule="auto"/>
        <w:jc w:val="both"/>
        <w:tabs defTabSz="720">
          <w:tab w:val="left" w:pos="99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1.2. В п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аспорте подпрограммы «Развитие культуры», п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ункт</w:t>
      </w:r>
      <w:r>
        <w:rPr>
          <w:rFonts w:ascii="Times New Roman" w:hAnsi="Times New Roman" w:eastAsia="Times New Roman"/>
          <w:color w:val="ff0000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«Ресурсное обеспечение подпрограммы» изложить в следующей редакции:</w:t>
      </w:r>
    </w:p>
    <w:tbl>
      <w:tblPr>
        <w:name w:val="Таблица3"/>
        <w:tabOrder w:val="0"/>
        <w:jc w:val="left"/>
        <w:tblInd w:w="0" w:type="dxa"/>
        <w:tblW w:w="9826" w:type="dxa"/>
      </w:tblPr>
      <w:tblGrid>
        <w:gridCol w:w="2660"/>
        <w:gridCol w:w="7166"/>
      </w:tblGrid>
      <w:tr>
        <w:trPr>
          <w:tblHeader w:val="0"/>
          <w:cantSplit w:val="0"/>
          <w:trHeight w:val="0" w:hRule="auto"/>
        </w:trPr>
        <w:tc>
          <w:tcPr>
            <w:tcW w:w="26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Ресурсное 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обеспечение подпрограммы 1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1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Финансирование программных мероприятий осуществляется за счет средств федерального, областного бюджетов, а также бюджета сельского поселения и внебюджетных источников в объемах, предусмотренных муниципальной программой.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Общий объем финансирования подпрограммы 1 составляет 26605,7 тыс. рублей, объем средств федерального бюджета на 2019-2030 годы составляет 0,0 тыс. руб., в том числе: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2019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в 2020 году – 0,0 тыс. рублей; 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2021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2022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2023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2024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2025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2026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2027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2028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2029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2030 году – 0,0 тыс. рублей.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Объем средств областного бюджета, необходимый для финансирования подпрограммы 1, составляет 0,0 тыс. рублей, в том числе: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2019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2020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2021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2022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2023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2024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2025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2026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2027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2028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2029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2030 году – 0,0 тыс. рублей.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Объем средств бюджета сельского поселения составляет 14910,3 тыс. рублей, в том числе: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2019 году – 2684,1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2020 году – 2297,0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2021 году – 2385,9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2022 году – 2390,0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2023 году – 2200,0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2024 году – 2200,0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2025 году – 2200,0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2026 году – 2000,0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2027 году – 2000,0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2028 году – 2000,0 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2029 году – 2000,0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2030 году – 2000,0 тыс. рублей.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Объем средств за счет внебюджетных источников составляет 0,0 тыс. рублей, из них: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2019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2020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2021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2022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2023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2024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2025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2026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2027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2028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2029 году – 0,0 тыс. рублей;</w:t>
            </w:r>
          </w:p>
          <w:p>
            <w:pPr>
              <w:spacing w:after="0" w:line="240" w:lineRule="auto"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2030 году – 0,0 тыс. рублей.</w:t>
            </w:r>
          </w:p>
        </w:tc>
      </w:tr>
    </w:tbl>
    <w:p>
      <w:pPr>
        <w:ind w:firstLine="284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1.3.Приложение №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eastAsia="zh-cn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eastAsia="zh-cn"/>
        </w:rPr>
        <w:t>«Развитие культуры на территории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» изложить в редакции согласно приложению 2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firstLine="284"/>
        <w:spacing w:after="0" w:line="240" w:lineRule="auto"/>
        <w:jc w:val="both"/>
        <w:tabs defTabSz="720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 1.4.Приложение №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eastAsia="zh-cn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eastAsia="zh-cn"/>
        </w:rPr>
        <w:t>«Развитие культуры на территории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» изложить в редакции согласно приложению 3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pStyle w:val="para44"/>
        <w:ind w:right="0" w:firstLine="284"/>
        <w:spacing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eastAsia="zh-cn"/>
        </w:rPr>
      </w:pPr>
      <w:r>
        <w:rPr>
          <w:sz w:val="20"/>
          <w:lang w:eastAsia="zh-cn"/>
        </w:rPr>
        <w:t>2. Постановление вступает в силу со дня его официального обнародования.</w:t>
      </w:r>
    </w:p>
    <w:p>
      <w:pPr>
        <w:pStyle w:val="para44"/>
        <w:ind w:right="0" w:firstLine="284"/>
        <w:spacing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eastAsia="zh-cn"/>
        </w:rPr>
      </w:pPr>
      <w:r>
        <w:rPr>
          <w:sz w:val="20"/>
          <w:lang w:eastAsia="zh-cn"/>
        </w:rPr>
        <w:t>3. Контроль за выполнением постановления оставляю за собой.</w:t>
      </w:r>
    </w:p>
    <w:p>
      <w:pPr>
        <w:ind w:firstLine="709"/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firstLine="709"/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Глава Администрации</w:t>
      </w:r>
    </w:p>
    <w:p>
      <w:pPr>
        <w:ind w:firstLine="709"/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Федосеевского сельского поселения                                     А.Р.Ткаченко 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1701" w:top="1134" w:right="567" w:bottom="907" w:header="0" w:footer="0"/>
          <w:paperSrc w:first="0" w:other="0" a="0" b="0"/>
          <w:pgNumType w:fmt="decimal"/>
          <w:tmGutter w:val="3"/>
          <w:mirrorMargins w:val="0"/>
          <w:tmSection w:h="-2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after="0" w:line="293" w:lineRule="exact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  <w:t>Приложение №1</w:t>
      </w:r>
    </w:p>
    <w:p>
      <w:pPr>
        <w:ind w:left="9639"/>
        <w:spacing w:after="0" w:line="293" w:lineRule="exact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  <w:t>к постановлению Администрации</w:t>
      </w: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zh-cn"/>
        </w:rPr>
      </w:r>
    </w:p>
    <w:p>
      <w:pPr>
        <w:ind w:left="9461"/>
        <w:spacing w:after="0" w:line="322" w:lineRule="exact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zh-cn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r>
    </w:p>
    <w:p>
      <w:pPr>
        <w:ind w:left="9639"/>
        <w:spacing w:after="0" w:line="293" w:lineRule="exact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  <w:t>от 11.01.2023 № 2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РАСХОДЫ 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бюджета сельского поселения на реализацию муниципальной программы Федосеевского сельского поселения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«Развитие культуры Федосеевского сельского поселения»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tbl>
      <w:tblPr>
        <w:name w:val="Таблица4"/>
        <w:tabOrder w:val="0"/>
        <w:jc w:val="left"/>
        <w:tblInd w:w="-5" w:type="dxa"/>
        <w:tblW w:w="15201" w:type="dxa"/>
      </w:tblPr>
      <w:tblGrid>
        <w:gridCol w:w="384"/>
        <w:gridCol w:w="1252"/>
        <w:gridCol w:w="1258"/>
        <w:gridCol w:w="570"/>
        <w:gridCol w:w="509"/>
        <w:gridCol w:w="806"/>
        <w:gridCol w:w="581"/>
        <w:gridCol w:w="903"/>
        <w:gridCol w:w="764"/>
        <w:gridCol w:w="765"/>
        <w:gridCol w:w="765"/>
        <w:gridCol w:w="764"/>
        <w:gridCol w:w="765"/>
        <w:gridCol w:w="765"/>
        <w:gridCol w:w="764"/>
        <w:gridCol w:w="765"/>
        <w:gridCol w:w="765"/>
        <w:gridCol w:w="764"/>
        <w:gridCol w:w="765"/>
        <w:gridCol w:w="527"/>
      </w:tblGrid>
      <w:tr>
        <w:trPr>
          <w:tblHeader w:val="0"/>
          <w:cantSplit w:val="0"/>
          <w:trHeight w:val="244" w:hRule="atLeast"/>
        </w:trPr>
        <w:tc>
          <w:tcPr>
            <w:tcW w:w="384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252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Наименование муниципаль-ной програм</w:t>
              <w:softHyphen/>
              <w:t>мы, подпро</w:t>
              <w:softHyphen/>
              <w:t>граммы, номер и наименова</w:t>
              <w:softHyphen/>
              <w:t xml:space="preserve">ние основного мероприятия </w:t>
            </w:r>
          </w:p>
        </w:tc>
        <w:tc>
          <w:tcPr>
            <w:tcW w:w="1258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Ответствен-ный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исполнитель,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соиспол-нитель,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 участник</w:t>
            </w:r>
          </w:p>
        </w:tc>
        <w:tc>
          <w:tcPr>
            <w:tcW w:w="2466" w:type="dxa"/>
            <w:gridSpan w:val="4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Код бюджетной классификации расходов</w:t>
            </w:r>
          </w:p>
        </w:tc>
        <w:tc>
          <w:tcPr>
            <w:tcW w:w="903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Объем расходов, всего (тыс. рублей)</w:t>
            </w:r>
          </w:p>
        </w:tc>
        <w:tc>
          <w:tcPr>
            <w:tcW w:w="8938" w:type="dxa"/>
            <w:gridSpan w:val="12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том числе по годам реализации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муниципальной программы (тыс. рублей)</w:t>
            </w:r>
          </w:p>
        </w:tc>
      </w:tr>
      <w:tr>
        <w:trPr>
          <w:tblHeader w:val="0"/>
          <w:cantSplit w:val="0"/>
          <w:trHeight w:val="1155" w:hRule="atLeast"/>
        </w:trPr>
        <w:tc>
          <w:tcPr>
            <w:tcW w:w="384" w:type="dxa"/>
            <w:vMerge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52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58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7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509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РзПр</w:t>
            </w:r>
          </w:p>
        </w:tc>
        <w:tc>
          <w:tcPr>
            <w:tcW w:w="80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8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903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764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2019 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764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2023 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64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2025 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2026 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2027 </w:t>
            </w:r>
          </w:p>
        </w:tc>
        <w:tc>
          <w:tcPr>
            <w:tcW w:w="764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2028 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2029 </w:t>
            </w:r>
          </w:p>
        </w:tc>
        <w:tc>
          <w:tcPr>
            <w:tcW w:w="527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2030 </w:t>
            </w:r>
          </w:p>
        </w:tc>
      </w:tr>
    </w:tbl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tbl>
      <w:tblPr>
        <w:name w:val="Таблица5"/>
        <w:tabOrder w:val="0"/>
        <w:jc w:val="left"/>
        <w:tblInd w:w="-5" w:type="dxa"/>
        <w:tblW w:w="15201" w:type="dxa"/>
      </w:tblPr>
      <w:tblGrid>
        <w:gridCol w:w="382"/>
        <w:gridCol w:w="1252"/>
        <w:gridCol w:w="1259"/>
        <w:gridCol w:w="551"/>
        <w:gridCol w:w="530"/>
        <w:gridCol w:w="805"/>
        <w:gridCol w:w="593"/>
        <w:gridCol w:w="891"/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513"/>
      </w:tblGrid>
      <w:tr>
        <w:trPr>
          <w:tblHeader/>
          <w:cantSplit w:val="0"/>
          <w:trHeight w:val="0" w:hRule="auto"/>
        </w:trPr>
        <w:tc>
          <w:tcPr>
            <w:tcW w:w="382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2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59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</w:t>
            </w:r>
          </w:p>
        </w:tc>
      </w:tr>
      <w:tr>
        <w:trPr>
          <w:tblHeader w:val="0"/>
          <w:cantSplit w:val="0"/>
          <w:trHeight w:val="64" w:hRule="atLeast"/>
        </w:trPr>
        <w:tc>
          <w:tcPr>
            <w:tcW w:w="382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52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Муниципаль-ная про</w:t>
              <w:softHyphen/>
              <w:t>грамма Федосеевского сельского поселения «Развитие культуры Федосеевского сельского поселения»</w:t>
            </w:r>
          </w:p>
        </w:tc>
        <w:tc>
          <w:tcPr>
            <w:tcW w:w="1259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всего 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в том числе: </w:t>
            </w: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26605,7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2684,1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2297,0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2385,9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2524,6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2" w:type="dxa"/>
            <w:vMerge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52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59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ответственный исполнитель муниципаль-ной программ-мы – МБУК «Федосеевский СДК»</w:t>
            </w: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26605,7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2684,1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2297,0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2385,9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2524,6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2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252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Подпро</w:t>
              <w:softHyphen/>
              <w:t>грамма «Развитие культуры»</w:t>
            </w:r>
          </w:p>
        </w:tc>
        <w:tc>
          <w:tcPr>
            <w:tcW w:w="1259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всего </w:t>
            </w:r>
          </w:p>
          <w:p>
            <w:pPr>
              <w:spacing w:after="0" w:line="233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33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26605,7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2684,1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2297,0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2385,9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2524,6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2" w:type="dxa"/>
            <w:vMerge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52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59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33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26605,7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2684,1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2297,0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2385,9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2524,6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2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252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Основное мероприятие 1.1. Охрана и сохранение объектов культ</w:t>
              <w:softHyphen/>
              <w:t>урного наследия Федосеевского сельского поселения</w:t>
            </w:r>
          </w:p>
        </w:tc>
        <w:tc>
          <w:tcPr>
            <w:tcW w:w="1259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jc w:val="center"/>
              <w:tabs defTabSz="720">
                <w:tab w:val="left" w:pos="9781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1461" w:hRule="atLeast"/>
        </w:trPr>
        <w:tc>
          <w:tcPr>
            <w:tcW w:w="382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252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1259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0801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>051 00     26390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2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252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1259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0801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 xml:space="preserve">051 00  </w:t>
            </w:r>
          </w:p>
          <w:p>
            <w:pPr>
              <w:ind w:right="-57"/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>00590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610</w:t>
            </w: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26605,7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2684,1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2297,0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2385,9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2524,6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2" w:type="dxa"/>
            <w:vMerge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52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59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- 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2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252" w:type="dxa"/>
            <w:vMerge w:val="restart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Подпро</w:t>
              <w:softHyphen/>
              <w:t>грамма «Обеспечение реализации муниципальной программы»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1259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всего</w:t>
            </w:r>
          </w:p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2" w:type="dxa"/>
            <w:vMerge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52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259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ответственный исполнитель подпрограм</w:t>
              <w:softHyphen/>
              <w:br w:type="textWrapping"/>
              <w:t>мы – МБУК «Федосеевский СДК»</w:t>
            </w: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2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252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Основное мероприятие 2.1. Расходы на содер</w:t>
              <w:softHyphen/>
              <w:t>жание МБУК «Федосеевский СДК»</w:t>
            </w:r>
          </w:p>
        </w:tc>
        <w:tc>
          <w:tcPr>
            <w:tcW w:w="1259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5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</w:r>
          </w:p>
        </w:tc>
        <w:tc>
          <w:tcPr>
            <w:tcW w:w="80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28"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59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9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6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51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</w:tbl>
    <w:p>
      <w:pPr>
        <w:ind w:firstLine="709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shd w:val="clear" w:fill="ffff0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shd w:val="clear" w:fill="ffff00"/>
          <w:lang w:eastAsia="zh-cn"/>
        </w:rPr>
      </w:r>
    </w:p>
    <w:p>
      <w:pPr>
        <w:ind w:firstLine="284"/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firstLine="284"/>
        <w:spacing w:after="0" w:line="240" w:lineRule="auto"/>
        <w:jc w:val="both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3267"/>
        <w:spacing w:after="0" w:line="293" w:lineRule="exact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r>
    </w:p>
    <w:p>
      <w:pPr>
        <w:ind w:left="9639"/>
        <w:spacing w:after="0" w:line="293" w:lineRule="exact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  <w:t>Приложение №2</w:t>
      </w:r>
    </w:p>
    <w:p>
      <w:pPr>
        <w:ind w:left="9639"/>
        <w:spacing w:after="0" w:line="293" w:lineRule="exact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  <w:t>к постановлению Администрации</w:t>
      </w: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zh-cn"/>
        </w:rPr>
      </w:r>
    </w:p>
    <w:p>
      <w:pPr>
        <w:ind w:left="9461"/>
        <w:spacing w:after="0" w:line="322" w:lineRule="exact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zh-cn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r>
    </w:p>
    <w:p>
      <w:pPr>
        <w:ind w:left="9639"/>
        <w:spacing w:after="0" w:line="293" w:lineRule="exact"/>
        <w:jc w:val="center"/>
        <w:tabs defTabSz="720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  <w:t xml:space="preserve">от 11.01.2023 №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2</w:t>
      </w:r>
    </w:p>
    <w:p>
      <w:pPr>
        <w:spacing w:after="0" w:line="252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52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РАСХОДЫ</w:t>
      </w:r>
    </w:p>
    <w:p>
      <w:pPr>
        <w:spacing w:after="0" w:line="252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shd w:val="clear" w:fill="ffff0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на реализацию муниципальной программы Федосеевского сельского поселения «Развитие культуры Федосеевского сельского поселения»</w:t>
      </w:r>
      <w:r>
        <w:rPr>
          <w:rFonts w:ascii="Times New Roman" w:hAnsi="Times New Roman" w:eastAsia="Times New Roman"/>
          <w:sz w:val="20"/>
          <w:szCs w:val="20"/>
          <w:shd w:val="clear" w:fill="ffff00"/>
          <w:lang w:eastAsia="zh-cn"/>
        </w:rPr>
      </w:r>
    </w:p>
    <w:p>
      <w:pPr>
        <w:spacing w:after="0" w:line="252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shd w:val="clear" w:fill="ffff0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shd w:val="clear" w:fill="ffff00"/>
          <w:lang w:eastAsia="zh-cn"/>
        </w:rPr>
      </w:r>
    </w:p>
    <w:tbl>
      <w:tblPr>
        <w:name w:val="Таблица6"/>
        <w:tabOrder w:val="0"/>
        <w:jc w:val="left"/>
        <w:tblInd w:w="46" w:type="dxa"/>
        <w:tblW w:w="15234" w:type="dxa"/>
      </w:tblPr>
      <w:tblGrid>
        <w:gridCol w:w="384"/>
        <w:gridCol w:w="1632"/>
        <w:gridCol w:w="1364"/>
        <w:gridCol w:w="1000"/>
        <w:gridCol w:w="975"/>
        <w:gridCol w:w="976"/>
        <w:gridCol w:w="824"/>
        <w:gridCol w:w="825"/>
        <w:gridCol w:w="945"/>
        <w:gridCol w:w="858"/>
        <w:gridCol w:w="849"/>
        <w:gridCol w:w="960"/>
        <w:gridCol w:w="939"/>
        <w:gridCol w:w="976"/>
        <w:gridCol w:w="960"/>
        <w:gridCol w:w="767"/>
      </w:tblGrid>
      <w:tr>
        <w:trPr>
          <w:tblHeader w:val="0"/>
          <w:cantSplit w:val="0"/>
          <w:trHeight w:val="0" w:hRule="auto"/>
        </w:trPr>
        <w:tc>
          <w:tcPr>
            <w:tcW w:w="38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№</w:t>
            </w:r>
          </w:p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63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Наименование муниципальной программы, </w:t>
            </w:r>
          </w:p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подпрограммы</w:t>
            </w:r>
          </w:p>
        </w:tc>
        <w:tc>
          <w:tcPr>
            <w:tcW w:w="136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Источник</w:t>
            </w:r>
          </w:p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финанси</w:t>
              <w:softHyphen/>
              <w:t>рования</w:t>
            </w:r>
          </w:p>
        </w:tc>
        <w:tc>
          <w:tcPr>
            <w:tcW w:w="100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Объем расходов, всего (тыс. рублей)</w:t>
            </w:r>
          </w:p>
        </w:tc>
        <w:tc>
          <w:tcPr>
            <w:tcW w:w="10854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том числе по годам реализации муниципальной программы (тыс. рублей)</w:t>
            </w:r>
          </w:p>
        </w:tc>
      </w:tr>
      <w:tr>
        <w:trPr>
          <w:tblHeader w:val="0"/>
          <w:cantSplit w:val="0"/>
          <w:trHeight w:val="493" w:hRule="atLeast"/>
        </w:trPr>
        <w:tc>
          <w:tcPr>
            <w:tcW w:w="38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3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0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2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9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8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8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2026</w:t>
            </w:r>
          </w:p>
        </w:tc>
        <w:tc>
          <w:tcPr>
            <w:tcW w:w="9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2027</w:t>
            </w:r>
          </w:p>
        </w:tc>
        <w:tc>
          <w:tcPr>
            <w:tcW w:w="9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2028</w:t>
            </w:r>
          </w:p>
        </w:tc>
        <w:tc>
          <w:tcPr>
            <w:tcW w:w="9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2029</w:t>
            </w:r>
          </w:p>
        </w:tc>
        <w:tc>
          <w:tcPr>
            <w:tcW w:w="7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2030</w:t>
            </w:r>
          </w:p>
        </w:tc>
      </w:tr>
    </w:tbl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tbl>
      <w:tblPr>
        <w:name w:val="Таблица7"/>
        <w:tabOrder w:val="0"/>
        <w:jc w:val="left"/>
        <w:tblInd w:w="-5" w:type="dxa"/>
        <w:tblW w:w="15234" w:type="dxa"/>
      </w:tblPr>
      <w:tblGrid>
        <w:gridCol w:w="387"/>
        <w:gridCol w:w="1629"/>
        <w:gridCol w:w="1362"/>
        <w:gridCol w:w="999"/>
        <w:gridCol w:w="975"/>
        <w:gridCol w:w="976"/>
        <w:gridCol w:w="825"/>
        <w:gridCol w:w="826"/>
        <w:gridCol w:w="945"/>
        <w:gridCol w:w="858"/>
        <w:gridCol w:w="850"/>
        <w:gridCol w:w="960"/>
        <w:gridCol w:w="939"/>
        <w:gridCol w:w="976"/>
        <w:gridCol w:w="960"/>
        <w:gridCol w:w="767"/>
      </w:tblGrid>
      <w:tr>
        <w:trPr>
          <w:tblHeader/>
          <w:cantSplit w:val="0"/>
          <w:trHeight w:val="0" w:hRule="auto"/>
        </w:trPr>
        <w:tc>
          <w:tcPr>
            <w:tcW w:w="38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2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629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Муниципальная программа Федосеевского сельского поселения «Развитие культу</w:t>
              <w:softHyphen/>
              <w:t>ры Федосеевского сельского поселения»</w:t>
            </w: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26605,7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2684,1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2297,0</w:t>
            </w: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2385,9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2524,6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бюджет сельского поселения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26605,7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2684,1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2297,0</w:t>
            </w: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2385,9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2524,6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безвозмездные поступления в бюджет сельского поселения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том числе за счет средств: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федерального бюджета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областного бюджета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бюджета района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внебюджетные источники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629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Подпрограмма  «Развитие культуры»</w:t>
            </w: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26605,7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2684,1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2297,0</w:t>
            </w: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2385,9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2524,6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бюджет сельского поселения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26605,7</w:t>
            </w: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33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2684,1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2297,0</w:t>
            </w: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2385,9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2524,6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2200,0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5"/>
                <w:sz w:val="20"/>
                <w:szCs w:val="20"/>
                <w:lang w:eastAsia="zh-cn"/>
              </w:rPr>
              <w:t>2000,0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безвозмездные поступления в бюджет сельского поселения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том числе за счет средств: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федерального бюджета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областного бюджета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бюджета района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внебюджетные источники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629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Подпрограмма «Обеспечение реализации муниципальной программы Федосеевского сельского поселения «Развитие культуры </w:t>
            </w:r>
          </w:p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Федосеевского сельского поселения»</w:t>
            </w: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бюджет сельского поселения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безвозмездные поступления в бюджет сельского поселения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 том числе за счет средств: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федерального бюджета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областного бюджета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бюджета района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29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6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внебюджетные источники</w:t>
            </w:r>
          </w:p>
        </w:tc>
        <w:tc>
          <w:tcPr>
            <w:tcW w:w="99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2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4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3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7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96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76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52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–</w:t>
            </w:r>
          </w:p>
        </w:tc>
      </w:tr>
    </w:tbl>
    <w:p>
      <w:pPr>
        <w:spacing w:after="0" w:line="240" w:lineRule="auto"/>
        <w:jc w:val="both"/>
        <w:tabs defTabSz="720">
          <w:tab w:val="left" w:pos="961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9639"/>
        <w:spacing w:after="0" w:line="293" w:lineRule="exact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zh-cn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noProof/>
        </w:rPr>
        <w:drawing>
          <wp:inline distT="0" distB="0" distL="114300" distR="114300">
            <wp:extent cx="556895" cy="56959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extLst>
                        <a:ext uri="smNativeData">
                          <sm:smNativeData xmlns:sm="smNativeData" val="SMDATA_14_denE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+f////n////5////+f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tAwAAg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70" t="-70" r="-70" b="-70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Российская федерация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4"/>
        <w:numPr>
          <w:ilvl w:val="4"/>
          <w:numId w:val="1"/>
        </w:numPr>
        <w:ind w:left="1008" w:hanging="1008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Ростовская область</w:t>
      </w:r>
    </w:p>
    <w:p>
      <w:pPr>
        <w:pStyle w:val="para4"/>
        <w:numPr>
          <w:ilvl w:val="4"/>
          <w:numId w:val="1"/>
        </w:numPr>
        <w:ind w:left="1008" w:hanging="1008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 xml:space="preserve"> Заветинский район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муниципальное образование «Федосеевское сельское поселение»</w:t>
      </w:r>
    </w:p>
    <w:p>
      <w:pPr>
        <w:pStyle w:val="para4"/>
        <w:numPr>
          <w:ilvl w:val="4"/>
          <w:numId w:val="1"/>
        </w:numPr>
        <w:ind w:left="1008" w:hanging="1008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Администрация Федосеевского сельского поселения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pStyle w:val="para5"/>
        <w:numPr>
          <w:ilvl w:val="5"/>
          <w:numId w:val="1"/>
        </w:numPr>
        <w:ind w:left="1152" w:hanging="1152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Cs/>
          <w:sz w:val="20"/>
          <w:lang w:val="ru-ru" w:bidi="ar-sa"/>
        </w:rPr>
      </w:pPr>
      <w:r>
        <w:rPr>
          <w:bCs/>
          <w:sz w:val="20"/>
          <w:lang w:val="ru-ru" w:bidi="ar-sa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9">
          <w:tab w:val="left" w:pos="326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№ 3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ff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ff0000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11.01.2023</w:t>
        <w:tab/>
        <w:t xml:space="preserve">        </w:t>
        <w:tab/>
        <w:tab/>
        <w:tab/>
        <w:tab/>
        <w:tab/>
        <w:tab/>
        <w:t xml:space="preserve">                                 с. 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8"/>
        <w:tabOrder w:val="0"/>
        <w:jc w:val="left"/>
        <w:tblInd w:w="-70" w:type="dxa"/>
        <w:tblW w:w="9709" w:type="dxa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Администрации Федосеевского сельского поселения от 02.11.2018 № 88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Муниципальная политика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ПОСТАНОВЛЯЮ: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numPr>
          <w:ilvl w:val="0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Внести в приложение к постановлению Администрации Федосеевского сельского поселения от 02.11.2018 № 88 «Об утверждении муниципальной программы Федосеевского сельского поселения «Развитие физической культуры и спорта на территории Федосеевского сельского поселения» следующие изменения:</w:t>
      </w:r>
    </w:p>
    <w:p>
      <w:pPr>
        <w:numPr>
          <w:ilvl w:val="1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 паспорт муниципальной программы Федосеевского сельского поселения «Развитие физической культуры и спорта на территории Федосеевского сельского поселения» внести следующие изменения: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 пункт «Ресурсное обеспечение муниципальной программы» изложить в редакции:</w:t>
      </w:r>
    </w:p>
    <w:tbl>
      <w:tblPr>
        <w:name w:val="Таблица9"/>
        <w:tabOrder w:val="0"/>
        <w:jc w:val="left"/>
        <w:tblInd w:w="-108" w:type="dxa"/>
        <w:tblW w:w="9747" w:type="dxa"/>
      </w:tblPr>
      <w:tblGrid>
        <w:gridCol w:w="77"/>
        <w:gridCol w:w="2998"/>
        <w:gridCol w:w="294"/>
        <w:gridCol w:w="348"/>
        <w:gridCol w:w="6030"/>
      </w:tblGrid>
      <w:tr>
        <w:trPr>
          <w:tblHeader w:val="0"/>
          <w:cantSplit w:val="0"/>
          <w:trHeight w:val="0" w:hRule="auto"/>
        </w:trPr>
        <w:tc>
          <w:tcPr>
            <w:tcW w:w="77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28"/>
              <w:widowControl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2998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42" w:type="dxa"/>
            <w:gridSpan w:val="2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spacing/>
              <w:jc w:val="center"/>
              <w:widowControl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603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34"/>
              <w:spacing w:line="252" w:lineRule="auto"/>
              <w:jc w:val="both"/>
              <w:widowControl/>
              <w:tabs defTabSz="709">
                <w:tab w:val="left" w:pos="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b0f0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b0f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69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«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Ресурсное обеспечение муниципальной программы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Федосеевского сельского поселения</w:t>
            </w:r>
          </w:p>
        </w:tc>
        <w:tc>
          <w:tcPr>
            <w:tcW w:w="6378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Общий объем финансирования программы составляет 223,5 тыс. рублей, 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из средств бюджета сельского поселения: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24,5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5,0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9,0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15,0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15,0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15,0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 – 15,0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 – 25,0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 – 25,0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 – 25,0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 – 25,0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 – 25,0 тыс. рублей».</w:t>
            </w:r>
          </w:p>
        </w:tc>
      </w:tr>
    </w:tbl>
    <w:p>
      <w:pPr>
        <w:ind w:left="720"/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numPr>
          <w:ilvl w:val="1"/>
          <w:numId w:val="2"/>
        </w:numPr>
        <w:ind w:left="0" w:firstLine="851"/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 паспорт подпрограммы «Развитие физической культуры и массового спорта в Федосеевском сельском поселении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внести следующие изменения: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подпункт «Ресурсное обеспечение подпрограммы» изложить в следующей редакции:</w:t>
      </w:r>
    </w:p>
    <w:tbl>
      <w:tblPr>
        <w:name w:val="Таблица10"/>
        <w:tabOrder w:val="0"/>
        <w:jc w:val="left"/>
        <w:tblInd w:w="-108" w:type="dxa"/>
        <w:tblW w:w="9853" w:type="dxa"/>
      </w:tblPr>
      <w:tblGrid>
        <w:gridCol w:w="3531"/>
        <w:gridCol w:w="6322"/>
      </w:tblGrid>
      <w:tr>
        <w:trPr>
          <w:tblHeader w:val="0"/>
          <w:cantSplit w:val="0"/>
          <w:trHeight w:val="0" w:hRule="auto"/>
        </w:trPr>
        <w:tc>
          <w:tcPr>
            <w:tcW w:w="353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«Ресурсное обеспечение подпрограммы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3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Общий объем финансирования подпрограммы составляет 194,0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из средств бюджета сельского поселения: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22,0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5,0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9,0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12,0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12,0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12,0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 – 12,0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 – 22,0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 – 22,0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 – 22,0 тыс. рублей;</w:t>
            </w:r>
          </w:p>
          <w:p>
            <w:pPr>
              <w:spacing w:after="0" w:line="228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 – 22,0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 – 22,0 тыс. рублей».</w:t>
            </w:r>
          </w:p>
        </w:tc>
      </w:tr>
    </w:tbl>
    <w:p>
      <w:pPr>
        <w:ind w:left="142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1.3. В паспорт подпрограммы «Развитие материальной базы и инфраструктуры спорта в Федосеевском сельском поселении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внести следующие изменения: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подпункт «Ресурсное обеспечение подпрограммы» изложить в следующей редакции:</w:t>
      </w:r>
    </w:p>
    <w:tbl>
      <w:tblPr>
        <w:name w:val="Таблица11"/>
        <w:tabOrder w:val="0"/>
        <w:jc w:val="left"/>
        <w:tblInd w:w="-108" w:type="dxa"/>
        <w:tblW w:w="9780" w:type="dxa"/>
      </w:tblPr>
      <w:tblGrid>
        <w:gridCol w:w="2077"/>
        <w:gridCol w:w="1291"/>
        <w:gridCol w:w="6412"/>
      </w:tblGrid>
      <w:tr>
        <w:trPr>
          <w:tblHeader w:val="0"/>
          <w:cantSplit w:val="0"/>
          <w:trHeight w:val="3380" w:hRule="atLeast"/>
        </w:trPr>
        <w:tc>
          <w:tcPr>
            <w:tcW w:w="20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«Ресурсное обеспечение подпрограммы</w:t>
            </w:r>
          </w:p>
        </w:tc>
        <w:tc>
          <w:tcPr>
            <w:tcW w:w="12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4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Общий объем финансирования подпрограммы составляет 29,5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из средств бюджета сельского поселения: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2,5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3,0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3,0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3,0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 – 3,0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 – 3,0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 – 3,0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 – 3,0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 – 3,0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 – 3,0 тыс. рублей».</w:t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1.4. Приложение №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Развитие физической культуры и спорта на территории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№ 1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426" w:leader="none"/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1.5. Приложение №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Развитие физической культуры и спорта на территории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№ 2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44"/>
        <w:ind w:right="0"/>
        <w:spacing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ab/>
        <w:t>2. Постановление вступает в силу со дня его официального обнародования.</w:t>
      </w:r>
    </w:p>
    <w:p>
      <w:pPr>
        <w:pStyle w:val="para44"/>
        <w:ind w:right="0" w:firstLine="709"/>
        <w:spacing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3. Контроль за выполнением постановления оставляю за собой.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3"/>
        <w:spacing w:before="0"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pStyle w:val="para33"/>
        <w:spacing w:before="0"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Глава Администрации</w:t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Федосеевского сельского поселения                                 А.Р.Ткаченко</w:t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540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Постановление вносит</w:t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сектор экономики и финансов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type w:val="nextPage"/>
          <w:pgSz w:h="11907" w:w="16727" w:orient="landscape"/>
          <w:pgMar w:left="1134" w:top="1276" w:right="1134" w:bottom="567" w:header="397" w:footer="340"/>
          <w:paperSrc w:first="0" w:other="0" a="0" b="0"/>
          <w:pgNumType w:fmt="decimal" w:start="6"/>
          <w:tmGutter w:val="3"/>
          <w:mirrorMargins w:val="0"/>
          <w:tmSection w:h="-1">
            <w:tmHeader w:id="0" w:h="0" edge="397" text="0">
              <w:shd w:val="none"/>
            </w:tmHeader>
            <w:tmFooter w:id="0" w:h="0" edge="34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№1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11.01.2023 № 3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28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28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РАСХОДЫ </w:t>
      </w:r>
    </w:p>
    <w:p>
      <w:pPr>
        <w:spacing w:after="0" w:line="228" w:lineRule="auto"/>
        <w:jc w:val="center"/>
        <w:suppressAutoHyphens/>
        <w:hyphenationLines w:val="0"/>
        <w:tabs defTabSz="709">
          <w:tab w:val="left" w:pos="14601" w:leader="none"/>
          <w:tab w:val="left" w:pos="154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бюджета сельского поселения на реализацию муниципальной программы Федосеевского сельского поселения «Развитие физической культуры и спорта на территории Федосеевского сельского поселения»</w:t>
      </w:r>
    </w:p>
    <w:p>
      <w:pPr>
        <w:spacing w:after="0" w:line="228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12"/>
        <w:tabOrder w:val="0"/>
        <w:jc w:val="left"/>
        <w:tblInd w:w="-123" w:type="dxa"/>
        <w:tblW w:w="15492" w:type="dxa"/>
      </w:tblPr>
      <w:tblGrid>
        <w:gridCol w:w="1712"/>
        <w:gridCol w:w="1843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669"/>
        <w:gridCol w:w="749"/>
        <w:gridCol w:w="708"/>
        <w:gridCol w:w="709"/>
        <w:gridCol w:w="709"/>
        <w:gridCol w:w="709"/>
        <w:gridCol w:w="708"/>
        <w:gridCol w:w="739"/>
      </w:tblGrid>
      <w:tr>
        <w:trPr>
          <w:tblHeader w:val="0"/>
          <w:cantSplit w:val="0"/>
          <w:trHeight w:val="0" w:hRule="auto"/>
        </w:trPr>
        <w:tc>
          <w:tcPr>
            <w:tcW w:w="171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Номер и наименование подпрограммы, основного мероприятия, приоритетного основного мероприятия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Ответственный исполнитель, соисполнитель, участник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693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Код бюджетной классификации расходов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Объем расхо-дов, всего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(тыс. руб.)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35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В том числе по годам реализации муниципальной программы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1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ГРБС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РзПр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ЦСР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ВР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2019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2030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295" w:hRule="atLeast"/>
        </w:trPr>
        <w:tc>
          <w:tcPr>
            <w:tcW w:w="17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1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Муниципальная программа Федосеевского сельского поселения «Развитие физической культуры и спорта на территории Федосеевского сельского поселения»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Всего                                             в том числе: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223,5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1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223,5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Подпрограмма 1 «Развитие физической культуры и массового спорта в Федосеевском сельском поселении»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Всего: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ОМ 1.1.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Физическое воспитание населения Федосеевского сельского поселения и обеспечение организации и проведения физкультурных и массовых мероприятий.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Проведение спортивных праздников посвященных знаменательным датам и участие команд Федосеевского сельского поселения в районных, зональных и областных соревнованиях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951 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0610026190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1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Подпрограмма 2 «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Развитие материальной базы и инфраструктуры спорта в Федосеевском сельском поселении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»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всего: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1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ОМ 2.1.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Строительство и реконструкция спортивных объектов Федосеевского сельского поселения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ОМ 2.2.</w:t>
              <w:br w:type="textWrapping"/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Приобретение спортинвентаря,  и спортивной формы для сборной команды Федосеевского сельского поселения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0620026200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6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4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Примечание.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Используемые сокращения: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муниципальная программа – муниципальная программа Федосеевского сельского поселения «Развитие физической культуры и спорта на территории Федосеевского сельского поселения»;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ГРБС – главный распорядитель бюджетных средств;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РзПр – раздел, подраздел;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ЦСР – целевая статья расходов;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 ВР – вид расходов.</w:t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Главный специалист по общим вопросам                                                                      Л.В.Бардыкова</w:t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</w:t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№2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 xml:space="preserve">от .01.2023 №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РАСХОДЫ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на реализацию муниципальной программы Федосеевского сельского поселения «Развитие физической культуры и спорта на территории Федосеевского сельского поселения»</w:t>
      </w:r>
    </w:p>
    <w:p>
      <w:pPr>
        <w:ind w:left="142" w:right="-29"/>
        <w:spacing w:after="0" w:line="204" w:lineRule="auto"/>
        <w:jc w:val="right"/>
        <w:suppressAutoHyphens/>
        <w:hyphenationLines w:val="0"/>
        <w:tabs defTabSz="709">
          <w:tab w:val="left" w:pos="524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13"/>
        <w:tabOrder w:val="0"/>
        <w:jc w:val="left"/>
        <w:tblInd w:w="127" w:type="dxa"/>
        <w:tblW w:w="15193" w:type="dxa"/>
      </w:tblPr>
      <w:tblGrid>
        <w:gridCol w:w="3101"/>
        <w:gridCol w:w="2098"/>
        <w:gridCol w:w="686"/>
        <w:gridCol w:w="772"/>
        <w:gridCol w:w="773"/>
        <w:gridCol w:w="773"/>
        <w:gridCol w:w="774"/>
        <w:gridCol w:w="773"/>
        <w:gridCol w:w="773"/>
        <w:gridCol w:w="773"/>
        <w:gridCol w:w="774"/>
        <w:gridCol w:w="773"/>
        <w:gridCol w:w="773"/>
        <w:gridCol w:w="773"/>
        <w:gridCol w:w="804"/>
      </w:tblGrid>
      <w:tr>
        <w:trPr>
          <w:tblHeader w:val="0"/>
          <w:cantSplit w:val="0"/>
          <w:trHeight w:val="0" w:hRule="auto"/>
        </w:trPr>
        <w:tc>
          <w:tcPr>
            <w:tcW w:w="3101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4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098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4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Источники</w:t>
            </w:r>
          </w:p>
          <w:p>
            <w:pPr>
              <w:ind w:right="-4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финансирования</w:t>
            </w:r>
          </w:p>
        </w:tc>
        <w:tc>
          <w:tcPr>
            <w:tcW w:w="68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4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расхо-дов, всего</w:t>
            </w:r>
          </w:p>
          <w:p>
            <w:pPr>
              <w:ind w:right="-4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(тыс. руб.)</w:t>
            </w:r>
          </w:p>
        </w:tc>
        <w:tc>
          <w:tcPr>
            <w:tcW w:w="9308" w:type="dxa"/>
            <w:gridSpan w:val="12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по годам реализации муниципальной программы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01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98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68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2027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2028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2029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2030</w:t>
            </w:r>
          </w:p>
        </w:tc>
      </w:tr>
    </w:tbl>
    <w:p>
      <w:pPr>
        <w:ind w:left="4338"/>
        <w:spacing w:after="0" w:line="204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14"/>
        <w:tabOrder w:val="0"/>
        <w:jc w:val="left"/>
        <w:tblInd w:w="127" w:type="dxa"/>
        <w:tblW w:w="15193" w:type="dxa"/>
      </w:tblPr>
      <w:tblGrid>
        <w:gridCol w:w="3117"/>
        <w:gridCol w:w="2106"/>
        <w:gridCol w:w="663"/>
        <w:gridCol w:w="772"/>
        <w:gridCol w:w="772"/>
        <w:gridCol w:w="773"/>
        <w:gridCol w:w="774"/>
        <w:gridCol w:w="773"/>
        <w:gridCol w:w="773"/>
        <w:gridCol w:w="773"/>
        <w:gridCol w:w="774"/>
        <w:gridCol w:w="773"/>
        <w:gridCol w:w="773"/>
        <w:gridCol w:w="773"/>
        <w:gridCol w:w="804"/>
      </w:tblGrid>
      <w:tr>
        <w:trPr>
          <w:tblHeader w:val="0"/>
          <w:cantSplit w:val="0"/>
          <w:trHeight w:val="260" w:hRule="atLeast"/>
        </w:trPr>
        <w:tc>
          <w:tcPr>
            <w:tcW w:w="311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</w:t>
            </w:r>
          </w:p>
        </w:tc>
      </w:tr>
      <w:tr>
        <w:trPr>
          <w:tblHeader w:val="0"/>
          <w:cantSplit w:val="0"/>
          <w:trHeight w:val="77" w:hRule="atLeast"/>
        </w:trPr>
        <w:tc>
          <w:tcPr>
            <w:tcW w:w="3117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Муниципальная программа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«Развитие физической культуры и спорта на территории Федосеевского сельского поселения»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223,5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бюджет сельского поселения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223,5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24,5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безвозмездные поступления в бюджет сельского поселения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федерального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66" w:hRule="atLeast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бюджета района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Подпрограмма 1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«Развитие физической культуры и массового спорта в Федосеевском сельском поселении»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бюджет сельского поселения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безвозмездные поступления в бюджет сельского поселения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федерального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бюджета района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Подпрограмма 2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«Развитие материальной базы и инфраструктуры спорта в Федосеевском сельском поселении»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29,5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бюджет сельского поселения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29,5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2,5</w:t>
            </w: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безвозмездные поступления в бюджет сельского поселения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федерального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бюджета района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7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2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 </w:t>
        <w:tab/>
        <w:t>Главный специалист по общим вопросам                                                                      Л.В.Бардыкова</w:t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noProof/>
        </w:rPr>
        <w:drawing>
          <wp:inline distT="0" distB="0" distL="114300" distR="114300">
            <wp:extent cx="556895" cy="56959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extLst>
                        <a:ext uri="smNativeData">
                          <sm:smNativeData xmlns:sm="smNativeData" val="SMDATA_14_denE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+f////n////5////+f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tAwAAg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70" t="-70" r="-70" b="-70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Российская федерация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Ростовская область</w:t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 xml:space="preserve"> Заветинский район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муниципальное образование «Федосеевское сельское поселение»</w:t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Администрация Федосеевского сельского поселения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pStyle w:val="para5"/>
        <w:numPr>
          <w:ilvl w:val="5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Cs/>
          <w:sz w:val="20"/>
          <w:lang w:val="ru-ru" w:bidi="ar-sa"/>
        </w:rPr>
      </w:pPr>
      <w:r>
        <w:rPr>
          <w:bCs/>
          <w:sz w:val="20"/>
          <w:lang w:val="ru-ru" w:bidi="ar-sa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№ 4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11.01.2023</w:t>
        <w:tab/>
        <w:t xml:space="preserve">                  </w:t>
        <w:tab/>
        <w:tab/>
        <w:tab/>
        <w:tab/>
        <w:tab/>
        <w:t xml:space="preserve">                                     с. Федосеевка</w:t>
      </w:r>
    </w:p>
    <w:tbl>
      <w:tblPr>
        <w:name w:val="Таблица15"/>
        <w:tabOrder w:val="0"/>
        <w:jc w:val="left"/>
        <w:tblInd w:w="-70" w:type="dxa"/>
        <w:tblW w:w="9709" w:type="dxa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Администрации Федосеевского сельского поселения от 02.11.2018 № 90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  <w:lang w:eastAsia="ar-sa" w:bidi="ar-sa"/>
        </w:rPr>
        <w:t>Управление муниципальным имуществом муниципального образования «Федосеевское сельское поселение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ПОСТАНОВЛЯЮ: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numPr>
          <w:ilvl w:val="0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9"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Внести в приложение  к постановлению Администрации Федосеевского сельского поселения  от 02.11.2018 № 90 «</w:t>
      </w:r>
      <w:r>
        <w:rPr>
          <w:rFonts w:ascii="Times New Roman" w:hAnsi="Times New Roman" w:eastAsia="Times New Roman"/>
          <w:sz w:val="20"/>
          <w:szCs w:val="20"/>
          <w:lang w:eastAsia="ar-sa" w:bidi="ar-sa"/>
        </w:rPr>
        <w:t>Об утверждении муниципальной программы «Управление муниципальным имуществом муниципального образования «Федосеевское сельское поселение</w:t>
      </w:r>
      <w:r>
        <w:rPr>
          <w:rFonts w:ascii="Times New Roman" w:hAnsi="Times New Roman" w:eastAsia="Times New Roman"/>
          <w:sz w:val="20"/>
          <w:szCs w:val="20"/>
          <w:lang w:bidi="ar-sa"/>
        </w:rPr>
        <w:t>» следующие изменения:</w:t>
      </w:r>
    </w:p>
    <w:p>
      <w:pPr>
        <w:numPr>
          <w:ilvl w:val="1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9">
          <w:tab w:val="left" w:pos="709" w:leader="none"/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В паспорте 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  <w:lang w:eastAsia="ar-sa" w:bidi="ar-sa"/>
        </w:rPr>
        <w:t>Управление муниципальным имуществом муниципального образования «Федосеевское сельское поселение</w:t>
      </w:r>
      <w:r>
        <w:rPr>
          <w:rFonts w:ascii="Times New Roman" w:hAnsi="Times New Roman" w:eastAsia="Times New Roman"/>
          <w:sz w:val="20"/>
          <w:szCs w:val="20"/>
          <w:lang w:bidi="ar-sa"/>
        </w:rPr>
        <w:t>» пункт «Ресурсное обеспечение муниципальной программы» изложить в  редакции:</w:t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16"/>
        <w:tabOrder w:val="0"/>
        <w:jc w:val="center"/>
        <w:tblInd w:w="0" w:type="dxa"/>
        <w:tblW w:w="9348" w:type="dxa"/>
      </w:tblPr>
      <w:tblGrid>
        <w:gridCol w:w="3200"/>
        <w:gridCol w:w="6148"/>
      </w:tblGrid>
      <w:tr>
        <w:trPr>
          <w:tblHeader w:val="0"/>
          <w:cantSplit w:val="0"/>
          <w:trHeight w:val="0" w:hRule="auto"/>
        </w:trPr>
        <w:tc>
          <w:tcPr>
            <w:tcW w:w="3200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«Ресурсное обеспечение муниципальной программы </w:t>
            </w:r>
          </w:p>
        </w:tc>
        <w:tc>
          <w:tcPr>
            <w:tcW w:w="6148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Общий объем финансирования муниципальной программы  в 2019-2030 годах составляет 388,7 тыс. рублей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Из них: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2019 году  - 84,1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2020 году -  179,5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2021 году – 5,0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2022 году – 27,1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2023 году – 26,0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2024 году – 11,0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2025 году – 1,0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2026 году – 11,0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2027 году – 11,0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2028 году – 11,0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2029 году – 11,0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2030 году – 11,0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порядке.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».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numPr>
          <w:ilvl w:val="1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9">
          <w:tab w:val="left" w:pos="1276" w:leader="none"/>
          <w:tab w:val="left" w:pos="156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В паспорте подпрограммы  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собственности», пункт «Ресурсное обеспечение подпрограммы» изложить в следующей редакции: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17"/>
        <w:tabOrder w:val="0"/>
        <w:jc w:val="center"/>
        <w:tblInd w:w="0" w:type="dxa"/>
        <w:tblW w:w="9638" w:type="dxa"/>
      </w:tblPr>
      <w:tblGrid>
        <w:gridCol w:w="2721"/>
        <w:gridCol w:w="380"/>
        <w:gridCol w:w="184"/>
        <w:gridCol w:w="6353"/>
      </w:tblGrid>
      <w:tr>
        <w:trPr>
          <w:tblHeader w:val="0"/>
          <w:cantSplit w:val="0"/>
          <w:trHeight w:val="0" w:hRule="auto"/>
        </w:trPr>
        <w:tc>
          <w:tcPr>
            <w:tcW w:w="2721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380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537" w:type="dxa"/>
            <w:gridSpan w:val="2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85" w:type="dxa"/>
            <w:gridSpan w:val="3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«Ресурсное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обеспечение подпрограммы 1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338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Общий объем финансирования муниципальной программы  в 2019-2030 годах составляет 97,2  тыс. рублей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Из них: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2019 году  - 4,2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2020 году -  93,0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2021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2022 году – 0,0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2023 году – 0,0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2024 году – 0,0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2025 году – 0,0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2026 году – 0,0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2027 году – 0,0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2028 году – 0,0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2029 году – 0,0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2030 году – 0,0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порядке.».</w:t>
            </w:r>
          </w:p>
        </w:tc>
      </w:tr>
    </w:tbl>
    <w:p>
      <w:pPr>
        <w:numPr>
          <w:ilvl w:val="1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В паспорте подпрограммы  «</w:t>
      </w:r>
      <w:r>
        <w:rPr>
          <w:rFonts w:ascii="Times New Roman" w:hAnsi="Times New Roman" w:eastAsia="Times New Roman"/>
          <w:color w:val="000000"/>
          <w:sz w:val="20"/>
          <w:szCs w:val="20"/>
          <w:lang w:eastAsia="en-us" w:bidi="ar-sa"/>
        </w:rPr>
        <w:t>Землеустроительные работы по м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ежеванию земельных участков, подлежащих регистрации права муниципальной собственности», пункт «Ресурсное обеспечение подпрограммы» изложить в следующей редакции: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18"/>
        <w:tabOrder w:val="0"/>
        <w:jc w:val="center"/>
        <w:tblInd w:w="0" w:type="dxa"/>
        <w:tblW w:w="9638" w:type="dxa"/>
      </w:tblPr>
      <w:tblGrid>
        <w:gridCol w:w="2721"/>
        <w:gridCol w:w="380"/>
        <w:gridCol w:w="184"/>
        <w:gridCol w:w="6353"/>
      </w:tblGrid>
      <w:tr>
        <w:trPr>
          <w:tblHeader w:val="0"/>
          <w:cantSplit w:val="0"/>
          <w:trHeight w:val="0" w:hRule="auto"/>
        </w:trPr>
        <w:tc>
          <w:tcPr>
            <w:tcW w:w="2721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380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537" w:type="dxa"/>
            <w:gridSpan w:val="2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85" w:type="dxa"/>
            <w:gridSpan w:val="3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«Ресурсное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обеспечение подпрограммы 1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338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Общий объем финансирования муниципальной программы  в 2019-2030 годах составляет 291,5  тыс. рублей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Из них: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2019 году  - 79,9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2020 году -  86,5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2021 году – 5,0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2022 году – 27,1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2023 году – 26,0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2024 году – 11,0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2025 году – 1,0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2026 году – 11,0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2027 году – 11,0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2028 году – 11,0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2029 году – 11,0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  - в 2030 году – 11,0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порядке.».</w:t>
            </w:r>
          </w:p>
        </w:tc>
      </w:tr>
    </w:tbl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1.4. Приложение №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программе Федосеевского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Управление муниципальным  имуществом  муниципального образования «Федосеевское сельское поселение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1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1.5. Приложение №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Управление муниципальным имуществом муниципального образования   «Федосеевское сельское поселение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2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2"/>
        <w:ind w:firstLine="705"/>
        <w:spacing w:after="0" w:line="240" w:lineRule="auto"/>
        <w:suppressAutoHyphens/>
        <w:hyphenationLines w:val="0"/>
        <w:tabs defTabSz="709">
          <w:tab w:val="left" w:pos="851" w:leader="none"/>
          <w:tab w:val="left" w:pos="127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</w:pPr>
      <w:r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  <w:t>2.</w:t>
      </w:r>
      <w:r>
        <w:rPr>
          <w:rFonts w:ascii="Times New Roman" w:hAnsi="Times New Roman" w:eastAsia="Times New Roman"/>
          <w:iCs w:val="0"/>
          <w:sz w:val="20"/>
          <w:szCs w:val="20"/>
          <w:lang w:bidi="ar-sa"/>
        </w:rPr>
        <w:t xml:space="preserve"> </w:t>
      </w:r>
      <w:r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  <w:t>Постановление вступает в силу со дня его официального обнародования.</w:t>
      </w:r>
    </w:p>
    <w:p>
      <w:pPr>
        <w:pStyle w:val="para32"/>
        <w:ind w:firstLine="709"/>
        <w:spacing w:after="0" w:line="240" w:lineRule="auto"/>
        <w:suppressAutoHyphens/>
        <w:hyphenationLines w:val="0"/>
        <w:tabs defTabSz="709"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</w:pPr>
      <w:r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  <w:t xml:space="preserve">3. </w:t>
      </w:r>
      <w:r>
        <w:rPr>
          <w:rFonts w:ascii="Times New Roman" w:hAnsi="Times New Roman" w:eastAsia="Times New Roman"/>
          <w:iCs w:val="0"/>
          <w:sz w:val="20"/>
          <w:szCs w:val="20"/>
          <w:lang w:bidi="ar-sa"/>
        </w:rPr>
        <w:t xml:space="preserve">  </w:t>
      </w:r>
      <w:r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  <w:t>Контроль за выполнением постановления оставляю за собой.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3"/>
        <w:spacing w:before="0"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pStyle w:val="para33"/>
        <w:spacing w:before="0"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Глава Администрации</w:t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Федосеевского сельского поселения                                     А.Р.Ткаченко</w:t>
      </w:r>
      <w:bookmarkStart w:id="0" w:name="_GoBack"/>
      <w:bookmarkEnd w:id="0"/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1"/>
          <w:footerReference w:type="default" r:id="rId12"/>
          <w:type w:val="nextPage"/>
          <w:pgSz w:h="11906" w:w="16838"/>
          <w:pgMar w:left="1134" w:top="1134" w:right="567" w:bottom="1134"/>
          <w:paperSrc w:first="0" w:other="0" a="0" b="0"/>
          <w:pgNumType w:fmt="decimal" w:start="4"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№1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11.01.2023 № 4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10773"/>
        <w:spacing w:after="0" w:line="228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28" w:lineRule="auto"/>
        <w:jc w:val="center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РАСХОДЫ </w:t>
      </w:r>
    </w:p>
    <w:p>
      <w:pPr>
        <w:spacing w:after="0" w:line="228" w:lineRule="auto"/>
        <w:jc w:val="center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бюджета Федосеевского сельского поселения Заветинского района на реализацию муниципальной программы 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«Управление муниципальным имуществом муниципального образования «Федосеевское сельское поселение»</w:t>
      </w:r>
    </w:p>
    <w:p>
      <w:pPr>
        <w:spacing w:after="0" w:line="228" w:lineRule="auto"/>
        <w:jc w:val="center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19"/>
        <w:tabOrder w:val="0"/>
        <w:jc w:val="left"/>
        <w:tblInd w:w="-577" w:type="dxa"/>
        <w:tblW w:w="15896" w:type="dxa"/>
      </w:tblPr>
      <w:tblGrid>
        <w:gridCol w:w="1787"/>
        <w:gridCol w:w="992"/>
        <w:gridCol w:w="545"/>
        <w:gridCol w:w="426"/>
        <w:gridCol w:w="730"/>
        <w:gridCol w:w="439"/>
        <w:gridCol w:w="828"/>
        <w:gridCol w:w="900"/>
        <w:gridCol w:w="851"/>
        <w:gridCol w:w="851"/>
        <w:gridCol w:w="850"/>
        <w:gridCol w:w="885"/>
        <w:gridCol w:w="850"/>
        <w:gridCol w:w="851"/>
        <w:gridCol w:w="880"/>
        <w:gridCol w:w="821"/>
        <w:gridCol w:w="850"/>
        <w:gridCol w:w="820"/>
        <w:gridCol w:w="740"/>
      </w:tblGrid>
      <w:tr>
        <w:trPr>
          <w:tblHeader w:val="0"/>
          <w:cantSplit w:val="0"/>
          <w:trHeight w:val="0" w:hRule="auto"/>
        </w:trPr>
        <w:tc>
          <w:tcPr>
            <w:tcW w:w="178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 w:hanging="204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Номер и наименование подпрограммы, основного мероприятия, подпрограммы</w:t>
            </w:r>
          </w:p>
        </w:tc>
        <w:tc>
          <w:tcPr>
            <w:tcW w:w="99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Ответст</w:t>
              <w:softHyphen/>
              <w:t>венный испол-нитель, соиспол</w:t>
              <w:softHyphen/>
              <w:t>нители, участники</w:t>
            </w:r>
          </w:p>
        </w:tc>
        <w:tc>
          <w:tcPr>
            <w:tcW w:w="2140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Код бюджетной </w:t>
            </w:r>
          </w:p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классификации расходов</w:t>
            </w:r>
          </w:p>
        </w:tc>
        <w:tc>
          <w:tcPr>
            <w:tcW w:w="828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расхо-дов, всего (тыс. рублей)</w:t>
            </w:r>
          </w:p>
        </w:tc>
        <w:tc>
          <w:tcPr>
            <w:tcW w:w="10149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 том числе по годам реализации муниципальной программы </w:t>
            </w:r>
          </w:p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(тыс. рублей)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bidi="ar-sa"/>
              </w:rPr>
              <w:t>ГРБС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bidi="ar-sa"/>
              </w:rPr>
              <w:t>Рз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bidi="ar-sa"/>
              </w:rPr>
              <w:t>Пр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82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2027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2028</w:t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2029</w:t>
            </w:r>
          </w:p>
        </w:tc>
        <w:tc>
          <w:tcPr>
            <w:tcW w:w="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2030</w:t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20"/>
        <w:tabOrder w:val="0"/>
        <w:jc w:val="left"/>
        <w:tblInd w:w="-577" w:type="dxa"/>
        <w:tblW w:w="15896" w:type="dxa"/>
      </w:tblPr>
      <w:tblGrid>
        <w:gridCol w:w="1787"/>
        <w:gridCol w:w="992"/>
        <w:gridCol w:w="545"/>
        <w:gridCol w:w="426"/>
        <w:gridCol w:w="730"/>
        <w:gridCol w:w="439"/>
        <w:gridCol w:w="828"/>
        <w:gridCol w:w="900"/>
        <w:gridCol w:w="851"/>
        <w:gridCol w:w="851"/>
        <w:gridCol w:w="850"/>
        <w:gridCol w:w="885"/>
        <w:gridCol w:w="850"/>
        <w:gridCol w:w="851"/>
        <w:gridCol w:w="880"/>
        <w:gridCol w:w="821"/>
        <w:gridCol w:w="850"/>
        <w:gridCol w:w="820"/>
        <w:gridCol w:w="740"/>
      </w:tblGrid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19</w:t>
            </w:r>
          </w:p>
        </w:tc>
      </w:tr>
      <w:tr>
        <w:trPr>
          <w:tblHeader w:val="0"/>
          <w:cantSplit w:val="0"/>
          <w:trHeight w:val="2725" w:hRule="atLeast"/>
        </w:trPr>
        <w:tc>
          <w:tcPr>
            <w:tcW w:w="178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Муниципальная программа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«Управление муниципальным имуществом муниципального образования «Федосеевское сельское поселение»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388,7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179,5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27,1</w:t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26,0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9"/>
                <w:sz w:val="20"/>
                <w:szCs w:val="20"/>
                <w:lang w:bidi="ar-sa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Подпрограмма1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01 13</w:t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081 00 00000</w:t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97,2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4,2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93,0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16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1.1.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Изготовление технической документации и кадастровых паспортов на бесхозяйное и находящееся в собственности имущество,</w:t>
            </w:r>
          </w:p>
          <w:p>
            <w:pPr>
              <w:spacing w:after="0" w:line="216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с целью проведения государственной регистрации права собственности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01 13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081 00 26250</w:t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41,5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4,2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37,3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1.2</w:t>
            </w:r>
          </w:p>
          <w:p>
            <w:pPr>
              <w:spacing w:after="0" w:line="216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Страхование имущества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01 13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081 00 26250</w:t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55,7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55,7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Основное мероприятие 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1.3 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Предоставление в аренду муниципального имущества (за исключением земельных участков)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2769" w:hRule="atLeast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Подпрограмма 2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Землеустроительные работы по межеванию земельных участков, подлежащих регистрации права муниципальной собственности»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01 13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082 00 00000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291,5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79,9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86,5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5,0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27,1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26,0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2.1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01  13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082 00 26270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2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291,5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79,9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86,5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5,0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27,1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26,0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8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ind w:firstLine="709"/>
        <w:spacing w:after="0" w:line="228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28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Примечание.</w:t>
      </w:r>
    </w:p>
    <w:p>
      <w:pPr>
        <w:ind w:firstLine="709"/>
        <w:spacing w:after="0" w:line="228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Список используемых сокращений:</w:t>
      </w:r>
    </w:p>
    <w:p>
      <w:pPr>
        <w:ind w:firstLine="709"/>
        <w:spacing w:after="0" w:line="228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ВР – вид (группа, подгруппа, элемент) расходов классификации расходов бюджетов;</w:t>
      </w:r>
    </w:p>
    <w:p>
      <w:pPr>
        <w:ind w:firstLine="709"/>
        <w:spacing w:after="0" w:line="228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ГРБС – главный распорядитель бюджетных средств;</w:t>
      </w:r>
    </w:p>
    <w:p>
      <w:pPr>
        <w:ind w:firstLine="709"/>
        <w:spacing w:after="0" w:line="228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РзПр – раздел и подраздел классификации расходов бюджетов;</w:t>
      </w:r>
    </w:p>
    <w:p>
      <w:pPr>
        <w:ind w:firstLine="709"/>
        <w:spacing w:after="0" w:line="228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ЦСР – целевая статья расходов классификации расходов бюджетов;</w:t>
      </w:r>
    </w:p>
    <w:p>
      <w:pPr>
        <w:ind w:firstLine="709"/>
        <w:spacing w:after="0" w:line="228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eastAsia="en-us" w:bidi="ar-sa"/>
        </w:rPr>
        <w:t>Х – код бюджетной классификации расходов бюджетов отсутствует.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highlight w:val="yellow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highlight w:val="yellow"/>
          <w:sz w:val="20"/>
          <w:szCs w:val="20"/>
          <w:lang w:eastAsia="en-us" w:bidi="ar-sa"/>
        </w:rPr>
      </w:r>
    </w:p>
    <w:p>
      <w:pPr>
        <w:ind w:firstLine="284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highlight w:val="yellow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highlight w:val="yellow"/>
          <w:sz w:val="20"/>
          <w:szCs w:val="20"/>
          <w:lang w:eastAsia="en-us" w:bidi="ar-sa"/>
        </w:rPr>
      </w:r>
    </w:p>
    <w:p>
      <w:pPr>
        <w:ind w:firstLine="284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highlight w:val="yellow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highlight w:val="yellow"/>
          <w:sz w:val="20"/>
          <w:szCs w:val="20"/>
          <w:lang w:eastAsia="en-us"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ind w:firstLine="284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right"/>
        <w:suppressAutoHyphens/>
        <w:hyphenationLines w:val="0"/>
        <w:widowControl w:val="0"/>
        <w:tabs defTabSz="709">
          <w:tab w:val="left" w:pos="5387" w:leader="none"/>
          <w:tab w:val="left" w:pos="5954" w:leader="none"/>
          <w:tab w:val="left" w:pos="623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</w:t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№2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11.01.2023 № 4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РАСХОДЫ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на реализацию муниципальной программы «Управление муниципальным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                              имуществом муниципального образования «Федосеевское сельское поселение»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21"/>
        <w:tabOrder w:val="0"/>
        <w:jc w:val="left"/>
        <w:tblInd w:w="-410" w:type="dxa"/>
        <w:tblW w:w="15574" w:type="dxa"/>
      </w:tblPr>
      <w:tblGrid>
        <w:gridCol w:w="2385"/>
        <w:gridCol w:w="1843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7"/>
      </w:tblGrid>
      <w:tr>
        <w:trPr>
          <w:tblHeader w:val="0"/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Наименование муниципальной программы, номер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 наименование подпрограммы</w:t>
            </w:r>
          </w:p>
        </w:tc>
        <w:tc>
          <w:tcPr>
            <w:tcW w:w="1843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Источник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финансирования</w:t>
            </w:r>
          </w:p>
        </w:tc>
        <w:tc>
          <w:tcPr>
            <w:tcW w:w="127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расходов, всего (тыс. рублей)</w:t>
            </w:r>
          </w:p>
        </w:tc>
        <w:tc>
          <w:tcPr>
            <w:tcW w:w="10071" w:type="dxa"/>
            <w:gridSpan w:val="12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по годам реализации государственной программы (тыс. рублей)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2019 год 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2020 год 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2022 год 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2023 год 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2024 год 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2025 год 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2026 год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2027 год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2028 год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2029 год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2030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</w:t>
            </w:r>
          </w:p>
        </w:tc>
      </w:tr>
      <w:tr>
        <w:trPr>
          <w:tblHeader w:val="0"/>
          <w:cantSplit w:val="0"/>
          <w:trHeight w:val="283" w:hRule="atLeast"/>
        </w:trPr>
        <w:tc>
          <w:tcPr>
            <w:tcW w:w="238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Муниципальная программа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«Управление муниципальным имуществом муниципального образования «Федосеевское сельское поселение»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388,7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179,5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27,1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388,7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179,5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27,1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безвозмездные поступления в 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федерального бюджета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Подпрограмма1.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97,2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4,2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93,0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97,2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4,2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93,0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безвозмездные поступления в 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федерального бюджета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Подпрограмма 2. «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Землеустроительные работы по межеванию земельных участков, подлежащих регистрации права муниципальной собственности»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291,5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79,9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86,5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5,0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27,1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26,0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291,5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79,9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86,5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5,0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27,1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26,0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безвозмездные поступления в  бюджет сельского поселения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федерального бюджета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110" w:hRule="atLeast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27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</w:tbl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</w:t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Главный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noProof/>
        </w:rPr>
        <w:drawing>
          <wp:inline distT="0" distB="0" distL="114300" distR="114300">
            <wp:extent cx="556895" cy="56959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extLst>
                        <a:ext uri="smNativeData">
                          <sm:smNativeData xmlns:sm="smNativeData" val="SMDATA_14_denEY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+f////n////5////+f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tAwAAg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70" t="-70" r="-70" b="-70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Российская федерация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Ростовская область</w:t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 xml:space="preserve"> Заветинский район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муниципальное образование «Федосеевское сельское поселение»</w:t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Администрация Федосеевского сельского поселения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pStyle w:val="para5"/>
        <w:numPr>
          <w:ilvl w:val="5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>
          <w:tab w:val="left" w:pos="326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№ 5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ff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ff0000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ff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ff0000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11.01.2023</w:t>
        <w:tab/>
        <w:t xml:space="preserve">        </w:t>
        <w:tab/>
        <w:tab/>
        <w:tab/>
        <w:tab/>
        <w:tab/>
        <w:t xml:space="preserve">                                 с. 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22"/>
        <w:tabOrder w:val="0"/>
        <w:jc w:val="left"/>
        <w:tblInd w:w="-70" w:type="dxa"/>
        <w:tblW w:w="9709" w:type="dxa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Администрации Федосеевского сельского поселения от 02.11.2018 № 91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Муниципальная политика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ПОСТАНОВЛЯЮ: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numPr>
          <w:ilvl w:val="0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Внести в приложение  к постановлению Администрации Федосеевского сельского поселения  от 02.11.2018 № 91 «Об утверждении муниципальной программы Федосеевского сельского поселения «Муниципальная политика» следующие изменения:</w:t>
      </w:r>
    </w:p>
    <w:p>
      <w:pPr>
        <w:numPr>
          <w:ilvl w:val="1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8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 паспорт муниципальной программы Федосеевского сельского поселения «Муниципальная политика» внести следующие изменения: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 пункт «Ресурсное обеспечение муниципальной программы» изложить в  редакции:</w:t>
      </w:r>
    </w:p>
    <w:tbl>
      <w:tblPr>
        <w:name w:val="Таблица23"/>
        <w:tabOrder w:val="0"/>
        <w:jc w:val="left"/>
        <w:tblInd w:w="-108" w:type="dxa"/>
        <w:tblW w:w="9638" w:type="dxa"/>
      </w:tblPr>
      <w:tblGrid>
        <w:gridCol w:w="76"/>
        <w:gridCol w:w="2964"/>
        <w:gridCol w:w="291"/>
        <w:gridCol w:w="344"/>
        <w:gridCol w:w="5963"/>
      </w:tblGrid>
      <w:tr>
        <w:trPr>
          <w:tblHeader w:val="0"/>
          <w:cantSplit w:val="0"/>
          <w:trHeight w:val="0" w:hRule="auto"/>
        </w:trPr>
        <w:tc>
          <w:tcPr>
            <w:tcW w:w="7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28"/>
              <w:widowControl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Cs w:val="0"/>
                <w:sz w:val="20"/>
                <w:szCs w:val="20"/>
                <w:lang w:bidi="ar-sa"/>
              </w:rPr>
            </w:pPr>
            <w:r>
              <w:rPr>
                <w:bCs w:val="0"/>
                <w:sz w:val="20"/>
                <w:szCs w:val="20"/>
                <w:lang w:bidi="ar-sa"/>
              </w:rPr>
            </w:r>
          </w:p>
        </w:tc>
        <w:tc>
          <w:tcPr>
            <w:tcW w:w="2964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35" w:type="dxa"/>
            <w:gridSpan w:val="2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spacing/>
              <w:jc w:val="center"/>
              <w:widowControl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5963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34"/>
              <w:spacing w:line="252" w:lineRule="auto"/>
              <w:jc w:val="both"/>
              <w:widowControl/>
              <w:tabs defTabSz="708">
                <w:tab w:val="left" w:pos="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b0f0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b0f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31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«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Ресурсное обеспечение муниципальной программы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Федосеевского сельского поселения</w:t>
            </w:r>
          </w:p>
        </w:tc>
        <w:tc>
          <w:tcPr>
            <w:tcW w:w="6307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Общий объем финансирования муниципальной программы составляет 55 321,2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fill="ffffff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5 847,3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4 660,6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5 269,6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6 395,9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5 811,7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5 094,9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4 645,2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из них: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средства бюджета сельского поселения –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shd w:val="clear" w:fill="ffffff"/>
                <w:lang w:bidi="ar-sa"/>
              </w:rPr>
              <w:t xml:space="preserve">55 321,2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5 847,3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4 660,6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5 269,6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6 395,9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5 811,7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5 094,9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4 645,2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рублей.».</w:t>
            </w:r>
          </w:p>
        </w:tc>
      </w:tr>
    </w:tbl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1.2. В паспорт подпрограммы «Развитие муниципальной службы в Федосеевском сельском поселении, профессиональное развитие лиц, занятых в системе местного самоуправления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внести следующие изменения: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подпункт «Ресурсное обеспечение подпрограммы» изложить в следующей редакции:</w:t>
      </w:r>
    </w:p>
    <w:tbl>
      <w:tblPr>
        <w:name w:val="Таблица24"/>
        <w:tabOrder w:val="0"/>
        <w:jc w:val="left"/>
        <w:tblInd w:w="-108" w:type="dxa"/>
        <w:tblW w:w="9541" w:type="dxa"/>
      </w:tblPr>
      <w:tblGrid>
        <w:gridCol w:w="2026"/>
        <w:gridCol w:w="1259"/>
        <w:gridCol w:w="6256"/>
      </w:tblGrid>
      <w:tr>
        <w:trPr>
          <w:tblHeader w:val="0"/>
          <w:cantSplit w:val="0"/>
          <w:trHeight w:val="3380" w:hRule="atLeast"/>
        </w:trPr>
        <w:tc>
          <w:tcPr>
            <w:tcW w:w="20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«Ресурсное обеспечение подпрограммы</w:t>
            </w:r>
          </w:p>
        </w:tc>
        <w:tc>
          <w:tcPr>
            <w:tcW w:w="12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</w:r>
          </w:p>
        </w:tc>
        <w:tc>
          <w:tcPr>
            <w:tcW w:w="625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Общий объем финансирования муниципальной подпрограммы составляет 55 321,2 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5 847,3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4 660,6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5 269,6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6 395,9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5 811,7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5 094,9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4 645,2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из них: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средства бюджета сельского поселения –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shd w:val="clear" w:fill="ffffff"/>
                <w:lang w:bidi="ar-sa"/>
              </w:rPr>
              <w:t xml:space="preserve">55 321,2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5 847,3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4 660,6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5 269,6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6 395,9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5 811,7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5 094,9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4 645,2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</w:t>
            </w:r>
            <w:r>
              <w:rPr>
                <w:rFonts w:ascii="Times New Roman" w:hAnsi="Times New Roman" w:eastAsia="Times New Roman"/>
                <w:i/>
                <w:iCs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 3 519,2 тыс. рублей.».</w:t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1.3. Приложение №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«Муниципальная политика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№ 1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>
          <w:tab w:val="left" w:pos="426" w:leader="none"/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1.4. Приложение №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«Муниципальная политика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№ 2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2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</w:pPr>
      <w:r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  <w:tab/>
        <w:t>2. Постановление вступает в силу со дня его официального обнародования.</w:t>
      </w:r>
    </w:p>
    <w:p>
      <w:pPr>
        <w:pStyle w:val="para32"/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</w:pPr>
      <w:r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  <w:t>3. Контроль за выполнением постановления оставляю за собой.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3"/>
        <w:spacing w:before="0"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pStyle w:val="para33"/>
        <w:spacing w:before="0"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Глава Администрации</w:t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Федосеевского сельского поселения                                 А.Р.Ткаченко</w:t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540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Постановление вносит</w:t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сектор экономики и финансов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3"/>
          <w:footerReference w:type="default" r:id="rId14"/>
          <w:type w:val="nextPage"/>
          <w:pgSz w:h="11906" w:w="16838"/>
          <w:pgMar w:left="1134" w:top="510" w:right="567" w:bottom="454" w:header="284" w:footer="284"/>
          <w:paperSrc w:first="0" w:other="0" a="0" b="0"/>
          <w:pgNumType w:fmt="decimal" w:start="4"/>
          <w:tmGutter w:val="3"/>
          <w:mirrorMargins w:val="0"/>
          <w:tmSection w:h="-1">
            <w:tmHeader w:id="0" w:h="0" edge="284" text="0">
              <w:shd w:val="none"/>
            </w:tmHeader>
            <w:tmFooter w:id="0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№1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11.01.2023 № 5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РАСХОДЫ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бюджета сельского поселения на реализацию муниципальной программы Федосеевского сельского поселения «Муниципальная политика»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25"/>
        <w:tabOrder w:val="0"/>
        <w:jc w:val="left"/>
        <w:tblInd w:w="-577" w:type="dxa"/>
        <w:tblW w:w="10023" w:type="dxa"/>
      </w:tblPr>
      <w:tblGrid>
        <w:gridCol w:w="464"/>
        <w:gridCol w:w="1145"/>
        <w:gridCol w:w="1072"/>
        <w:gridCol w:w="536"/>
        <w:gridCol w:w="447"/>
        <w:gridCol w:w="537"/>
        <w:gridCol w:w="357"/>
        <w:gridCol w:w="716"/>
        <w:gridCol w:w="535"/>
        <w:gridCol w:w="448"/>
        <w:gridCol w:w="446"/>
        <w:gridCol w:w="358"/>
        <w:gridCol w:w="358"/>
        <w:gridCol w:w="357"/>
        <w:gridCol w:w="358"/>
        <w:gridCol w:w="357"/>
        <w:gridCol w:w="446"/>
        <w:gridCol w:w="358"/>
        <w:gridCol w:w="358"/>
        <w:gridCol w:w="370"/>
      </w:tblGrid>
      <w:tr>
        <w:trPr>
          <w:tblHeader w:val="0"/>
          <w:cantSplit w:val="0"/>
          <w:trHeight w:val="0" w:hRule="auto"/>
        </w:trPr>
        <w:tc>
          <w:tcPr>
            <w:tcW w:w="464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145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Наименова</w:t>
              <w:softHyphen/>
              <w:t>ние муниципальной программы, подпрограммы, номер и наименование основного мероприятия</w:t>
            </w:r>
          </w:p>
        </w:tc>
        <w:tc>
          <w:tcPr>
            <w:tcW w:w="1072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Ответст</w:t>
              <w:softHyphen/>
              <w:t>венный исполнитель, соисполнитель участник</w:t>
            </w:r>
          </w:p>
        </w:tc>
        <w:tc>
          <w:tcPr>
            <w:tcW w:w="1877" w:type="dxa"/>
            <w:gridSpan w:val="4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Код бюджетной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Классификации расходов</w:t>
            </w:r>
          </w:p>
        </w:tc>
        <w:tc>
          <w:tcPr>
            <w:tcW w:w="71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расходов, всего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(тыс.рублей)</w:t>
            </w:r>
          </w:p>
        </w:tc>
        <w:tc>
          <w:tcPr>
            <w:tcW w:w="4749" w:type="dxa"/>
            <w:gridSpan w:val="12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по годам реализации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муниципальной программы (тыс.рублей)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45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РзПр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7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2027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2028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2029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2030</w:t>
            </w:r>
          </w:p>
        </w:tc>
      </w:tr>
    </w:tbl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26"/>
        <w:tabOrder w:val="0"/>
        <w:jc w:val="left"/>
        <w:tblInd w:w="-577" w:type="dxa"/>
        <w:tblW w:w="10023" w:type="dxa"/>
      </w:tblPr>
      <w:tblGrid>
        <w:gridCol w:w="463"/>
        <w:gridCol w:w="1146"/>
        <w:gridCol w:w="1072"/>
        <w:gridCol w:w="536"/>
        <w:gridCol w:w="447"/>
        <w:gridCol w:w="537"/>
        <w:gridCol w:w="357"/>
        <w:gridCol w:w="716"/>
        <w:gridCol w:w="535"/>
        <w:gridCol w:w="448"/>
        <w:gridCol w:w="446"/>
        <w:gridCol w:w="358"/>
        <w:gridCol w:w="358"/>
        <w:gridCol w:w="357"/>
        <w:gridCol w:w="358"/>
        <w:gridCol w:w="357"/>
        <w:gridCol w:w="446"/>
        <w:gridCol w:w="358"/>
        <w:gridCol w:w="358"/>
        <w:gridCol w:w="370"/>
      </w:tblGrid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114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Муниципальная программа Федосеевского сельского поселения «Муниципальная политика»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всего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55321,2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5847,3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4660,6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5269,6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6395,9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5811,7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5094,9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4645,2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4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55321,2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5847,3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4660,6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5269,6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6395,9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5811,7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5094,9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4645,2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</w:tr>
      <w:tr>
        <w:trPr>
          <w:tblHeader w:val="0"/>
          <w:cantSplit w:val="0"/>
          <w:trHeight w:val="499" w:hRule="atLeast"/>
        </w:trPr>
        <w:tc>
          <w:tcPr>
            <w:tcW w:w="463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1.1.</w:t>
            </w:r>
          </w:p>
        </w:tc>
        <w:tc>
          <w:tcPr>
            <w:tcW w:w="114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Подпрограмма 1 «Реализация муниципальной информационной политики»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всего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512" w:hRule="atLeast"/>
        </w:trPr>
        <w:tc>
          <w:tcPr>
            <w:tcW w:w="463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4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512" w:hRule="atLeast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1.1.1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Основное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мероприятие 1.1.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Официальное обнародование нормативно-правовых актов Федосеевского сельского поселения в  информационном бюллетене Федосеевского сельского поселения, являющегося официальным публикатором правовых актов Федосеевского сельского поселения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</w:t>
            </w:r>
          </w:p>
        </w:tc>
        <w:tc>
          <w:tcPr>
            <w:tcW w:w="114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Подпрограмма 2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«Развитие муниципальной службы в Федосеевском сельском поселении,</w:t>
              <w:br w:type="textWrapping"/>
              <w:t>профессиональное развитие лиц, занятых в системе местного самоуправления»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всего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55321,2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5847,3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4660,6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5269,6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6395,9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5811,7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5094,9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4645,2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4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55321,2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5847,3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4660,6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5269,6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6395,9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5811,7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5094,9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4645,2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2.1.1.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2.1.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Оптимизация штатной численности муниципальных служащих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2.1.2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2.2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2.1.3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2.3 Проведение конкурсов на замещение вакантных должностей муниципальной службы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2.1.4.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2.4. Применение испытания граждан при заключении трудового договора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2.1.5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2.1.6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2.6. Организация наставничества лиц, впервые принятых на муниципальную службу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2.1.7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2.7.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1.1.8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2.8.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2.1.9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2.9. Обеспечение актуализации информации в разделе «Муниципальная служба» официального сайта Администрации Федосеевского сельского поселения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2.1.10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2.10. 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ar-sa" w:bidi="ar-sa"/>
              </w:rPr>
              <w:t>gossluzhba.gov.ru</w:t>
            </w:r>
            <w:r>
              <w:rPr>
                <w:rStyle w:val="char119"/>
                <w:rFonts w:ascii="Times New Roman" w:hAnsi="Times New Roman" w:eastAsia="Times New Roman"/>
                <w:sz w:val="20"/>
                <w:szCs w:val="20"/>
                <w:lang w:eastAsia="ar-sa" w:bidi="ar-sa"/>
              </w:rPr>
              <w:t>)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2.1.11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2.11 Обеспечение профессионального развития лиц, занятых в системе местного самоуправления</w:t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ind w:right="-110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bidi="ar-sa"/>
              </w:rPr>
              <w:t>X</w:t>
            </w: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ind w:right="-110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bidi="ar-sa"/>
              </w:rPr>
              <w:t>X</w:t>
            </w: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ind w:right="-110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bidi="ar-sa"/>
              </w:rPr>
              <w:t>X</w:t>
            </w: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364,0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16,4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24,9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2.1.12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2.12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Финансовое обеспечение Администрации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ind w:right="-110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bidi="ar-sa"/>
              </w:rPr>
              <w:t>951</w:t>
            </w: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ind w:right="-110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bidi="ar-sa"/>
              </w:rPr>
              <w:t>X</w:t>
            </w: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ind w:right="-110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bidi="ar-sa"/>
              </w:rPr>
              <w:t>X</w:t>
            </w: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ind w:right="-110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bidi="ar-sa"/>
              </w:rPr>
              <w:t>X</w:t>
            </w: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52891,0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4579,7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4644,2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5205,8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6183,5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5676,7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4989,9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4540,2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3414,2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3414,2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3414,2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3414,2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3414,2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2.1.13</w:t>
            </w:r>
          </w:p>
        </w:tc>
        <w:tc>
          <w:tcPr>
            <w:tcW w:w="11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2.13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Выполнение прочих обязательств муниципального образования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53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ind w:right="-110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bidi="ar-sa"/>
              </w:rPr>
              <w:t>951</w:t>
            </w: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44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ind w:right="-110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bidi="ar-sa"/>
              </w:rPr>
              <w:t>X</w:t>
            </w: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53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ind w:right="-110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bidi="ar-sa"/>
              </w:rPr>
              <w:t>X</w:t>
            </w: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ind w:right="-110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0"/>
                <w:lang w:bidi="ar-sa"/>
              </w:rPr>
              <w:t>X</w:t>
            </w: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7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2066,2</w:t>
            </w:r>
          </w:p>
        </w:tc>
        <w:tc>
          <w:tcPr>
            <w:tcW w:w="53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4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50,6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187,5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120,0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357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4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35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37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90,0</w:t>
            </w:r>
          </w:p>
        </w:tc>
      </w:tr>
    </w:tbl>
    <w:p>
      <w:pPr>
        <w:ind w:firstLine="708"/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8"/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Главный специалист по общим вопросам                                                                      Л.В.Бардыкова</w:t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№2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11.01.2023 № 5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eastAsia="en-us" w:bidi="ar-sa"/>
        </w:rPr>
        <w:t>РАСХОДЫ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eastAsia="en-us" w:bidi="ar-sa"/>
        </w:rPr>
        <w:t>на реализацию муниципальной программы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eastAsia="en-us" w:bidi="ar-sa"/>
        </w:rPr>
        <w:t xml:space="preserve">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Муниципальная политика</w:t>
      </w:r>
      <w:r>
        <w:rPr>
          <w:rFonts w:ascii="Times New Roman" w:hAnsi="Times New Roman" w:eastAsia="Times New Roman"/>
          <w:sz w:val="20"/>
          <w:szCs w:val="20"/>
          <w:lang w:eastAsia="en-us"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sz w:val="20"/>
          <w:szCs w:val="20"/>
          <w:lang w:eastAsia="en-us" w:bidi="ar-sa"/>
        </w:rPr>
      </w:r>
    </w:p>
    <w:tbl>
      <w:tblPr>
        <w:name w:val="Таблица27"/>
        <w:tabOrder w:val="0"/>
        <w:jc w:val="left"/>
        <w:tblInd w:w="-67" w:type="dxa"/>
        <w:tblW w:w="9638" w:type="dxa"/>
      </w:tblPr>
      <w:tblGrid>
        <w:gridCol w:w="1374"/>
        <w:gridCol w:w="1192"/>
        <w:gridCol w:w="678"/>
        <w:gridCol w:w="553"/>
        <w:gridCol w:w="520"/>
        <w:gridCol w:w="519"/>
        <w:gridCol w:w="532"/>
        <w:gridCol w:w="532"/>
        <w:gridCol w:w="546"/>
        <w:gridCol w:w="518"/>
        <w:gridCol w:w="532"/>
        <w:gridCol w:w="531"/>
        <w:gridCol w:w="531"/>
        <w:gridCol w:w="532"/>
        <w:gridCol w:w="548"/>
      </w:tblGrid>
      <w:tr>
        <w:trPr>
          <w:tblHeader w:val="0"/>
          <w:cantSplit w:val="0"/>
          <w:trHeight w:val="817" w:hRule="atLeast"/>
        </w:trPr>
        <w:tc>
          <w:tcPr>
            <w:tcW w:w="1374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Наименование </w:t>
              <w:br w:type="textWrapping"/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муниципальной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 программы, номер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и наименование подпрограммы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92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Источник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финансирования </w:t>
            </w:r>
          </w:p>
        </w:tc>
        <w:tc>
          <w:tcPr>
            <w:tcW w:w="678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расходов, всего</w:t>
              <w:br w:type="textWrapping"/>
              <w:t>(тыс. рублей)</w:t>
            </w:r>
          </w:p>
        </w:tc>
        <w:tc>
          <w:tcPr>
            <w:tcW w:w="6394" w:type="dxa"/>
            <w:gridSpan w:val="12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по годам реализации муниципальной программы (тыс. рублей)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678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2019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2020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2021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2022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2023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2024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2025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2026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2027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2028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2029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2030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10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11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12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13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14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15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Муниципальная  программа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Заветинского района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 «Муниципальная политика»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</w: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всего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55321,2</w:t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5847,3</w:t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4660,6</w:t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5269,6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6395,9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5811,7</w:t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5094,9</w:t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4645,2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 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55321,2</w:t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5847,3</w:t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4660,6</w:t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5269,6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6395,9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5811,7</w:t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5094,9</w:t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4645,2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 xml:space="preserve">безвозмездные поступления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>в 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в том числе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за счет средств: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25" w:hRule="atLeast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>федерального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 xml:space="preserve">областного бюджета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281" w:hRule="atLeast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бюджета района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401" w:hRule="atLeast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Подпрограмма 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«Реализация муниципальной информационной политики»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всего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 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 xml:space="preserve">безвозмездные поступления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>в 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в том числе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за счет средств: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>федерального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 xml:space="preserve">областного бюджета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бюджета района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1374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Подпрограмма 2 «Развитие муниципальной службы в Федосеевском сельском поселении, профессиональное развитие лиц, занятых в системе местного самоуправления»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всего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55321,2</w:t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5847,3</w:t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4660,6</w:t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5269,6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6395,9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5811,7</w:t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5094,9</w:t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4645,2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 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55321,2</w:t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5847,3</w:t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4660,6</w:t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5269,6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6395,9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5811,7</w:t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5094,9</w:t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4645,2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3519,2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 xml:space="preserve">безвозмездные поступления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>в 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в том числе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за счет средств: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>федерального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  <w:t xml:space="preserve">областного бюджета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бюджета района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65" w:hRule="atLeast"/>
        </w:trPr>
        <w:tc>
          <w:tcPr>
            <w:tcW w:w="1374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9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28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7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5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20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9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1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1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3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48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–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 </w:t>
        <w:tab/>
        <w:t>Главный специалист по общим вопросам                                                                      Л.В.Бардыкова</w:t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noProof/>
        </w:rPr>
        <w:drawing>
          <wp:inline distT="0" distB="0" distL="114300" distR="114300">
            <wp:extent cx="556895" cy="569595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extLst>
                        <a:ext uri="smNativeData">
                          <sm:smNativeData xmlns:sm="smNativeData" val="SMDATA_14_denE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+f////n////5////+f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tAwAAg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70" t="-70" r="-70" b="-70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Российская федерация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Ростовская область</w:t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 xml:space="preserve"> Заветинский район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муниципальное образование «Федосеевское сельское поселение»</w:t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Администрация Федосеевского сельского поселения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pStyle w:val="para5"/>
        <w:numPr>
          <w:ilvl w:val="5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Cs/>
          <w:sz w:val="20"/>
          <w:lang w:val="ru-ru" w:bidi="ar-sa"/>
        </w:rPr>
      </w:pPr>
      <w:r>
        <w:rPr>
          <w:bCs/>
          <w:sz w:val="20"/>
          <w:lang w:val="ru-ru" w:bidi="ar-sa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№ 6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11.01.2023</w:t>
        <w:tab/>
        <w:t xml:space="preserve">                  </w:t>
        <w:tab/>
        <w:tab/>
        <w:tab/>
        <w:tab/>
        <w:tab/>
        <w:t xml:space="preserve">                                 с. Федосеевка</w:t>
      </w:r>
    </w:p>
    <w:tbl>
      <w:tblPr>
        <w:name w:val="Таблица28"/>
        <w:tabOrder w:val="0"/>
        <w:jc w:val="left"/>
        <w:tblInd w:w="-70" w:type="dxa"/>
        <w:tblW w:w="9709" w:type="dxa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Администрации Федосеевского сельского поселения от 18.02.2021 № 8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  <w:lang w:bidi="ar-sa"/>
        </w:rPr>
        <w:t>Охрана окружающей среды и рациональное природопользование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ПОСТАНОВЛЯЮ: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numPr>
          <w:ilvl w:val="0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9"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Внести в приложение к постановлению Администрации Федосеевского сельского поселения от 18.02.2021 № 8 «Об утверждении муниципальной программы Федосеевского сельского поселения «Охрана окружающей среды и рациональное природопользование</w:t>
      </w: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следующие изменения:</w:t>
      </w:r>
    </w:p>
    <w:p>
      <w:pPr>
        <w:numPr>
          <w:ilvl w:val="1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9">
          <w:tab w:val="left" w:pos="709" w:leader="none"/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паспорте муниципальной программы Федосеевского сельского поселения «Об утверждении муниципальной программы Федосеевского сельского поселения </w:t>
      </w: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Охрана окружающей среды и рациональное природопользование</w:t>
      </w: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пункт «Ресурсное обеспечение муниципальной программы» изложить в редакции: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29"/>
        <w:tabOrder w:val="0"/>
        <w:jc w:val="center"/>
        <w:tblInd w:w="0" w:type="dxa"/>
        <w:tblW w:w="9348" w:type="dxa"/>
      </w:tblPr>
      <w:tblGrid>
        <w:gridCol w:w="3194"/>
        <w:gridCol w:w="6154"/>
      </w:tblGrid>
      <w:tr>
        <w:trPr>
          <w:tblHeader w:val="0"/>
          <w:cantSplit w:val="0"/>
          <w:trHeight w:val="0" w:hRule="auto"/>
        </w:trPr>
        <w:tc>
          <w:tcPr>
            <w:tcW w:w="3194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«Ресурсное обеспечение муниципальной программы </w:t>
            </w:r>
          </w:p>
        </w:tc>
        <w:tc>
          <w:tcPr>
            <w:tcW w:w="6154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Общий объем финансирования программы составляет 418,0 тыс. рублей,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из средств бюджета сельского поселения: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2021 год – 83,6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2022 год – 83,6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2023 год – 83,6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2024 год – 83,6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2025 год – 83,6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2026 год – 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2027 год – 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2028 год – 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2029 год – 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2030 год – 0 тыс. рублей.».</w:t>
            </w:r>
          </w:p>
        </w:tc>
      </w:tr>
    </w:tbl>
    <w:p>
      <w:pPr>
        <w:ind w:firstLine="567"/>
        <w:spacing w:after="0" w:line="240" w:lineRule="auto"/>
        <w:jc w:val="both"/>
        <w:suppressAutoHyphens/>
        <w:hyphenationLines w:val="0"/>
        <w:tabs defTabSz="709">
          <w:tab w:val="left" w:pos="99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1.2.В паспорте подпрограммы  «Социальная поддержка отдельных категорий граждан» изложить в следующей редакции: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30"/>
        <w:tabOrder w:val="0"/>
        <w:jc w:val="center"/>
        <w:tblInd w:w="0" w:type="dxa"/>
        <w:tblW w:w="9541" w:type="dxa"/>
      </w:tblPr>
      <w:tblGrid>
        <w:gridCol w:w="3251"/>
        <w:gridCol w:w="6290"/>
      </w:tblGrid>
      <w:tr>
        <w:trPr>
          <w:tblHeader w:val="0"/>
          <w:cantSplit w:val="0"/>
          <w:trHeight w:val="0" w:hRule="auto"/>
        </w:trPr>
        <w:tc>
          <w:tcPr>
            <w:tcW w:w="3251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«Ресурсное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обеспечение подпрограммы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290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tbl>
            <w:tblPr>
              <w:name w:val="Таблица31"/>
              <w:tabOrder w:val="0"/>
              <w:jc w:val="left"/>
              <w:tblInd w:w="0" w:type="dxa"/>
              <w:tblW w:w="7110" w:type="dxa"/>
            </w:tblPr>
            <w:tblGrid>
              <w:gridCol w:w="7110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3849205" protected="0"/>
                </w:tcPr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 xml:space="preserve"> Общий объем финансирования программы составляет 418,08 тыс. рублей,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в том числе из средств бюджета сельского поселения: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2021 год – 83,6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2022 год – 83,6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2023 год – 83,6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2024 год – 83,6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2025 год – 83,6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2026 год – 0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2027 год – 0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2028 год – 0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widowControl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2029 год – 0 тыс. рублей;</w:t>
                  </w:r>
                </w:p>
                <w:p>
                  <w:pPr>
                    <w:spacing w:after="0" w:line="240" w:lineRule="auto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2030 год – 0 тыс. рублей.».</w:t>
                  </w:r>
                </w:p>
              </w:tc>
            </w:tr>
          </w:tbl>
          <w:p/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        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1.3.Таблицу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Охрана окружающей среды и рациональное природопользование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1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1.4.Таблицу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Охрана окружающей среды и рациональное природопользование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2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567" w:leader="none"/>
          <w:tab w:val="left" w:pos="8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ab/>
        <w:t>2.Постановление вступает в силу со дня его официального обнародования.</w:t>
      </w:r>
    </w:p>
    <w:p>
      <w:pPr>
        <w:pStyle w:val="para32"/>
        <w:ind w:firstLine="567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</w:pPr>
      <w:r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  <w:t>3. Контроль за выполнением постановления оставляю за собой.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Глава Администрации</w:t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Федосеевского сельского поселения                                     А.Р.Ткаченко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5"/>
          <w:footerReference w:type="default" r:id="rId16"/>
          <w:type w:val="nextPage"/>
          <w:pgSz w:h="11906" w:w="16838"/>
          <w:pgMar w:left="1134" w:top="1134" w:right="567" w:bottom="1134" w:header="284" w:footer="284"/>
          <w:paperSrc w:first="0" w:other="0" a="0" b="0"/>
          <w:pgNumType w:fmt="decimal" w:start="4"/>
          <w:tmGutter w:val="3"/>
          <w:mirrorMargins w:val="0"/>
          <w:tmSection w:h="-1">
            <w:tmHeader w:id="0" w:h="0" edge="284" text="0">
              <w:shd w:val="none"/>
            </w:tmHeader>
            <w:tmFooter w:id="0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firstLine="540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540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№1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11.01.2023 № 6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en-us"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en-us"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РАСХОДЫ 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местного бюджета на реализацию муниципальной программы Федосеевского сельского поселения «Охрана окружающей среды и рациональное природопользование» 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32"/>
        <w:tabOrder w:val="0"/>
        <w:jc w:val="left"/>
        <w:tblInd w:w="19" w:type="dxa"/>
        <w:tblW w:w="15300" w:type="dxa"/>
      </w:tblPr>
      <w:tblGrid>
        <w:gridCol w:w="3373"/>
        <w:gridCol w:w="1843"/>
        <w:gridCol w:w="709"/>
        <w:gridCol w:w="567"/>
        <w:gridCol w:w="709"/>
        <w:gridCol w:w="567"/>
        <w:gridCol w:w="1134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87"/>
      </w:tblGrid>
      <w:tr>
        <w:trPr>
          <w:tblHeader w:val="0"/>
          <w:cantSplit w:val="0"/>
          <w:trHeight w:val="0" w:hRule="auto"/>
        </w:trPr>
        <w:tc>
          <w:tcPr>
            <w:tcW w:w="337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Номер и наименование подпрограммы, основного мероприятия, приоритетного основного мероприятия </w:t>
            </w:r>
          </w:p>
        </w:tc>
        <w:tc>
          <w:tcPr>
            <w:tcW w:w="184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Код бюджетной классификации расходов</w:t>
            </w:r>
          </w:p>
        </w:tc>
        <w:tc>
          <w:tcPr>
            <w:tcW w:w="113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расходов, всего</w:t>
            </w:r>
          </w:p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(тыс. руб.)</w:t>
            </w:r>
          </w:p>
        </w:tc>
        <w:tc>
          <w:tcPr>
            <w:tcW w:w="6398" w:type="dxa"/>
            <w:gridSpan w:val="10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РзПр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13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2027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2028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2029</w:t>
            </w:r>
          </w:p>
        </w:tc>
        <w:tc>
          <w:tcPr>
            <w:tcW w:w="5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2030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5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Муниципальная программа Федосеевского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Всего                                             в том числе: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418,0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418,0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Подпрограмма 1 «Водное хозяйство» 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418,0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Основное мероприятие 1.1. 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Принятие бесхозяйных гидротехнических сооружений (плотин) в муниципальную собственность Администрации Федосеевского сельского поселения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Основное мероприятие 1. 2. 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Расходы на страхование плотин, находящихся в собственности Администрации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0406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12.1.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00.26430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418,0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7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Основное мероприятие 1. 3. В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ыполнение преддекларационного обследования гидротехнических сооружений и получение декларации безопасности гидротехнических сооружений, находящихся в собственности Администрации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5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highlight w:val="yellow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highlight w:val="yellow"/>
          <w:sz w:val="20"/>
          <w:szCs w:val="20"/>
          <w:lang w:eastAsia="en-us"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ind w:firstLine="284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right"/>
        <w:suppressAutoHyphens/>
        <w:hyphenationLines w:val="0"/>
        <w:widowControl w:val="0"/>
        <w:tabs defTabSz="709">
          <w:tab w:val="left" w:pos="5387" w:leader="none"/>
          <w:tab w:val="left" w:pos="5954" w:leader="none"/>
          <w:tab w:val="left" w:pos="623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</w:t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№2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11.01.2023 № 6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16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eastAsia="en-us" w:bidi="ar-sa"/>
        </w:rPr>
        <w:t>РАСХОДЫ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16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eastAsia="en-us" w:bidi="ar-sa"/>
        </w:rPr>
        <w:t xml:space="preserve">на реализацию муниципальной программы Федосеевского сельского поселения «Охрана окружающей среды и рациональное природопользование»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33"/>
        <w:tabOrder w:val="0"/>
        <w:jc w:val="left"/>
        <w:tblInd w:w="19" w:type="dxa"/>
        <w:tblW w:w="15159" w:type="dxa"/>
      </w:tblPr>
      <w:tblGrid>
        <w:gridCol w:w="2523"/>
        <w:gridCol w:w="2977"/>
        <w:gridCol w:w="1134"/>
        <w:gridCol w:w="708"/>
        <w:gridCol w:w="851"/>
        <w:gridCol w:w="850"/>
        <w:gridCol w:w="709"/>
        <w:gridCol w:w="851"/>
        <w:gridCol w:w="850"/>
        <w:gridCol w:w="851"/>
        <w:gridCol w:w="992"/>
        <w:gridCol w:w="850"/>
        <w:gridCol w:w="1013"/>
      </w:tblGrid>
      <w:tr>
        <w:trPr>
          <w:tblHeader w:val="0"/>
          <w:cantSplit w:val="0"/>
          <w:trHeight w:val="0" w:hRule="auto"/>
        </w:trPr>
        <w:tc>
          <w:tcPr>
            <w:tcW w:w="252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расходов, всего</w:t>
            </w:r>
          </w:p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(тыс. руб.)</w:t>
            </w:r>
          </w:p>
        </w:tc>
        <w:tc>
          <w:tcPr>
            <w:tcW w:w="8525" w:type="dxa"/>
            <w:gridSpan w:val="10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2027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2028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2029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2030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Всего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418,0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местный бюджет,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418,0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безвозмездные поступления в местный бюджет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i/>
                <w:iCs/>
                <w:color w:val="000000"/>
                <w:sz w:val="20"/>
                <w:szCs w:val="20"/>
                <w:lang w:bidi="ar-sa"/>
              </w:rPr>
              <w:t>в том числе за счет средств: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областного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 федерального бюджета,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Подпрограмма 1 «Водное хозяйство»</w:t>
            </w: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Всего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418,0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местный бюджет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418,0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83,6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безвозмездные поступления в местный бюджет,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i/>
                <w:iCs/>
                <w:color w:val="000000"/>
                <w:sz w:val="20"/>
                <w:szCs w:val="20"/>
                <w:lang w:bidi="ar-sa"/>
              </w:rPr>
              <w:t>в том числе за счет средств: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областного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 федерального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1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</w:tbl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</w:t>
      </w:r>
    </w:p>
    <w:p>
      <w:pPr>
        <w:ind w:firstLine="708"/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Главный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noProof/>
        </w:rPr>
        <w:drawing>
          <wp:inline distT="0" distB="0" distL="114300" distR="114300">
            <wp:extent cx="557530" cy="57023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extLst>
                        <a:ext uri="smNativeData">
                          <sm:smNativeData xmlns:sm="smNativeData" val="SMDATA_14_denEY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8v////L////y////8v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uAwAAg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40" t="-140" r="-140" b="-14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Российская федерация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4"/>
        <w:numPr>
          <w:ilvl w:val="4"/>
          <w:numId w:val="1"/>
        </w:numPr>
        <w:ind w:left="1008" w:hanging="1008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Ростовская область</w:t>
      </w:r>
    </w:p>
    <w:p>
      <w:pPr>
        <w:pStyle w:val="para4"/>
        <w:numPr>
          <w:ilvl w:val="4"/>
          <w:numId w:val="1"/>
        </w:numPr>
        <w:ind w:left="1008" w:hanging="1008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 xml:space="preserve"> Заветинский район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муниципальное образование «Федосеевское сельское поселение»</w:t>
      </w:r>
    </w:p>
    <w:p>
      <w:pPr>
        <w:pStyle w:val="para4"/>
        <w:numPr>
          <w:ilvl w:val="4"/>
          <w:numId w:val="1"/>
        </w:numPr>
        <w:ind w:left="1008" w:hanging="1008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Администрация Федосеевского сельского поселения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pStyle w:val="para5"/>
        <w:numPr>
          <w:ilvl w:val="5"/>
          <w:numId w:val="1"/>
        </w:numPr>
        <w:ind w:left="1152" w:hanging="1152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Cs/>
          <w:sz w:val="20"/>
          <w:lang w:val="ru-ru" w:bidi="ar-sa"/>
        </w:rPr>
      </w:pPr>
      <w:r>
        <w:rPr>
          <w:bCs/>
          <w:sz w:val="20"/>
          <w:lang w:val="ru-ru" w:bidi="ar-sa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№ 7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11.01.2023</w:t>
        <w:tab/>
        <w:tab/>
        <w:tab/>
        <w:tab/>
        <w:tab/>
        <w:tab/>
        <w:tab/>
        <w:t xml:space="preserve">                                 с. 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34"/>
        <w:tabOrder w:val="0"/>
        <w:jc w:val="left"/>
        <w:tblInd w:w="-70" w:type="dxa"/>
        <w:tblW w:w="9709" w:type="dxa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Администрации Федосеевского сельского поселения от 02.11.2018 № 93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  <w:lang w:bidi="ar-sa"/>
        </w:rPr>
        <w:t>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ПОСТАНОВЛЯЮ: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numPr>
          <w:ilvl w:val="0"/>
          <w:numId w:val="2"/>
        </w:numPr>
        <w:ind w:left="0" w:firstLine="851"/>
        <w:spacing w:after="0" w:line="240" w:lineRule="auto"/>
        <w:jc w:val="both"/>
        <w:suppressAutoHyphens/>
        <w:hyphenationLines w:val="0"/>
        <w:tabs defTabSz="709">
          <w:tab w:val="left" w:pos="8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Внести в приложение  к постановлению Администрации Федосеевского сельского поселения  от 02.11.2018 № 93 «Об утверждении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 следующие изменения:</w:t>
      </w:r>
    </w:p>
    <w:p>
      <w:pPr>
        <w:ind w:left="851"/>
        <w:spacing w:after="0" w:line="240" w:lineRule="auto"/>
        <w:jc w:val="both"/>
        <w:suppressAutoHyphens/>
        <w:hyphenationLines w:val="0"/>
        <w:tabs defTabSz="709">
          <w:tab w:val="left" w:pos="8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numPr>
          <w:ilvl w:val="1"/>
          <w:numId w:val="2"/>
        </w:numPr>
        <w:ind w:left="0" w:firstLine="851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Пункт «Ресурсное обеспечение муниципальной программы» паспорта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изложить в редакции: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7"/>
          <w:footerReference w:type="default" r:id="rId18"/>
          <w:type w:val="nextPage"/>
          <w:pgSz w:h="11906" w:w="16838"/>
          <w:pgMar w:left="1134" w:top="510" w:right="567" w:bottom="454" w:header="284" w:footer="284"/>
          <w:paperSrc w:first="0" w:other="0" a="0" b="0"/>
          <w:pgNumType w:fmt="decimal" w:start="3"/>
          <w:tmGutter w:val="3"/>
          <w:mirrorMargins w:val="0"/>
          <w:tmSection w:h="-1">
            <w:tmHeader w:id="0" w:h="0" edge="284" text="0">
              <w:shd w:val="none"/>
            </w:tmHeader>
            <w:tmFooter w:id="0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35"/>
        <w:tabOrder w:val="0"/>
        <w:jc w:val="left"/>
        <w:tblInd w:w="0" w:type="dxa"/>
        <w:tblW w:w="9639" w:type="dxa"/>
      </w:tblPr>
      <w:tblGrid>
        <w:gridCol w:w="2566"/>
        <w:gridCol w:w="269"/>
        <w:gridCol w:w="6804"/>
      </w:tblGrid>
      <w:tr>
        <w:trPr>
          <w:tblHeader w:val="0"/>
          <w:cantSplit w:val="0"/>
          <w:trHeight w:val="0" w:hRule="auto"/>
        </w:trPr>
        <w:tc>
          <w:tcPr>
            <w:tcW w:w="2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8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8330,8 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687,2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683,3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686,5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625,7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3013,8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403,3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 – 400,0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 2028 году – 366,2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 2029 году – 366,2 тыс. рублей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за счет средств областного бюджета –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 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 –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 - 0,0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 - 0,0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 - 0,0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 - 0,0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 - 0,0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за счет средств местного бюджета –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8330,8 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687,2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683,3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686,5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625,7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3013,8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403,3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 – 400,0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 2028 году – 366,2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 – 366,2 тыс. рублей.».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numPr>
          <w:ilvl w:val="1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9">
          <w:tab w:val="left" w:pos="56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Подпункт «Ресурсное обеспечение подпрограммы» паспорта подпрограммы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Благоустройство территории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» </w:t>
      </w:r>
      <w:r>
        <w:rPr>
          <w:rFonts w:ascii="Times New Roman" w:hAnsi="Times New Roman" w:eastAsia="Times New Roman"/>
          <w:sz w:val="20"/>
          <w:szCs w:val="20"/>
          <w:lang w:bidi="ar-sa"/>
        </w:rPr>
        <w:t>изложить в следующей редакции:</w:t>
      </w:r>
    </w:p>
    <w:p>
      <w:pPr>
        <w:ind w:left="1429"/>
        <w:spacing w:after="0" w:line="240" w:lineRule="auto"/>
        <w:jc w:val="both"/>
        <w:suppressAutoHyphens/>
        <w:hyphenationLines w:val="0"/>
        <w:tabs defTabSz="709">
          <w:tab w:val="left" w:pos="56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36"/>
        <w:tabOrder w:val="0"/>
        <w:jc w:val="left"/>
        <w:tblInd w:w="0" w:type="dxa"/>
        <w:tblW w:w="9645" w:type="dxa"/>
      </w:tblPr>
      <w:tblGrid>
        <w:gridCol w:w="2835"/>
        <w:gridCol w:w="6810"/>
      </w:tblGrid>
      <w:tr>
        <w:trPr>
          <w:tblHeader w:val="0"/>
          <w:cantSplit w:val="0"/>
          <w:trHeight w:val="0" w:hRule="auto"/>
        </w:trPr>
        <w:tc>
          <w:tcPr>
            <w:tcW w:w="283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«Ресурсное обеспечение муниципальной программы</w:t>
            </w:r>
          </w:p>
        </w:tc>
        <w:tc>
          <w:tcPr>
            <w:tcW w:w="681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Общий объём финансирования подпрограммы – 8330,8 тыс. рублей, в том числе по годам реализации подпрограммы: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8330,8 тыс. рублей, в том числе: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687,2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683,3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686,5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625,7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3013,8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403,3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 – 400,0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 2028 году – 366,2 тыс. рублей;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 – 366,2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в 2030 году – 366,2 тыс. рублей;</w:t>
            </w:r>
          </w:p>
          <w:p>
            <w:pPr>
              <w:pStyle w:val="para33"/>
              <w:spacing w:before="0"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Источник финансирования – бюджет администрации Федосеевского сельского поселения.».</w:t>
            </w:r>
          </w:p>
        </w:tc>
      </w:tr>
    </w:tbl>
    <w:p>
      <w:pPr>
        <w:ind w:firstLine="567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numPr>
          <w:ilvl w:val="1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9">
          <w:tab w:val="left" w:pos="56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Приложение №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» изложить в редакции согласно приложению № 1  к настоящему постановлению.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20"/>
        <w:spacing w:after="0" w:line="240" w:lineRule="auto"/>
        <w:jc w:val="both"/>
        <w:suppressAutoHyphens/>
        <w:hyphenationLines w:val="0"/>
        <w:tabs defTabSz="709">
          <w:tab w:val="left" w:pos="56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1.4.  Приложение №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» изложить в редакции согласно приложению № 2  к настоящему постановлению.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5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val="ru-ru" w:bidi="ar-sa"/>
        </w:rPr>
        <w:t>2. Постановление вступает в силу со дня его официального обнародования.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val="ru-ru" w:bidi="ar-sa"/>
        </w:rPr>
        <w:t>3. Контроль за выполнением постановления оставляю за собой.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Глава Администрации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Федосеевского сельского поселения                                      А.Р.Ткаченко</w:t>
      </w:r>
    </w:p>
    <w:p>
      <w:pPr>
        <w:ind w:firstLine="540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Постановление вносит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сектор экономики и финансов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9"/>
          <w:footerReference w:type="default" r:id="rId20"/>
          <w:type w:val="nextPage"/>
          <w:pgSz w:h="16838" w:w="11906"/>
          <w:pgMar w:left="1701" w:top="1134" w:right="567" w:bottom="1134"/>
          <w:paperSrc w:first="0" w:other="0" a="0" b="0"/>
          <w:pgNumType w:fmt="decimal" w:start="2"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№1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</w:t>
      </w:r>
      <w:r>
        <w:rPr>
          <w:rFonts w:ascii="Times New Roman" w:hAnsi="Times New Roman" w:eastAsia="Times New Roman"/>
          <w:spacing w:val="-2"/>
          <w:sz w:val="20"/>
          <w:szCs w:val="20"/>
          <w:lang w:bidi="ar-sa"/>
        </w:rPr>
        <w:t>.01.2023 № 7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9">
          <w:tab w:val="left" w:pos="6641" w:leader="none"/>
          <w:tab w:val="center" w:pos="742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РАСХОДЫ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бюджета Федосеевского сельского поселения на реализацию муниципальной программы  Федосеевского сельского поселения «Обеспечение качественными жилищно-коммунальными услугами населения Федосеевского сельского поселения»</w:t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ab/>
      </w:r>
    </w:p>
    <w:tbl>
      <w:tblPr>
        <w:name w:val="Таблица37"/>
        <w:tabOrder w:val="0"/>
        <w:jc w:val="left"/>
        <w:tblInd w:w="-168" w:type="dxa"/>
        <w:tblW w:w="15181" w:type="dxa"/>
      </w:tblPr>
      <w:tblGrid>
        <w:gridCol w:w="518"/>
        <w:gridCol w:w="1753"/>
        <w:gridCol w:w="901"/>
        <w:gridCol w:w="423"/>
        <w:gridCol w:w="501"/>
        <w:gridCol w:w="725"/>
        <w:gridCol w:w="599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660"/>
        <w:gridCol w:w="719"/>
        <w:gridCol w:w="104"/>
        <w:gridCol w:w="35"/>
      </w:tblGrid>
      <w:tr>
        <w:trPr>
          <w:tblHeader w:val="0"/>
          <w:cantSplit w:val="0"/>
          <w:trHeight w:val="312" w:hRule="atLeast"/>
        </w:trPr>
        <w:tc>
          <w:tcPr>
            <w:tcW w:w="518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№</w:t>
              <w:br w:type="textWrapping"/>
              <w:t>п/п</w:t>
            </w:r>
          </w:p>
        </w:tc>
        <w:tc>
          <w:tcPr>
            <w:tcW w:w="1753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76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Ответственный исполнитель, соисполнитель, участники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248" w:type="dxa"/>
            <w:gridSpan w:val="4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Код бюджетной классификации расходов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расходов</w:t>
              <w:br w:type="textWrapping"/>
              <w:t xml:space="preserve">всего (тыс. рублей) </w:t>
            </w:r>
          </w:p>
        </w:tc>
        <w:tc>
          <w:tcPr>
            <w:tcW w:w="8800" w:type="dxa"/>
            <w:gridSpan w:val="12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по годам реализации муниципальной программы</w:t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518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901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2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ЦСР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ВР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Рз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ПР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743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2027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2028</w:t>
            </w:r>
          </w:p>
        </w:tc>
        <w:tc>
          <w:tcPr>
            <w:tcW w:w="66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2029</w:t>
            </w:r>
          </w:p>
        </w:tc>
        <w:tc>
          <w:tcPr>
            <w:tcW w:w="71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2030</w:t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114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08" w:type="dxa"/>
            <w:gridSpan w:val="9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3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5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10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71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val="en-us" w:bidi="ar-sa"/>
              </w:rPr>
            </w:r>
          </w:p>
        </w:tc>
      </w:tr>
      <w:tr>
        <w:trPr>
          <w:tblHeader w:val="0"/>
          <w:cantSplit w:val="0"/>
          <w:trHeight w:val="1560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val="en-us" w:bidi="ar-sa"/>
              </w:rPr>
              <w:t>I</w:t>
            </w: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5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Муниципальная программа  «Обеспечение качественными жилищно-коммунальными услугами населения Федосеевского сельского поселения»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8330,8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687,2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686,5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625,7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3013,8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1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624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1.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5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 xml:space="preserve">Подпрограмма 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0"/>
                <w:szCs w:val="20"/>
                <w:lang w:bidi="ar-sa"/>
              </w:rPr>
              <w:t>«Благоустройство территории Федосеевского сельского поселения»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8330,8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687,2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686,5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625,7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3013,8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1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1248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9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1.1.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5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Расходы на уличное освещение</w:t>
            </w:r>
          </w:p>
        </w:tc>
        <w:tc>
          <w:tcPr>
            <w:tcW w:w="9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6375,8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325,6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227,3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299,5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409,4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336,2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336,2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336,2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336,2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336,2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336,2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336,2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1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336,2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709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9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1.2.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5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Расходы на озеленение территории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434,7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56,2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62,7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65,8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50,0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50,0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1"/>
                <w:sz w:val="20"/>
                <w:szCs w:val="20"/>
                <w:lang w:bidi="ar-sa"/>
              </w:rPr>
              <w:t>20,0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1"/>
                <w:sz w:val="20"/>
                <w:szCs w:val="20"/>
                <w:lang w:bidi="ar-sa"/>
              </w:rPr>
              <w:t>20,0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1"/>
                <w:sz w:val="20"/>
                <w:szCs w:val="20"/>
                <w:lang w:bidi="ar-sa"/>
              </w:rPr>
              <w:t>20,0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1"/>
                <w:sz w:val="20"/>
                <w:szCs w:val="20"/>
                <w:lang w:bidi="ar-sa"/>
              </w:rPr>
              <w:t>20,0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1"/>
                <w:sz w:val="20"/>
                <w:szCs w:val="20"/>
                <w:lang w:bidi="ar-sa"/>
              </w:rPr>
              <w:t>20,0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1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1"/>
                <w:sz w:val="20"/>
                <w:szCs w:val="20"/>
                <w:lang w:bidi="ar-sa"/>
              </w:rPr>
              <w:t>20,0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936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9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1.3.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5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Расходы на содержание мест захоронения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290,3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120,7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19,6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1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888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9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1.4.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5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Расходы на утилизацию твердых коммунальных отходов</w:t>
            </w:r>
          </w:p>
        </w:tc>
        <w:tc>
          <w:tcPr>
            <w:tcW w:w="9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70,0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35,0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35,0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1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1248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1.5.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5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Прочие мероприятия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879,6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210,4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237,6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231,6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160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160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r>
          </w:p>
        </w:tc>
        <w:tc>
          <w:tcPr>
            <w:tcW w:w="71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5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1248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1.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6.</w:t>
            </w:r>
          </w:p>
        </w:tc>
        <w:tc>
          <w:tcPr>
            <w:tcW w:w="175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Расходы на разработку проектной документации на капитальный ремонт пешеходных дорожек в селе Федосеевка</w:t>
            </w:r>
          </w:p>
        </w:tc>
        <w:tc>
          <w:tcPr>
            <w:tcW w:w="9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70,0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70,0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1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277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2.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5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0"/>
                <w:szCs w:val="20"/>
                <w:lang w:bidi="ar-sa"/>
              </w:rPr>
              <w:t>Подпрограмма «Создание условий для обеспечения качественными коммунальными услугами населения Федосеевского сельского поселения»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х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2384,4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2384,4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1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624" w:hRule="atLeast"/>
        </w:trPr>
        <w:tc>
          <w:tcPr>
            <w:tcW w:w="5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  <w:lang w:bidi="ar-sa"/>
              </w:rPr>
              <w:t>2.1.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5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Газификация объектов, находящихся в муниципальной собственности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2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5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72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5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2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7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7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7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7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7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7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7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7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7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3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7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1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1"/>
                <w:sz w:val="20"/>
                <w:szCs w:val="20"/>
                <w:lang w:bidi="ar-sa"/>
              </w:rPr>
              <w:t>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39" w:type="dxa"/>
            <w:gridSpan w:val="2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93" w:lineRule="exact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93" w:lineRule="exact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№2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</w:t>
      </w:r>
      <w:r>
        <w:rPr>
          <w:rFonts w:ascii="Times New Roman" w:hAnsi="Times New Roman" w:eastAsia="Times New Roman"/>
          <w:spacing w:val="-2"/>
          <w:sz w:val="20"/>
          <w:szCs w:val="20"/>
          <w:lang w:bidi="ar-sa"/>
        </w:rPr>
        <w:t>.01.2023 № 7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РАСХОДЫ 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на реализацию муниципальной программы Федосеевского сельского поселения «Обеспечение 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качественными жилищно-коммунальными услугами населения Федосеевского сельского поселения»</w:t>
      </w:r>
    </w:p>
    <w:tbl>
      <w:tblPr>
        <w:name w:val="Таблица38"/>
        <w:tabOrder w:val="0"/>
        <w:jc w:val="left"/>
        <w:tblInd w:w="-168" w:type="dxa"/>
        <w:tblW w:w="14930" w:type="dxa"/>
      </w:tblPr>
      <w:tblGrid>
        <w:gridCol w:w="503"/>
        <w:gridCol w:w="1550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2"/>
        <w:gridCol w:w="839"/>
        <w:gridCol w:w="787"/>
        <w:gridCol w:w="810"/>
        <w:gridCol w:w="744"/>
      </w:tblGrid>
      <w:tr>
        <w:trPr>
          <w:tblHeader w:val="0"/>
          <w:cantSplit w:val="0"/>
          <w:trHeight w:val="528" w:hRule="atLeast"/>
        </w:trPr>
        <w:tc>
          <w:tcPr>
            <w:tcW w:w="503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№</w:t>
              <w:br w:type="textWrapping"/>
              <w:t>п/п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Наименование муниципальной программы, номер и наименование подпрограммы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3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 xml:space="preserve">Источники финансирования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Объем расходов</w:t>
              <w:br w:type="textWrapping"/>
              <w:t>всего (тыс. рублей)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141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503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2019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2020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2021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2022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2023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2024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2025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2026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2027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2028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2029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2030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5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5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10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11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12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13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14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15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16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val="en-us" w:bidi="ar-sa"/>
              </w:rPr>
              <w:t>I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Муниципальная программа «Обеспечение качественными жилищно- коммунальными услугами населения Федосеевского сельского поселения»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 xml:space="preserve">Всего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8330,8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687,2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686,5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625,7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3013,8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143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8330,8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687,2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686,5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625,7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3013,8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444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в том числе за счет средств: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 xml:space="preserve"> - областного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 федерального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119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бюджета района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225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1.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Подпрограмма «Благоустройство территории Федосеевского сельского поселения»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 xml:space="preserve">Всего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8330,8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687,2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686,5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625,7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3013,8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8330,8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687,2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686,5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625,7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3013,8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403,3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400,0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2"/>
                <w:sz w:val="20"/>
                <w:szCs w:val="20"/>
                <w:lang w:bidi="ar-sa"/>
              </w:rPr>
              <w:t>366,2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безвозмездные поступления в бюджет сельского поселения,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15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в том числе за счет средств: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 xml:space="preserve"> - областного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 федерального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бюджета района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9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99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2.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 xml:space="preserve">Подпрограмма </w:t>
            </w: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«Создание условий для обеспечения  качественными жилищно-коммунальными услугами населения Федосеевского сельского поселения»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 xml:space="preserve">Всего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116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бюджет сельского поселения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46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безвозмездные поступления в бюджет сельского поселения,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в том числе за счет средств: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7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 xml:space="preserve"> - областного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7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 федерального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93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бюджета района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111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  <w:lang w:bidi="ar-sa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ab/>
        <w:t xml:space="preserve">             </w:t>
      </w:r>
    </w:p>
    <w:p>
      <w:pPr>
        <w:ind w:firstLine="708"/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Главный специалист по общим вопросам</w:t>
        <w:tab/>
        <w:tab/>
        <w:tab/>
        <w:t xml:space="preserve">                                                        Л.В.Бардыкова</w:t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noProof/>
        </w:rPr>
        <w:drawing>
          <wp:inline distT="0" distB="0" distL="114300" distR="114300">
            <wp:extent cx="556895" cy="569595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extLst>
                        <a:ext uri="smNativeData">
                          <sm:smNativeData xmlns:sm="smNativeData" val="SMDATA_14_denE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+f////n////5////+f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tAwAAg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70" t="-70" r="-70" b="-70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Российская федерация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Ростовская область</w:t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 xml:space="preserve"> Заветинский район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муниципальное образование «Федосеевское сельское поселение»</w:t>
      </w:r>
    </w:p>
    <w:p>
      <w:pPr>
        <w:pStyle w:val="para4"/>
        <w:numPr>
          <w:ilvl w:val="4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Администрация Федосеевского сельского поселения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pStyle w:val="para5"/>
        <w:numPr>
          <w:ilvl w:val="5"/>
          <w:numId w:val="1"/>
        </w:numPr>
        <w:ind w:left="0" w:firstLine="0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Cs/>
          <w:sz w:val="20"/>
          <w:lang w:val="ru-ru" w:bidi="ar-sa"/>
        </w:rPr>
      </w:pPr>
      <w:r>
        <w:rPr>
          <w:bCs/>
          <w:sz w:val="20"/>
          <w:lang w:val="ru-ru" w:bidi="ar-sa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№ 8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11.01.2023</w:t>
        <w:tab/>
        <w:t xml:space="preserve">                  </w:t>
        <w:tab/>
        <w:tab/>
        <w:tab/>
        <w:tab/>
        <w:tab/>
        <w:t xml:space="preserve">                                 с. Федосеевка</w:t>
      </w:r>
    </w:p>
    <w:tbl>
      <w:tblPr>
        <w:name w:val="Таблица39"/>
        <w:tabOrder w:val="0"/>
        <w:jc w:val="left"/>
        <w:tblInd w:w="-70" w:type="dxa"/>
        <w:tblW w:w="9709" w:type="dxa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Администрации Федосеевского сельского поселения от 18.04.2019 № 28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  <w:lang w:bidi="ar-sa"/>
        </w:rPr>
        <w:t>Социальная поддержка граждан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ПОСТАНОВЛЯЮ: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numPr>
          <w:ilvl w:val="0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9"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Внести в приложение к постановлению Администрации Федосеевского сельского поселения от 18.04.2019 № 28 «Об утверждении муниципальной программы Федосеевского сельского поселения </w:t>
      </w: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Социальная поддержка граждан</w:t>
      </w: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следующие изменения:</w:t>
      </w:r>
    </w:p>
    <w:p>
      <w:pPr>
        <w:numPr>
          <w:ilvl w:val="1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9">
          <w:tab w:val="left" w:pos="709" w:leader="none"/>
          <w:tab w:val="left" w:pos="113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паспорте муниципальной программы Федосеевского сельского поселения «Об утверждении муниципальной программы Федосеевского сельского поселения </w:t>
      </w: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Социальная поддержка граждан</w:t>
      </w: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пункт «Ресурсное обеспечение муниципальной программы» изложить в редакции: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40"/>
        <w:tabOrder w:val="0"/>
        <w:jc w:val="center"/>
        <w:tblInd w:w="0" w:type="dxa"/>
        <w:tblW w:w="9348" w:type="dxa"/>
      </w:tblPr>
      <w:tblGrid>
        <w:gridCol w:w="3200"/>
        <w:gridCol w:w="6148"/>
      </w:tblGrid>
      <w:tr>
        <w:trPr>
          <w:tblHeader w:val="0"/>
          <w:cantSplit w:val="0"/>
          <w:trHeight w:val="0" w:hRule="auto"/>
        </w:trPr>
        <w:tc>
          <w:tcPr>
            <w:tcW w:w="3200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«Ресурсное обеспечение муниципальной программы </w:t>
            </w:r>
          </w:p>
        </w:tc>
        <w:tc>
          <w:tcPr>
            <w:tcW w:w="6148" w:type="dxa"/>
            <w:shd w:val="none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объем финансового обеспечения реализации муниципальной программы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за 2019 - 2030 годы – 6 890,6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тыс. рублей,</w:t>
            </w:r>
          </w:p>
          <w:tbl>
            <w:tblPr>
              <w:name w:val="Таблица41"/>
              <w:tabOrder w:val="0"/>
              <w:jc w:val="left"/>
              <w:tblInd w:w="0" w:type="dxa"/>
              <w:tblW w:w="7110" w:type="dxa"/>
            </w:tblPr>
            <w:tblGrid>
              <w:gridCol w:w="7110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3849205" protected="0"/>
                </w:tcPr>
                <w:p>
                  <w:pPr>
                    <w:spacing w:after="0" w:line="240" w:lineRule="auto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в том числе средства бюджета Федосеевского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en-us" w:bidi="ar-sa"/>
                    </w:rPr>
                    <w:t xml:space="preserve"> 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en-us" w:bidi="ar-sa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– 6 890,6 тыс. рублей: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3849205" protected="0"/>
                </w:tcPr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2019 год −  115,3  тыс. рублей;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3849205" protected="0"/>
                </w:tcPr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2020 год −  320,5  тыс. рублей;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3849205" protected="0"/>
                </w:tcPr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2021 год −  394,4  тыс. рублей;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3849205" protected="0"/>
                </w:tcPr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2022 год −  684,4 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2023 год −  672,0 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2024 год −  672,0 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 xml:space="preserve">2025 год −  672,0  тыс. рублей;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 xml:space="preserve">2026 год −  672,0  тыс. рублей;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 xml:space="preserve">2027 год −  672,0  тыс. рублей;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 xml:space="preserve">2028 год −  672,0  тыс. рублей;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 xml:space="preserve">2029 год −  672,0  тыс. рублей;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2030 год −  672,0  тыс. рублей.».</w:t>
                  </w:r>
                </w:p>
              </w:tc>
            </w:tr>
          </w:tbl>
          <w:p/>
        </w:tc>
      </w:tr>
    </w:tbl>
    <w:p>
      <w:pPr>
        <w:ind w:firstLine="567"/>
        <w:spacing w:after="0" w:line="240" w:lineRule="auto"/>
        <w:jc w:val="both"/>
        <w:suppressAutoHyphens/>
        <w:hyphenationLines w:val="0"/>
        <w:tabs defTabSz="709">
          <w:tab w:val="left" w:pos="99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1.2.В паспорте подпрограммы  «Социальная поддержка отдельных категорий граждан» изложить в следующей редакции: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42"/>
        <w:tabOrder w:val="0"/>
        <w:jc w:val="center"/>
        <w:tblInd w:w="0" w:type="dxa"/>
        <w:tblW w:w="9541" w:type="dxa"/>
      </w:tblPr>
      <w:tblGrid>
        <w:gridCol w:w="3257"/>
        <w:gridCol w:w="6284"/>
      </w:tblGrid>
      <w:tr>
        <w:trPr>
          <w:tblHeader w:val="0"/>
          <w:cantSplit w:val="0"/>
          <w:trHeight w:val="0" w:hRule="auto"/>
        </w:trPr>
        <w:tc>
          <w:tcPr>
            <w:tcW w:w="3257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«Ресурсное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обеспечение подпрограммы 1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284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объем финансового обеспечения реализации муниципальной программы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за 2019 - 2030 годы – 6 890,6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тыс. рублей,</w:t>
            </w:r>
          </w:p>
          <w:tbl>
            <w:tblPr>
              <w:name w:val="Таблица43"/>
              <w:tabOrder w:val="0"/>
              <w:jc w:val="left"/>
              <w:tblInd w:w="0" w:type="dxa"/>
              <w:tblW w:w="7110" w:type="dxa"/>
            </w:tblPr>
            <w:tblGrid>
              <w:gridCol w:w="7110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3849205" protected="0"/>
                </w:tcPr>
                <w:p>
                  <w:pPr>
                    <w:spacing w:after="0" w:line="240" w:lineRule="auto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в том числе средства бюджета Федосеевского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en-us" w:bidi="ar-sa"/>
                    </w:rPr>
                    <w:t xml:space="preserve"> 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eastAsia="en-us" w:bidi="ar-sa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– 6 890,6 тыс. рублей: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3849205" protected="0"/>
                </w:tcPr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2019 год −  115,3  тыс. рублей;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3849205" protected="0"/>
                </w:tcPr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2020 год −  320,5  тыс. рублей;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3849205" protected="0"/>
                </w:tcPr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2021 год −  394,4  тыс. рублей;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1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73849205" protected="0"/>
                </w:tcPr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2022 год −  684,4 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2023 год −  672,0 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2024 год −  672,0  тыс. рублей;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 xml:space="preserve">2025 год −  672,0  тыс. рублей;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 xml:space="preserve">2026 год −  672,0  тыс. рублей;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 xml:space="preserve">2027 год −  672,0  тыс. рублей;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 xml:space="preserve">2028 год −  672,0  тыс. рублей;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 xml:space="preserve">2029 год −  672,0  тыс. рублей; </w:t>
                  </w:r>
                </w:p>
                <w:p>
                  <w:pPr>
                    <w:spacing w:after="0" w:line="240" w:lineRule="auto"/>
                    <w:jc w:val="both"/>
                    <w:suppressAutoHyphens/>
                    <w:hyphenationLines w:val="0"/>
                    <w:tabs defTabSz="708"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hAnsi="Times New Roman" w:eastAsia="Times New Roman"/>
                      <w:sz w:val="20"/>
                      <w:szCs w:val="20"/>
                      <w:lang w:bidi="ar-sa"/>
                    </w:rPr>
                    <w:t>2030 год −  672,0  тыс. рублей.».</w:t>
                  </w:r>
                </w:p>
              </w:tc>
            </w:tr>
          </w:tbl>
          <w:p/>
        </w:tc>
      </w:tr>
    </w:tbl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        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1.3.Таблицу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eastAsia="en-us" w:bidi="ar-sa"/>
        </w:rPr>
        <w:t>Социальная поддержка граждан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1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1.4.Таблицу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eastAsia="en-us" w:bidi="ar-sa"/>
        </w:rPr>
        <w:t>Социальная поддержка граждан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2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567" w:leader="none"/>
          <w:tab w:val="left" w:pos="8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ab/>
        <w:t>2.Постановление вступает в силу со дня его официального обнародования.</w:t>
      </w:r>
    </w:p>
    <w:p>
      <w:pPr>
        <w:pStyle w:val="para32"/>
        <w:ind w:firstLine="567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</w:pPr>
      <w:r>
        <w:rPr>
          <w:rFonts w:ascii="Times New Roman" w:hAnsi="Times New Roman" w:eastAsia="Times New Roman"/>
          <w:iCs w:val="0"/>
          <w:sz w:val="20"/>
          <w:szCs w:val="20"/>
          <w:lang w:val="ru-ru" w:bidi="ar-sa"/>
        </w:rPr>
        <w:t>3. Контроль за выполнением постановления оставляю за собой.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Глава Администрации</w:t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Федосеевского сельского поселения                                     А.Р.Ткаченко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1"/>
          <w:footerReference w:type="default" r:id="rId22"/>
          <w:type w:val="nextPage"/>
          <w:pgSz w:h="11906" w:w="16838"/>
          <w:pgMar w:left="1134" w:top="776" w:right="567" w:bottom="1134"/>
          <w:paperSrc w:first="0" w:other="0" a="0" b="0"/>
          <w:pgNumType w:fmt="decimal" w:start="4"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firstLine="540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540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№1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11.01.2023 № 8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en-us" w:bidi="ar-sa"/>
        </w:rPr>
      </w:r>
    </w:p>
    <w:p>
      <w:pPr>
        <w:spacing w:after="0" w:line="240" w:lineRule="auto"/>
        <w:jc w:val="center"/>
        <w:suppressAutoHyphens/>
        <w:hyphenationLines w:val="0"/>
        <w:widowControl w:val="0"/>
        <w:tabs defTabSz="709">
          <w:tab w:val="left" w:pos="2835" w:leader="none"/>
          <w:tab w:val="left" w:pos="453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en-us" w:bidi="ar-sa"/>
        </w:rPr>
      </w:r>
    </w:p>
    <w:p>
      <w:pPr>
        <w:spacing w:after="0" w:line="240" w:lineRule="auto"/>
        <w:jc w:val="center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РАСХОДЫ </w:t>
      </w:r>
    </w:p>
    <w:p>
      <w:pPr>
        <w:spacing w:after="0" w:line="240" w:lineRule="auto"/>
        <w:jc w:val="center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местного бюджета на реализацию муниципальной программы </w:t>
      </w:r>
    </w:p>
    <w:p>
      <w:pPr>
        <w:spacing w:after="0" w:line="240" w:lineRule="auto"/>
        <w:jc w:val="center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44"/>
        <w:tabOrder w:val="0"/>
        <w:jc w:val="left"/>
        <w:tblInd w:w="132" w:type="dxa"/>
        <w:tblW w:w="14904" w:type="dxa"/>
      </w:tblPr>
      <w:tblGrid>
        <w:gridCol w:w="1701"/>
        <w:gridCol w:w="1682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567"/>
        <w:gridCol w:w="567"/>
        <w:gridCol w:w="567"/>
        <w:gridCol w:w="567"/>
        <w:gridCol w:w="708"/>
        <w:gridCol w:w="567"/>
        <w:gridCol w:w="871"/>
      </w:tblGrid>
      <w:tr>
        <w:trPr>
          <w:tblHeader w:val="0"/>
          <w:cantSplit w:val="0"/>
          <w:trHeight w:val="518" w:hRule="atLeast"/>
        </w:trPr>
        <w:tc>
          <w:tcPr>
            <w:tcW w:w="1701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Номер и наименование </w:t>
              <w:br w:type="textWrapping"/>
              <w:t>подпрограммы, основного мероприятия подпрограммы,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мероприятия подпрограммы</w:t>
            </w:r>
          </w:p>
        </w:tc>
        <w:tc>
          <w:tcPr>
            <w:tcW w:w="1682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Ответственный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исполнитель,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соисполнители,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участники</w:t>
            </w:r>
          </w:p>
        </w:tc>
        <w:tc>
          <w:tcPr>
            <w:tcW w:w="2944" w:type="dxa"/>
            <w:gridSpan w:val="4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Код бюджетной   </w:t>
              <w:br w:type="textWrapping"/>
              <w:t>классификации расходов</w:t>
            </w:r>
          </w:p>
        </w:tc>
        <w:tc>
          <w:tcPr>
            <w:tcW w:w="850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расходов всего</w:t>
              <w:br w:type="textWrapping"/>
              <w:t>(тыс. рублей),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hyperlink w:anchor="Par866" w:history="1">
              <w:r>
                <w:rPr>
                  <w:rFonts w:ascii="Times New Roman" w:hAnsi="Times New Roman" w:eastAsia="Times New Roman"/>
                  <w:color w:val="0000ff"/>
                  <w:sz w:val="20"/>
                  <w:szCs w:val="20"/>
                  <w:u w:color="auto" w:val="single"/>
                  <w:lang w:bidi="ar-sa"/>
                </w:rPr>
                <w:t>&lt;1&gt;</w:t>
              </w:r>
            </w:hyperlink>
          </w:p>
        </w:tc>
        <w:tc>
          <w:tcPr>
            <w:tcW w:w="7727" w:type="dxa"/>
            <w:gridSpan w:val="12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по годам реализации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муниципальной программы, </w:t>
            </w:r>
            <w:hyperlink w:anchor="Par871" w:history="1">
              <w:r>
                <w:rPr>
                  <w:rFonts w:ascii="Times New Roman" w:hAnsi="Times New Roman" w:eastAsia="Times New Roman"/>
                  <w:color w:val="0000ff"/>
                  <w:sz w:val="20"/>
                  <w:szCs w:val="20"/>
                  <w:u w:color="auto" w:val="single"/>
                  <w:lang w:bidi="ar-sa"/>
                </w:rPr>
                <w:t>&lt;2&gt;</w:t>
              </w:r>
            </w:hyperlink>
          </w:p>
        </w:tc>
      </w:tr>
      <w:tr>
        <w:trPr>
          <w:tblHeader w:val="0"/>
          <w:cantSplit/>
          <w:trHeight w:val="2158" w:hRule="atLeast"/>
        </w:trPr>
        <w:tc>
          <w:tcPr>
            <w:tcW w:w="1701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682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РзПр</w:t>
            </w:r>
          </w:p>
        </w:tc>
        <w:tc>
          <w:tcPr>
            <w:tcW w:w="8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850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75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75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75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62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75"/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2027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2028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2029</w:t>
            </w:r>
          </w:p>
        </w:tc>
        <w:tc>
          <w:tcPr>
            <w:tcW w:w="87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2030</w:t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170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5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8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85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62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87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19</w:t>
            </w:r>
          </w:p>
        </w:tc>
      </w:tr>
      <w:tr>
        <w:trPr>
          <w:tblHeader w:val="0"/>
          <w:cantSplit w:val="0"/>
          <w:trHeight w:val="540" w:hRule="atLeast"/>
        </w:trPr>
        <w:tc>
          <w:tcPr>
            <w:tcW w:w="1701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Муниципальная </w:t>
              <w:br w:type="textWrapping"/>
              <w:t xml:space="preserve">программа      </w:t>
            </w:r>
          </w:p>
        </w:tc>
        <w:tc>
          <w:tcPr>
            <w:tcW w:w="16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  <w:hyperlink w:anchor="Par867" w:history="1">
              <w:r>
                <w:rPr>
                  <w:rFonts w:ascii="Times New Roman" w:hAnsi="Times New Roman" w:eastAsia="Times New Roman"/>
                  <w:color w:val="0000ff"/>
                  <w:sz w:val="20"/>
                  <w:szCs w:val="20"/>
                  <w:u w:color="auto" w:val="single"/>
                  <w:lang w:bidi="ar-sa"/>
                </w:rPr>
                <w:t>&lt;4&gt;</w:t>
              </w:r>
            </w:hyperlink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, 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 том числе:           </w:t>
            </w:r>
          </w:p>
        </w:tc>
        <w:tc>
          <w:tcPr>
            <w:tcW w:w="85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8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85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6890,6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320,5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394,4</w:t>
            </w:r>
          </w:p>
        </w:tc>
        <w:tc>
          <w:tcPr>
            <w:tcW w:w="62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684,4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87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</w:tr>
      <w:tr>
        <w:trPr>
          <w:tblHeader w:val="0"/>
          <w:cantSplit w:val="0"/>
          <w:trHeight w:val="525" w:hRule="atLeast"/>
        </w:trPr>
        <w:tc>
          <w:tcPr>
            <w:tcW w:w="1701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6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Ответственный исполнитель: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85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8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85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6890,6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320,5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394,4</w:t>
            </w:r>
          </w:p>
        </w:tc>
        <w:tc>
          <w:tcPr>
            <w:tcW w:w="62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684,4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87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</w:tr>
      <w:tr>
        <w:trPr>
          <w:tblHeader w:val="0"/>
          <w:cantSplit w:val="0"/>
          <w:trHeight w:val="199" w:hRule="atLeast"/>
        </w:trPr>
        <w:tc>
          <w:tcPr>
            <w:tcW w:w="1701" w:type="dxa"/>
            <w:vMerge w:val="restart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Подпрограмма 1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Социальная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поддержка отдельных категорий  граждан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»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6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всего, 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85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8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85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6890,6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320,5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394,4</w:t>
            </w:r>
          </w:p>
        </w:tc>
        <w:tc>
          <w:tcPr>
            <w:tcW w:w="62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684,4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87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</w:tr>
      <w:tr>
        <w:trPr>
          <w:tblHeader w:val="0"/>
          <w:cantSplit w:val="0"/>
          <w:trHeight w:val="439" w:hRule="atLeast"/>
        </w:trPr>
        <w:tc>
          <w:tcPr>
            <w:tcW w:w="1701" w:type="dxa"/>
            <w:vMerge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6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Исполнитель: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85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8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X</w:t>
            </w:r>
          </w:p>
        </w:tc>
        <w:tc>
          <w:tcPr>
            <w:tcW w:w="85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6890,6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320,5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394,4</w:t>
            </w:r>
          </w:p>
        </w:tc>
        <w:tc>
          <w:tcPr>
            <w:tcW w:w="62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684,4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87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</w:tr>
      <w:tr>
        <w:trPr>
          <w:tblHeader w:val="0"/>
          <w:cantSplit w:val="0"/>
          <w:trHeight w:val="1152" w:hRule="atLeast"/>
        </w:trPr>
        <w:tc>
          <w:tcPr>
            <w:tcW w:w="170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Основное        </w:t>
              <w:br w:type="textWrapping"/>
              <w:t xml:space="preserve">мероприятие 1.1 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1.1.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Выплата государственной пенсии за выслугу лет лицам, замещавшим муниципальные должности  и должности муниципальной службы в Сусатском сельском поселении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682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Исполнитель основного мероприятия: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85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bidi="ar-sa"/>
              </w:rPr>
              <w:t>951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bidi="ar-sa"/>
              </w:rPr>
              <w:t>1001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1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bidi="ar-sa"/>
              </w:rPr>
              <w:t>10100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bidi="ar-sa"/>
              </w:rPr>
              <w:t xml:space="preserve"> 26370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12"/>
                <w:sz w:val="20"/>
                <w:szCs w:val="20"/>
                <w:lang w:bidi="ar-sa"/>
              </w:rPr>
              <w:t>312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5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6890,6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709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320,5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394,4</w:t>
            </w:r>
          </w:p>
        </w:tc>
        <w:tc>
          <w:tcPr>
            <w:tcW w:w="620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684,4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08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567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871" w:type="dxa"/>
            <w:shd w:val="none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sz w:val="20"/>
          <w:szCs w:val="20"/>
          <w:lang w:eastAsia="en-us" w:bidi="ar-sa"/>
        </w:rPr>
      </w:r>
    </w:p>
    <w:p>
      <w:pPr>
        <w:ind w:firstLine="284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sz w:val="20"/>
          <w:szCs w:val="20"/>
          <w:lang w:eastAsia="en-us" w:bidi="ar-sa"/>
        </w:rPr>
      </w:r>
    </w:p>
    <w:p>
      <w:pPr>
        <w:ind w:firstLine="284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sz w:val="20"/>
          <w:szCs w:val="20"/>
          <w:lang w:eastAsia="en-us"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ind w:firstLine="284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right"/>
        <w:suppressAutoHyphens/>
        <w:hyphenationLines w:val="0"/>
        <w:widowControl w:val="0"/>
        <w:tabs defTabSz="709">
          <w:tab w:val="left" w:pos="5387" w:leader="none"/>
          <w:tab w:val="left" w:pos="5954" w:leader="none"/>
          <w:tab w:val="left" w:pos="6237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</w:t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№2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11.01.2023 № 8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52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en-us"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eastAsia="en-us" w:bidi="ar-sa"/>
        </w:rPr>
      </w:r>
    </w:p>
    <w:p>
      <w:pPr>
        <w:spacing w:after="0" w:line="240" w:lineRule="auto"/>
        <w:jc w:val="center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РАСХОДЫ</w:t>
      </w:r>
    </w:p>
    <w:p>
      <w:pPr>
        <w:spacing w:after="0" w:line="240" w:lineRule="auto"/>
        <w:jc w:val="center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на реализацию муниципальной программы «Социальная поддержка граждан»</w:t>
      </w:r>
    </w:p>
    <w:p>
      <w:pPr>
        <w:spacing w:after="0" w:line="240" w:lineRule="auto"/>
        <w:jc w:val="right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45"/>
        <w:tabOrder w:val="0"/>
        <w:jc w:val="left"/>
        <w:tblInd w:w="0" w:type="dxa"/>
        <w:tblW w:w="14904" w:type="dxa"/>
      </w:tblPr>
      <w:tblGrid>
        <w:gridCol w:w="1560"/>
        <w:gridCol w:w="204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667"/>
        <w:gridCol w:w="708"/>
        <w:gridCol w:w="729"/>
      </w:tblGrid>
      <w:tr>
        <w:trPr>
          <w:tblHeader w:val="0"/>
          <w:cantSplit w:val="0"/>
          <w:trHeight w:val="300" w:hRule="atLeast"/>
        </w:trPr>
        <w:tc>
          <w:tcPr>
            <w:tcW w:w="156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  <w:t xml:space="preserve">Наименование </w:t>
              <w:br w:type="textWrapping"/>
              <w:t>муниципальной программы, номер и наименование подпрограммы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204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Источники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финансирования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расходов всего</w:t>
              <w:br w:type="textWrapping"/>
              <w:t>(тыс. рублей),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0304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  <w:t>в том числе по годам реализации</w:t>
            </w:r>
          </w:p>
          <w:p>
            <w:pPr>
              <w:pStyle w:val="para14"/>
              <w:spacing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  <w:t>муниципальной программы</w:t>
            </w:r>
          </w:p>
        </w:tc>
      </w:tr>
      <w:tr>
        <w:trPr>
          <w:tblHeader w:val="0"/>
          <w:cantSplit/>
          <w:trHeight w:val="1279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00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Align w:val="center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2019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2020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2021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2022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2023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2024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108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2025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left="113" w:right="-108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         2026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left="113" w:right="-108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         2027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vAlign w:val="center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left="113" w:right="113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         2028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Align w:val="center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left="113" w:right="113"/>
              <w:spacing w:after="0" w:line="240" w:lineRule="auto"/>
              <w:suppressAutoHyphens/>
              <w:hyphenationLines w:val="0"/>
              <w:tabs defTabSz="709">
                <w:tab w:val="left" w:pos="884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        2029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vAlign w:val="center"/>
            <w:textDirection w:val="btL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left="113" w:right="113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         2030 год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spacing w:after="0" w:line="240" w:lineRule="auto"/>
        <w:jc w:val="right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46"/>
        <w:tabOrder w:val="0"/>
        <w:jc w:val="left"/>
        <w:tblInd w:w="0" w:type="dxa"/>
        <w:tblW w:w="14904" w:type="dxa"/>
      </w:tblPr>
      <w:tblGrid>
        <w:gridCol w:w="1560"/>
        <w:gridCol w:w="204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667"/>
        <w:gridCol w:w="708"/>
        <w:gridCol w:w="729"/>
      </w:tblGrid>
      <w:tr>
        <w:trPr>
          <w:tblHeader w:val="0"/>
          <w:cantSplit w:val="0"/>
          <w:trHeight w:val="315" w:hRule="atLeast"/>
        </w:trPr>
        <w:tc>
          <w:tcPr>
            <w:tcW w:w="15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7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8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9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10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11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13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14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15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16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Всего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6890,6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320,5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394,4</w:t>
            </w:r>
          </w:p>
        </w:tc>
        <w:tc>
          <w:tcPr>
            <w:tcW w:w="10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684,4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8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6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местный бюджет,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6890,6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320,5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394,4</w:t>
            </w:r>
          </w:p>
        </w:tc>
        <w:tc>
          <w:tcPr>
            <w:tcW w:w="10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684,4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8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6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</w:tr>
      <w:tr>
        <w:trPr>
          <w:tblHeader w:val="0"/>
          <w:cantSplit w:val="0"/>
          <w:trHeight w:val="345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безвозмездные поступления в местный бюджет,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i/>
                <w:iCs/>
                <w:color w:val="000000"/>
                <w:sz w:val="20"/>
                <w:szCs w:val="20"/>
                <w:lang w:bidi="ar-sa"/>
              </w:rPr>
              <w:t>в том числе за счет средств: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областного бюджета,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 федерального бюджета,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«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 ма 1 «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 xml:space="preserve">Социальная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  <w:t>поддержка отдельных категорий  граждан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»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Всего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6890,6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320,5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394,4</w:t>
            </w:r>
          </w:p>
        </w:tc>
        <w:tc>
          <w:tcPr>
            <w:tcW w:w="10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684,4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8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6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местный бюджет,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6890,6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320,5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394,4</w:t>
            </w:r>
          </w:p>
        </w:tc>
        <w:tc>
          <w:tcPr>
            <w:tcW w:w="10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684,4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8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9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6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  <w:tc>
          <w:tcPr>
            <w:tcW w:w="72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672,0</w:t>
            </w:r>
          </w:p>
        </w:tc>
      </w:tr>
      <w:tr>
        <w:trPr>
          <w:tblHeader w:val="0"/>
          <w:cantSplit w:val="0"/>
          <w:trHeight w:val="330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безвозмездные поступления в местный бюджет,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i/>
                <w:iCs/>
                <w:color w:val="000000"/>
                <w:sz w:val="20"/>
                <w:szCs w:val="20"/>
                <w:lang w:bidi="ar-sa"/>
              </w:rPr>
              <w:t>в том числе за счет средств: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i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i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 областного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 xml:space="preserve"> федерального бюджета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5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внебюджетные источники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0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89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9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6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2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noProof/>
        </w:rPr>
        <w:drawing>
          <wp:inline distT="0" distB="0" distL="114300" distR="114300">
            <wp:extent cx="556895" cy="569595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extLst>
                        <a:ext uri="smNativeData">
                          <sm:smNativeData xmlns:sm="smNativeData" val="SMDATA_14_denE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+f////n////5////+f/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tAwAAg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70" t="-70" r="-70" b="-70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bidi="ar-sa"/>
        </w:rPr>
        <w:t>Российская федерация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4"/>
        <w:numPr>
          <w:ilvl w:val="4"/>
          <w:numId w:val="1"/>
        </w:numPr>
        <w:ind w:left="1008" w:hanging="1008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Ростовская область</w:t>
      </w:r>
    </w:p>
    <w:p>
      <w:pPr>
        <w:pStyle w:val="para4"/>
        <w:numPr>
          <w:ilvl w:val="4"/>
          <w:numId w:val="1"/>
        </w:numPr>
        <w:ind w:left="1008" w:hanging="1008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 xml:space="preserve"> Заветинский район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муниципальное образование «Федосеевское сельское поселение»</w:t>
      </w:r>
    </w:p>
    <w:p>
      <w:pPr>
        <w:pStyle w:val="para4"/>
        <w:numPr>
          <w:ilvl w:val="4"/>
          <w:numId w:val="1"/>
        </w:numPr>
        <w:ind w:left="1008" w:hanging="1008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Администрация Федосеевского сельского поселения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bidi="ar-sa"/>
        </w:rPr>
      </w:pPr>
      <w:r>
        <w:rPr>
          <w:rFonts w:ascii="Times New Roman" w:hAnsi="Times New Roman" w:eastAsia="Times New Roman"/>
          <w:b/>
          <w:sz w:val="20"/>
          <w:szCs w:val="20"/>
          <w:lang w:bidi="ar-sa"/>
        </w:rPr>
      </w:r>
    </w:p>
    <w:p>
      <w:pPr>
        <w:pStyle w:val="para5"/>
        <w:numPr>
          <w:ilvl w:val="5"/>
          <w:numId w:val="1"/>
        </w:numPr>
        <w:ind w:left="1152" w:hanging="1152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Cs/>
          <w:sz w:val="20"/>
          <w:lang w:val="ru-ru" w:bidi="ar-sa"/>
        </w:rPr>
      </w:pPr>
      <w:r>
        <w:rPr>
          <w:bCs/>
          <w:sz w:val="20"/>
          <w:lang w:val="ru-ru" w:bidi="ar-sa"/>
        </w:rPr>
        <w:t>Постановление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9">
          <w:tab w:val="left" w:pos="326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№ 9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ff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ff0000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ff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ff0000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11.01.2023</w:t>
        <w:tab/>
        <w:tab/>
        <w:tab/>
        <w:tab/>
        <w:tab/>
        <w:tab/>
        <w:tab/>
        <w:t xml:space="preserve">                             с. 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47"/>
        <w:tabOrder w:val="0"/>
        <w:jc w:val="left"/>
        <w:tblInd w:w="-70" w:type="dxa"/>
        <w:tblW w:w="9709" w:type="dxa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 внесении изменений в постановление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Администрации Федосеевского сельского поселения от 02.11.2018 № 89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муниципальной программы Федосеевского сельского поселения «</w:t>
      </w:r>
      <w:r>
        <w:rPr>
          <w:rFonts w:ascii="Times New Roman" w:hAnsi="Times New Roman" w:eastAsia="Times New Roman"/>
          <w:sz w:val="20"/>
          <w:szCs w:val="20"/>
          <w:lang w:bidi="ar-sa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ПОСТАНОВЛЯЮ: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numPr>
          <w:ilvl w:val="0"/>
          <w:numId w:val="2"/>
        </w:numPr>
        <w:ind w:left="0"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Внести в приложение  к постановлению Администрации Федосеевского сельского поселения  от 02.11.2018 № 89 «Об утверждении муниципальной программы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 следующие изменения:</w:t>
      </w:r>
    </w:p>
    <w:p>
      <w:pPr>
        <w:numPr>
          <w:ilvl w:val="1"/>
          <w:numId w:val="4"/>
        </w:numPr>
        <w:ind w:left="0" w:firstLine="709"/>
        <w:spacing w:after="0" w:line="240" w:lineRule="auto"/>
        <w:jc w:val="both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В паспорт муниципальной программы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 внести следующие изменения: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 пункт «Ресурсное обеспечение муниципальной программы» изложить в  редакции:</w:t>
      </w:r>
    </w:p>
    <w:tbl>
      <w:tblPr>
        <w:name w:val="Таблица48"/>
        <w:tabOrder w:val="0"/>
        <w:jc w:val="left"/>
        <w:tblInd w:w="-108" w:type="dxa"/>
        <w:tblW w:w="9830" w:type="dxa"/>
      </w:tblPr>
      <w:tblGrid>
        <w:gridCol w:w="75"/>
        <w:gridCol w:w="2955"/>
        <w:gridCol w:w="290"/>
        <w:gridCol w:w="342"/>
        <w:gridCol w:w="5717"/>
        <w:gridCol w:w="451"/>
      </w:tblGrid>
      <w:tr>
        <w:trPr>
          <w:tblHeader w:val="0"/>
          <w:cantSplit w:val="0"/>
          <w:trHeight w:val="0" w:hRule="auto"/>
        </w:trPr>
        <w:tc>
          <w:tcPr>
            <w:tcW w:w="7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28"/>
              <w:widowControl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  <w:tc>
          <w:tcPr>
            <w:tcW w:w="2955" w:type="dxa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632" w:type="dxa"/>
            <w:gridSpan w:val="2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14"/>
              <w:spacing/>
              <w:jc w:val="center"/>
              <w:widowControl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bidi="ar-sa"/>
              </w:rPr>
            </w:r>
          </w:p>
        </w:tc>
        <w:tc>
          <w:tcPr>
            <w:tcW w:w="6168" w:type="dxa"/>
            <w:gridSpan w:val="2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34"/>
              <w:spacing w:line="252" w:lineRule="auto"/>
              <w:jc w:val="both"/>
              <w:widowControl/>
              <w:tabs defTabSz="709">
                <w:tab w:val="left" w:pos="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color w:val="00b0f0"/>
                <w:szCs w:val="20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00b0f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20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«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Ресурсное обеспечение муниципальной программы 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Федосеевского сельского поселения</w:t>
            </w:r>
          </w:p>
        </w:tc>
        <w:tc>
          <w:tcPr>
            <w:tcW w:w="6059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Общий объем финансирования программы составляет 273,0 тыс. рублей, 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из средств бюджета сельского поселения: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17,3 тыс. рублей;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6,8 тыс. рублей;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23,1 тыс. рублей;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4,2 тыс. рублей;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25,2 тыс. рублей;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25,2 тыс. рублей;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 – 25,2 тыс. рублей;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 – 29,2 тыс. рублей;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 – 29,2 тыс. рублей;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 – 29,2 тыс. рублей;</w:t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 – 29,2 тыс. рублей;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 – 29,2 тыс. рублей.».</w:t>
            </w:r>
          </w:p>
        </w:tc>
        <w:tc>
          <w:tcPr>
            <w:tcW w:w="45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en-us" w:bidi="ar-sa"/>
              </w:rPr>
            </w:r>
          </w:p>
        </w:tc>
      </w:tr>
    </w:tbl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1.2. В паспорт подпрограммы «Пожарная безопасность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внести следующие изменения: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подпункт «Ресурсное обеспечение подпрограммы» изложить в следующей редакции:</w:t>
      </w:r>
    </w:p>
    <w:tbl>
      <w:tblPr>
        <w:name w:val="Таблица49"/>
        <w:tabOrder w:val="0"/>
        <w:jc w:val="left"/>
        <w:tblInd w:w="-108" w:type="dxa"/>
        <w:tblW w:w="9541" w:type="dxa"/>
      </w:tblPr>
      <w:tblGrid>
        <w:gridCol w:w="2027"/>
        <w:gridCol w:w="1259"/>
        <w:gridCol w:w="6255"/>
      </w:tblGrid>
      <w:tr>
        <w:trPr>
          <w:tblHeader w:val="0"/>
          <w:cantSplit w:val="0"/>
          <w:trHeight w:val="3380" w:hRule="atLeast"/>
        </w:trPr>
        <w:tc>
          <w:tcPr>
            <w:tcW w:w="20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«Ресурсное обеспечение подпрограммы</w:t>
            </w:r>
          </w:p>
        </w:tc>
        <w:tc>
          <w:tcPr>
            <w:tcW w:w="12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 w:bidi="ar-sa"/>
              </w:rPr>
            </w:r>
          </w:p>
        </w:tc>
        <w:tc>
          <w:tcPr>
            <w:tcW w:w="625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bidi="ar-sa"/>
              </w:rPr>
              <w:t xml:space="preserve">Общий объем финансирования подпрограммы составляет 143,1 тыс. рублей,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bidi="ar-sa"/>
              </w:rPr>
              <w:t>в том числе из средств бюджета сельского поселения: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8,0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5,3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12,0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2,2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13,2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13,2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 – 13,2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 – 15,2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 – 15,2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 – 15,2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 – 15,2 тыс. рублей;</w:t>
            </w:r>
          </w:p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 – 15,2 тыс. рублей.».</w:t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</w:t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ab/>
        <w:t>1.3. В паспорт подпрограммы «Защита населения от чрезвычайных ситуаций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внести следующие изменения: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подпункт «Ресурсное обеспечение подпрограммы» изложить в следующей редакции:</w:t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</w:t>
      </w:r>
    </w:p>
    <w:tbl>
      <w:tblPr>
        <w:name w:val="Таблица50"/>
        <w:tabOrder w:val="0"/>
        <w:jc w:val="left"/>
        <w:tblInd w:w="-108" w:type="dxa"/>
        <w:tblW w:w="9889" w:type="dxa"/>
      </w:tblPr>
      <w:tblGrid>
        <w:gridCol w:w="2798"/>
        <w:gridCol w:w="7091"/>
      </w:tblGrid>
      <w:tr>
        <w:trPr>
          <w:tblHeader w:val="0"/>
          <w:cantSplit w:val="0"/>
          <w:trHeight w:val="0" w:hRule="auto"/>
        </w:trPr>
        <w:tc>
          <w:tcPr>
            <w:tcW w:w="279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«Ресурсное обеспечение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подпрограммы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bidi="ar-sa"/>
              </w:rPr>
              <w:t xml:space="preserve">Общий объем финансирования подпрограммы составляет 118,4 тыс. рублей,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bidi="ar-sa"/>
              </w:rPr>
              <w:t>в том числе из средств бюджета сельского поселения: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8,3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10,1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11,0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11,0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 – 11,0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 – 13,0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 – 13,0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 – 13,0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 – 13,0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 – 13,0 тыс. рублей.».</w:t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1.4. В паспорт подпрограммы «Обеспечение безопасности на воде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внести следующие изменения: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подпункт «Ресурсное обеспечение подпрограммы» изложить в следующей редакции:</w:t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</w:t>
      </w:r>
    </w:p>
    <w:tbl>
      <w:tblPr>
        <w:name w:val="Таблица51"/>
        <w:tabOrder w:val="0"/>
        <w:jc w:val="left"/>
        <w:tblInd w:w="-108" w:type="dxa"/>
        <w:tblW w:w="9889" w:type="dxa"/>
      </w:tblPr>
      <w:tblGrid>
        <w:gridCol w:w="2798"/>
        <w:gridCol w:w="7091"/>
      </w:tblGrid>
      <w:tr>
        <w:trPr>
          <w:tblHeader w:val="0"/>
          <w:cantSplit w:val="0"/>
          <w:trHeight w:val="0" w:hRule="auto"/>
        </w:trPr>
        <w:tc>
          <w:tcPr>
            <w:tcW w:w="279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«Ресурсное обеспечение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подпрограммы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bidi="ar-sa"/>
              </w:rPr>
              <w:t xml:space="preserve">Общий объем финансирования подпрограммы составляет 11,5 тыс. рублей, 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pStyle w:val="para3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bidi="ar-sa"/>
              </w:rPr>
              <w:t>в том числе из средств бюджета сельского поселения: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2019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2020 году – 0,5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2021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2022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2023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2024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2025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2026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2027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2028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2029 году – 1,0 тыс. рублей;</w:t>
            </w:r>
          </w:p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2030 году – 1,0 тыс. рублей.».</w:t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ab/>
        <w:t xml:space="preserve">1.5. Приложение № 3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№ 1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426" w:leader="none"/>
          <w:tab w:val="left" w:pos="70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1.6. Приложение № 4 к муниципальной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программе Федосеевского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 xml:space="preserve"> сельского поселения </w:t>
      </w: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>«</w:t>
      </w:r>
      <w:r>
        <w:rPr>
          <w:rFonts w:ascii="Times New Roman" w:hAnsi="Times New Roman" w:eastAsia="Times New Roman"/>
          <w:sz w:val="20"/>
          <w:szCs w:val="20"/>
          <w:lang w:bidi="ar-sa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</w:t>
      </w: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  <w:t>» изложить в редакции согласно приложению № 2  к настоящему постановлению.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44"/>
        <w:ind w:right="0"/>
        <w:spacing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ab/>
        <w:t>2. Постановление вступает в силу со дня его официального обнародования.</w:t>
      </w:r>
    </w:p>
    <w:p>
      <w:pPr>
        <w:pStyle w:val="para44"/>
        <w:ind w:right="0" w:firstLine="709"/>
        <w:spacing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0"/>
          <w:lang w:val="ru-ru" w:bidi="ar-sa"/>
        </w:rPr>
      </w:pPr>
      <w:r>
        <w:rPr>
          <w:sz w:val="20"/>
          <w:lang w:val="ru-ru" w:bidi="ar-sa"/>
        </w:rPr>
        <w:t>3. Контроль за выполнением постановления оставляю за собой.</w:t>
      </w:r>
    </w:p>
    <w:p>
      <w:pPr>
        <w:ind w:firstLine="709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pStyle w:val="para33"/>
        <w:spacing w:before="0"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pStyle w:val="para33"/>
        <w:spacing w:before="0"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bidi="ar-sa"/>
        </w:rPr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Глава Администрации</w:t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Федосеевского сельского поселения                                 А.Р.Ткаченко</w:t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Постановление вносит</w:t>
      </w:r>
    </w:p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сектор экономики и финансов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23"/>
          <w:footerReference w:type="default" r:id="rId24"/>
          <w:type w:val="nextPage"/>
          <w:pgSz w:h="11906" w:w="16838"/>
          <w:pgMar w:left="1134" w:top="510" w:right="567" w:bottom="454" w:header="284" w:footer="284"/>
          <w:paperSrc w:first="0" w:other="0" a="0" b="0"/>
          <w:pgNumType w:fmt="decimal" w:start="3"/>
          <w:tmGutter w:val="3"/>
          <w:mirrorMargins w:val="0"/>
          <w:tmSection w:h="-1">
            <w:tmHeader w:id="0" w:h="0" edge="284" text="0">
              <w:shd w:val="none"/>
            </w:tmHeader>
            <w:tmFooter w:id="0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after="0" w:line="293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№1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от 11.01.2023 № 9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firstLine="709"/>
        <w:spacing w:after="0" w:line="228" w:lineRule="auto"/>
        <w:jc w:val="right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28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РАСХОДЫ 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бюджета сельского поселения на реализацию муниципальной программы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 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52"/>
        <w:tabOrder w:val="0"/>
        <w:jc w:val="left"/>
        <w:tblInd w:w="-299" w:type="dxa"/>
        <w:tblW w:w="15668" w:type="dxa"/>
      </w:tblPr>
      <w:tblGrid>
        <w:gridCol w:w="1888"/>
        <w:gridCol w:w="1843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39"/>
      </w:tblGrid>
      <w:tr>
        <w:trPr>
          <w:tblHeader w:val="0"/>
          <w:cantSplit w:val="0"/>
          <w:trHeight w:val="0" w:hRule="auto"/>
        </w:trPr>
        <w:tc>
          <w:tcPr>
            <w:tcW w:w="1888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Номер и наименование подпрограммы, основного мероприятия, приоритетного основного мероприятия </w:t>
            </w:r>
          </w:p>
        </w:tc>
        <w:tc>
          <w:tcPr>
            <w:tcW w:w="184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Код бюджетной классификации расходов</w:t>
            </w:r>
          </w:p>
        </w:tc>
        <w:tc>
          <w:tcPr>
            <w:tcW w:w="709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расхо-дов, всего</w:t>
            </w:r>
          </w:p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(тыс. руб.)</w:t>
            </w:r>
          </w:p>
        </w:tc>
        <w:tc>
          <w:tcPr>
            <w:tcW w:w="8535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РзПр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709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2027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2028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2029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2030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Муниципальная программа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Всего                                             в том числе: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17,3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6,8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23,1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29,2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29,2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29,2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29,2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bidi="ar-sa"/>
              </w:rPr>
              <w:t>29,2</w:t>
            </w: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поселения;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17,3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6,8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23,1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Подпрограмма 1 «Пожарная безопасность» 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143,1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ОМ 1.1.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Создание защитных противопожарных полос, исключающих возможность переброса огня на населенные пункты сельского поселения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0210026380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96,8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ОМ 1.2. Дооснащение  современным противопожарным инвентарем, первичными средствами пожаротушения и улучшение противопожарной защищенности подведомственных объектов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Администрация Федосеевского сельского поселения;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0210026060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4,2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ОМ 1.3. Дооснащение  современным оборудованием, снаряжением муниципальной добровольной пожарной дружины сельского поселения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0210026070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ОМ 1.4.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Поддержка добровольных пожарных дружины (команд) на территории Федосеевского сельского поселения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0210026330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22,1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1,1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3,2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1,2</w:t>
            </w:r>
          </w:p>
        </w:tc>
      </w:tr>
      <w:tr>
        <w:trPr>
          <w:tblHeader w:val="0"/>
          <w:cantSplit w:val="0"/>
          <w:trHeight w:val="988" w:hRule="atLeast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Подпрограмма 2 «Защита населения от чрезвычайных ситуаций» 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118,4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8,3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ОМ 2.1. Поддержание в постоянной готовности муниципальной системы оповещения населения Федосеевского сельского поселения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ОМ 2.2.</w:t>
              <w:br w:type="textWrapping"/>
              <w:t>Предупреждение чрезвычайных ситу</w:t>
              <w:softHyphen/>
              <w:t>аций и пропаганда среди населения без</w:t>
              <w:softHyphen/>
              <w:t>опасности жизнедея</w:t>
              <w:softHyphen/>
              <w:t>тельности и обуче</w:t>
              <w:softHyphen/>
              <w:t>ние действиям при возникновении чрез</w:t>
              <w:softHyphen/>
              <w:t>вычайных ситуаций, распространением памяток, листовок, плакатов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0220026090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ОМ 2.3. Организация сезонных наблюдений гидрологического поста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0220026100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115,8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7,8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ОМ 2.3.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Поддержание в постоянной готовности источника резервного автономного электроснабжения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0220026420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9,1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9,1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-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Подпрограмма 3 «Обеспечение безопасности на воде» 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11,5</w:t>
            </w:r>
          </w:p>
          <w:p>
            <w:pPr>
              <w:ind w:right="-63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ОМ 3.1. Предупреждение несчастных случаев на водоемах сельского поселения и пропаганда среди населения  по безопасности поведения на воде</w:t>
            </w:r>
          </w:p>
        </w:tc>
        <w:tc>
          <w:tcPr>
            <w:tcW w:w="184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Администрация Федосеевского сельского поселения; ведущий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951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0310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0230026110</w:t>
            </w:r>
          </w:p>
        </w:tc>
        <w:tc>
          <w:tcPr>
            <w:tcW w:w="5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11,5</w:t>
            </w:r>
          </w:p>
          <w:p>
            <w:pPr>
              <w:ind w:right="-63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0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</w:tr>
    </w:tbl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Примечание.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Используемые сокращения: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муниципальная программа – муниципальная программа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поселения»;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ГРБС – главный распорядитель бюджетных средств;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РзПр – раздел, подраздел;</w:t>
      </w:r>
    </w:p>
    <w:p>
      <w:pPr>
        <w:ind w:firstLine="709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ЦСР – целевая статья расходов;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 ВР – вид расходов.</w:t>
      </w:r>
    </w:p>
    <w:p>
      <w:pPr>
        <w:ind w:left="850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firstLine="708"/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Главный специалист по общим вопросам                                                                      Л.В.Бардыкова</w:t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</w:t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368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Приложение №2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>к постановлению Администрации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461"/>
        <w:spacing w:after="0" w:line="322" w:lineRule="exact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1"/>
          <w:sz w:val="20"/>
          <w:szCs w:val="20"/>
          <w:lang w:bidi="ar-sa"/>
        </w:rPr>
        <w:t xml:space="preserve">  Федосеевского сельского поселения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ind w:left="9639"/>
        <w:spacing w:after="0" w:line="293" w:lineRule="exact"/>
        <w:jc w:val="center"/>
        <w:suppressAutoHyphens/>
        <w:hyphenationLines w:val="0"/>
        <w:tabs defTabSz="709">
          <w:tab w:val="left" w:pos="1049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color w:val="000000"/>
          <w:spacing w:val="-2"/>
          <w:sz w:val="20"/>
          <w:szCs w:val="20"/>
          <w:lang w:bidi="ar-sa"/>
        </w:rPr>
        <w:t xml:space="preserve">от .01.2023 № </w:t>
      </w:r>
      <w:r>
        <w:rPr>
          <w:rFonts w:ascii="Times New Roman" w:hAnsi="Times New Roman" w:eastAsia="Times New Roman"/>
          <w:sz w:val="20"/>
          <w:szCs w:val="20"/>
          <w:lang w:bidi="ar-sa"/>
        </w:rPr>
      </w:r>
    </w:p>
    <w:p>
      <w:pPr>
        <w:spacing w:after="0" w:line="216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>РАСХОДЫ</w:t>
      </w:r>
    </w:p>
    <w:p>
      <w:pPr>
        <w:spacing w:after="0" w:line="216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на реализацию муниципальной программы Федосеевского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 </w:t>
      </w:r>
    </w:p>
    <w:p>
      <w:pPr>
        <w:spacing w:after="0" w:line="216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53"/>
        <w:tabOrder w:val="0"/>
        <w:jc w:val="left"/>
        <w:tblInd w:w="127" w:type="dxa"/>
        <w:tblW w:w="15193" w:type="dxa"/>
      </w:tblPr>
      <w:tblGrid>
        <w:gridCol w:w="3101"/>
        <w:gridCol w:w="2098"/>
        <w:gridCol w:w="686"/>
        <w:gridCol w:w="772"/>
        <w:gridCol w:w="773"/>
        <w:gridCol w:w="773"/>
        <w:gridCol w:w="774"/>
        <w:gridCol w:w="773"/>
        <w:gridCol w:w="773"/>
        <w:gridCol w:w="773"/>
        <w:gridCol w:w="774"/>
        <w:gridCol w:w="773"/>
        <w:gridCol w:w="773"/>
        <w:gridCol w:w="773"/>
        <w:gridCol w:w="804"/>
      </w:tblGrid>
      <w:tr>
        <w:trPr>
          <w:tblHeader w:val="0"/>
          <w:cantSplit w:val="0"/>
          <w:trHeight w:val="0" w:hRule="auto"/>
        </w:trPr>
        <w:tc>
          <w:tcPr>
            <w:tcW w:w="3101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4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098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4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Источники</w:t>
            </w:r>
          </w:p>
          <w:p>
            <w:pPr>
              <w:ind w:right="-4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финансирования</w:t>
            </w:r>
          </w:p>
        </w:tc>
        <w:tc>
          <w:tcPr>
            <w:tcW w:w="68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4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Объем расхо-дов, всего</w:t>
            </w:r>
          </w:p>
          <w:p>
            <w:pPr>
              <w:ind w:right="-4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(тыс. руб.)</w:t>
            </w:r>
          </w:p>
          <w:p>
            <w:pPr>
              <w:ind w:right="-4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9308" w:type="dxa"/>
            <w:gridSpan w:val="12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по годам реализации муниципальной программы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01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098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68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72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2027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2028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2029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2030</w:t>
            </w:r>
          </w:p>
        </w:tc>
      </w:tr>
    </w:tbl>
    <w:p>
      <w:pPr>
        <w:ind w:left="4338"/>
        <w:spacing w:after="0" w:line="204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</w:r>
    </w:p>
    <w:tbl>
      <w:tblPr>
        <w:name w:val="Таблица54"/>
        <w:tabOrder w:val="0"/>
        <w:jc w:val="left"/>
        <w:tblInd w:w="127" w:type="dxa"/>
        <w:tblW w:w="15193" w:type="dxa"/>
      </w:tblPr>
      <w:tblGrid>
        <w:gridCol w:w="3116"/>
        <w:gridCol w:w="2105"/>
        <w:gridCol w:w="663"/>
        <w:gridCol w:w="773"/>
        <w:gridCol w:w="773"/>
        <w:gridCol w:w="773"/>
        <w:gridCol w:w="774"/>
        <w:gridCol w:w="773"/>
        <w:gridCol w:w="773"/>
        <w:gridCol w:w="773"/>
        <w:gridCol w:w="774"/>
        <w:gridCol w:w="773"/>
        <w:gridCol w:w="773"/>
        <w:gridCol w:w="773"/>
        <w:gridCol w:w="804"/>
      </w:tblGrid>
      <w:tr>
        <w:trPr>
          <w:tblHeader w:val="0"/>
          <w:cantSplit w:val="0"/>
          <w:trHeight w:val="260" w:hRule="atLeast"/>
        </w:trPr>
        <w:tc>
          <w:tcPr>
            <w:tcW w:w="3116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04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</w:t>
            </w:r>
          </w:p>
        </w:tc>
      </w:tr>
      <w:tr>
        <w:trPr>
          <w:tblHeader w:val="0"/>
          <w:cantSplit w:val="0"/>
          <w:trHeight w:val="77" w:hRule="atLeast"/>
        </w:trPr>
        <w:tc>
          <w:tcPr>
            <w:tcW w:w="311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Муниципальная программа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17,3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6,8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23,1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бюджет сельского поселения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273,0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17,3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6,8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23,1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4,2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25,2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29,2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безвозмездные поступления в бюджет сельского поселения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федерального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</w:tr>
      <w:tr>
        <w:trPr>
          <w:tblHeader w:val="0"/>
          <w:cantSplit w:val="0"/>
          <w:trHeight w:val="66" w:hRule="atLeast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бюджета района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Подпрограмма 1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 «Пожарная безопасность»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143,1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бюджет сельского поселения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143,1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2,2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15,2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безвозмездные поступления в бюджет сельского поселения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федерального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бюджета района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Подпрограмма 2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«Защита населения от чрезвычайных ситуаций»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136,4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8,3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10,1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бюджет сельского поселения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136,4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8,3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10,1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13,0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безвозмездные поступления в бюджет сельского поселения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федерального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бюджета района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 w:val="restart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Подпрограмма 3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«Обеспечение безопасности на воде» </w:t>
            </w:r>
          </w:p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11,5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 xml:space="preserve">бюджет сельского поселения </w:t>
            </w:r>
          </w:p>
        </w:tc>
        <w:tc>
          <w:tcPr>
            <w:tcW w:w="66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63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11,5</w:t>
            </w:r>
          </w:p>
          <w:p>
            <w:pPr>
              <w:ind w:right="-63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3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04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безвозмездные поступления в бюджет сельского поселения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 том числе за счет средств: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федерального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бюджета района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6" w:type="dxa"/>
            <w:vMerge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widowControl w:val="0"/>
              <w:tabs defTabSz="708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105" w:type="dxa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66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73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04" w:type="dxa"/>
            <w:vAlign w:val="center"/>
            <w:shd w:val="none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3849205" protected="0"/>
          </w:tcPr>
          <w:p>
            <w:pPr>
              <w:ind w:right="-57"/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bidi="ar-sa"/>
              </w:rPr>
              <w:t>-</w:t>
            </w:r>
          </w:p>
        </w:tc>
      </w:tr>
    </w:tbl>
    <w:p>
      <w:pPr>
        <w:spacing w:after="0" w:line="240" w:lineRule="auto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bidi="ar-sa"/>
        </w:rPr>
      </w:pPr>
      <w:r>
        <w:rPr>
          <w:rFonts w:ascii="Times New Roman" w:hAnsi="Times New Roman" w:eastAsia="Times New Roman"/>
          <w:sz w:val="20"/>
          <w:szCs w:val="20"/>
          <w:lang w:bidi="ar-sa"/>
        </w:rPr>
        <w:t xml:space="preserve">           </w:t>
        <w:tab/>
        <w:t>Главный специалист по общим вопросам                                                                      Л.В.Бардыкова</w:t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Отпечатано в Администрации Федосеевского сельского поселения. 347444 ул.Гагарина 11а, тираж 80 экз. Заказчик Федосеевское сельское поселение  12.01.2023  года.</w:t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25"/>
      <w:footerReference w:type="default" r:id="rId26"/>
      <w:type w:val="nextPage"/>
      <w:pgSz w:h="11906" w:w="16838"/>
      <w:pgMar w:left="1134" w:top="1134" w:right="567" w:bottom="1134"/>
      <w:paperSrc w:first="0" w:other="0" a="0" b="0"/>
      <w:pgNumType w:fmt="decimal" w:start="4"/>
      <w:tmGutter w:val="3"/>
      <w:mirrorMargins w:val="0"/>
      <w:tmSection w:h="-1">
        <w:tmHeader w:id="0" w:h="0" edge="720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  <w:font w:name="Helvetica Narrow">
    <w:panose1 w:val="020B050602020302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tabs defTabSz="720">
        <w:tab w:val="center" w:pos="4153" w:leader="none"/>
        <w:tab w:val="clear" w:pos="4677" w:leader="none"/>
        <w:tab w:val="right" w:pos="8306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lang w:eastAsia="zh-cn"/>
      </w:rPr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5" name="Текстовое пол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denE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XQQAAgy4AAAACAAAJAAAABAAAAAAAAAAMAAAAEAAAAAAAAAAAAAAAAAAAAAAAAAAeAAAAaAAAAAAAAAAAAAAAAAAAAAAAAAAAAAAAECcAABAnAAAAAAAAAAAAAAAAAAAAAAAAAAAAAAAAAAAAAAAAAAAAABQAAAAAAAAAwMD/AAAAAABkAAAAMgAAAAAAAABkAAAAAAAAAH9/fwAKAAAAIQAAAEAAAAA8AAAAAAAAAJCiAABAAAAAAAAAAAMAAAABAAAAAAAAAAAAAAACAAAAAQAAALQAAADlAAAAAAABADU8AABLLA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22"/>
                            <w:tabs defTabSz="720">
                              <w:tab w:val="center" w:pos="4153" w:leader="none"/>
                              <w:tab w:val="clear" w:pos="4677" w:leader="none"/>
                              <w:tab w:val="right" w:pos="8306" w:leader="none"/>
                              <w:tab w:val="clear" w:pos="9355" w:leader="none"/>
                            </w:tabs>
                            <w:rPr>
                              <w:rStyle w:val="char124"/>
                              <w:lang w:eastAsia="zh-cn"/>
                            </w:rPr>
                          </w:pPr>
                          <w:r>
                            <w:rPr>
                              <w:rStyle w:val="char124"/>
                              <w:lang w:eastAsia="zh-cn"/>
                            </w:rPr>
                            <w:t>9</w:t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" o:spid="_x0000_s3073" type="#_x0000_t202" style="position:absolute;mso-position-horizontal:right;margin-top:0.05pt;mso-position-horizontal-relative:margin;width:9.00pt;height:11.45pt;z-index:251659265;mso-wrap-distance-left:0.00pt;mso-wrap-distance-top:0.00pt;mso-wrap-distance-right:0.00pt;mso-wrap-distance-bottom:0.00pt;mso-wrap-style:none" stroked="f" filled="f" v:ext="SMDATA_12_denE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XQQAAgy4AAAACAAAJAAAABAAAAAAAAAAMAAAAEAAAAAAAAAAAAAAAAAAAAAAAAAAeAAAAaAAAAAAAAAAAAAAAAAAAAAAAAAAAAAAAECcAABAnAAAAAAAAAAAAAAAAAAAAAAAAAAAAAAAAAAAAAAAAAAAAABQAAAAAAAAAwMD/AAAAAABkAAAAMgAAAAAAAABkAAAAAAAAAH9/fwAKAAAAIQAAAEAAAAA8AAAAAAAAAJCiAABAAAAAAAAAAAMAAAABAAAAAAAAAAAAAAACAAAAAQAAALQAAADlAAAAAAABADU8AABLLA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22"/>
                      <w:tabs defTabSz="720">
                        <w:tab w:val="center" w:pos="4153" w:leader="none"/>
                        <w:tab w:val="clear" w:pos="4677" w:leader="none"/>
                        <w:tab w:val="right" w:pos="8306" w:leader="none"/>
                        <w:tab w:val="clear" w:pos="9355" w:leader="none"/>
                      </w:tabs>
                      <w:rPr>
                        <w:rStyle w:val="char124"/>
                        <w:lang w:eastAsia="zh-cn"/>
                      </w:rPr>
                    </w:pPr>
                    <w:r>
                      <w:rPr>
                        <w:rStyle w:val="char124"/>
                        <w:lang w:eastAsia="zh-cn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lang w:eastAsia="zh-cn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uppressAutoHyphens/>
      <w:hyphenationLines w:val="0"/>
      <w:tabs defTabSz="709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uppressAutoHyphens/>
      <w:hyphenationLines w:val="0"/>
      <w:tabs defTabSz="709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146050"/>
              <wp:effectExtent l="9525" t="9525" r="9525" b="9525"/>
              <wp:wrapSquare wrapText="bothSides"/>
              <wp:docPr id="1026" name="Текстовое пол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denEYxMAAAAlAAAAEgAAAA0AAAAAAQAAAAEAAAABAAAAAQ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CCAAAAAAAAAAAAAAAAAAACAAAAAAAAAAAAAAACAAAAAQAAABYAAADmAAAAAAADAG4EAABTLAAAKAAAAAgAAAABAAAAAQAAAA=="/>
                        </a:ext>
                      </a:extLst>
                    </wps:cNvSpPr>
                    <wps:spPr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suppressAutoHyphens/>
                            <w:hyphenationLines w:val="0"/>
                            <w:tabs defTabSz="708"/>
                            <w:pBdr>
                              <w:top w:val="nil" w:sz="0" w:space="0" w:color="000000" tmln="20, 20, 20, 0, 0"/>
                              <w:left w:val="nil" w:sz="0" w:space="0" w:color="000000" tmln="20, 20, 20, 0, 0"/>
                              <w:bottom w:val="nil" w:sz="0" w:space="0" w:color="000000" tmln="20, 20, 20, 0, 0"/>
                              <w:right w:val="nil" w:sz="0" w:space="0" w:color="000000" tmln="20, 20, 20, 0, 0"/>
                              <w:between w:val="nil" w:sz="0" w:space="0" w:color="000000" tmln="20, 20, 20, 0, 0"/>
                            </w:pBdr>
                            <w:shd w:val="none"/>
                            <w:rPr>
                              <w:rFonts w:ascii="Liberation Serif" w:hAnsi="Liberation Serif" w:eastAsia="Liberation Serif" w:cs="Liberation Serif"/>
                              <w:sz w:val="24"/>
                              <w:szCs w:val="24"/>
                              <w:lang w:bidi="ar-sa"/>
                            </w:rPr>
                          </w:pPr>
                          <w:r>
                            <w:rPr>
                              <w:rFonts w:ascii="Liberation Serif" w:hAnsi="Liberation Serif" w:eastAsia="Liberation Serif" w:cs="Liberation Serif"/>
                              <w:sz w:val="24"/>
                              <w:szCs w:val="24"/>
                              <w:lang w:bidi="ar-sa"/>
                            </w:rPr>
                          </w:r>
                        </w:p>
                      </w:txbxContent>
                    </wps:txbx>
                    <wps:bodyPr spcFirstLastPara="1" vertOverflow="clip" horzOverflow="clip" lIns="635" tIns="635" rIns="635" bIns="635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2" o:spid="_x0000_s7169" type="#_x0000_t202" style="position:absolute;margin-left:0.00pt;margin-top:0.05pt;width:1.10pt;height:11.50pt;z-index:251659266;mso-wrap-distance-left:0.00pt;mso-wrap-distance-top:0.00pt;mso-wrap-distance-right:0.00pt;mso-wrap-distance-bottom:0.00pt;mso-wrap-style:square" strokeweight="0.75pt" fillcolor="#ffffff" v:ext="SMDATA_12_denEYxMAAAAlAAAAEgAAAA0AAAAAAQAAAAEAAAABAAAAAQ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CCAAAAAAAAAAAAAAAAAAACAAAAAAAAAAAAAAACAAAAAQAAABYAAADmAAAAAAADAG4EAABTLAAAKAAAAAgAAAABAAAAAQAAAA==" o:insetmode="custom">
              <v:fill color2="#000000" type="solid" angle="180"/>
              <w10:wrap type="square" anchorx="text" anchory="text"/>
              <v:textbox inset="0.1pt,0.1pt,0.1pt,0.1pt">
                <w:txbxContent>
                  <w:p>
                    <w:pPr>
                      <w:spacing w:after="0" w:line="240" w:lineRule="auto"/>
                      <w:suppressAutoHyphens/>
                      <w:hyphenationLines w:val="0"/>
                      <w:tabs defTabSz="708"/>
                      <w:pBdr>
                        <w:top w:val="nil" w:sz="0" w:space="0" w:color="000000" tmln="20, 20, 20, 0, 0"/>
                        <w:left w:val="nil" w:sz="0" w:space="0" w:color="000000" tmln="20, 20, 20, 0, 0"/>
                        <w:bottom w:val="nil" w:sz="0" w:space="0" w:color="000000" tmln="20, 20, 20, 0, 0"/>
                        <w:right w:val="nil" w:sz="0" w:space="0" w:color="000000" tmln="20, 20, 20, 0, 0"/>
                        <w:between w:val="nil" w:sz="0" w:space="0" w:color="000000" tmln="20, 20, 20, 0, 0"/>
                      </w:pBdr>
                      <w:shd w:val="none"/>
                      <w:rPr>
                        <w:rFonts w:ascii="Liberation Serif" w:hAnsi="Liberation Serif" w:eastAsia="Liberation Serif" w:cs="Liberation Serif"/>
                        <w:sz w:val="24"/>
                        <w:szCs w:val="24"/>
                        <w:lang w:bidi="ar-sa"/>
                      </w:rPr>
                    </w:pPr>
                    <w:r>
                      <w:rPr>
                        <w:rFonts w:ascii="Liberation Serif" w:hAnsi="Liberation Serif" w:eastAsia="Liberation Serif" w:cs="Liberation Serif"/>
                        <w:sz w:val="24"/>
                        <w:szCs w:val="24"/>
                        <w:lang w:bidi="ar-sa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Fonts w:ascii="Liberation Serif" w:hAnsi="Liberation Serif" w:eastAsia="Liberation Serif" w:cs="Liberation Serif"/>
        <w:sz w:val="24"/>
        <w:szCs w:val="24"/>
        <w:lang w:bidi="ar-sa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uppressAutoHyphens/>
      <w:hyphenationLines w:val="0"/>
      <w:tabs defTabSz="708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szCs w:val="24"/>
        <w:lang w:bidi="ar-sa"/>
      </w:rPr>
    </w:pPr>
    <w:r>
      <w:rPr>
        <w:szCs w:val="24"/>
        <w:lang w:bidi="ar-sa"/>
      </w:rPr>
      <w:fldChar w:fldCharType="begin"/>
      <w:instrText xml:space="preserve"> PAGE </w:instrText>
      <w:fldChar w:fldCharType="separate"/>
      <w:t>15</w:t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widowControl w:val="0"/>
      <w:tabs defTabSz="708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uppressAutoHyphens/>
      <w:hyphenationLines w:val="0"/>
      <w:tabs defTabSz="709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uppressAutoHyphens/>
      <w:hyphenationLines w:val="0"/>
      <w:tabs defTabSz="709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  <w:fldChar w:fldCharType="begin"/>
      <w:instrText xml:space="preserve"> PAGE </w:instrText>
      <w:fldChar w:fldCharType="separate"/>
      <w:t>10</w:t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widowControl w:val="0"/>
      <w:tabs defTabSz="708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uppressAutoHyphens/>
      <w:hyphenationLines w:val="0"/>
      <w:tabs defTabSz="709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1"/>
      <w:spacing/>
      <w:jc w:val="center"/>
      <w:tabs defTabSz="720">
        <w:tab w:val="center" w:pos="4153" w:leader="none"/>
        <w:tab w:val="clear" w:pos="4677" w:leader="none"/>
        <w:tab w:val="right" w:pos="8306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lang w:eastAsia="zh-cn"/>
      </w:rPr>
    </w:pPr>
    <w:r>
      <w:rPr>
        <w:lang w:eastAsia="zh-cn"/>
      </w:rPr>
      <w:t>9</w:t>
    </w:r>
  </w:p>
  <w:p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Times New Roman" w:hAnsi="Times New Roman" w:eastAsia="Times New Roman"/>
        <w:sz w:val="20"/>
        <w:szCs w:val="20"/>
        <w:lang w:eastAsia="zh-cn"/>
      </w:rPr>
    </w:pPr>
    <w:r>
      <w:rPr>
        <w:rFonts w:ascii="Times New Roman" w:hAnsi="Times New Roman" w:eastAsia="Times New Roman"/>
        <w:sz w:val="20"/>
        <w:szCs w:val="20"/>
        <w:lang w:eastAsia="zh-c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1"/>
      <w:suppressAutoHyphens/>
      <w:hyphenationLines w:val="0"/>
      <w:tabs defTabSz="709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  <w:fldChar w:fldCharType="begin"/>
      <w:instrText xml:space="preserve"> PAGE </w:instrText>
      <w:fldChar w:fldCharType="separate"/>
      <w:t>11</w:t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1"/>
      <w:suppressAutoHyphens/>
      <w:hyphenationLines w:val="0"/>
      <w:tabs defTabSz="709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  <w:fldChar w:fldCharType="begin"/>
      <w:instrText xml:space="preserve"> PAGE </w:instrText>
      <w:fldChar w:fldCharType="separate"/>
      <w:t>10</w:t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widowControl w:val="0"/>
      <w:tabs defTabSz="708"/>
      <w:rPr>
        <w:rFonts w:ascii="Times New Roman" w:hAnsi="Times New Roman" w:eastAsia="Times New Roman" w:cs="Liberation Serif"/>
        <w:sz w:val="20"/>
        <w:szCs w:val="24"/>
        <w:lang w:bidi="ar-sa"/>
      </w:rPr>
    </w:pPr>
    <w:r>
      <w:rPr>
        <w:rFonts w:ascii="Times New Roman" w:hAnsi="Times New Roman" w:eastAsia="Times New Roman" w:cs="Liberation Serif"/>
        <w:sz w:val="20"/>
        <w:szCs w:val="24"/>
        <w:lang w:bidi="ar-sa"/>
      </w:rPr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1"/>
      <w:suppressAutoHyphens/>
      <w:hyphenationLines w:val="0"/>
      <w:tabs defTabSz="709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  <w:fldChar w:fldCharType="begin"/>
      <w:instrText xml:space="preserve"> PAGE </w:instrText>
      <w:fldChar w:fldCharType="separate"/>
      <w:t>5</w:t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1"/>
      <w:suppressAutoHyphens/>
      <w:hyphenationLines w:val="0"/>
      <w:tabs defTabSz="709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  <w:fldChar w:fldCharType="begin"/>
      <w:instrText xml:space="preserve"> PAGE </w:instrText>
      <w:fldChar w:fldCharType="separate"/>
      <w:t>3</w:t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widowControl w:val="0"/>
      <w:tabs defTabSz="708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1"/>
      <w:suppressAutoHyphens/>
      <w:hyphenationLines w:val="0"/>
      <w:tabs defTabSz="709">
        <w:tab w:val="center" w:pos="4536" w:leader="none"/>
        <w:tab w:val="clear" w:pos="4677" w:leader="none"/>
        <w:tab w:val="right" w:pos="9072" w:leader="none"/>
        <w:tab w:val="clear" w:pos="9355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  <w:fldChar w:fldCharType="begin"/>
      <w:instrText xml:space="preserve"> PAGE </w:instrText>
      <w:fldChar w:fldCharType="separate"/>
      <w:t>8</w:t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widowControl w:val="0"/>
      <w:tabs defTabSz="708"/>
      <w:rPr>
        <w:rFonts w:ascii="Liberation Serif" w:hAnsi="Liberation Serif" w:eastAsia="Liberation Serif" w:cs="Liberation Serif"/>
        <w:sz w:val="24"/>
        <w:szCs w:val="24"/>
        <w:lang w:bidi="ar-sa"/>
      </w:rPr>
    </w:pPr>
    <w:r>
      <w:rPr>
        <w:rFonts w:ascii="Liberation Serif" w:hAnsi="Liberation Serif" w:eastAsia="Liberation Serif" w:cs="Liberation Serif"/>
        <w:sz w:val="24"/>
        <w:szCs w:val="24"/>
        <w:lang w:bidi="ar-sa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1049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049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049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049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049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049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049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049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049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049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u w:color="auto" w:val="single"/>
        <w:shd w:val="clear" w:fill="auto"/>
        <w:position w:val="36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u w:color="auto" w:val="single"/>
        <w:shd w:val="clear" w:fill="auto"/>
        <w:position w:val="36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u w:color="auto" w:val="single"/>
        <w:shd w:val="clear" w:fill="auto"/>
        <w:position w:val="36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u w:color="auto" w:val="single"/>
        <w:shd w:val="clear" w:fill="auto"/>
        <w:position w:val="36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u w:color="auto" w:val="single"/>
        <w:shd w:val="clear" w:fill="auto"/>
        <w:position w:val="36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u w:color="auto" w:val="single"/>
        <w:shd w:val="clear" w:fill="auto"/>
        <w:position w:val="36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u w:color="auto" w:val="single"/>
        <w:shd w:val="clear" w:fill="auto"/>
        <w:position w:val="36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u w:color="auto" w:val="single"/>
        <w:shd w:val="clear" w:fill="auto"/>
        <w:position w:val="36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u w:color="auto" w:val="single"/>
        <w:shd w:val="clear" w:fill="auto"/>
        <w:position w:val="36"/>
      </w:rPr>
    </w:lvl>
  </w:abstractNum>
  <w:abstractNum w:abstractNumId="4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shd w:val="clear" w:fill="auto"/>
        <w:position w:val="36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shd w:val="clear" w:fill="auto"/>
        <w:position w:val="36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shd w:val="clear" w:fill="auto"/>
        <w:position w:val="36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shd w:val="clear" w:fill="auto"/>
        <w:position w:val="36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shd w:val="clear" w:fill="auto"/>
        <w:position w:val="36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shd w:val="clear" w:fill="auto"/>
        <w:position w:val="36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shd w:val="clear" w:fill="auto"/>
        <w:position w:val="36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shd w:val="clear" w:fill="auto"/>
        <w:position w:val="36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Style w:val="char0"/>
        <w:rFonts w:ascii="Times New Roman" w:hAnsi="Times New Roman" w:eastAsia="Times New Roman" w:cs="Times New Roman"/>
        <w:smallCaps/>
        <w:color w:val="auto"/>
        <w:spacing w:val="701"/>
        <w:w w:val="305"/>
        <w:kern w:val="1"/>
        <w:sz w:val="28"/>
        <w:szCs w:val="28"/>
        <w:shd w:val="clear" w:fill="auto"/>
        <w:position w:val="36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9457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4"/>
    <w:tmLastPosSelect w:val="0"/>
    <w:tmLastPosFrameIdx w:val="0"/>
    <w:tmLastPosCaret>
      <w:tmLastPosPgfIdx w:val="164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7384920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29</cp:revision>
  <dcterms:created xsi:type="dcterms:W3CDTF">2023-01-10T10:52:00Z</dcterms:created>
  <dcterms:modified xsi:type="dcterms:W3CDTF">2023-01-16T06:06:45Z</dcterms:modified>
</cp:coreProperties>
</file>