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муниципальных служащих Администрации Федосеевского сельского поселения замещающих муниципальные должности по состоянию на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01.01.2021</w:t>
      </w:r>
    </w:p>
    <w:p>
      <w:pPr>
        <w:pStyle w:val="NoSpacing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1267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7"/>
        <w:gridCol w:w="3407"/>
        <w:gridCol w:w="2113"/>
        <w:gridCol w:w="2111"/>
        <w:gridCol w:w="2114"/>
        <w:gridCol w:w="2111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 муниципального служащего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Классификация должностей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Замещаемая должность согласно штатному расписанию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образование на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01.01.2021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Ткаченко Алексей Русланович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 Федосеевского сельского поселения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акансии нет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Бондаренко Владимир Викторович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специалист по вопросам муниципального хозяйства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вакансии нет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Осичкина Ольга Владимировна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вопросам мобилизационной подготовки,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предупреждению чрезвычайных ситуаций,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обеспечению  пожарной безопасности,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делам молодежи и спорта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вакансии нет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Низева Татьяна Руслановна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аведующий сектором экономики и финансов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н/высшее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вакансии нет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Бардыкова Лидия Васильевна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ведущий специалист по общим вопросам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вакансии нет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Светашева Елена Владимировна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едущий специалист сектора  экономики и финансов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вакансии нет</w:t>
            </w:r>
          </w:p>
        </w:tc>
      </w:tr>
    </w:tbl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09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по вакантным должностям можно получить по телефону: 8(86378)23-3-32, 8(86378)23-3-34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21af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e221af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LibreOffice/6.4.0.3$Windows_x86 LibreOffice_project/b0a288ab3d2d4774cb44b62f04d5d28733ac6df8</Application>
  <Pages>1</Pages>
  <Words>132</Words>
  <Characters>1014</Characters>
  <CharactersWithSpaces>1104</CharactersWithSpaces>
  <Paragraphs>48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2018-01-10T06:50:00Z</dcterms:created>
  <dc:creator>Федосеевка</dc:creator>
  <dc:description/>
  <dc:language>ru-RU</dc:language>
  <cp:lastModifiedBy/>
  <dcterms:modified xsi:type="dcterms:W3CDTF">2021-01-13T10:45:14Z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