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</w:pPr>
      <w:r>
        <w:t xml:space="preserve">Сведения о доходах, расходах имуществе и обязательствах имущественного характера директора муниципального бюджетного учреждения культуры «Федосеевский сельский Дом культуры» </w:t>
      </w:r>
    </w:p>
    <w:p>
      <w:pPr>
        <w:spacing/>
        <w:jc w:val="center"/>
      </w:pPr>
      <w:r>
        <w:t>с 01.01.2021 по 31.01.2021</w:t>
      </w:r>
    </w:p>
    <w:tbl>
      <w:tblPr>
        <w:tblStyle w:val="NormalTable"/>
        <w:name w:val="Таблица1"/>
        <w:tabOrder w:val="0"/>
        <w:jc w:val="left"/>
        <w:tblInd w:w="0" w:type="dxa"/>
        <w:tblW w:w="10423" w:type="dxa"/>
        <w:tblLook w:val="01E0" w:firstRow="1" w:lastRow="1" w:firstColumn="1" w:lastColumn="1" w:noHBand="0" w:noVBand="0"/>
      </w:tblPr>
      <w:tblGrid>
        <w:gridCol w:w="1306"/>
        <w:gridCol w:w="1210"/>
        <w:gridCol w:w="1558"/>
        <w:gridCol w:w="994"/>
        <w:gridCol w:w="917"/>
        <w:gridCol w:w="1209"/>
        <w:gridCol w:w="991"/>
        <w:gridCol w:w="779"/>
        <w:gridCol w:w="1459"/>
      </w:tblGrid>
      <w:tr>
        <w:trPr>
          <w:tblHeader w:val="0"/>
          <w:cantSplit w:val="0"/>
          <w:trHeight w:val="0" w:hRule="auto"/>
        </w:trPr>
        <w:tc>
          <w:tcPr>
            <w:tcW w:w="13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</w:p>
        </w:tc>
        <w:tc>
          <w:tcPr>
            <w:tcW w:w="12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Деклариро-ванный 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 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2021 год 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6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306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/>
        </w:tc>
        <w:tc>
          <w:tcPr>
            <w:tcW w:w="121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/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недвижимости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9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Транс-портные средства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459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/>
        </w:tc>
      </w:tr>
      <w:tr>
        <w:trPr>
          <w:tblHeader w:val="0"/>
          <w:cantSplit w:val="0"/>
          <w:trHeight w:val="1350" w:hRule="atLeast"/>
        </w:trPr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Садчикова Екатерина Павловна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496 269,90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tabs defTabSz="708">
                <w:tab w:val="left" w:pos="70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 1/3</w:t>
            </w:r>
          </w:p>
          <w:p>
            <w:pPr>
              <w:spacing w:line="276" w:lineRule="auto"/>
              <w:tabs defTabSz="708">
                <w:tab w:val="left" w:pos="70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2120, 2002 г.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blHeader w:val="0"/>
          <w:cantSplit w:val="0"/>
          <w:trHeight w:val="1350" w:hRule="atLeast"/>
        </w:trPr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53 649,00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tabs defTabSz="708">
                <w:tab w:val="left" w:pos="70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 1/3</w:t>
            </w:r>
          </w:p>
          <w:p>
            <w:pPr>
              <w:spacing w:line="276" w:lineRule="auto"/>
              <w:tabs defTabSz="708">
                <w:tab w:val="left" w:pos="70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ЛПХ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</w:t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2896,0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9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3302, 2007г.,</w:t>
            </w:r>
          </w:p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212140, 2007 г.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blHeader w:val="0"/>
          <w:cantSplit w:val="0"/>
          <w:trHeight w:val="1350" w:hRule="atLeast"/>
        </w:trPr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tabs defTabSz="708">
                <w:tab w:val="left" w:pos="70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 1/3</w:t>
            </w:r>
          </w:p>
          <w:p>
            <w:pPr>
              <w:spacing w:line="276" w:lineRule="auto"/>
              <w:tabs defTabSz="708">
                <w:tab w:val="left" w:pos="70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</w:t>
            </w:r>
          </w:p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26910" protected="0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737" w:right="567" w:bottom="79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182691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 w:customStyle="1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7" w:customStyle="1">
    <w:name w:val="Index Heading"/>
    <w:qFormat/>
    <w:basedOn w:val="para0"/>
    <w:pPr>
      <w:suppressLineNumbers/>
    </w:pPr>
    <w:rPr>
      <w:rFonts w:cs="Mangal"/>
    </w:rPr>
  </w:style>
  <w:style w:type="paragraph" w:styleId="para8" w:customStyle="1">
    <w:name w:val="Содержимое таблицы"/>
    <w:qFormat/>
    <w:basedOn w:val="para0"/>
    <w:pPr>
      <w:suppressLineNumbers/>
    </w:pPr>
  </w:style>
  <w:style w:type="paragraph" w:styleId="para9" w:customStyle="1">
    <w:name w:val="Заголовок таблицы"/>
    <w:qFormat/>
    <w:basedOn w:val="para8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 w:customStyle="1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7" w:customStyle="1">
    <w:name w:val="Index Heading"/>
    <w:qFormat/>
    <w:basedOn w:val="para0"/>
    <w:pPr>
      <w:suppressLineNumbers/>
    </w:pPr>
    <w:rPr>
      <w:rFonts w:cs="Mangal"/>
    </w:rPr>
  </w:style>
  <w:style w:type="paragraph" w:styleId="para8" w:customStyle="1">
    <w:name w:val="Содержимое таблицы"/>
    <w:qFormat/>
    <w:basedOn w:val="para0"/>
    <w:pPr>
      <w:suppressLineNumbers/>
    </w:pPr>
  </w:style>
  <w:style w:type="paragraph" w:styleId="para9" w:customStyle="1">
    <w:name w:val="Заголовок таблицы"/>
    <w:qFormat/>
    <w:basedOn w:val="para8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15</cp:revision>
  <dcterms:created xsi:type="dcterms:W3CDTF">2019-05-17T06:57:00Z</dcterms:created>
  <dcterms:modified xsi:type="dcterms:W3CDTF">2022-05-06T08:48:30Z</dcterms:modified>
</cp:coreProperties>
</file>