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1D" w:rsidRPr="00C3232F" w:rsidRDefault="00C3232F" w:rsidP="00C3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2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законодательства при перевозке граждан пассажирским транспортом</w:t>
      </w:r>
    </w:p>
    <w:p w:rsidR="00C3232F" w:rsidRPr="00C3232F" w:rsidRDefault="00C3232F" w:rsidP="00C3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32F">
        <w:rPr>
          <w:rFonts w:ascii="Times New Roman" w:hAnsi="Times New Roman" w:cs="Times New Roman"/>
          <w:sz w:val="28"/>
          <w:szCs w:val="28"/>
        </w:rPr>
        <w:t>Прокуратурой Заветинского района</w:t>
      </w:r>
      <w:r w:rsidRPr="00C3232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 исполнения законодательства о транспортном обслуживании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которой установлено, что 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водителем МУП «Заветинское ПЖКХ»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автобусе осуществлялась перевозка пассажиров по межмуниципальному маршруту Заветное – Волгодонск- Заветное.  </w:t>
      </w:r>
    </w:p>
    <w:p w:rsidR="00C3232F" w:rsidRPr="00C3232F" w:rsidRDefault="00C3232F" w:rsidP="00C3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 xml:space="preserve">16.03.2021г. предрейсовый медицинский осмотр водителю МУП «Заветинское ПЖКХ»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 xml:space="preserve">не проводился. </w:t>
      </w:r>
    </w:p>
    <w:p w:rsidR="00C3232F" w:rsidRDefault="00C3232F" w:rsidP="00C3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32F">
        <w:rPr>
          <w:rFonts w:ascii="Times New Roman" w:hAnsi="Times New Roman" w:cs="Times New Roman"/>
          <w:iCs/>
          <w:sz w:val="28"/>
          <w:szCs w:val="28"/>
        </w:rPr>
        <w:t>Таким образом, по результатам проведенной проверки установлен факт о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>существление перевозок пассажиров и багажа с нарушением требований о проведении предрейсовых медицинских осмотров водителей транспортных средств.</w:t>
      </w:r>
    </w:p>
    <w:p w:rsidR="00C3232F" w:rsidRDefault="00C3232F" w:rsidP="00C3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выявленных нарушений, по постановлению прокурора Заветинского района, </w:t>
      </w:r>
      <w:r w:rsidRPr="00C3232F">
        <w:rPr>
          <w:rFonts w:ascii="Times New Roman" w:hAnsi="Times New Roman" w:cs="Times New Roman"/>
          <w:sz w:val="28"/>
          <w:szCs w:val="28"/>
        </w:rPr>
        <w:t xml:space="preserve">директор МУП Заветинское ПЖКХ Агапова Е.А. </w:t>
      </w:r>
      <w:r>
        <w:rPr>
          <w:rFonts w:ascii="Times New Roman" w:hAnsi="Times New Roman" w:cs="Times New Roman"/>
          <w:sz w:val="28"/>
          <w:szCs w:val="28"/>
        </w:rPr>
        <w:t xml:space="preserve">привлечен к административной ответственности по </w:t>
      </w:r>
      <w:r w:rsidRPr="00C3232F">
        <w:rPr>
          <w:rFonts w:ascii="Times New Roman" w:hAnsi="Times New Roman" w:cs="Times New Roman"/>
          <w:sz w:val="28"/>
          <w:szCs w:val="28"/>
        </w:rPr>
        <w:t>ч. 2 ст. 12.31.1 КоАП РФ</w:t>
      </w:r>
      <w:r>
        <w:rPr>
          <w:rFonts w:ascii="Times New Roman" w:hAnsi="Times New Roman" w:cs="Times New Roman"/>
          <w:sz w:val="28"/>
          <w:szCs w:val="28"/>
        </w:rPr>
        <w:t xml:space="preserve"> в виде штрафа в размере </w:t>
      </w:r>
      <w:r w:rsidR="0062329C" w:rsidRPr="0062329C">
        <w:rPr>
          <w:rFonts w:ascii="Times New Roman" w:hAnsi="Times New Roman" w:cs="Times New Roman"/>
          <w:sz w:val="28"/>
          <w:szCs w:val="28"/>
        </w:rPr>
        <w:t>5</w:t>
      </w:r>
      <w:r w:rsidR="006232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329C" w:rsidRPr="0062329C">
        <w:rPr>
          <w:rFonts w:ascii="Times New Roman" w:hAnsi="Times New Roman" w:cs="Times New Roman"/>
          <w:sz w:val="28"/>
          <w:szCs w:val="28"/>
        </w:rPr>
        <w:t>000 рублей</w:t>
      </w:r>
      <w:r w:rsidRPr="00C323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29C" w:rsidRDefault="0062329C" w:rsidP="00C3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вступило в законную силу.</w:t>
      </w:r>
      <w:bookmarkStart w:id="0" w:name="_GoBack"/>
      <w:bookmarkEnd w:id="0"/>
    </w:p>
    <w:p w:rsidR="001F31EF" w:rsidRDefault="001F31EF" w:rsidP="00C3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1EF" w:rsidRDefault="001F31EF" w:rsidP="001F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1F31EF" w:rsidRPr="00C3232F" w:rsidRDefault="001F31EF" w:rsidP="001F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юрист 1 класса                                                                                А.Н. Беркунов</w:t>
      </w:r>
    </w:p>
    <w:p w:rsidR="00C3232F" w:rsidRPr="00C3232F" w:rsidRDefault="00C3232F" w:rsidP="00C32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32F" w:rsidRPr="00C3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15"/>
    <w:rsid w:val="00121015"/>
    <w:rsid w:val="001F31EF"/>
    <w:rsid w:val="005D201D"/>
    <w:rsid w:val="0062329C"/>
    <w:rsid w:val="00C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5F03"/>
  <w15:chartTrackingRefBased/>
  <w15:docId w15:val="{0F9BA758-3B5F-4CBD-A213-2083B62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Беркунов Алексей Николаевич</dc:creator>
  <cp:keywords/>
  <dc:description/>
  <cp:lastModifiedBy>Беркунов Алексей Николаевич</cp:lastModifiedBy>
  <cp:revision>5</cp:revision>
  <dcterms:created xsi:type="dcterms:W3CDTF">2021-05-14T12:18:00Z</dcterms:created>
  <dcterms:modified xsi:type="dcterms:W3CDTF">2021-05-14T13:27:00Z</dcterms:modified>
</cp:coreProperties>
</file>