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11" w:rsidRPr="00183ECC" w:rsidRDefault="003A3911" w:rsidP="003A391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3A3911" w:rsidRPr="00183ECC" w:rsidTr="003A3911">
        <w:trPr>
          <w:trHeight w:val="120"/>
        </w:trPr>
        <w:tc>
          <w:tcPr>
            <w:tcW w:w="9322" w:type="dxa"/>
          </w:tcPr>
          <w:p w:rsidR="00183ECC" w:rsidRDefault="00183ECC" w:rsidP="00183EC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Заявление</w:t>
            </w:r>
          </w:p>
          <w:p w:rsidR="003A3911" w:rsidRDefault="003A3911" w:rsidP="00183EC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83ECC">
              <w:rPr>
                <w:rFonts w:ascii="Times New Roman" w:hAnsi="Times New Roman" w:cs="Times New Roman"/>
                <w:bCs/>
                <w:sz w:val="32"/>
                <w:szCs w:val="32"/>
              </w:rPr>
              <w:t>клиента на перечисление денежных сре</w:t>
            </w:r>
            <w:proofErr w:type="gramStart"/>
            <w:r w:rsidRPr="00183ECC">
              <w:rPr>
                <w:rFonts w:ascii="Times New Roman" w:hAnsi="Times New Roman" w:cs="Times New Roman"/>
                <w:bCs/>
                <w:sz w:val="32"/>
                <w:szCs w:val="32"/>
              </w:rPr>
              <w:t>дств в р</w:t>
            </w:r>
            <w:proofErr w:type="gramEnd"/>
            <w:r w:rsidRPr="00183ECC">
              <w:rPr>
                <w:rFonts w:ascii="Times New Roman" w:hAnsi="Times New Roman" w:cs="Times New Roman"/>
                <w:bCs/>
                <w:sz w:val="32"/>
                <w:szCs w:val="32"/>
              </w:rPr>
              <w:t>ублях РФ</w:t>
            </w:r>
          </w:p>
          <w:p w:rsidR="00183ECC" w:rsidRPr="00183ECC" w:rsidRDefault="00183ECC" w:rsidP="00183ECC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183ECC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>: «_____» ______________ 20</w:t>
            </w:r>
            <w:r w:rsidR="003A3911" w:rsidRPr="00183EC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="003A3911" w:rsidRPr="00183ECC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3A3911" w:rsidRPr="00183ECC" w:rsidTr="003A3911">
        <w:trPr>
          <w:trHeight w:val="9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 xml:space="preserve">Я ___________________________________________________________________ </w:t>
            </w:r>
          </w:p>
        </w:tc>
      </w:tr>
      <w:tr w:rsidR="003A3911" w:rsidRPr="00183ECC" w:rsidTr="003A3911">
        <w:trPr>
          <w:trHeight w:val="9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>(ФИО держателя счета)</w:t>
            </w: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9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>(серия и номер паспорта, кем и когда выдан)_____</w:t>
            </w:r>
            <w:r w:rsidR="0011224A">
              <w:rPr>
                <w:rFonts w:ascii="Times New Roman" w:hAnsi="Times New Roman" w:cs="Times New Roman"/>
              </w:rPr>
              <w:t>_______________________</w:t>
            </w:r>
          </w:p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11224A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>прошу осуществить перевод денежных средств</w:t>
            </w:r>
            <w:proofErr w:type="gramStart"/>
            <w:r w:rsidRPr="00183ECC">
              <w:rPr>
                <w:rFonts w:ascii="Times New Roman" w:hAnsi="Times New Roman" w:cs="Times New Roman"/>
              </w:rPr>
              <w:t>.</w:t>
            </w:r>
            <w:proofErr w:type="gramEnd"/>
            <w:r w:rsidRPr="00183ECC">
              <w:rPr>
                <w:rFonts w:ascii="Times New Roman" w:hAnsi="Times New Roman" w:cs="Times New Roman"/>
              </w:rPr>
              <w:t xml:space="preserve"> </w:t>
            </w:r>
            <w:r w:rsidR="00183ECC" w:rsidRPr="00183ECC">
              <w:rPr>
                <w:rFonts w:ascii="Times New Roman" w:hAnsi="Times New Roman" w:cs="Times New Roman"/>
              </w:rPr>
              <w:t>(</w:t>
            </w:r>
            <w:proofErr w:type="gramStart"/>
            <w:r w:rsidR="00183ECC" w:rsidRPr="00183ECC">
              <w:rPr>
                <w:rFonts w:ascii="Times New Roman" w:hAnsi="Times New Roman" w:cs="Times New Roman"/>
              </w:rPr>
              <w:t>г</w:t>
            </w:r>
            <w:proofErr w:type="gramEnd"/>
            <w:r w:rsidR="00183ECC" w:rsidRPr="00183ECC">
              <w:rPr>
                <w:rFonts w:ascii="Times New Roman" w:hAnsi="Times New Roman" w:cs="Times New Roman"/>
              </w:rPr>
              <w:t>осударственной муниципальной пенсии)</w:t>
            </w: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E9641D" w:rsidRDefault="003A3911" w:rsidP="00183ECC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E9641D">
              <w:rPr>
                <w:rFonts w:ascii="Times New Roman" w:hAnsi="Times New Roman" w:cs="Times New Roman"/>
                <w:bCs/>
                <w:u w:val="single"/>
              </w:rPr>
              <w:t xml:space="preserve">Реквизиты </w:t>
            </w: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183ECC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>Номер счета получателя</w:t>
            </w:r>
            <w:r w:rsidR="003A3911" w:rsidRPr="00183ECC">
              <w:rPr>
                <w:rFonts w:ascii="Times New Roman" w:hAnsi="Times New Roman" w:cs="Times New Roman"/>
              </w:rPr>
              <w:t xml:space="preserve">________________________________________________________________, </w:t>
            </w:r>
          </w:p>
        </w:tc>
      </w:tr>
      <w:tr w:rsidR="003A3911" w:rsidRPr="00183ECC" w:rsidTr="003A3911">
        <w:trPr>
          <w:trHeight w:val="99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 xml:space="preserve">Наименование получателя________________________________________________________________, </w:t>
            </w:r>
          </w:p>
        </w:tc>
      </w:tr>
      <w:tr w:rsidR="003A3911" w:rsidRPr="00183ECC" w:rsidTr="003A3911">
        <w:trPr>
          <w:trHeight w:val="9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 xml:space="preserve">ИНН </w:t>
            </w:r>
            <w:r w:rsidR="00183ECC" w:rsidRPr="00183ECC">
              <w:rPr>
                <w:rFonts w:ascii="Times New Roman" w:hAnsi="Times New Roman" w:cs="Times New Roman"/>
              </w:rPr>
              <w:t>банка получателя</w:t>
            </w:r>
            <w:r w:rsidRPr="00183ECC">
              <w:rPr>
                <w:rFonts w:ascii="Times New Roman" w:hAnsi="Times New Roman" w:cs="Times New Roman"/>
              </w:rPr>
              <w:t xml:space="preserve">________________________________________________________________, </w:t>
            </w:r>
          </w:p>
        </w:tc>
      </w:tr>
      <w:tr w:rsidR="003A3911" w:rsidRPr="00183ECC" w:rsidTr="003A3911">
        <w:trPr>
          <w:trHeight w:val="9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183ECC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>Наименование банка получателя</w:t>
            </w:r>
            <w:r w:rsidR="003A3911" w:rsidRPr="00183ECC">
              <w:rPr>
                <w:rFonts w:ascii="Times New Roman" w:hAnsi="Times New Roman" w:cs="Times New Roman"/>
              </w:rPr>
              <w:t xml:space="preserve">___________________________________________________________, </w:t>
            </w:r>
          </w:p>
        </w:tc>
      </w:tr>
      <w:tr w:rsidR="003A3911" w:rsidRPr="00183ECC" w:rsidTr="003A3911">
        <w:trPr>
          <w:trHeight w:val="9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 xml:space="preserve">БИК банка получателя________________________________________________________________, </w:t>
            </w:r>
          </w:p>
        </w:tc>
      </w:tr>
      <w:tr w:rsidR="003A3911" w:rsidRPr="00183ECC" w:rsidTr="003A3911">
        <w:trPr>
          <w:trHeight w:val="9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183ECC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 xml:space="preserve">Корр. счет банка получателя </w:t>
            </w:r>
            <w:r w:rsidR="003A3911" w:rsidRPr="00183ECC">
              <w:rPr>
                <w:rFonts w:ascii="Times New Roman" w:hAnsi="Times New Roman" w:cs="Times New Roman"/>
              </w:rPr>
              <w:t xml:space="preserve">_______________________________________________________________, </w:t>
            </w: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Pr="00183ECC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A3911" w:rsidRPr="00183ECC" w:rsidTr="003A3911">
        <w:trPr>
          <w:trHeight w:val="120"/>
        </w:trPr>
        <w:tc>
          <w:tcPr>
            <w:tcW w:w="9322" w:type="dxa"/>
          </w:tcPr>
          <w:p w:rsidR="003A3911" w:rsidRDefault="003A3911" w:rsidP="00183ECC">
            <w:pPr>
              <w:pStyle w:val="Default"/>
              <w:rPr>
                <w:rFonts w:ascii="Times New Roman" w:hAnsi="Times New Roman" w:cs="Times New Roman"/>
              </w:rPr>
            </w:pPr>
            <w:r w:rsidRPr="00183ECC">
              <w:rPr>
                <w:rFonts w:ascii="Times New Roman" w:hAnsi="Times New Roman" w:cs="Times New Roman"/>
              </w:rPr>
              <w:t xml:space="preserve">Подпись </w:t>
            </w:r>
            <w:r w:rsidR="00183ECC">
              <w:rPr>
                <w:rFonts w:ascii="Times New Roman" w:hAnsi="Times New Roman" w:cs="Times New Roman"/>
              </w:rPr>
              <w:t>________________________</w:t>
            </w:r>
          </w:p>
          <w:p w:rsidR="00183ECC" w:rsidRPr="00183ECC" w:rsidRDefault="00183ECC" w:rsidP="00183EC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63A59" w:rsidRPr="00183ECC" w:rsidRDefault="00183ECC" w:rsidP="00183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ECC">
        <w:rPr>
          <w:rFonts w:ascii="Times New Roman" w:hAnsi="Times New Roman" w:cs="Times New Roman"/>
          <w:sz w:val="24"/>
          <w:szCs w:val="24"/>
        </w:rPr>
        <w:t>Приложение: Реквизиты счета для рублевых и валютных зачислений на карту  из банка</w:t>
      </w:r>
      <w:r w:rsidR="00E9641D">
        <w:rPr>
          <w:rFonts w:ascii="Times New Roman" w:hAnsi="Times New Roman" w:cs="Times New Roman"/>
          <w:sz w:val="24"/>
          <w:szCs w:val="24"/>
        </w:rPr>
        <w:t xml:space="preserve"> (обязательно)</w:t>
      </w:r>
    </w:p>
    <w:sectPr w:rsidR="00863A59" w:rsidRPr="00183ECC" w:rsidSect="003A3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3911"/>
    <w:rsid w:val="00021CAE"/>
    <w:rsid w:val="0011224A"/>
    <w:rsid w:val="00183ECC"/>
    <w:rsid w:val="003A3911"/>
    <w:rsid w:val="006777B0"/>
    <w:rsid w:val="008551CA"/>
    <w:rsid w:val="00863A59"/>
    <w:rsid w:val="00E9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9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2019-11-13T06:37:00Z</dcterms:created>
  <dcterms:modified xsi:type="dcterms:W3CDTF">2019-11-13T08:06:00Z</dcterms:modified>
</cp:coreProperties>
</file>