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848D" w14:textId="77777777" w:rsidR="00721A7D" w:rsidRPr="004E124B" w:rsidRDefault="00721A7D" w:rsidP="004E124B">
      <w:pPr>
        <w:suppressAutoHyphens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Отчет </w:t>
      </w:r>
    </w:p>
    <w:p w14:paraId="52B4D56F" w14:textId="11134816" w:rsidR="00721A7D" w:rsidRPr="004E124B" w:rsidRDefault="00721A7D" w:rsidP="004E124B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«Обеспечение общественного порядка и противодействие преступности на территории </w:t>
      </w:r>
      <w:proofErr w:type="spellStart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Федосеевского</w:t>
      </w:r>
      <w:proofErr w:type="spellEnd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сельского поселения» </w:t>
      </w:r>
      <w:proofErr w:type="gramStart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за  </w:t>
      </w:r>
      <w:bookmarkStart w:id="0" w:name="_Hlk141104826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первое</w:t>
      </w:r>
      <w:proofErr w:type="gramEnd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полугодие 202</w:t>
      </w:r>
      <w:r w:rsidR="00F678E2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</w:t>
      </w:r>
      <w:bookmarkEnd w:id="0"/>
      <w:r w:rsidRPr="004E124B">
        <w:rPr>
          <w:rFonts w:ascii="Times New Roman" w:eastAsia="Calibri" w:hAnsi="Times New Roman"/>
          <w:color w:val="auto"/>
          <w:sz w:val="22"/>
          <w:szCs w:val="22"/>
          <w:lang w:eastAsia="zh-CN"/>
        </w:rPr>
        <w:t>.</w:t>
      </w:r>
    </w:p>
    <w:p w14:paraId="522CA2E7" w14:textId="77777777" w:rsidR="008672B5" w:rsidRPr="004E124B" w:rsidRDefault="008672B5" w:rsidP="008672B5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F043FC" w:rsidRPr="00F043FC" w14:paraId="252CF422" w14:textId="77777777" w:rsidTr="00E37015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34F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58C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07FA8AB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31A909DE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4CA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44CB8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A40CA5D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473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3B4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521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CA62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F043FC" w:rsidRPr="00F043FC" w14:paraId="7D1D535F" w14:textId="77777777" w:rsidTr="00E37015">
        <w:trPr>
          <w:trHeight w:val="72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90B8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D0EB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7455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93C1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39C4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F3A9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83F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168986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D8E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953E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043FC" w:rsidRPr="00F043FC" w14:paraId="6BB0CAC8" w14:textId="77777777" w:rsidTr="00E37015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5A6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C54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87F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B6EB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569F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F84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0EC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2250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17E1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F043FC" w:rsidRPr="00F043FC" w14:paraId="48030EFD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55C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047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Подпрограмма 1 «Противодействие коррупции в </w:t>
            </w:r>
            <w:proofErr w:type="spellStart"/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сельском поселении»</w:t>
            </w:r>
          </w:p>
        </w:tc>
      </w:tr>
      <w:tr w:rsidR="00F043FC" w:rsidRPr="00F043FC" w14:paraId="446DC2A6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DDD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854F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049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B78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Приведение нормативных правовых актов </w:t>
            </w:r>
            <w:proofErr w:type="spellStart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99D1" w14:textId="185F77F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CB7A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FE8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80F2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A02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0C6D59A" w14:textId="77777777" w:rsidTr="00E37015">
        <w:trPr>
          <w:trHeight w:val="7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22E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1EDD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муниципальной службе в Администрации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AC13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Глава Администрации;</w:t>
            </w:r>
          </w:p>
          <w:p w14:paraId="4FEF19B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450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Предотвращение коррупционных правонарушений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4AC7" w14:textId="27D1F2D4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8C5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832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523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0D6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3B529BC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3CB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85DC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Усиление контроля за соблюдением лицами, замещающими должности муниципальной службы 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в Администрации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поселения,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антикоррупционных норм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1E0B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1F804CA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BFD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84A2" w14:textId="6991DFA9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24A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E06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938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A63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1A4AD7F8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C3F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BE6F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 и их проектов с учетом мониторинга соответствующей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правоприменительной практики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5FB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Ведущий специалист по общим вопросам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126C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Выявление в нормативных правовых актах </w:t>
            </w:r>
            <w:proofErr w:type="spellStart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gramStart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и  их</w:t>
            </w:r>
            <w:proofErr w:type="gramEnd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проектах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коррупциогенных факторов и их исключение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7C25" w14:textId="1E537FD8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792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7B3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14E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977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EA3F5C9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F99E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08E7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4BF9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6C5D894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сектор экономики и финансов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C30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F4EF" w14:textId="61313088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508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7E3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299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9F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6BC5B983" w14:textId="77777777" w:rsidTr="00E37015">
        <w:trPr>
          <w:trHeight w:val="8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08E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49A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сельском поселении на основании методики, утвержденной Правительством Российской Федерации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4AA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F5A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Оценка уровня коррупции в </w:t>
            </w:r>
            <w:proofErr w:type="spellStart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сельском поселении для принятия дополнительных мер по минимизации коррупционных проявлений в </w:t>
            </w:r>
            <w:proofErr w:type="spellStart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F7B" w14:textId="57AB4285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62B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0A3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9B3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B3B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018F56F5" w14:textId="77777777" w:rsidTr="00E37015">
        <w:trPr>
          <w:trHeight w:val="17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D9B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1.7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168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F2BD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4190116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86F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96CF" w14:textId="580CFC7E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5E50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F81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03D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306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506C24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9452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0B2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6B7A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  <w:p w14:paraId="3CE1E36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26E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Формирование антикоррупционного поведения должностных лиц, обеспечение соблюдения ими запретов,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8479" w14:textId="6B207BDF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E8E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C2A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621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77E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1E11D77B" w14:textId="77777777" w:rsidTr="00E37015">
        <w:trPr>
          <w:trHeight w:val="60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B97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24F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A84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спорта; 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FE32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7970" w14:textId="3A93C83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9D2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7E04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36C0" w14:textId="12EC2C62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</w:t>
            </w:r>
            <w:r w:rsidR="00982EE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0851" w14:textId="0FCA9D83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</w:t>
            </w:r>
            <w:r w:rsidR="00982EE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F043FC" w:rsidRPr="00F043FC" w14:paraId="2FD6309F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4B2C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A76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Подпрограмма 2 «Профилактика экстремизма и терроризма в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сельском поселении»</w:t>
            </w:r>
          </w:p>
        </w:tc>
      </w:tr>
      <w:tr w:rsidR="00F043FC" w:rsidRPr="00F043FC" w14:paraId="687BC780" w14:textId="77777777" w:rsidTr="00E37015">
        <w:trPr>
          <w:trHeight w:val="117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0B5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30E2C" w14:textId="77777777" w:rsidR="00F043FC" w:rsidRPr="00F043FC" w:rsidRDefault="00F043FC" w:rsidP="00F043FC">
            <w:pPr>
              <w:suppressAutoHyphens/>
              <w:autoSpaceDE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8F76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AE21" w14:textId="77777777" w:rsidR="00F043FC" w:rsidRPr="00F043FC" w:rsidRDefault="00F043FC" w:rsidP="00F043FC">
            <w:pPr>
              <w:suppressAutoHyphens/>
              <w:autoSpaceDE w:val="0"/>
              <w:ind w:left="-76" w:right="-1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Обеспечение безопасности объек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тов и граждан, готовности сил</w:t>
            </w:r>
          </w:p>
          <w:p w14:paraId="5E9C2963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AF68" w14:textId="448D766D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E69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4FC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4B9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54D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11616F3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73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C002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D44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</w:t>
            </w:r>
          </w:p>
          <w:p w14:paraId="3C26B9E7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B467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антитеррористи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ческой защищенности объектов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92F5" w14:textId="183763F9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9C0B" w14:textId="6A01BBFD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201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36B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051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6FB3278A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1D7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A9CF" w14:textId="77777777" w:rsidR="00F043FC" w:rsidRPr="00F043FC" w:rsidRDefault="00F043FC" w:rsidP="00F043FC">
            <w:pPr>
              <w:suppressAutoHyphens/>
              <w:autoSpaceDE w:val="0"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  <w:t>И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нформационно-пропаган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дистское про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тиводействие экстре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мизму и терроризму</w:t>
            </w:r>
          </w:p>
          <w:p w14:paraId="5B4D57E5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C30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2D13F7C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6587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Гармонизация межэтнических и межкультур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ных отношений среди населения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D1A6" w14:textId="2E8F5DE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8C78" w14:textId="12AB7FB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B628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D8DA" w14:textId="610E87FC" w:rsidR="00F043FC" w:rsidRPr="00F043FC" w:rsidRDefault="00982EEB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  <w:r w:rsidR="00F043FC"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DF24" w14:textId="29581330" w:rsidR="00F043FC" w:rsidRPr="00F043FC" w:rsidRDefault="00982EEB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  <w:r w:rsidR="00F043FC"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</w:tr>
      <w:tr w:rsidR="00F043FC" w:rsidRPr="00F043FC" w14:paraId="7F29C3F7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DF11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701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F043FC" w:rsidRPr="00F043FC" w14:paraId="37D8DF19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D6BE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DBD1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Проведение мониторинга наркоситуации и работы по организации профилактики наркомании в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поселении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9B85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ведущий специалист по вопросам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мобилизационной подготовки, предупреждению чрезвычайных ситуаций, обеспечению пожарной безопасности делам молодежи и спорта;</w:t>
            </w:r>
          </w:p>
          <w:p w14:paraId="1759272D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9794" w14:textId="77777777" w:rsidR="00F043FC" w:rsidRPr="00F043FC" w:rsidRDefault="00F043FC" w:rsidP="00F043FC">
            <w:pPr>
              <w:suppressAutoHyphens/>
              <w:autoSpaceDE w:val="0"/>
              <w:ind w:left="-76" w:right="-1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 xml:space="preserve">Формирование эффективной государственной политики на территории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 в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сфере противодействия незаконному обороту наркотических средств, психотропных веществ и профилактики наркомании</w:t>
            </w:r>
          </w:p>
          <w:p w14:paraId="1303E561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на основе периодического уточнения реальной наркоситуации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8133" w14:textId="076EE05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3587" w14:textId="33A4353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582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CCE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3E0A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79D49253" w14:textId="77777777" w:rsidTr="00E37015">
        <w:trPr>
          <w:trHeight w:val="117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974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466D" w14:textId="77777777" w:rsidR="00F043FC" w:rsidRPr="00F043FC" w:rsidRDefault="00F043FC" w:rsidP="00F043FC">
            <w:pPr>
              <w:suppressAutoHyphens/>
              <w:ind w:right="-6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Ликвидация местной сырьевой базы для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изготов-ления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и производства наркотиков растительного происхождения, оказание содействия </w:t>
            </w:r>
            <w:proofErr w:type="spellStart"/>
            <w:proofErr w:type="gram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правоохрани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-тельным</w:t>
            </w:r>
            <w:proofErr w:type="gram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органам в протии-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водействии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незаконному обороту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наркотиков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8FF4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мобилизационной подготовки, предупреждению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3AA3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657F" w14:textId="767C3C1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6A49" w14:textId="62C25E0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78B8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EA9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2C4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D153D0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7CC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C2AB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E9C6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07A1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активности и эффективности профилактики наркомании в сельском поселении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75E5" w14:textId="10A8B02B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93D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0A5A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EC7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64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1E17BB0" w14:textId="77777777" w:rsidTr="00E37015">
        <w:trPr>
          <w:trHeight w:val="117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ADA2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3.4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E323" w14:textId="77777777" w:rsidR="00F043FC" w:rsidRPr="00F043FC" w:rsidRDefault="00F043FC" w:rsidP="00F043FC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93E7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спорта;</w:t>
            </w:r>
          </w:p>
          <w:p w14:paraId="63ACC4C1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1706" w14:textId="77777777" w:rsidR="00F043FC" w:rsidRPr="00F043FC" w:rsidRDefault="00F043FC" w:rsidP="00F043FC">
            <w:pPr>
              <w:suppressAutoHyphens/>
              <w:autoSpaceDE w:val="0"/>
              <w:spacing w:after="200"/>
              <w:ind w:left="-76" w:right="-1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2522" w14:textId="3652985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6F2F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0BC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C9D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941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5730544" w14:textId="77777777" w:rsidTr="00E37015">
        <w:trPr>
          <w:trHeight w:val="19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E02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3.5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5AD7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Участие в спартакиаде среди сельских поселений Заветинского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AAB2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382B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Популяризация массового спорта и вовлечение населения в систематические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AABA" w14:textId="627732BF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8AFE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21F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E086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209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4785A3F5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D55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9FE6" w14:textId="77777777" w:rsidR="00F043FC" w:rsidRPr="00F043FC" w:rsidRDefault="00F043FC" w:rsidP="00F043FC">
            <w:pPr>
              <w:suppressAutoHyphens/>
              <w:spacing w:after="200"/>
              <w:ind w:right="-129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Изготовление и размещение тематической социальной рекламы наружной и внутри помещений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3716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1C7B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формирование эффективной государствен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softHyphen/>
              <w:t xml:space="preserve">ной политики на территории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Популяризация здорового образа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жизни; разъяснение населению роли органов местного самоуправления в противодействии незаконному обороту наркотиков, принимаемых ими мерах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A48E" w14:textId="406B84E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77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1BF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043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DB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9E86415" w14:textId="77777777" w:rsidTr="00E37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D63A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624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589F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C97E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B8D3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2628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AC84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1195" w14:textId="118A6A46" w:rsidR="00F043FC" w:rsidRPr="00F043FC" w:rsidRDefault="00C27CAB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3B80" w14:textId="5C3DA4F7" w:rsidR="00F043FC" w:rsidRPr="00F043FC" w:rsidRDefault="00C27CAB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zh-CN"/>
              </w:rPr>
              <w:t>0,0</w:t>
            </w:r>
          </w:p>
        </w:tc>
      </w:tr>
    </w:tbl>
    <w:p w14:paraId="64E493B2" w14:textId="4850D652" w:rsidR="008672B5" w:rsidRPr="004E124B" w:rsidRDefault="003E2BB1" w:rsidP="008672B5">
      <w:pPr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br w:type="textWrapping" w:clear="all"/>
      </w:r>
    </w:p>
    <w:p w14:paraId="7A0576B2" w14:textId="77777777" w:rsidR="00BB496F" w:rsidRPr="004E124B" w:rsidRDefault="00BB496F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3EA792F6" w14:textId="1A3C6572" w:rsidR="00BB496F" w:rsidRDefault="00721A7D" w:rsidP="00BB496F">
      <w:pPr>
        <w:widowControl w:val="0"/>
        <w:autoSpaceDE w:val="0"/>
        <w:rPr>
          <w:rFonts w:ascii="Times New Roman" w:hAnsi="Times New Roman"/>
          <w:szCs w:val="28"/>
        </w:rPr>
      </w:pPr>
      <w:r w:rsidRPr="004E124B">
        <w:rPr>
          <w:rFonts w:ascii="Times New Roman" w:hAnsi="Times New Roman"/>
          <w:szCs w:val="28"/>
        </w:rPr>
        <w:t xml:space="preserve">        </w:t>
      </w:r>
      <w:r w:rsidR="00E47663">
        <w:rPr>
          <w:rFonts w:ascii="Times New Roman" w:hAnsi="Times New Roman"/>
          <w:szCs w:val="28"/>
        </w:rPr>
        <w:t xml:space="preserve">   </w:t>
      </w:r>
      <w:r w:rsidRPr="004E124B">
        <w:rPr>
          <w:rFonts w:ascii="Times New Roman" w:hAnsi="Times New Roman"/>
          <w:szCs w:val="28"/>
        </w:rPr>
        <w:t xml:space="preserve">  </w:t>
      </w:r>
      <w:r w:rsidR="00BB496F" w:rsidRPr="004E124B">
        <w:rPr>
          <w:rFonts w:ascii="Times New Roman" w:hAnsi="Times New Roman"/>
          <w:szCs w:val="28"/>
        </w:rPr>
        <w:t>Главный специалист по общим вопросам</w:t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  <w:t xml:space="preserve">                                       </w:t>
      </w:r>
      <w:proofErr w:type="spellStart"/>
      <w:r w:rsidR="00BB496F" w:rsidRPr="004E124B">
        <w:rPr>
          <w:rFonts w:ascii="Times New Roman" w:hAnsi="Times New Roman"/>
          <w:szCs w:val="28"/>
        </w:rPr>
        <w:t>Л.В.Бардыкова</w:t>
      </w:r>
      <w:proofErr w:type="spellEnd"/>
    </w:p>
    <w:p w14:paraId="1A0C8CED" w14:textId="6E8710A6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4E96A51E" w14:textId="044950A3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0BA71D70" w14:textId="25210936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7F6B26F1" w14:textId="4CC1F2F2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47921072" w14:textId="498DB9C8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5D1D1BB9" w14:textId="77777777" w:rsidR="00606CBE" w:rsidRPr="004E124B" w:rsidRDefault="00606CBE" w:rsidP="00BB496F">
      <w:pPr>
        <w:widowControl w:val="0"/>
        <w:autoSpaceDE w:val="0"/>
        <w:rPr>
          <w:rFonts w:ascii="Times New Roman" w:hAnsi="Times New Roman"/>
        </w:rPr>
      </w:pPr>
    </w:p>
    <w:p w14:paraId="1F558F3B" w14:textId="45955AD1" w:rsidR="00BB496F" w:rsidRPr="004E124B" w:rsidRDefault="00BB496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6CB40AD0" w14:textId="77777777" w:rsidR="006D0732" w:rsidRDefault="006D0732" w:rsidP="0050582E">
      <w:pPr>
        <w:ind w:right="-29"/>
        <w:jc w:val="center"/>
        <w:rPr>
          <w:rFonts w:ascii="Times New Roman" w:hAnsi="Times New Roman"/>
          <w:sz w:val="24"/>
          <w:szCs w:val="24"/>
        </w:rPr>
      </w:pPr>
    </w:p>
    <w:p w14:paraId="4F403DF5" w14:textId="46BA1B3F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6E95C8AD" w14:textId="77777777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</w:t>
      </w:r>
      <w:r w:rsidRPr="004E124B">
        <w:rPr>
          <w:rFonts w:ascii="Times New Roman" w:hAnsi="Times New Roman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Pr="004E124B">
        <w:rPr>
          <w:rFonts w:ascii="Times New Roman" w:hAnsi="Times New Roman"/>
          <w:bCs/>
          <w:sz w:val="24"/>
          <w:szCs w:val="24"/>
        </w:rPr>
        <w:t>Федосеевского</w:t>
      </w:r>
      <w:proofErr w:type="spellEnd"/>
      <w:r w:rsidRPr="004E124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E124B">
        <w:rPr>
          <w:rFonts w:ascii="Times New Roman" w:hAnsi="Times New Roman"/>
          <w:sz w:val="24"/>
          <w:szCs w:val="24"/>
        </w:rPr>
        <w:t>»</w:t>
      </w:r>
    </w:p>
    <w:p w14:paraId="03408B8A" w14:textId="53973ED4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124B">
        <w:rPr>
          <w:rFonts w:ascii="Times New Roman" w:hAnsi="Times New Roman"/>
          <w:sz w:val="24"/>
          <w:szCs w:val="24"/>
        </w:rPr>
        <w:t>за  первое</w:t>
      </w:r>
      <w:proofErr w:type="gramEnd"/>
      <w:r w:rsidRPr="004E124B">
        <w:rPr>
          <w:rFonts w:ascii="Times New Roman" w:hAnsi="Times New Roman"/>
          <w:sz w:val="24"/>
          <w:szCs w:val="24"/>
        </w:rPr>
        <w:t xml:space="preserve"> полугодие 202</w:t>
      </w:r>
      <w:r w:rsidR="00C27CAB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3F7610D2" w14:textId="2F700CB3" w:rsidR="00D731E8" w:rsidRPr="004E124B" w:rsidRDefault="00D731E8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tbl>
      <w:tblPr>
        <w:tblW w:w="145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983"/>
        <w:gridCol w:w="2409"/>
        <w:gridCol w:w="1558"/>
        <w:gridCol w:w="1558"/>
        <w:gridCol w:w="1275"/>
        <w:gridCol w:w="992"/>
        <w:gridCol w:w="1275"/>
      </w:tblGrid>
      <w:tr w:rsidR="0050582E" w:rsidRPr="004E124B" w14:paraId="660CF006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EFB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14D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5CD420B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0F7690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1B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541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3A1EF82D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B4AF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6B5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40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8B5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50582E" w:rsidRPr="004E124B" w14:paraId="2E84D82F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FD5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4634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F8BA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EE7B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C8A3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FAE5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E954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0660EF9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56E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76E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582E" w:rsidRPr="004E124B" w14:paraId="7B2D1A36" w14:textId="77777777" w:rsidTr="00FE27BC">
        <w:trPr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905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56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04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91A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08C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3A8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31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29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F61B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50582E" w:rsidRPr="004E124B" w14:paraId="04E4DD96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707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ABF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szCs w:val="28"/>
                <w:lang w:eastAsia="zh-CN"/>
              </w:rPr>
              <w:t>Пожарная безопасность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75B4365E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20E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6A0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56A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</w:t>
            </w:r>
          </w:p>
          <w:p w14:paraId="7910AC73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9C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Обеспечение высокой противопожарной безопасности населенных пунктов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6D4" w14:textId="12A3061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D3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DA42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0AC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B98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571BB7F8" w14:textId="77777777" w:rsidTr="00FE27BC">
        <w:trPr>
          <w:trHeight w:val="7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04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96D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Дооснащение  современным</w:t>
            </w:r>
            <w:proofErr w:type="gramEnd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 противопожарным инвентарем, первичными 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2350" w14:textId="77777777" w:rsidR="0050582E" w:rsidRPr="004E124B" w:rsidRDefault="0050582E" w:rsidP="0050582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сельского поселения, </w:t>
            </w:r>
          </w:p>
          <w:p w14:paraId="4160904D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МБУК «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474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и поддержание высокой противопожарной безопасности подведомственных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EC0" w14:textId="2A18959C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F9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0519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54D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8B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5C02A461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841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F92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Дооснащение  современным</w:t>
            </w:r>
            <w:proofErr w:type="gram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3FC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C42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Улучшение оперативных возможностей добровольной пожарной дружины при тушении пожаров и спасании людей на пожарах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2547" w14:textId="3384812C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4D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6851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393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AA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3E543C35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CA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6B2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Поддержка добровольных пожарных дружины (команд) на территории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703D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921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Повышение заинтересованности членов добровольной пожарной дружины в их деятельности по тушению пожаров и спасанию людей на пожарах факторов и их исключение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013" w14:textId="57577CB2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7FB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446B" w14:textId="622428FF" w:rsidR="0050582E" w:rsidRPr="004E124B" w:rsidRDefault="006516B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DB6" w14:textId="5216266D" w:rsidR="0050582E" w:rsidRPr="004E124B" w:rsidRDefault="006516B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0E16" w14:textId="63A61025" w:rsidR="0050582E" w:rsidRPr="004E124B" w:rsidRDefault="005D768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</w:tr>
      <w:tr w:rsidR="0050582E" w:rsidRPr="004E124B" w14:paraId="399D5FC6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B6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990" w14:textId="77777777" w:rsidR="0050582E" w:rsidRPr="004E124B" w:rsidRDefault="0050582E" w:rsidP="0050582E">
            <w:pPr>
              <w:suppressAutoHyphens/>
              <w:spacing w:after="200"/>
              <w:ind w:left="-108" w:right="-108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Защита населения от чрезвычайных ситуаций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52AFC574" w14:textId="77777777" w:rsidTr="006D0732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F6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13BB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Поддержание в постоянной готовности муниципальной системы оповещения населения </w:t>
            </w:r>
            <w:proofErr w:type="spellStart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 сельского </w:t>
            </w: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B0D1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17E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Своевременное информирование населения об угрозе и возникновении чрезвычайных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9A72" w14:textId="7812C1FB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E20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0AFE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88D1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8BE6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05A52347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D73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5924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Предупреждение чрезвычайных ситу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аций и пропаганда среди населения без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опасности жизнедея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тельности и обуче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ние действиям при возникновении чрез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77F7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048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и поддержание высокой готовности населения к действиям в случае возникновения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63F" w14:textId="1EA9F23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B6E" w14:textId="263FE43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BC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AB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7F4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3CC3C920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0C9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604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Организация сезонных наблюдений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гидрологического поста</w:t>
            </w: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DBB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673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Повышение уровня защищенности населения и территорий от</w:t>
            </w:r>
          </w:p>
          <w:p w14:paraId="461D499C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BB9" w14:textId="3AFDF2C6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12E" w14:textId="25EE98A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DFC" w14:textId="4D6300AE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228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88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1B76F1D7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C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4E5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1EC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E37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Повышение уровня защищенности населения и территорий от</w:t>
            </w:r>
          </w:p>
          <w:p w14:paraId="5A066F4A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346" w14:textId="19413BB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A2A8" w14:textId="728C177D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D2C9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500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B86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7C6510FB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463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50B" w14:textId="77777777" w:rsidR="0050582E" w:rsidRPr="004E124B" w:rsidRDefault="0050582E" w:rsidP="0050582E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3 «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безопасности на воде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188906A0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732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6AE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Предупреждение несчастных случаев на водоемах сельского поселения и пропаганда среди </w:t>
            </w:r>
            <w:proofErr w:type="gramStart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населения  по</w:t>
            </w:r>
            <w:proofErr w:type="gramEnd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 безопасности поведения на воде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6030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D625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Проведение профилактических мероприятий и повышение готовности населения к действиям при оказании помощи пострадавшим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8F0" w14:textId="2E303BC5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D74" w14:textId="276A249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2D0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B69B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361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00C67A88" w14:textId="77777777" w:rsidTr="00FE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6E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811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04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43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624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17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9B" w14:textId="40BD81E4" w:rsidR="0050582E" w:rsidRPr="004E124B" w:rsidRDefault="00606CB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B66D" w14:textId="49C2498F" w:rsidR="0050582E" w:rsidRPr="004E124B" w:rsidRDefault="00362499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BD2" w14:textId="73A3C437" w:rsidR="0050582E" w:rsidRPr="004E124B" w:rsidRDefault="00362499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</w:tr>
    </w:tbl>
    <w:p w14:paraId="595774D1" w14:textId="77777777" w:rsidR="0050582E" w:rsidRPr="00FE27BC" w:rsidRDefault="0050582E" w:rsidP="0050582E">
      <w:pPr>
        <w:suppressAutoHyphens/>
        <w:ind w:right="-29"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47B4798F" w14:textId="69A2C7F2" w:rsidR="0050582E" w:rsidRPr="004E124B" w:rsidRDefault="00E47663" w:rsidP="0050582E">
      <w:pPr>
        <w:suppressAutoHyphens/>
        <w:spacing w:line="276" w:lineRule="auto"/>
        <w:ind w:firstLine="708"/>
        <w:jc w:val="left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FE27BC">
        <w:rPr>
          <w:rFonts w:ascii="Times New Roman" w:eastAsia="Calibri" w:hAnsi="Times New Roman"/>
          <w:color w:val="auto"/>
          <w:szCs w:val="28"/>
          <w:lang w:eastAsia="zh-CN"/>
        </w:rPr>
        <w:t xml:space="preserve">    </w:t>
      </w:r>
      <w:r w:rsidR="0050582E" w:rsidRPr="00FE27BC">
        <w:rPr>
          <w:rFonts w:ascii="Times New Roman" w:eastAsia="Calibri" w:hAnsi="Times New Roman"/>
          <w:color w:val="auto"/>
          <w:szCs w:val="28"/>
          <w:lang w:eastAsia="zh-CN"/>
        </w:rPr>
        <w:t xml:space="preserve">Главный специалист по общим вопросам                                                                                               Л.В. </w:t>
      </w:r>
      <w:proofErr w:type="spellStart"/>
      <w:r w:rsidR="0050582E" w:rsidRPr="00FE27BC">
        <w:rPr>
          <w:rFonts w:ascii="Times New Roman" w:eastAsia="Calibri" w:hAnsi="Times New Roman"/>
          <w:color w:val="auto"/>
          <w:szCs w:val="28"/>
          <w:lang w:eastAsia="zh-CN"/>
        </w:rPr>
        <w:t>Бардыкова</w:t>
      </w:r>
      <w:proofErr w:type="spellEnd"/>
    </w:p>
    <w:p w14:paraId="71A84B19" w14:textId="77777777" w:rsidR="0050582E" w:rsidRDefault="0050582E" w:rsidP="0050582E">
      <w:pPr>
        <w:suppressAutoHyphens/>
        <w:spacing w:after="200" w:line="276" w:lineRule="auto"/>
        <w:jc w:val="left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1C3ACF78" w14:textId="77777777" w:rsidR="00FE27BC" w:rsidRPr="004E124B" w:rsidRDefault="00FE27BC" w:rsidP="0050582E">
      <w:pPr>
        <w:suppressAutoHyphens/>
        <w:spacing w:after="200" w:line="276" w:lineRule="auto"/>
        <w:jc w:val="left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46CE2D5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46EBDBAD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6D37615A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5FE7B0FF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3C8032F7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5346A440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2C881507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3914F4C3" w14:textId="58180516" w:rsidR="00E47663" w:rsidRDefault="00E47663" w:rsidP="00E47663">
      <w:pPr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73FEA598" w14:textId="77777777" w:rsidR="00E47663" w:rsidRDefault="00E47663" w:rsidP="00E47663">
      <w:pPr>
        <w:jc w:val="center"/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«Развитие культуры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Федосеевского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14:paraId="0B23A05F" w14:textId="7B9B86EE" w:rsidR="00E47663" w:rsidRDefault="00E47663" w:rsidP="00E476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  </w:t>
      </w:r>
      <w:r w:rsidRPr="008C028D">
        <w:rPr>
          <w:rFonts w:ascii="Times New Roman" w:hAnsi="Times New Roman"/>
          <w:sz w:val="24"/>
          <w:szCs w:val="24"/>
        </w:rPr>
        <w:t>первое</w:t>
      </w:r>
      <w:proofErr w:type="gramEnd"/>
      <w:r w:rsidRPr="008C028D">
        <w:rPr>
          <w:rFonts w:ascii="Times New Roman" w:hAnsi="Times New Roman"/>
          <w:sz w:val="24"/>
          <w:szCs w:val="24"/>
        </w:rPr>
        <w:t xml:space="preserve"> полугодие 202</w:t>
      </w:r>
      <w:r w:rsidR="00362499">
        <w:rPr>
          <w:rFonts w:ascii="Times New Roman" w:hAnsi="Times New Roman"/>
          <w:sz w:val="24"/>
          <w:szCs w:val="24"/>
        </w:rPr>
        <w:t>4</w:t>
      </w:r>
      <w:r w:rsidRPr="008C028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18944D0D" w14:textId="77777777" w:rsidR="006D0732" w:rsidRDefault="006D0732" w:rsidP="00E47663">
      <w:pPr>
        <w:jc w:val="center"/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D82C1E" w:rsidRPr="004E124B" w14:paraId="6F8C9F2F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881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F76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3ADFD2C9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37A638A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52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7367A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B71CE64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DF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94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AE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749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D82C1E" w:rsidRPr="004E124B" w14:paraId="5376FF6A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99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F3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3A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875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21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91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4C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641AC24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D4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FE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D82C1E" w:rsidRPr="004E124B" w14:paraId="0B646CEB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59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045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3A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12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8F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7A1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4C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E6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CCA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D82C1E" w:rsidRPr="004E124B" w14:paraId="519C4ABA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B4E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831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культуры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D82C1E" w:rsidRPr="004E124B" w14:paraId="568E7C6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85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21F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Охрана и сохранение объектов культурного наследия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1E0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МБУК «</w:t>
            </w:r>
            <w:proofErr w:type="spellStart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43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Количество объектов культурного наследия муниципальных учреждений культуры, находящихся в удовлетворительном состоянии, в общем количестве объектов культурного наследия муниципальных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A2E" w14:textId="50F4CBD9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A40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68A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514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BE6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1905CE5E" w14:textId="77777777" w:rsidTr="00FE27BC">
        <w:trPr>
          <w:trHeight w:val="3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89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ABD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pacing w:val="-6"/>
                <w:kern w:val="2"/>
                <w:sz w:val="24"/>
                <w:szCs w:val="24"/>
                <w:lang w:eastAsia="zh-CN"/>
              </w:rPr>
              <w:t>Развитие материально-</w:t>
            </w: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технической базы сферы культуры</w:t>
            </w:r>
            <w:r w:rsidRPr="004E124B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061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</w:t>
            </w:r>
            <w:proofErr w:type="spellStart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A28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Обеспечение сохранности зданий учреждения культуры;</w:t>
            </w:r>
          </w:p>
          <w:p w14:paraId="5B89A753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создание безопасных и благоприятных условий нахождения граждан в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учреждении культуры;</w:t>
            </w:r>
          </w:p>
          <w:p w14:paraId="4AE512AA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улучшение технического состояния здания учреждения культуры;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2BB" w14:textId="798D944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B03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4DC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A31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69B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731926D2" w14:textId="77777777" w:rsidTr="00FE27BC">
        <w:trPr>
          <w:trHeight w:val="3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40C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72C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bCs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90D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</w:t>
            </w:r>
            <w:proofErr w:type="spellStart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5B0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Создание условий для удовлетворения потреб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ностей населения в культурно-досуговой деятельности, расшире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ние возможностей для духовного развития;</w:t>
            </w:r>
          </w:p>
          <w:p w14:paraId="050BA319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творческого потенциала самодеятель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ных коллективов народного творчества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79C" w14:textId="55C1E652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7F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FFE" w14:textId="0F7FC210" w:rsidR="00D82C1E" w:rsidRPr="004E124B" w:rsidRDefault="00362499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3188,7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E1F" w14:textId="573272F2" w:rsidR="00D82C1E" w:rsidRPr="004E124B" w:rsidRDefault="00362499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1301,3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5DA" w14:textId="08A9FBB5" w:rsidR="00D82C1E" w:rsidRPr="004E124B" w:rsidRDefault="0085536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830,0</w:t>
            </w:r>
          </w:p>
        </w:tc>
      </w:tr>
      <w:tr w:rsidR="00D82C1E" w:rsidRPr="004E124B" w14:paraId="1FCC987D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332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736" w14:textId="77777777" w:rsidR="00D82C1E" w:rsidRPr="004E124B" w:rsidRDefault="00D82C1E" w:rsidP="00D82C1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Обеспечение реализации муниципальной программы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 «Развитие культуры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D82C1E" w:rsidRPr="004E124B" w14:paraId="0AE91881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D09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989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Р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асходы на содержание МБУК «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724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</w:t>
            </w:r>
            <w:proofErr w:type="spellStart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Федосеевский</w:t>
            </w:r>
            <w:proofErr w:type="spellEnd"/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6A9" w14:textId="77777777" w:rsidR="00D82C1E" w:rsidRPr="004E124B" w:rsidRDefault="00D82C1E" w:rsidP="00D82C1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F48" w14:textId="71C32FD3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06CB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77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115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EB9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C9B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06186B7F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972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72D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E3E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2A5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0C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E28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289" w14:textId="57F70BE3" w:rsidR="00D82C1E" w:rsidRPr="004E124B" w:rsidRDefault="003B62B1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89D" w14:textId="7293A498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3B62B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DBC" w14:textId="6E99351B" w:rsidR="00D82C1E" w:rsidRPr="004E124B" w:rsidRDefault="003B62B1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830,0</w:t>
            </w:r>
          </w:p>
        </w:tc>
      </w:tr>
    </w:tbl>
    <w:p w14:paraId="7B9FC983" w14:textId="77777777" w:rsidR="0050582E" w:rsidRPr="00FE27BC" w:rsidRDefault="0050582E" w:rsidP="0050582E">
      <w:pPr>
        <w:suppressAutoHyphens/>
        <w:spacing w:after="200" w:line="276" w:lineRule="auto"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5EB34CD7" w14:textId="24DD7950" w:rsidR="0050582E" w:rsidRDefault="0050582E" w:rsidP="00E47663">
      <w:pPr>
        <w:ind w:firstLine="708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   Л.В. </w:t>
      </w:r>
      <w:proofErr w:type="spellStart"/>
      <w:r w:rsidRPr="00FE27BC">
        <w:rPr>
          <w:rFonts w:ascii="Times New Roman" w:hAnsi="Times New Roman"/>
          <w:szCs w:val="28"/>
        </w:rPr>
        <w:t>Бардыкова</w:t>
      </w:r>
      <w:proofErr w:type="spellEnd"/>
    </w:p>
    <w:p w14:paraId="7C64DAAD" w14:textId="77777777" w:rsidR="005B5BEF" w:rsidRDefault="005B5BEF" w:rsidP="00E47663">
      <w:pPr>
        <w:ind w:firstLine="708"/>
        <w:rPr>
          <w:rFonts w:ascii="Times New Roman" w:hAnsi="Times New Roman"/>
          <w:szCs w:val="28"/>
        </w:rPr>
      </w:pPr>
    </w:p>
    <w:p w14:paraId="442622A6" w14:textId="77777777" w:rsidR="005B5BEF" w:rsidRPr="00FE27BC" w:rsidRDefault="005B5BEF" w:rsidP="00E47663">
      <w:pPr>
        <w:ind w:firstLine="708"/>
        <w:rPr>
          <w:rFonts w:ascii="Times New Roman" w:hAnsi="Times New Roman"/>
          <w:szCs w:val="28"/>
        </w:rPr>
      </w:pPr>
    </w:p>
    <w:p w14:paraId="0B2965B9" w14:textId="27705FE4" w:rsidR="0050582E" w:rsidRDefault="0050582E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1D1B78E9" w14:textId="41FA3645" w:rsidR="006D0732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3700D4AD" w14:textId="35EBC1FF" w:rsidR="006D0732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307E229D" w14:textId="77777777" w:rsidR="006D0732" w:rsidRPr="004E124B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2E9125F8" w14:textId="77777777" w:rsidR="00045A2E" w:rsidRPr="004E124B" w:rsidRDefault="00045A2E" w:rsidP="00045A2E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2CF596E7" w14:textId="21F0C6F4" w:rsidR="00045A2E" w:rsidRPr="00E47663" w:rsidRDefault="00045A2E" w:rsidP="00E47663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«Развитие физической культуры и спорта на территории </w:t>
      </w:r>
      <w:proofErr w:type="spellStart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Федосеевского</w:t>
      </w:r>
      <w:proofErr w:type="spellEnd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сельского поселения» </w:t>
      </w:r>
      <w:proofErr w:type="gramStart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за  первое</w:t>
      </w:r>
      <w:proofErr w:type="gramEnd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полугодие 202</w:t>
      </w:r>
      <w:r w:rsidR="00606CBE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</w:t>
      </w:r>
      <w:r w:rsidR="00E47663">
        <w:rPr>
          <w:rFonts w:ascii="Times New Roman" w:eastAsia="Calibri" w:hAnsi="Times New Roman"/>
          <w:color w:val="auto"/>
          <w:sz w:val="24"/>
          <w:szCs w:val="24"/>
          <w:lang w:eastAsia="zh-CN"/>
        </w:rPr>
        <w:t>.</w:t>
      </w:r>
    </w:p>
    <w:p w14:paraId="0B3EA0B3" w14:textId="77777777" w:rsidR="00045A2E" w:rsidRPr="004E124B" w:rsidRDefault="00045A2E" w:rsidP="00D82C1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045A2E" w:rsidRPr="004E124B" w14:paraId="22A7AA0A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7D0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4FA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0BF3106D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06C9E4C4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B6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8AB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ADF3099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9C5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513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311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2DB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045A2E" w:rsidRPr="004E124B" w14:paraId="4067E13D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C7D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C7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9B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468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F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ABC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82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5DCACB6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BF6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7A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045A2E" w:rsidRPr="004E124B" w14:paraId="11E7729E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F62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4B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2E5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30A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D8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172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E74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4B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B8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045A2E" w:rsidRPr="004E124B" w14:paraId="5E26950F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031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DD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Развитие физической культуры и массового спорта в </w:t>
            </w:r>
            <w:proofErr w:type="spellStart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сельском поселении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60BE4F76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03F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4AA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Физическое воспитание населения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 и обеспечение организации и проведения физкультурных и массовых мероприятий.</w:t>
            </w:r>
          </w:p>
          <w:p w14:paraId="0B5124F1" w14:textId="77777777" w:rsidR="00045A2E" w:rsidRPr="004E124B" w:rsidRDefault="00045A2E" w:rsidP="00045A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Проведение спортивных праздников</w:t>
            </w:r>
            <w:proofErr w:type="gram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посвященных знаменательным датам и участие команд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 в районных, зональных и областных соревнованиях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A75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A3A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Совершенствование системы физического воспитания;</w:t>
            </w:r>
          </w:p>
          <w:p w14:paraId="4C13D719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Рост числа занимающихся физической культурой и спортом;</w:t>
            </w:r>
          </w:p>
          <w:p w14:paraId="302FC6BB" w14:textId="77777777" w:rsidR="00045A2E" w:rsidRPr="004E124B" w:rsidRDefault="00045A2E" w:rsidP="00045A2E">
            <w:pPr>
              <w:shd w:val="clear" w:color="auto" w:fill="FFFFFF"/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Рост количества участников массовых спортивных и физкультурных мероприятий</w:t>
            </w:r>
          </w:p>
          <w:p w14:paraId="33E7B5F2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FBA" w14:textId="00F93B36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21B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FFD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002" w14:textId="4FFBC808" w:rsidR="00045A2E" w:rsidRPr="004E124B" w:rsidRDefault="00F54501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045A2E"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0F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F755F4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19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A3C" w14:textId="77777777" w:rsidR="00045A2E" w:rsidRPr="004E124B" w:rsidRDefault="00045A2E" w:rsidP="00045A2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Развитие материальной базы и инфраструктуры спорта в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сельском поселении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4275E481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2F7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F8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Строительство и реконструкция спортивных объектов </w:t>
            </w:r>
            <w:proofErr w:type="spellStart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992" w14:textId="77777777" w:rsidR="00045A2E" w:rsidRPr="004E124B" w:rsidRDefault="00045A2E" w:rsidP="00045A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503" w14:textId="77777777" w:rsidR="00045A2E" w:rsidRPr="004E124B" w:rsidRDefault="00045A2E" w:rsidP="00045A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Создание сети спортивных сооружений, обеспечивающих возможность жителям </w:t>
            </w:r>
            <w:proofErr w:type="spellStart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7F0" w14:textId="166BF718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6B3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C2C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A98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7BD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8866FAE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058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4C0" w14:textId="77777777" w:rsidR="00045A2E" w:rsidRPr="004E124B" w:rsidRDefault="00045A2E" w:rsidP="00045A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Приобретение </w:t>
            </w:r>
            <w:proofErr w:type="gramStart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спортинвентаря,  и</w:t>
            </w:r>
            <w:proofErr w:type="gramEnd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спортивной формы для сборной команды </w:t>
            </w:r>
            <w:proofErr w:type="spellStart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8FE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поселения;</w:t>
            </w:r>
          </w:p>
          <w:p w14:paraId="7999276F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ведущий специалист по вопросам мобилизационной подготовки, предупреждению чрезвычайных ситуаций, обеспечению пожарной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безопасности, делам молодежи и спорта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240" w14:textId="77777777" w:rsidR="00045A2E" w:rsidRPr="004E124B" w:rsidRDefault="00045A2E" w:rsidP="00045A2E">
            <w:pPr>
              <w:shd w:val="clear" w:color="auto" w:fill="FFFFFF"/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Увеличение обеспеченности населения спортивным инвентарем, создание условий для занятия спортом в сельском поселении</w:t>
            </w:r>
          </w:p>
          <w:p w14:paraId="7FB09DB7" w14:textId="77777777" w:rsidR="00045A2E" w:rsidRPr="004E124B" w:rsidRDefault="00045A2E" w:rsidP="00045A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5B9" w14:textId="78BD68EA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7F1" w14:textId="55D25DEB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B4F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89C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A62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AA63741" w14:textId="77777777" w:rsidTr="00FE27BC">
        <w:trPr>
          <w:trHeight w:val="360"/>
          <w:tblCellSpacing w:w="5" w:type="nil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B40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573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65" w14:textId="3415A212" w:rsidR="00045A2E" w:rsidRPr="004E124B" w:rsidRDefault="00F54501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045A2E"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D76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F0EB716" w14:textId="5336A48F" w:rsidR="00D82C1E" w:rsidRPr="00FE27BC" w:rsidRDefault="00D82C1E" w:rsidP="00D82C1E">
      <w:pPr>
        <w:ind w:firstLine="708"/>
        <w:rPr>
          <w:rFonts w:ascii="Times New Roman" w:hAnsi="Times New Roman"/>
          <w:szCs w:val="28"/>
        </w:rPr>
      </w:pPr>
    </w:p>
    <w:p w14:paraId="7253DD36" w14:textId="77777777" w:rsidR="00045A2E" w:rsidRPr="00FE27BC" w:rsidRDefault="00045A2E" w:rsidP="00D82C1E">
      <w:pPr>
        <w:ind w:firstLine="708"/>
        <w:rPr>
          <w:rFonts w:ascii="Times New Roman" w:hAnsi="Times New Roman"/>
          <w:szCs w:val="28"/>
        </w:rPr>
      </w:pPr>
    </w:p>
    <w:p w14:paraId="09B3E640" w14:textId="5F83C934" w:rsidR="00D82C1E" w:rsidRPr="00FE27BC" w:rsidRDefault="00D82C1E" w:rsidP="00D82C1E">
      <w:pPr>
        <w:ind w:firstLine="708"/>
        <w:rPr>
          <w:rFonts w:ascii="Times New Roman" w:hAnsi="Times New Roman"/>
          <w:szCs w:val="28"/>
        </w:rPr>
      </w:pPr>
      <w:bookmarkStart w:id="1" w:name="_Hlk141176282"/>
      <w:r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   Л.В. </w:t>
      </w:r>
      <w:proofErr w:type="spellStart"/>
      <w:r w:rsidRPr="00FE27BC">
        <w:rPr>
          <w:rFonts w:ascii="Times New Roman" w:hAnsi="Times New Roman"/>
          <w:szCs w:val="28"/>
        </w:rPr>
        <w:t>Бардыкова</w:t>
      </w:r>
      <w:proofErr w:type="spellEnd"/>
    </w:p>
    <w:bookmarkEnd w:id="1"/>
    <w:p w14:paraId="4E302972" w14:textId="77777777" w:rsidR="0050582E" w:rsidRPr="004E124B" w:rsidRDefault="0050582E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78A402A5" w14:textId="5E96ECEA" w:rsidR="00D731E8" w:rsidRDefault="00D731E8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5F0BACEA" w14:textId="5DF57A07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2D574366" w14:textId="07C16644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217CF9C0" w14:textId="77777777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060C0144" w14:textId="77777777" w:rsidR="005B5BEF" w:rsidRDefault="005B5BE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159941B5" w14:textId="77777777" w:rsidR="005B5BEF" w:rsidRPr="004E124B" w:rsidRDefault="005B5BE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5D4BB058" w14:textId="165A439A" w:rsidR="00D731E8" w:rsidRPr="004E124B" w:rsidRDefault="00D731E8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1FE01C7A" w14:textId="73B12A44" w:rsidR="00045A2E" w:rsidRPr="004E124B" w:rsidRDefault="00045A2E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65BE6241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5EA59D60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A16AA6D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740289C2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61BA1CED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0B29E79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A9F198D" w14:textId="3BF492DB" w:rsidR="00045A2E" w:rsidRPr="004E124B" w:rsidRDefault="00045A2E" w:rsidP="00DC5904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04A401C1" w14:textId="40A49443" w:rsidR="00045A2E" w:rsidRPr="004E124B" w:rsidRDefault="00045A2E" w:rsidP="00DC5904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«Муниципальная </w:t>
      </w:r>
      <w:proofErr w:type="gramStart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политика» </w:t>
      </w:r>
      <w:r w:rsidRPr="004E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за</w:t>
      </w:r>
      <w:proofErr w:type="gramEnd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 первое полугодие 202</w:t>
      </w:r>
      <w:r w:rsidR="00F54501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года.</w:t>
      </w:r>
    </w:p>
    <w:p w14:paraId="16537774" w14:textId="77777777" w:rsidR="00045A2E" w:rsidRPr="004E124B" w:rsidRDefault="00045A2E" w:rsidP="00DC5904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045A2E" w:rsidRPr="004E124B" w14:paraId="23423E29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30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E4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3C95F2A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F89DB1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C1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F647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9D1C84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8E3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147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18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EA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045A2E" w:rsidRPr="004E124B" w14:paraId="66F0E2D1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32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4B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0C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F03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57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A0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B5D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FCAE57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E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E7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045A2E" w:rsidRPr="004E124B" w14:paraId="1ACD15C9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AD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91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855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63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4C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11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2E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4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EF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045A2E" w:rsidRPr="004E124B" w14:paraId="3973B544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88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82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Реализация муниципальной информационной политики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6EF0F6BB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2A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01A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Официальное обнародование нормативно-правовых актов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в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информационном</w:t>
            </w:r>
            <w:proofErr w:type="gram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бюллетене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поселения,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являющегося официальным публикатором правовых актов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84F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</w:t>
            </w:r>
          </w:p>
          <w:p w14:paraId="60BFCA12" w14:textId="77777777" w:rsidR="00045A2E" w:rsidRPr="004E124B" w:rsidRDefault="00045A2E" w:rsidP="00DC5904">
            <w:pPr>
              <w:suppressAutoHyphens/>
              <w:autoSpaceDE w:val="0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98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соблюдение норм федерального и областного законодательства, регулирующего вопросы обнародования правовых актов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DA5" w14:textId="060F2604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5B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9B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CD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1D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145334C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FE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762" w14:textId="77777777" w:rsidR="00045A2E" w:rsidRPr="004E124B" w:rsidRDefault="00045A2E" w:rsidP="00DC5904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Развитие муниципальной службы в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сельском поселении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,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br/>
              <w:t>профессиональное развитие лиц, занятых в системе местного самоуправления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70381E95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B6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ED8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409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8DE" w14:textId="77777777" w:rsidR="00045A2E" w:rsidRPr="004E124B" w:rsidRDefault="00045A2E" w:rsidP="00DC5904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оптимизация расходов местного бюджета на содержание Администрации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сельского поселения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; эффективное распределение функциональных обязанностей муниципальных служащих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031" w14:textId="351FF889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5F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F35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302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AC0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6F0726D3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DA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AF0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DAD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A12" w14:textId="77777777" w:rsidR="00045A2E" w:rsidRPr="004E124B" w:rsidRDefault="00045A2E" w:rsidP="00DC5904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Администрации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588" w14:textId="4324041C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8F2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441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A4C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7A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48D3F1E8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F9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645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CEB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228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обеспечение равного доступа граждан к муниципальной службе;</w:t>
            </w:r>
          </w:p>
          <w:p w14:paraId="659DE9C0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Администрации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70E" w14:textId="43FF50B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B09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849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791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0A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06D3AED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49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5A4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Cs w:val="28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970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4C1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Администрации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C80" w14:textId="0695A31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2EB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1BC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443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0E9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D448277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FA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0B4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Cs w:val="28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D59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5DE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D21" w14:textId="19AF2E48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88B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71E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605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BDA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6F48708D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1A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D3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385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E5F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сокращение периода адаптации при поступлении на муниципальную службу; форсированное развитие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02D" w14:textId="450F4DBC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3C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9F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3B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1F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70E04BAF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4E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9D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Реализация эффективных методов работы с кадровым резервом, муниципальным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резервом управленческих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0B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905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4CF" w14:textId="059D4BB4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15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27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EED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F9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3EC0480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B6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EB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Проведение ежеквартального мониторинга состояния 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муниципальной службы в муниципальном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6D9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A0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получение оперативной информации о 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189" w14:textId="5B1268E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0EE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457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3F8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AEF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1D858CD3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58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A46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Обеспечение актуализации информации в разделе «Муниципальная служба» официального сайта Администрации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4D1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84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7F9" w14:textId="3B361A25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B2D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7BD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A62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A95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4FFE708A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433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2F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gossluzhba.gov.ru</w:t>
            </w:r>
            <w:r w:rsidRPr="004E124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EF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AA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повышение открытости и доступности информации о </w:t>
            </w:r>
            <w:r w:rsidRPr="004E124B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об имеющихся в органах местного самоуправления вакантных должностях </w:t>
            </w:r>
            <w:r w:rsidRPr="004E124B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388" w14:textId="7E31D0B1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C7A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22A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A09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0DF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B7F8036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CB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4F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Обеспечение профессионального развития лиц, занятых в системе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390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81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A1F" w14:textId="5F04078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9D5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0AA" w14:textId="12928852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113B60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CE4" w14:textId="00719ECD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D71" w14:textId="45DB2496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84DCAC8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806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EB2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Финансовое обеспечение аппарата Администрации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534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AC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финансовое обеспечение аппарата Администрации </w:t>
            </w:r>
            <w:proofErr w:type="spellStart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72B" w14:textId="2C7F4744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30E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741" w14:textId="664C9560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AEA" w14:textId="202139F9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3015,4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80C" w14:textId="3BAC2A5F" w:rsidR="00045A2E" w:rsidRPr="004E124B" w:rsidRDefault="00A052C4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253,2</w:t>
            </w:r>
          </w:p>
        </w:tc>
      </w:tr>
      <w:tr w:rsidR="00045A2E" w:rsidRPr="004E124B" w14:paraId="29CC9BA5" w14:textId="77777777" w:rsidTr="00DC5904">
        <w:trPr>
          <w:trHeight w:val="11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F6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9A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прочих обязательств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707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C4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E4A" w14:textId="3B0BCD10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3EF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A6E" w14:textId="4C722DCC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94D" w14:textId="18B3460A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28F" w14:textId="0671581E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9,5</w:t>
            </w:r>
          </w:p>
        </w:tc>
      </w:tr>
      <w:tr w:rsidR="00045A2E" w:rsidRPr="004E124B" w14:paraId="26A1E230" w14:textId="77777777" w:rsidTr="00A052C4">
        <w:trPr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EA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B72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3E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E5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6A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84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549" w14:textId="2D880B2A" w:rsidR="00045A2E" w:rsidRPr="00F54501" w:rsidRDefault="00F54501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90B" w14:textId="0C6FD240" w:rsidR="00045A2E" w:rsidRPr="004E124B" w:rsidRDefault="00113B60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3024,9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553" w14:textId="0BC3DC43" w:rsidR="00045A2E" w:rsidRPr="00A052C4" w:rsidRDefault="00A052C4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262,7</w:t>
            </w:r>
          </w:p>
        </w:tc>
      </w:tr>
    </w:tbl>
    <w:p w14:paraId="0700B56C" w14:textId="77777777" w:rsidR="00910EB9" w:rsidRDefault="00910EB9" w:rsidP="00A052C4">
      <w:pPr>
        <w:ind w:firstLine="708"/>
        <w:rPr>
          <w:rFonts w:ascii="Times New Roman" w:hAnsi="Times New Roman"/>
          <w:szCs w:val="28"/>
        </w:rPr>
      </w:pPr>
    </w:p>
    <w:p w14:paraId="2D4FC745" w14:textId="4F76434D" w:rsidR="00394E68" w:rsidRPr="00DC5904" w:rsidRDefault="00E47663" w:rsidP="00A052C4">
      <w:pPr>
        <w:ind w:firstLine="708"/>
        <w:rPr>
          <w:rFonts w:ascii="Times New Roman" w:hAnsi="Times New Roman"/>
          <w:szCs w:val="28"/>
        </w:rPr>
      </w:pPr>
      <w:r w:rsidRPr="005B5BEF">
        <w:rPr>
          <w:rFonts w:ascii="Times New Roman" w:hAnsi="Times New Roman"/>
          <w:szCs w:val="28"/>
        </w:rPr>
        <w:t xml:space="preserve">  </w:t>
      </w:r>
      <w:r w:rsidR="00045A2E"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Л.В. </w:t>
      </w:r>
      <w:proofErr w:type="spellStart"/>
      <w:r w:rsidR="00045A2E" w:rsidRPr="00FE27BC">
        <w:rPr>
          <w:rFonts w:ascii="Times New Roman" w:hAnsi="Times New Roman"/>
          <w:szCs w:val="28"/>
        </w:rPr>
        <w:t>Бардыкова</w:t>
      </w:r>
      <w:proofErr w:type="spellEnd"/>
    </w:p>
    <w:p w14:paraId="6CD5C9B5" w14:textId="4ED6D64E" w:rsidR="00045A2E" w:rsidRDefault="00045A2E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22E83B70" w14:textId="423D0E01" w:rsidR="00910EB9" w:rsidRDefault="00910EB9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3B4F1FCB" w14:textId="77777777" w:rsidR="00910EB9" w:rsidRPr="004E124B" w:rsidRDefault="00910EB9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6BE1BA57" w14:textId="77777777" w:rsidR="00394E68" w:rsidRPr="00394E68" w:rsidRDefault="00394E68" w:rsidP="00394E68">
      <w:pPr>
        <w:suppressAutoHyphens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4CFFB625" w14:textId="3F6CFF77" w:rsidR="00862108" w:rsidRPr="005A1211" w:rsidRDefault="00394E68" w:rsidP="005A1211">
      <w:pPr>
        <w:suppressAutoHyphens/>
        <w:spacing w:after="200"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«Обеспечение качественными жилищно-коммунальными услугами населения </w:t>
      </w:r>
      <w:proofErr w:type="spellStart"/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>Федосеевского</w:t>
      </w:r>
      <w:proofErr w:type="spellEnd"/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сельского поселения» за первое полугодие 202</w:t>
      </w:r>
      <w:r w:rsidR="00910EB9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года.</w:t>
      </w:r>
    </w:p>
    <w:tbl>
      <w:tblPr>
        <w:tblW w:w="145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983"/>
        <w:gridCol w:w="2409"/>
        <w:gridCol w:w="1558"/>
        <w:gridCol w:w="1558"/>
        <w:gridCol w:w="1275"/>
        <w:gridCol w:w="992"/>
        <w:gridCol w:w="1275"/>
      </w:tblGrid>
      <w:tr w:rsidR="00394E68" w:rsidRPr="00394E68" w14:paraId="7D986CDB" w14:textId="77777777" w:rsidTr="00FE27BC">
        <w:trPr>
          <w:trHeight w:val="85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1F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947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67DE71DE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BC34D4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1C1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87B6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1E6F087E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62B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E28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5D1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F5FB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394E68" w:rsidRPr="00394E68" w14:paraId="5EFE767E" w14:textId="77777777" w:rsidTr="00FE27BC">
        <w:trPr>
          <w:trHeight w:val="72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31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95F3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7561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582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D9B5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12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D4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14C507A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9B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4F2D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94E68" w:rsidRPr="00394E68" w14:paraId="6606D0BB" w14:textId="77777777" w:rsidTr="00FE27BC">
        <w:trPr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76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FA3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B2A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945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7E2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BE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9B4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BF9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1AA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394E68" w:rsidRPr="00394E68" w14:paraId="43E532D7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76F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C42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394E68" w:rsidRPr="00394E68" w14:paraId="272BECC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EF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FCC4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E55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</w:t>
            </w:r>
          </w:p>
          <w:p w14:paraId="3306E18F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B0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повышение удовлетворенности населения </w:t>
            </w:r>
            <w:proofErr w:type="spellStart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уровнем коммунального обслуживания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053" w14:textId="0AD51965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66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45F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513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D4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4A8251DE" w14:textId="77777777" w:rsidTr="00FE27BC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89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8A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E6C4" w14:textId="77777777" w:rsidR="00394E68" w:rsidRPr="00394E68" w:rsidRDefault="00394E68" w:rsidP="00394E68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B33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повышение удовлетворенности населения </w:t>
            </w:r>
            <w:proofErr w:type="spellStart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уровнем коммунального обслуживания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FE2" w14:textId="0FF6569A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3819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D5C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9F0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9C05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7432E8EE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AA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1F4" w14:textId="77777777" w:rsidR="00394E68" w:rsidRPr="00394E68" w:rsidRDefault="00394E68" w:rsidP="00394E68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 xml:space="preserve">Благоустройство </w:t>
            </w:r>
            <w:proofErr w:type="gramStart"/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 xml:space="preserve">территории  </w:t>
            </w:r>
            <w:proofErr w:type="spellStart"/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proofErr w:type="gramEnd"/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394E68" w:rsidRPr="00394E68" w14:paraId="543C779D" w14:textId="77777777" w:rsidTr="00FE27BC">
        <w:trPr>
          <w:trHeight w:val="1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E613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B3C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Оплата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897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0C0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Оплата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CBB3" w14:textId="55B63B9B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37A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3CE" w14:textId="308C8B03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  <w:r w:rsidR="006C7310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06D" w14:textId="1D890DB2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B03A" w14:textId="2060F765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40,8</w:t>
            </w:r>
          </w:p>
        </w:tc>
      </w:tr>
      <w:tr w:rsidR="00394E68" w:rsidRPr="00394E68" w14:paraId="1EA19323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40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FA0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Приобретение саженцев, обрезка и полив деревьев, уборка территории парка расположенного на территории поселения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13A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1AF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Приобретение саженцев, обрезка и полив деревьев, уборка территории парка расположенного на территории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AD5" w14:textId="2D0E1760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234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70E7" w14:textId="647ECD1D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394E68"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9DB" w14:textId="76A9278D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B86" w14:textId="11649972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79,1</w:t>
            </w:r>
          </w:p>
        </w:tc>
      </w:tr>
      <w:tr w:rsidR="00394E68" w:rsidRPr="00394E68" w14:paraId="23C90E6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811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06A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Содержание мест захоронений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CFE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8E83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Содержание мест захоронений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82A" w14:textId="6B9C0035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7C6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BC9" w14:textId="0C25BAD6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B73" w14:textId="27DA0502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2751" w14:textId="1D7AEDFF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30,0</w:t>
            </w:r>
          </w:p>
        </w:tc>
      </w:tr>
      <w:tr w:rsidR="00394E68" w:rsidRPr="00394E68" w14:paraId="2B8A679C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D6FD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9FD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Прочие мероприятия по благоустройству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EFA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BE8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Прочие мероприятия по благоустройству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013C" w14:textId="33B48D04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199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C84" w14:textId="119415E5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6F1" w14:textId="5081622B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DDC" w14:textId="7279C2FE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22,4</w:t>
            </w:r>
          </w:p>
        </w:tc>
      </w:tr>
      <w:tr w:rsidR="00394E68" w:rsidRPr="00394E68" w14:paraId="05C1CCD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A087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87B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Утилизация (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буртовка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) твердых бытовых отходов на свалке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D90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</w:t>
            </w: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712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Утилизация (</w:t>
            </w:r>
            <w:proofErr w:type="spellStart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буртовка</w:t>
            </w:r>
            <w:proofErr w:type="spellEnd"/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) твердых бытовых отходов на </w:t>
            </w: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свалке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DC0" w14:textId="2E6D11E9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AEC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6DBD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9BB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AE41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6BF983CA" w14:textId="77777777" w:rsidTr="00FE27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C6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26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57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B88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93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D98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1A2" w14:textId="4C2442B1" w:rsidR="00394E68" w:rsidRPr="00394E68" w:rsidRDefault="006C7310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D49" w14:textId="20B20177" w:rsidR="00394E68" w:rsidRPr="00394E68" w:rsidRDefault="006C7310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2D4C" w14:textId="7F251AAF" w:rsidR="00394E68" w:rsidRPr="00394E68" w:rsidRDefault="006C7310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172,3</w:t>
            </w:r>
          </w:p>
        </w:tc>
      </w:tr>
    </w:tbl>
    <w:p w14:paraId="5E41CBA6" w14:textId="77777777" w:rsidR="00394E68" w:rsidRPr="00FE27BC" w:rsidRDefault="00394E68" w:rsidP="00394E68">
      <w:pPr>
        <w:suppressAutoHyphens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2EABE1FE" w14:textId="77777777" w:rsidR="00862108" w:rsidRPr="00FE27BC" w:rsidRDefault="00862108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432BA8DB" w14:textId="025251B6" w:rsidR="00394E68" w:rsidRPr="004E124B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  <w:bookmarkStart w:id="2" w:name="_Hlk141186020"/>
      <w:r>
        <w:rPr>
          <w:rFonts w:ascii="Times New Roman" w:hAnsi="Times New Roman"/>
          <w:szCs w:val="28"/>
        </w:rPr>
        <w:t xml:space="preserve">         </w:t>
      </w:r>
      <w:r w:rsidR="00862108"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    Л.В. </w:t>
      </w:r>
      <w:proofErr w:type="spellStart"/>
      <w:r w:rsidR="00862108" w:rsidRPr="00FE27BC">
        <w:rPr>
          <w:rFonts w:ascii="Times New Roman" w:hAnsi="Times New Roman"/>
          <w:szCs w:val="28"/>
        </w:rPr>
        <w:t>Бардыкова</w:t>
      </w:r>
      <w:bookmarkEnd w:id="2"/>
      <w:proofErr w:type="spellEnd"/>
    </w:p>
    <w:p w14:paraId="1283C04F" w14:textId="69BE6C02" w:rsidR="00394E68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9426676" w14:textId="13619FA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2335800A" w14:textId="567DBAFA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07ADD44" w14:textId="7487486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4F08071" w14:textId="197C2261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A3FA6F9" w14:textId="06F58018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133FBFD6" w14:textId="0FAF212E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C988A2C" w14:textId="12F9972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C2751A3" w14:textId="5B7397BB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C90BFA4" w14:textId="5814E732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4F6434E" w14:textId="6680CE84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67F8D38" w14:textId="1659936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579C6FE" w14:textId="2BD3C48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62863F5" w14:textId="068FAF2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5140573E" w14:textId="2C5FD611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3A41D45" w14:textId="7A03CAC3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E868DDA" w14:textId="77777777" w:rsidR="00232784" w:rsidRPr="004E124B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64D3B538" w14:textId="77777777" w:rsidR="00A640DE" w:rsidRPr="004E124B" w:rsidRDefault="00A640DE" w:rsidP="00A640DE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28DC03E8" w14:textId="2D6BDF5A" w:rsidR="00A640DE" w:rsidRPr="004E124B" w:rsidRDefault="00A640DE" w:rsidP="00A640DE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«Управление и распоряжение муниципальным имуществом в муниципальном образовании «</w:t>
      </w:r>
      <w:proofErr w:type="spellStart"/>
      <w:r w:rsidRPr="004E124B">
        <w:rPr>
          <w:rFonts w:ascii="Times New Roman" w:hAnsi="Times New Roman"/>
          <w:sz w:val="24"/>
          <w:szCs w:val="24"/>
        </w:rPr>
        <w:t>Федосеевское</w:t>
      </w:r>
      <w:proofErr w:type="spellEnd"/>
      <w:r w:rsidRPr="004E124B">
        <w:rPr>
          <w:rFonts w:ascii="Times New Roman" w:hAnsi="Times New Roman"/>
          <w:sz w:val="24"/>
          <w:szCs w:val="24"/>
        </w:rPr>
        <w:t xml:space="preserve"> сельское поселение» за первое полугодие 202</w:t>
      </w:r>
      <w:r w:rsidR="00A052C4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782581C6" w14:textId="77777777" w:rsidR="00747962" w:rsidRPr="004E124B" w:rsidRDefault="00747962" w:rsidP="00A640DE">
      <w:pPr>
        <w:jc w:val="center"/>
        <w:rPr>
          <w:rFonts w:ascii="Times New Roman" w:hAnsi="Times New Roman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418"/>
        <w:gridCol w:w="850"/>
        <w:gridCol w:w="1276"/>
      </w:tblGrid>
      <w:tr w:rsidR="00A640DE" w:rsidRPr="00A640DE" w14:paraId="3E76C8C7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074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74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1B855D3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66564585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C26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08CE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339C0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81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1AC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C5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54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A640DE" w:rsidRPr="00A640DE" w14:paraId="3AEABAEA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A2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F39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22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52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245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E20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26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1543FE55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AD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AF9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640DE" w:rsidRPr="00A640DE" w14:paraId="0EB91F32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F4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E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A0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F22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511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7FB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D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2E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7F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A640DE" w:rsidRPr="00A640DE" w14:paraId="02223A6C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C6E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BCD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A640D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Техническая инвентаризация, изготовление технических планов и оформление кадастровых паспортов </w:t>
            </w:r>
            <w:proofErr w:type="gramStart"/>
            <w:r w:rsidRPr="00A640DE">
              <w:rPr>
                <w:rFonts w:ascii="Times New Roman" w:hAnsi="Times New Roman"/>
                <w:sz w:val="24"/>
                <w:szCs w:val="24"/>
                <w:lang w:eastAsia="zh-CN"/>
              </w:rPr>
              <w:t>на объекты</w:t>
            </w:r>
            <w:proofErr w:type="gramEnd"/>
            <w:r w:rsidRPr="00A640D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находящиеся в муниципальной собственности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A640DE" w:rsidRPr="00A640DE" w14:paraId="284A12F4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A1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6BF" w14:textId="77777777" w:rsidR="00A640DE" w:rsidRPr="00A640DE" w:rsidRDefault="00A640DE" w:rsidP="00A640D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Изготовленной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684" w14:textId="77777777" w:rsidR="00A640DE" w:rsidRPr="00A640DE" w:rsidRDefault="00A640DE" w:rsidP="00A640D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</w:t>
            </w:r>
          </w:p>
          <w:p w14:paraId="1A37E370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CF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государственная регистрация прав на объекты муниципального имущества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2FE" w14:textId="078CF3D2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A9B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5DB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9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7D6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5AFDB83F" w14:textId="77777777" w:rsidTr="00FE27BC">
        <w:trPr>
          <w:trHeight w:val="33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A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983" w14:textId="77777777" w:rsidR="00A640DE" w:rsidRPr="00A640DE" w:rsidRDefault="00A640DE" w:rsidP="00A640D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Приватизация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F62" w14:textId="77777777" w:rsidR="00A640DE" w:rsidRPr="00A640DE" w:rsidRDefault="00A640DE" w:rsidP="00A640D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640DE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A640DE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6A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F89" w14:textId="60DC6F54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43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AA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14D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63D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39396473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CE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9A7" w14:textId="77777777" w:rsidR="00A640DE" w:rsidRPr="00A640DE" w:rsidRDefault="00A640DE" w:rsidP="00A640D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Предоставление в аренду муниципального имущества (за </w:t>
            </w: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исключением земельных участков)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40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4C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8BB" w14:textId="58BE8C0B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E7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191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A06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390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5434F99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EE6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690" w14:textId="77777777" w:rsidR="00A640DE" w:rsidRPr="00A640DE" w:rsidRDefault="00A640DE" w:rsidP="00A640D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A640D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Землеустроительные работы по межеванию земельных участков, подлежащих регистрации права муниципальной собственности</w:t>
            </w: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A640DE" w:rsidRPr="00A640DE" w14:paraId="239067EF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EB2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CED" w14:textId="77777777" w:rsidR="00A640DE" w:rsidRPr="00A640DE" w:rsidRDefault="00A640DE" w:rsidP="00A640D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4A9" w14:textId="77777777" w:rsidR="00A640DE" w:rsidRPr="00A640DE" w:rsidRDefault="00A640DE" w:rsidP="00A640D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297" w14:textId="77777777" w:rsidR="00A640DE" w:rsidRPr="00A640DE" w:rsidRDefault="00A640DE" w:rsidP="00A640D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15D" w14:textId="691CE60E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3B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ED7" w14:textId="027CC709" w:rsidR="00A640DE" w:rsidRPr="00A640DE" w:rsidRDefault="00A052C4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A640DE"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EC3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4D1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3D1DDDBE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5C7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7D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0AE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CAD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E0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3A0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3D8" w14:textId="78C84F8E" w:rsidR="00A640DE" w:rsidRPr="00A640DE" w:rsidRDefault="00A052C4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A640DE"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C7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78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491BEB2" w14:textId="6B9ACDF3" w:rsidR="00394E68" w:rsidRPr="004E124B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6EC00A62" w14:textId="77777777" w:rsidR="00910EB9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 </w:t>
      </w:r>
      <w:r w:rsidR="00747962" w:rsidRPr="00FE27BC">
        <w:rPr>
          <w:rFonts w:ascii="Times New Roman" w:hAnsi="Times New Roman"/>
          <w:szCs w:val="28"/>
        </w:rPr>
        <w:t xml:space="preserve">   </w:t>
      </w:r>
    </w:p>
    <w:p w14:paraId="654B229B" w14:textId="2B156492" w:rsidR="00394E68" w:rsidRDefault="00747962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</w:t>
      </w:r>
      <w:bookmarkStart w:id="3" w:name="_Hlk141186802"/>
      <w:r w:rsidR="00394E68"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    Л.В. </w:t>
      </w:r>
      <w:proofErr w:type="spellStart"/>
      <w:r w:rsidR="00394E68" w:rsidRPr="00FE27BC">
        <w:rPr>
          <w:rFonts w:ascii="Times New Roman" w:hAnsi="Times New Roman"/>
          <w:szCs w:val="28"/>
        </w:rPr>
        <w:t>Бардыкова</w:t>
      </w:r>
      <w:proofErr w:type="spellEnd"/>
    </w:p>
    <w:p w14:paraId="494793F2" w14:textId="77777777" w:rsidR="00FE27BC" w:rsidRPr="00FE27BC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bookmarkEnd w:id="3"/>
    <w:p w14:paraId="40DE9A32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22C05CA0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5AE23190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7E5FF9CC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4DF90C1A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75AE7F8B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21439EB4" w14:textId="665212F7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                  Отчет </w:t>
      </w:r>
    </w:p>
    <w:p w14:paraId="3A2C2CF1" w14:textId="762D05AA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</w:t>
      </w:r>
      <w:r w:rsidRPr="004E124B">
        <w:rPr>
          <w:rFonts w:ascii="Times New Roman" w:hAnsi="Times New Roman"/>
          <w:kern w:val="2"/>
          <w:sz w:val="24"/>
          <w:szCs w:val="24"/>
        </w:rPr>
        <w:t>Социальная поддержка граждан</w:t>
      </w:r>
      <w:r w:rsidRPr="004E124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E124B">
        <w:rPr>
          <w:rFonts w:ascii="Times New Roman" w:hAnsi="Times New Roman"/>
          <w:sz w:val="24"/>
          <w:szCs w:val="24"/>
        </w:rPr>
        <w:t>за  первое</w:t>
      </w:r>
      <w:proofErr w:type="gramEnd"/>
      <w:r w:rsidRPr="004E124B">
        <w:rPr>
          <w:rFonts w:ascii="Times New Roman" w:hAnsi="Times New Roman"/>
          <w:sz w:val="24"/>
          <w:szCs w:val="24"/>
        </w:rPr>
        <w:t xml:space="preserve"> полугодие 202</w:t>
      </w:r>
      <w:r w:rsidR="00A052C4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60E9F7A9" w14:textId="77777777" w:rsidR="008C410F" w:rsidRPr="004E124B" w:rsidRDefault="008C410F" w:rsidP="008C410F">
      <w:pPr>
        <w:jc w:val="center"/>
        <w:rPr>
          <w:rFonts w:ascii="Times New Roman" w:hAnsi="Times New Roman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8C410F" w:rsidRPr="008C410F" w14:paraId="6A6DDC9A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D9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8F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75E7AA8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385522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2C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91F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B0226E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0B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0E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2C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521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17C1860B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314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5A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B2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DA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C8E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87D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00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812D45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2C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EC7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26CD2D06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BB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2C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FE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2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1A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CE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0D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E6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8A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3C039171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BC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8E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 «</w:t>
            </w:r>
            <w:proofErr w:type="gramEnd"/>
            <w:r w:rsidRPr="008C410F">
              <w:rPr>
                <w:rFonts w:ascii="Times New Roman" w:hAnsi="Times New Roman"/>
                <w:color w:val="auto"/>
                <w:szCs w:val="28"/>
                <w:lang w:eastAsia="zh-CN"/>
              </w:rPr>
              <w:t>Социальная поддержка отдельных категорий граждан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01E0E43B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1B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4BE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Выплата муниципальной пенсии за выслугу лет лицам, замещавшим муниципальные </w:t>
            </w:r>
            <w:proofErr w:type="gramStart"/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должности  и</w:t>
            </w:r>
            <w:proofErr w:type="gramEnd"/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должности муниципальной службы в </w:t>
            </w:r>
            <w:proofErr w:type="spellStart"/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Федосеевском</w:t>
            </w:r>
            <w:proofErr w:type="spellEnd"/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сельском поселении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729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D7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выполнение в пол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ном объеме соци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альных обяза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тельств государ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ства перед населе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нием, усиление социальной под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держки отдельных категорий граж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0F5" w14:textId="703CA4E6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BB" w14:textId="489A7999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A052C4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19A" w14:textId="3E7F9854" w:rsidR="008C410F" w:rsidRPr="008C410F" w:rsidRDefault="008C410F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A052C4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90</w:t>
            </w: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73B" w14:textId="57403A70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423,2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47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009717F9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49B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87D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D83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5D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66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9D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F05" w14:textId="76E6F5A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90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FF4" w14:textId="74087387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50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40D45CDA" w14:textId="53AC72B8" w:rsidR="008C410F" w:rsidRDefault="008C410F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19B9D423" w14:textId="77777777" w:rsidR="00DC5904" w:rsidRPr="00FE27BC" w:rsidRDefault="00DC5904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3ABF6C11" w14:textId="008EEB5C" w:rsidR="008C410F" w:rsidRPr="00FE27BC" w:rsidRDefault="008C410F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       Главный специалист по общим вопросам                                                                                                    Л.В. </w:t>
      </w:r>
      <w:proofErr w:type="spellStart"/>
      <w:r w:rsidRPr="00FE27BC">
        <w:rPr>
          <w:rFonts w:ascii="Times New Roman" w:hAnsi="Times New Roman"/>
          <w:szCs w:val="28"/>
        </w:rPr>
        <w:t>Бардыкова</w:t>
      </w:r>
      <w:proofErr w:type="spellEnd"/>
    </w:p>
    <w:p w14:paraId="2351E176" w14:textId="0ACEF114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40034835" w14:textId="0977E835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21BD7521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39B3F78C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6E4CF1D2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49A19936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54641082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3611C1C4" w14:textId="577F942B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62435418" w14:textId="77777777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«Охрана окружающей среды и рациональное природопользование» </w:t>
      </w:r>
    </w:p>
    <w:p w14:paraId="608E7170" w14:textId="56B298FE" w:rsidR="008C410F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124B">
        <w:rPr>
          <w:rFonts w:ascii="Times New Roman" w:hAnsi="Times New Roman"/>
          <w:sz w:val="24"/>
          <w:szCs w:val="24"/>
        </w:rPr>
        <w:t>за  первое</w:t>
      </w:r>
      <w:proofErr w:type="gramEnd"/>
      <w:r w:rsidRPr="004E124B">
        <w:rPr>
          <w:rFonts w:ascii="Times New Roman" w:hAnsi="Times New Roman"/>
          <w:sz w:val="24"/>
          <w:szCs w:val="24"/>
        </w:rPr>
        <w:t xml:space="preserve"> полугодие 202</w:t>
      </w:r>
      <w:r w:rsidR="002A08D3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2CBAA368" w14:textId="77777777" w:rsidR="00DC5904" w:rsidRPr="004E124B" w:rsidRDefault="00DC5904" w:rsidP="008C410F">
      <w:pPr>
        <w:jc w:val="center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8C410F" w:rsidRPr="008C410F" w14:paraId="5A60100D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DED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112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7FB8F08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74F0C32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9D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A762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843E9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73D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63C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FDF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44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1B55766D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10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CEA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B617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651EB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7BB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D38F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DCE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082A8BF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4F9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D51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10DF7A3A" w14:textId="77777777" w:rsidTr="00FE27BC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76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150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A95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D7C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F7B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E14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E99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1C8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06C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5FB2749D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C1A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5764" w14:textId="77777777" w:rsidR="008C410F" w:rsidRPr="008C410F" w:rsidRDefault="00EE666D" w:rsidP="008C410F">
            <w:pPr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hyperlink w:anchor="sub_100" w:history="1">
              <w:r w:rsidR="008C410F" w:rsidRPr="008C410F">
                <w:rPr>
                  <w:rFonts w:ascii="Times New Roman" w:eastAsia="Calibri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</w:t>
              </w:r>
            </w:hyperlink>
            <w:r w:rsidR="008C410F" w:rsidRPr="008C410F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Водное хозяйство</w:t>
            </w:r>
            <w:r w:rsidR="008C410F" w:rsidRPr="008C410F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39A3EE98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8A5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2D9B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bCs/>
                <w:color w:val="auto"/>
                <w:sz w:val="24"/>
                <w:szCs w:val="24"/>
                <w:lang w:eastAsia="zh-CN"/>
              </w:rPr>
              <w:t xml:space="preserve">Принятие бесхозяйных гидротехнических сооружений (плотин) в муниципальную собственность Администрации </w:t>
            </w:r>
            <w:proofErr w:type="spellStart"/>
            <w:r w:rsidRPr="008C410F">
              <w:rPr>
                <w:rFonts w:ascii="Times New Roman" w:eastAsia="Arial Unicode MS" w:hAnsi="Times New Roman"/>
                <w:bCs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eastAsia="Arial Unicode MS" w:hAnsi="Times New Roman"/>
                <w:bCs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72C4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B2C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395" w14:textId="4D2D368D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6C6C" w14:textId="0198ECEF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45AD" w14:textId="77777777" w:rsidR="008C410F" w:rsidRPr="008C410F" w:rsidRDefault="008C410F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BA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1EE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6A8AF647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1329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2D9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Расходы на страхование </w:t>
            </w:r>
            <w:proofErr w:type="gramStart"/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плотин</w:t>
            </w:r>
            <w:proofErr w:type="gramEnd"/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находящихся в собственности Администрации </w:t>
            </w:r>
            <w:proofErr w:type="spellStart"/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3856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1C5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Повышение уровня защищенности населения и объектов экономики от наводнений и другого негативного воздействия вод посредством страховых выплат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6BC1" w14:textId="2AB6D8E8" w:rsidR="008C410F" w:rsidRPr="008C410F" w:rsidRDefault="002A08D3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BAC2" w14:textId="22F14E9C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70AE" w14:textId="03ECC4AF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92A3" w14:textId="67C971EC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3F60" w14:textId="32F562F9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168ABD80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E8AB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D105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</w:t>
            </w: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ыполнение </w:t>
            </w:r>
            <w:proofErr w:type="spellStart"/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преддекларационного</w:t>
            </w:r>
            <w:proofErr w:type="spellEnd"/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</w:t>
            </w: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lastRenderedPageBreak/>
              <w:t xml:space="preserve">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</w:t>
            </w:r>
            <w:proofErr w:type="spellStart"/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920C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Федосеевского</w:t>
            </w:r>
            <w:proofErr w:type="spellEnd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990C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Повышение уровня защищенности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населения </w:t>
            </w:r>
            <w:proofErr w:type="spellStart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посредством обеспечения безопасности ГТС, предотвращение ущерба, причиненного населению и экономике </w:t>
            </w:r>
            <w:proofErr w:type="spellStart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сельского поселения негативным воздействием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2E29" w14:textId="6828B5C4" w:rsidR="008C410F" w:rsidRPr="008C410F" w:rsidRDefault="002A08D3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BBB5" w14:textId="1F16224C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B5F2" w14:textId="5A92A4E6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B85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C621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2CA1C818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559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3CF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D6A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89DC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7CB0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3585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F107" w14:textId="2BBC280D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7ED9" w14:textId="1AA8EABC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47C" w14:textId="25FAB404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708D39E" w14:textId="18AB159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70479CB2" w14:textId="3C83A321" w:rsidR="008C410F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bookmarkStart w:id="4" w:name="_Hlk141187043"/>
      <w:r>
        <w:rPr>
          <w:rFonts w:ascii="Times New Roman" w:hAnsi="Times New Roman"/>
          <w:szCs w:val="28"/>
        </w:rPr>
        <w:t xml:space="preserve">             </w:t>
      </w:r>
      <w:r w:rsidR="008C410F"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Л.В. </w:t>
      </w:r>
      <w:proofErr w:type="spellStart"/>
      <w:r w:rsidR="008C410F" w:rsidRPr="00FE27BC">
        <w:rPr>
          <w:rFonts w:ascii="Times New Roman" w:hAnsi="Times New Roman"/>
          <w:szCs w:val="28"/>
        </w:rPr>
        <w:t>Бардыкова</w:t>
      </w:r>
      <w:bookmarkEnd w:id="4"/>
      <w:proofErr w:type="spellEnd"/>
    </w:p>
    <w:p w14:paraId="072A8857" w14:textId="77777777" w:rsidR="005B5BEF" w:rsidRDefault="005B5BEF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05BD2BFA" w14:textId="77777777" w:rsidR="005B5BEF" w:rsidRPr="00FE27BC" w:rsidRDefault="005B5BEF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3F6F0DBA" w14:textId="7BA13BBF" w:rsidR="008C410F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37DFE54" w14:textId="4392C4BE" w:rsidR="002A08D3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09279F9" w14:textId="3E5E3434" w:rsidR="002A08D3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F057459" w14:textId="77777777" w:rsidR="002A08D3" w:rsidRPr="004E124B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1E7587B" w14:textId="77777777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133A3297" w14:textId="77777777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«Энергосбережение и повышение энергетической эффективности» </w:t>
      </w:r>
    </w:p>
    <w:p w14:paraId="3AB37E68" w14:textId="66D37470" w:rsidR="008C410F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124B">
        <w:rPr>
          <w:rFonts w:ascii="Times New Roman" w:hAnsi="Times New Roman"/>
          <w:sz w:val="24"/>
          <w:szCs w:val="24"/>
        </w:rPr>
        <w:t>за  первое</w:t>
      </w:r>
      <w:proofErr w:type="gramEnd"/>
      <w:r w:rsidRPr="004E124B">
        <w:rPr>
          <w:rFonts w:ascii="Times New Roman" w:hAnsi="Times New Roman"/>
          <w:sz w:val="24"/>
          <w:szCs w:val="24"/>
        </w:rPr>
        <w:t xml:space="preserve"> полугодие 202</w:t>
      </w:r>
      <w:r w:rsidR="002A08D3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63013250" w14:textId="77777777" w:rsidR="005A1211" w:rsidRPr="004E124B" w:rsidRDefault="005A1211" w:rsidP="008C41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8C410F" w:rsidRPr="008C410F" w14:paraId="585EDCD3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153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BC1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15BA762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2D54828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2BC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99088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EE8BBF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EBD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9EF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B62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DDC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0F97DA95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6ED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B59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8EB6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0DE0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24A2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5690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818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F5F8F6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26B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CCF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747A5329" w14:textId="77777777" w:rsidTr="00FE27BC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435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702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FC5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2DF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113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175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2C7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8C1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789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0DD67C2F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3F36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C312" w14:textId="77777777" w:rsidR="008C410F" w:rsidRPr="008C410F" w:rsidRDefault="00EE666D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hyperlink w:anchor="sub_100" w:history="1">
              <w:r w:rsidR="008C410F" w:rsidRPr="008C410F">
                <w:rPr>
                  <w:rFonts w:ascii="Times New Roman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 1</w:t>
              </w:r>
            </w:hyperlink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Повышение энергетической эффективности сетей уличного освещения</w:t>
            </w:r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765DDFB0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C740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DA96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7B8B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4F2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Повышение </w:t>
            </w:r>
            <w:proofErr w:type="gramStart"/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уровня  энергосбережения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365B" w14:textId="2C2B4EDE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D0732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2623" w14:textId="29023294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6D0732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E7D3" w14:textId="77777777" w:rsidR="008C410F" w:rsidRPr="008C410F" w:rsidRDefault="008C410F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850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709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6EC37026" w14:textId="77777777" w:rsidTr="00FE27BC">
        <w:tc>
          <w:tcPr>
            <w:tcW w:w="1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61CB" w14:textId="77777777" w:rsidR="008C410F" w:rsidRPr="008C410F" w:rsidRDefault="00EE666D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hyperlink w:anchor="sub_200" w:history="1">
              <w:r w:rsidR="008C410F" w:rsidRPr="008C410F">
                <w:rPr>
                  <w:rFonts w:ascii="Times New Roman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 2</w:t>
              </w:r>
            </w:hyperlink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Энергосбережение </w:t>
            </w:r>
            <w:proofErr w:type="gramStart"/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  учреждениях</w:t>
            </w:r>
            <w:proofErr w:type="gramEnd"/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54106880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65F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118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Мероприятия, обеспечивающие распространение </w:t>
            </w:r>
            <w:proofErr w:type="gramStart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информации  об</w:t>
            </w:r>
            <w:proofErr w:type="gramEnd"/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энергосбережении и повышении энергетической эффективности (использование энергосберегающих ламп, приборов учета, более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экономичных бытовых приборов, утепления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E6A6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Федосеевского</w:t>
            </w:r>
            <w:proofErr w:type="spellEnd"/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5064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уровня экономии энергоресурсов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B6E3" w14:textId="48740586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D0732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02E5" w14:textId="218CE7F6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6D0732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02A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A2A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6AC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36D6C376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DB48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1865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C038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02FA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1A78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4BEF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B73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677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24E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02F9CE61" w14:textId="7777777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5055E74" w14:textId="7777777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8F7AC05" w14:textId="3096A5B0" w:rsidR="008C410F" w:rsidRPr="00FE27BC" w:rsidRDefault="005A1211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C410F" w:rsidRPr="00FE27BC">
        <w:rPr>
          <w:rFonts w:ascii="Times New Roman" w:hAnsi="Times New Roman"/>
          <w:szCs w:val="28"/>
        </w:rPr>
        <w:t xml:space="preserve">Главный специалист по общим вопросам                                                                                                Л.В. </w:t>
      </w:r>
      <w:proofErr w:type="spellStart"/>
      <w:r w:rsidR="008C410F" w:rsidRPr="00FE27BC">
        <w:rPr>
          <w:rFonts w:ascii="Times New Roman" w:hAnsi="Times New Roman"/>
          <w:szCs w:val="28"/>
        </w:rPr>
        <w:t>Бардыкова</w:t>
      </w:r>
      <w:proofErr w:type="spellEnd"/>
    </w:p>
    <w:sectPr w:rsidR="008C410F" w:rsidRPr="00FE27BC" w:rsidSect="00F926BA">
      <w:footerReference w:type="default" r:id="rId7"/>
      <w:headerReference w:type="first" r:id="rId8"/>
      <w:pgSz w:w="16838" w:h="11906" w:orient="landscape"/>
      <w:pgMar w:top="709" w:right="567" w:bottom="709" w:left="1134" w:header="720" w:footer="567" w:gutter="0"/>
      <w:pgNumType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5ABC" w14:textId="77777777" w:rsidR="00EE666D" w:rsidRDefault="00EE666D">
      <w:r>
        <w:separator/>
      </w:r>
    </w:p>
  </w:endnote>
  <w:endnote w:type="continuationSeparator" w:id="0">
    <w:p w14:paraId="4F48D701" w14:textId="77777777" w:rsidR="00EE666D" w:rsidRDefault="00E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536992"/>
      <w:docPartObj>
        <w:docPartGallery w:val="Page Numbers (Bottom of Page)"/>
        <w:docPartUnique/>
      </w:docPartObj>
    </w:sdtPr>
    <w:sdtEndPr/>
    <w:sdtContent>
      <w:p w14:paraId="14BA08A1" w14:textId="5A14C426" w:rsidR="00FE27BC" w:rsidRDefault="00EE666D">
        <w:pPr>
          <w:pStyle w:val="a8"/>
          <w:jc w:val="right"/>
        </w:pPr>
      </w:p>
    </w:sdtContent>
  </w:sdt>
  <w:p w14:paraId="18B3708E" w14:textId="0676C040" w:rsidR="00FE27BC" w:rsidRDefault="00FE27BC" w:rsidP="00F115A3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D4CC" w14:textId="77777777" w:rsidR="00EE666D" w:rsidRDefault="00EE666D">
      <w:r>
        <w:separator/>
      </w:r>
    </w:p>
  </w:footnote>
  <w:footnote w:type="continuationSeparator" w:id="0">
    <w:p w14:paraId="09906778" w14:textId="77777777" w:rsidR="00EE666D" w:rsidRDefault="00EE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8551" w14:textId="4F7F6BE5" w:rsidR="00FE27BC" w:rsidRDefault="00FE27BC" w:rsidP="00F926BA">
    <w:pPr>
      <w:pStyle w:val="a6"/>
      <w:jc w:val="center"/>
    </w:pPr>
  </w:p>
  <w:p w14:paraId="03EC5FA7" w14:textId="77777777" w:rsidR="00FE27BC" w:rsidRDefault="00FE27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D81"/>
    <w:multiLevelType w:val="hybridMultilevel"/>
    <w:tmpl w:val="175CA080"/>
    <w:name w:val="Нумерованный список 1"/>
    <w:lvl w:ilvl="0" w:tplc="FBEAD14C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1" w:tplc="0FBAAC3A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2" w:tplc="DA9E9F4A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3" w:tplc="4B1E1C92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4" w:tplc="4E02F77C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5" w:tplc="EAEC0268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6" w:tplc="B0A06C88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7" w:tplc="1E60BC82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8" w:tplc="7B2EF744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</w:abstractNum>
  <w:abstractNum w:abstractNumId="1" w15:restartNumberingAfterBreak="0">
    <w:nsid w:val="2A3E3C78"/>
    <w:multiLevelType w:val="multilevel"/>
    <w:tmpl w:val="2DDA76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color w:val="000000"/>
        <w:sz w:val="28"/>
        <w:szCs w:val="28"/>
      </w:rPr>
    </w:lvl>
  </w:abstractNum>
  <w:abstractNum w:abstractNumId="2" w15:restartNumberingAfterBreak="0">
    <w:nsid w:val="40D61802"/>
    <w:multiLevelType w:val="hybridMultilevel"/>
    <w:tmpl w:val="72EE8F4A"/>
    <w:lvl w:ilvl="0" w:tplc="99DC06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D5006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481E8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12AA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E484D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6EB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1C87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6A35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F0C55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0A7255"/>
    <w:multiLevelType w:val="multilevel"/>
    <w:tmpl w:val="7956650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  <w:rPr>
        <w:kern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kern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kern w:val="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kern w:val="1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kern w:val="1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kern w:val="1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kern w:val="1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kern w:val="1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kern w:val="1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84"/>
    <w:rsid w:val="0002033E"/>
    <w:rsid w:val="00024AF4"/>
    <w:rsid w:val="00045A2E"/>
    <w:rsid w:val="00066D1C"/>
    <w:rsid w:val="00113B60"/>
    <w:rsid w:val="00220799"/>
    <w:rsid w:val="00232784"/>
    <w:rsid w:val="00233F6B"/>
    <w:rsid w:val="0024335E"/>
    <w:rsid w:val="00284DCB"/>
    <w:rsid w:val="002A08D3"/>
    <w:rsid w:val="002A5F9C"/>
    <w:rsid w:val="00333FB4"/>
    <w:rsid w:val="00362499"/>
    <w:rsid w:val="00391641"/>
    <w:rsid w:val="00394E68"/>
    <w:rsid w:val="003B62B1"/>
    <w:rsid w:val="003E2BB1"/>
    <w:rsid w:val="004E124B"/>
    <w:rsid w:val="0050582E"/>
    <w:rsid w:val="005610C7"/>
    <w:rsid w:val="005905D6"/>
    <w:rsid w:val="005A1211"/>
    <w:rsid w:val="005B5BEF"/>
    <w:rsid w:val="005D7684"/>
    <w:rsid w:val="00606CBE"/>
    <w:rsid w:val="006516B4"/>
    <w:rsid w:val="00656AD2"/>
    <w:rsid w:val="006809C0"/>
    <w:rsid w:val="00685134"/>
    <w:rsid w:val="006C7310"/>
    <w:rsid w:val="006D0732"/>
    <w:rsid w:val="00721A7D"/>
    <w:rsid w:val="00747962"/>
    <w:rsid w:val="00806284"/>
    <w:rsid w:val="0085536E"/>
    <w:rsid w:val="00862108"/>
    <w:rsid w:val="008672B5"/>
    <w:rsid w:val="008C410F"/>
    <w:rsid w:val="00910EB9"/>
    <w:rsid w:val="00982EEB"/>
    <w:rsid w:val="00A052C4"/>
    <w:rsid w:val="00A640DE"/>
    <w:rsid w:val="00B70C7B"/>
    <w:rsid w:val="00B824CD"/>
    <w:rsid w:val="00BB4019"/>
    <w:rsid w:val="00BB496F"/>
    <w:rsid w:val="00C21895"/>
    <w:rsid w:val="00C27CAB"/>
    <w:rsid w:val="00C45FD5"/>
    <w:rsid w:val="00D731E8"/>
    <w:rsid w:val="00D82C1E"/>
    <w:rsid w:val="00DC5904"/>
    <w:rsid w:val="00DD1613"/>
    <w:rsid w:val="00DE2F69"/>
    <w:rsid w:val="00E27183"/>
    <w:rsid w:val="00E47663"/>
    <w:rsid w:val="00EA7DE0"/>
    <w:rsid w:val="00EE666D"/>
    <w:rsid w:val="00F043FC"/>
    <w:rsid w:val="00F115A3"/>
    <w:rsid w:val="00F12862"/>
    <w:rsid w:val="00F42701"/>
    <w:rsid w:val="00F54501"/>
    <w:rsid w:val="00F678E2"/>
    <w:rsid w:val="00F926BA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2F09"/>
  <w15:docId w15:val="{A550D949-C4C5-4DF4-8FAE-C9FC98C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macro" w:semiHidden="1" w:unhideWhenUsed="1"/>
    <w:lsdException w:name="toa heading" w:semiHidden="1" w:unhideWhenUsed="1"/>
    <w:lsdException w:name="Lis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uppressAutoHyphens/>
      <w:jc w:val="center"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7">
    <w:name w:val="heading 7"/>
    <w:basedOn w:val="a"/>
    <w:next w:val="a"/>
    <w:link w:val="70"/>
    <w:rsid w:val="00BB496F"/>
    <w:pPr>
      <w:keepNext/>
      <w:suppressAutoHyphens/>
      <w:autoSpaceDN w:val="0"/>
      <w:outlineLvl w:val="6"/>
    </w:pPr>
    <w:rPr>
      <w:rFonts w:ascii="Times New Roman" w:hAnsi="Times New Roman"/>
      <w:color w:val="auto"/>
      <w:sz w:val="24"/>
      <w:lang w:eastAsia="ar-SA"/>
    </w:rPr>
  </w:style>
  <w:style w:type="paragraph" w:styleId="8">
    <w:name w:val="heading 8"/>
    <w:basedOn w:val="a"/>
    <w:next w:val="a"/>
    <w:link w:val="80"/>
    <w:rsid w:val="00BB496F"/>
    <w:pPr>
      <w:keepNext/>
      <w:tabs>
        <w:tab w:val="left" w:pos="1440"/>
      </w:tabs>
      <w:suppressAutoHyphens/>
      <w:autoSpaceDN w:val="0"/>
      <w:ind w:firstLine="567"/>
      <w:outlineLvl w:val="7"/>
    </w:pPr>
    <w:rPr>
      <w:rFonts w:ascii="Times New Roman" w:hAnsi="Times New Roman"/>
      <w:color w:val="auto"/>
      <w:sz w:val="24"/>
      <w:lang w:eastAsia="ar-SA"/>
    </w:rPr>
  </w:style>
  <w:style w:type="paragraph" w:styleId="9">
    <w:name w:val="heading 9"/>
    <w:basedOn w:val="a"/>
    <w:next w:val="a"/>
    <w:link w:val="90"/>
    <w:rsid w:val="00BB496F"/>
    <w:pPr>
      <w:suppressAutoHyphens/>
      <w:autoSpaceDN w:val="0"/>
      <w:spacing w:before="240" w:after="60"/>
      <w:jc w:val="left"/>
      <w:outlineLvl w:val="8"/>
    </w:pPr>
    <w:rPr>
      <w:rFonts w:ascii="Arial" w:hAnsi="Arial" w:cs="Arial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qFormat/>
    <w:pPr>
      <w:ind w:left="200"/>
      <w:jc w:val="left"/>
    </w:pPr>
  </w:style>
  <w:style w:type="paragraph" w:styleId="40">
    <w:name w:val="toc 4"/>
    <w:basedOn w:val="a"/>
    <w:next w:val="a"/>
    <w:qFormat/>
    <w:pPr>
      <w:ind w:left="600"/>
      <w:jc w:val="left"/>
    </w:pPr>
  </w:style>
  <w:style w:type="paragraph" w:styleId="60">
    <w:name w:val="toc 6"/>
    <w:basedOn w:val="a"/>
    <w:next w:val="a"/>
    <w:qFormat/>
    <w:pPr>
      <w:ind w:left="1000"/>
      <w:jc w:val="left"/>
    </w:pPr>
  </w:style>
  <w:style w:type="paragraph" w:styleId="71">
    <w:name w:val="toc 7"/>
    <w:basedOn w:val="a"/>
    <w:next w:val="a"/>
    <w:qFormat/>
    <w:pPr>
      <w:ind w:left="1200"/>
      <w:jc w:val="left"/>
    </w:pPr>
  </w:style>
  <w:style w:type="paragraph" w:styleId="30">
    <w:name w:val="toc 3"/>
    <w:basedOn w:val="a"/>
    <w:next w:val="a"/>
    <w:qFormat/>
    <w:pPr>
      <w:ind w:left="400"/>
      <w:jc w:val="left"/>
    </w:pPr>
  </w:style>
  <w:style w:type="paragraph" w:customStyle="1" w:styleId="10">
    <w:name w:val="Гиперссылка1"/>
    <w:qFormat/>
    <w:pPr>
      <w:jc w:val="left"/>
    </w:pPr>
    <w:rPr>
      <w:color w:val="0000FF"/>
      <w:u w:val="single"/>
    </w:rPr>
  </w:style>
  <w:style w:type="paragraph" w:customStyle="1" w:styleId="Footnote">
    <w:name w:val="Footnote"/>
    <w:qFormat/>
    <w:pPr>
      <w:ind w:firstLine="851"/>
    </w:pPr>
    <w:rPr>
      <w:sz w:val="22"/>
    </w:rPr>
  </w:style>
  <w:style w:type="paragraph" w:styleId="11">
    <w:name w:val="toc 1"/>
    <w:basedOn w:val="a"/>
    <w:next w:val="a"/>
    <w:qFormat/>
    <w:pPr>
      <w:jc w:val="left"/>
    </w:pPr>
    <w:rPr>
      <w:b/>
    </w:rPr>
  </w:style>
  <w:style w:type="paragraph" w:customStyle="1" w:styleId="HeaderandFooter">
    <w:name w:val="Header and Footer"/>
    <w:qFormat/>
  </w:style>
  <w:style w:type="paragraph" w:styleId="91">
    <w:name w:val="toc 9"/>
    <w:basedOn w:val="a"/>
    <w:next w:val="a"/>
    <w:qFormat/>
    <w:pPr>
      <w:ind w:left="1600"/>
      <w:jc w:val="left"/>
    </w:pPr>
  </w:style>
  <w:style w:type="paragraph" w:styleId="81">
    <w:name w:val="toc 8"/>
    <w:basedOn w:val="a"/>
    <w:next w:val="a"/>
    <w:qFormat/>
    <w:pPr>
      <w:ind w:left="1400"/>
      <w:jc w:val="left"/>
    </w:pPr>
  </w:style>
  <w:style w:type="paragraph" w:styleId="50">
    <w:name w:val="toc 5"/>
    <w:basedOn w:val="a"/>
    <w:next w:val="a"/>
    <w:qFormat/>
    <w:pPr>
      <w:ind w:left="800"/>
      <w:jc w:val="left"/>
    </w:pPr>
  </w:style>
  <w:style w:type="paragraph" w:styleId="a3">
    <w:name w:val="Subtitle"/>
    <w:basedOn w:val="a"/>
    <w:next w:val="a"/>
    <w:uiPriority w:val="11"/>
    <w:qFormat/>
    <w:rPr>
      <w:i/>
      <w:sz w:val="24"/>
    </w:r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jc w:val="left"/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a8">
    <w:name w:val="footer"/>
    <w:basedOn w:val="a"/>
    <w:uiPriority w:val="99"/>
    <w:qFormat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jc w:val="left"/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a9">
    <w:name w:val="Normal (Web)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  <w:spacing w:before="100" w:after="100"/>
      <w:jc w:val="left"/>
    </w:pPr>
    <w:rPr>
      <w:rFonts w:ascii="Times New Roman" w:hAnsi="Times New Roman" w:cs="Liberation Serif"/>
      <w:color w:val="auto"/>
      <w:kern w:val="1"/>
      <w:sz w:val="24"/>
      <w:szCs w:val="24"/>
      <w:lang w:eastAsia="zh-CN"/>
    </w:rPr>
  </w:style>
  <w:style w:type="character" w:customStyle="1" w:styleId="12">
    <w:name w:val="Обычный1"/>
    <w:rPr>
      <w:rFonts w:ascii="XO Thames" w:hAnsi="XO Thames"/>
      <w:sz w:val="28"/>
    </w:rPr>
  </w:style>
  <w:style w:type="character" w:customStyle="1" w:styleId="21">
    <w:name w:val="Оглавление 2 Знак"/>
    <w:basedOn w:val="12"/>
    <w:rPr>
      <w:rFonts w:ascii="XO Thames" w:hAnsi="XO Thames"/>
      <w:sz w:val="28"/>
    </w:rPr>
  </w:style>
  <w:style w:type="character" w:customStyle="1" w:styleId="41">
    <w:name w:val="Оглавление 4 Знак"/>
    <w:basedOn w:val="12"/>
    <w:rPr>
      <w:rFonts w:ascii="XO Thames" w:hAnsi="XO Thames"/>
      <w:sz w:val="28"/>
    </w:rPr>
  </w:style>
  <w:style w:type="character" w:customStyle="1" w:styleId="61">
    <w:name w:val="Оглавление 6 Знак"/>
    <w:basedOn w:val="12"/>
    <w:rPr>
      <w:rFonts w:ascii="XO Thames" w:hAnsi="XO Thames"/>
      <w:sz w:val="28"/>
    </w:rPr>
  </w:style>
  <w:style w:type="character" w:customStyle="1" w:styleId="72">
    <w:name w:val="Оглавление 7 Знак"/>
    <w:basedOn w:val="12"/>
    <w:rPr>
      <w:rFonts w:ascii="XO Thames" w:hAnsi="XO Thames"/>
      <w:sz w:val="28"/>
    </w:rPr>
  </w:style>
  <w:style w:type="character" w:customStyle="1" w:styleId="31">
    <w:name w:val="Заголовок 3 Знак"/>
    <w:basedOn w:val="12"/>
    <w:rPr>
      <w:rFonts w:ascii="XO Thames" w:hAnsi="XO Thames"/>
      <w:b/>
      <w:sz w:val="26"/>
    </w:rPr>
  </w:style>
  <w:style w:type="character" w:customStyle="1" w:styleId="32">
    <w:name w:val="Оглавление 3 Знак"/>
    <w:basedOn w:val="12"/>
    <w:rPr>
      <w:rFonts w:ascii="XO Thames" w:hAnsi="XO Thames"/>
      <w:sz w:val="28"/>
    </w:rPr>
  </w:style>
  <w:style w:type="character" w:customStyle="1" w:styleId="51">
    <w:name w:val="Заголовок 5 Знак"/>
    <w:basedOn w:val="12"/>
    <w:rPr>
      <w:rFonts w:ascii="XO Thames" w:hAnsi="XO Thames"/>
      <w:b/>
      <w:sz w:val="22"/>
    </w:rPr>
  </w:style>
  <w:style w:type="character" w:customStyle="1" w:styleId="13">
    <w:name w:val="Заголовок 1 Знак"/>
    <w:basedOn w:val="12"/>
    <w:rPr>
      <w:rFonts w:ascii="XO Thames" w:hAnsi="XO Thames"/>
      <w:b/>
      <w:sz w:val="32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4">
    <w:name w:val="Оглавление 1 Знак"/>
    <w:basedOn w:val="12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92">
    <w:name w:val="Оглавление 9 Знак"/>
    <w:basedOn w:val="12"/>
    <w:rPr>
      <w:rFonts w:ascii="XO Thames" w:hAnsi="XO Thames"/>
      <w:sz w:val="28"/>
    </w:rPr>
  </w:style>
  <w:style w:type="character" w:customStyle="1" w:styleId="82">
    <w:name w:val="Оглавление 8 Знак"/>
    <w:basedOn w:val="12"/>
    <w:rPr>
      <w:rFonts w:ascii="XO Thames" w:hAnsi="XO Thames"/>
      <w:sz w:val="28"/>
    </w:rPr>
  </w:style>
  <w:style w:type="character" w:customStyle="1" w:styleId="52">
    <w:name w:val="Оглавление 5 Знак"/>
    <w:basedOn w:val="12"/>
    <w:rPr>
      <w:rFonts w:ascii="XO Thames" w:hAnsi="XO Thames"/>
      <w:sz w:val="28"/>
    </w:rPr>
  </w:style>
  <w:style w:type="character" w:customStyle="1" w:styleId="ab">
    <w:name w:val="Подзаголовок Знак"/>
    <w:basedOn w:val="12"/>
    <w:rPr>
      <w:rFonts w:ascii="XO Thames" w:hAnsi="XO Thames"/>
      <w:i/>
      <w:sz w:val="24"/>
    </w:rPr>
  </w:style>
  <w:style w:type="character" w:customStyle="1" w:styleId="ac">
    <w:name w:val="Название Знак"/>
    <w:basedOn w:val="12"/>
    <w:rPr>
      <w:rFonts w:ascii="XO Thames" w:hAnsi="XO Thames"/>
      <w:b/>
      <w:caps/>
      <w:sz w:val="40"/>
    </w:rPr>
  </w:style>
  <w:style w:type="character" w:customStyle="1" w:styleId="42">
    <w:name w:val="Заголовок 4 Знак"/>
    <w:basedOn w:val="12"/>
    <w:rPr>
      <w:rFonts w:ascii="XO Thames" w:hAnsi="XO Thames"/>
      <w:b/>
      <w:sz w:val="24"/>
    </w:rPr>
  </w:style>
  <w:style w:type="character" w:customStyle="1" w:styleId="22">
    <w:name w:val="Заголовок 2 Знак"/>
    <w:basedOn w:val="12"/>
    <w:rPr>
      <w:rFonts w:ascii="XO Thames" w:hAnsi="XO Thames"/>
      <w:b/>
      <w:sz w:val="28"/>
    </w:rPr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066D1C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B496F"/>
    <w:rPr>
      <w:rFonts w:ascii="Times New Roman" w:hAnsi="Times New Roman"/>
      <w:color w:val="auto"/>
      <w:lang w:eastAsia="ar-SA"/>
    </w:rPr>
  </w:style>
  <w:style w:type="character" w:customStyle="1" w:styleId="80">
    <w:name w:val="Заголовок 8 Знак"/>
    <w:basedOn w:val="a0"/>
    <w:link w:val="8"/>
    <w:rsid w:val="00BB496F"/>
    <w:rPr>
      <w:rFonts w:ascii="Times New Roman" w:hAnsi="Times New Roman"/>
      <w:color w:val="auto"/>
      <w:lang w:eastAsia="ar-SA"/>
    </w:rPr>
  </w:style>
  <w:style w:type="character" w:customStyle="1" w:styleId="90">
    <w:name w:val="Заголовок 9 Знак"/>
    <w:basedOn w:val="a0"/>
    <w:link w:val="9"/>
    <w:rsid w:val="00BB496F"/>
    <w:rPr>
      <w:rFonts w:ascii="Arial" w:hAnsi="Arial" w:cs="Arial"/>
      <w:color w:val="auto"/>
      <w:sz w:val="22"/>
      <w:szCs w:val="22"/>
      <w:lang w:eastAsia="ar-SA"/>
    </w:rPr>
  </w:style>
  <w:style w:type="character" w:customStyle="1" w:styleId="WW8Num1z0">
    <w:name w:val="WW8Num1z0"/>
    <w:rsid w:val="00BB496F"/>
    <w:rPr>
      <w:rFonts w:ascii="Times New Roman" w:hAnsi="Times New Roman" w:cs="Times New Roman"/>
    </w:rPr>
  </w:style>
  <w:style w:type="character" w:customStyle="1" w:styleId="WW8Num1z1">
    <w:name w:val="WW8Num1z1"/>
    <w:rsid w:val="00BB496F"/>
  </w:style>
  <w:style w:type="character" w:customStyle="1" w:styleId="WW8Num1z2">
    <w:name w:val="WW8Num1z2"/>
    <w:rsid w:val="00BB496F"/>
    <w:rPr>
      <w:rFonts w:ascii="Wingdings" w:hAnsi="Wingdings" w:cs="Wingdings"/>
    </w:rPr>
  </w:style>
  <w:style w:type="character" w:customStyle="1" w:styleId="WW8Num1z3">
    <w:name w:val="WW8Num1z3"/>
    <w:rsid w:val="00BB496F"/>
  </w:style>
  <w:style w:type="character" w:customStyle="1" w:styleId="WW8Num1z4">
    <w:name w:val="WW8Num1z4"/>
    <w:rsid w:val="00BB496F"/>
  </w:style>
  <w:style w:type="character" w:customStyle="1" w:styleId="WW8Num1z5">
    <w:name w:val="WW8Num1z5"/>
    <w:rsid w:val="00BB496F"/>
  </w:style>
  <w:style w:type="character" w:customStyle="1" w:styleId="WW8Num1z6">
    <w:name w:val="WW8Num1z6"/>
    <w:rsid w:val="00BB496F"/>
  </w:style>
  <w:style w:type="character" w:customStyle="1" w:styleId="WW8Num1z7">
    <w:name w:val="WW8Num1z7"/>
    <w:rsid w:val="00BB496F"/>
  </w:style>
  <w:style w:type="character" w:customStyle="1" w:styleId="WW8Num1z8">
    <w:name w:val="WW8Num1z8"/>
    <w:rsid w:val="00BB496F"/>
  </w:style>
  <w:style w:type="character" w:customStyle="1" w:styleId="WW8Num2z0">
    <w:name w:val="WW8Num2z0"/>
    <w:rsid w:val="00BB496F"/>
    <w:rPr>
      <w:color w:val="auto"/>
    </w:rPr>
  </w:style>
  <w:style w:type="character" w:customStyle="1" w:styleId="WW8Num3z0">
    <w:name w:val="WW8Num3z0"/>
    <w:rsid w:val="00BB496F"/>
  </w:style>
  <w:style w:type="character" w:customStyle="1" w:styleId="WW8Num3z1">
    <w:name w:val="WW8Num3z1"/>
    <w:rsid w:val="00BB496F"/>
  </w:style>
  <w:style w:type="character" w:customStyle="1" w:styleId="WW8Num3z2">
    <w:name w:val="WW8Num3z2"/>
    <w:rsid w:val="00BB496F"/>
  </w:style>
  <w:style w:type="character" w:customStyle="1" w:styleId="WW8Num3z3">
    <w:name w:val="WW8Num3z3"/>
    <w:rsid w:val="00BB496F"/>
  </w:style>
  <w:style w:type="character" w:customStyle="1" w:styleId="WW8Num3z4">
    <w:name w:val="WW8Num3z4"/>
    <w:rsid w:val="00BB496F"/>
  </w:style>
  <w:style w:type="character" w:customStyle="1" w:styleId="WW8Num3z5">
    <w:name w:val="WW8Num3z5"/>
    <w:rsid w:val="00BB496F"/>
  </w:style>
  <w:style w:type="character" w:customStyle="1" w:styleId="WW8Num3z6">
    <w:name w:val="WW8Num3z6"/>
    <w:rsid w:val="00BB496F"/>
  </w:style>
  <w:style w:type="character" w:customStyle="1" w:styleId="WW8Num3z7">
    <w:name w:val="WW8Num3z7"/>
    <w:rsid w:val="00BB496F"/>
  </w:style>
  <w:style w:type="character" w:customStyle="1" w:styleId="WW8Num3z8">
    <w:name w:val="WW8Num3z8"/>
    <w:rsid w:val="00BB496F"/>
  </w:style>
  <w:style w:type="character" w:customStyle="1" w:styleId="WW8Num4z0">
    <w:name w:val="WW8Num4z0"/>
    <w:rsid w:val="00BB496F"/>
    <w:rPr>
      <w:color w:val="000000"/>
      <w:sz w:val="28"/>
      <w:szCs w:val="28"/>
    </w:rPr>
  </w:style>
  <w:style w:type="character" w:customStyle="1" w:styleId="WW8Num5z0">
    <w:name w:val="WW8Num5z0"/>
    <w:rsid w:val="00BB496F"/>
  </w:style>
  <w:style w:type="character" w:customStyle="1" w:styleId="WW8Num5z1">
    <w:name w:val="WW8Num5z1"/>
    <w:rsid w:val="00BB496F"/>
  </w:style>
  <w:style w:type="character" w:customStyle="1" w:styleId="WW8Num5z2">
    <w:name w:val="WW8Num5z2"/>
    <w:rsid w:val="00BB496F"/>
  </w:style>
  <w:style w:type="character" w:customStyle="1" w:styleId="WW8Num5z3">
    <w:name w:val="WW8Num5z3"/>
    <w:rsid w:val="00BB496F"/>
  </w:style>
  <w:style w:type="character" w:customStyle="1" w:styleId="WW8Num5z4">
    <w:name w:val="WW8Num5z4"/>
    <w:rsid w:val="00BB496F"/>
  </w:style>
  <w:style w:type="character" w:customStyle="1" w:styleId="WW8Num5z5">
    <w:name w:val="WW8Num5z5"/>
    <w:rsid w:val="00BB496F"/>
  </w:style>
  <w:style w:type="character" w:customStyle="1" w:styleId="WW8Num5z6">
    <w:name w:val="WW8Num5z6"/>
    <w:rsid w:val="00BB496F"/>
  </w:style>
  <w:style w:type="character" w:customStyle="1" w:styleId="WW8Num5z7">
    <w:name w:val="WW8Num5z7"/>
    <w:rsid w:val="00BB496F"/>
  </w:style>
  <w:style w:type="character" w:customStyle="1" w:styleId="WW8Num5z8">
    <w:name w:val="WW8Num5z8"/>
    <w:rsid w:val="00BB496F"/>
  </w:style>
  <w:style w:type="character" w:customStyle="1" w:styleId="WW8Num6z0">
    <w:name w:val="WW8Num6z0"/>
    <w:rsid w:val="00BB496F"/>
    <w:rPr>
      <w:rFonts w:ascii="Times New Roman" w:hAnsi="Times New Roman" w:cs="Times New Roman"/>
    </w:rPr>
  </w:style>
  <w:style w:type="character" w:customStyle="1" w:styleId="WW8Num7z0">
    <w:name w:val="WW8Num7z0"/>
    <w:rsid w:val="00BB496F"/>
  </w:style>
  <w:style w:type="character" w:customStyle="1" w:styleId="WW8Num7z1">
    <w:name w:val="WW8Num7z1"/>
    <w:rsid w:val="00BB496F"/>
  </w:style>
  <w:style w:type="character" w:customStyle="1" w:styleId="WW8Num7z2">
    <w:name w:val="WW8Num7z2"/>
    <w:rsid w:val="00BB496F"/>
  </w:style>
  <w:style w:type="character" w:customStyle="1" w:styleId="WW8Num7z3">
    <w:name w:val="WW8Num7z3"/>
    <w:rsid w:val="00BB496F"/>
  </w:style>
  <w:style w:type="character" w:customStyle="1" w:styleId="WW8Num7z4">
    <w:name w:val="WW8Num7z4"/>
    <w:rsid w:val="00BB496F"/>
  </w:style>
  <w:style w:type="character" w:customStyle="1" w:styleId="WW8Num7z5">
    <w:name w:val="WW8Num7z5"/>
    <w:rsid w:val="00BB496F"/>
  </w:style>
  <w:style w:type="character" w:customStyle="1" w:styleId="WW8Num7z6">
    <w:name w:val="WW8Num7z6"/>
    <w:rsid w:val="00BB496F"/>
  </w:style>
  <w:style w:type="character" w:customStyle="1" w:styleId="WW8Num7z7">
    <w:name w:val="WW8Num7z7"/>
    <w:rsid w:val="00BB496F"/>
  </w:style>
  <w:style w:type="character" w:customStyle="1" w:styleId="WW8Num7z8">
    <w:name w:val="WW8Num7z8"/>
    <w:rsid w:val="00BB496F"/>
  </w:style>
  <w:style w:type="character" w:customStyle="1" w:styleId="WW8Num8z0">
    <w:name w:val="WW8Num8z0"/>
    <w:rsid w:val="00BB496F"/>
    <w:rPr>
      <w:rFonts w:ascii="Symbol" w:eastAsia="Times New Roman" w:hAnsi="Symbol" w:cs="Times New Roman"/>
    </w:rPr>
  </w:style>
  <w:style w:type="character" w:customStyle="1" w:styleId="WW8Num8z1">
    <w:name w:val="WW8Num8z1"/>
    <w:rsid w:val="00BB496F"/>
    <w:rPr>
      <w:rFonts w:ascii="Courier New" w:hAnsi="Courier New" w:cs="Courier New"/>
    </w:rPr>
  </w:style>
  <w:style w:type="character" w:customStyle="1" w:styleId="WW8Num8z2">
    <w:name w:val="WW8Num8z2"/>
    <w:rsid w:val="00BB496F"/>
    <w:rPr>
      <w:rFonts w:ascii="Wingdings" w:hAnsi="Wingdings" w:cs="Wingdings"/>
    </w:rPr>
  </w:style>
  <w:style w:type="character" w:customStyle="1" w:styleId="WW8Num8z3">
    <w:name w:val="WW8Num8z3"/>
    <w:rsid w:val="00BB496F"/>
    <w:rPr>
      <w:rFonts w:ascii="Symbol" w:hAnsi="Symbol" w:cs="Symbol"/>
    </w:rPr>
  </w:style>
  <w:style w:type="character" w:customStyle="1" w:styleId="WW8Num9z0">
    <w:name w:val="WW8Num9z0"/>
    <w:rsid w:val="00BB496F"/>
    <w:rPr>
      <w:rFonts w:ascii="Symbol" w:hAnsi="Symbol" w:cs="Symbol"/>
      <w:sz w:val="20"/>
    </w:rPr>
  </w:style>
  <w:style w:type="character" w:customStyle="1" w:styleId="WW8Num10z0">
    <w:name w:val="WW8Num10z0"/>
    <w:rsid w:val="00BB496F"/>
  </w:style>
  <w:style w:type="character" w:customStyle="1" w:styleId="WW8Num11z0">
    <w:name w:val="WW8Num11z0"/>
    <w:rsid w:val="00BB496F"/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шрифт абзаца1"/>
    <w:rsid w:val="00BB496F"/>
  </w:style>
  <w:style w:type="character" w:styleId="ae">
    <w:name w:val="page number"/>
    <w:basedOn w:val="15"/>
    <w:rsid w:val="00BB496F"/>
  </w:style>
  <w:style w:type="character" w:styleId="af">
    <w:name w:val="Emphasis"/>
    <w:rsid w:val="00BB496F"/>
    <w:rPr>
      <w:rFonts w:cs="Times New Roman"/>
      <w:i/>
      <w:iCs/>
    </w:rPr>
  </w:style>
  <w:style w:type="character" w:customStyle="1" w:styleId="HTML1">
    <w:name w:val="Стандартный HTML Знак1"/>
    <w:rsid w:val="00BB496F"/>
    <w:rPr>
      <w:rFonts w:ascii="Courier New" w:hAnsi="Courier New" w:cs="Courier New"/>
      <w:lang w:val="ru-RU" w:eastAsia="ar-SA" w:bidi="ar-SA"/>
    </w:rPr>
  </w:style>
  <w:style w:type="character" w:customStyle="1" w:styleId="af0">
    <w:name w:val="Символ сноски"/>
    <w:rsid w:val="00BB496F"/>
    <w:rPr>
      <w:rFonts w:cs="Times New Roman"/>
      <w:position w:val="0"/>
      <w:vertAlign w:val="superscript"/>
    </w:rPr>
  </w:style>
  <w:style w:type="character" w:customStyle="1" w:styleId="16">
    <w:name w:val="Текст сноски Знак1"/>
    <w:rsid w:val="00BB496F"/>
    <w:rPr>
      <w:lang w:val="ru-RU" w:eastAsia="ar-SA" w:bidi="ar-SA"/>
    </w:rPr>
  </w:style>
  <w:style w:type="character" w:customStyle="1" w:styleId="23">
    <w:name w:val="Знак Знак2"/>
    <w:rsid w:val="00BB496F"/>
    <w:rPr>
      <w:rFonts w:ascii="Courier New" w:hAnsi="Courier New" w:cs="Courier New"/>
      <w:sz w:val="24"/>
      <w:szCs w:val="24"/>
      <w:lang w:val="ru-RU" w:eastAsia="ar-SA" w:bidi="ar-SA"/>
    </w:rPr>
  </w:style>
  <w:style w:type="character" w:styleId="af1">
    <w:name w:val="Strong"/>
    <w:rsid w:val="00BB496F"/>
    <w:rPr>
      <w:b/>
      <w:bCs/>
    </w:rPr>
  </w:style>
  <w:style w:type="character" w:customStyle="1" w:styleId="af2">
    <w:name w:val="Нижний колонтитул Знак"/>
    <w:uiPriority w:val="99"/>
    <w:rsid w:val="00BB496F"/>
    <w:rPr>
      <w:lang w:val="ru-RU" w:eastAsia="ar-SA" w:bidi="ar-SA"/>
    </w:rPr>
  </w:style>
  <w:style w:type="character" w:customStyle="1" w:styleId="Web">
    <w:name w:val="Обычный (Web) Знак"/>
    <w:rsid w:val="00BB496F"/>
    <w:rPr>
      <w:sz w:val="24"/>
      <w:szCs w:val="24"/>
      <w:lang w:val="ru-RU" w:eastAsia="ar-SA" w:bidi="ar-SA"/>
    </w:rPr>
  </w:style>
  <w:style w:type="character" w:customStyle="1" w:styleId="af3">
    <w:name w:val="Цветовое выделение"/>
    <w:rsid w:val="00BB496F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BB496F"/>
    <w:rPr>
      <w:b w:val="0"/>
      <w:bCs w:val="0"/>
      <w:color w:val="106BBE"/>
      <w:sz w:val="26"/>
      <w:szCs w:val="26"/>
    </w:rPr>
  </w:style>
  <w:style w:type="character" w:customStyle="1" w:styleId="FontStyle18">
    <w:name w:val="Font Style18"/>
    <w:rsid w:val="00BB496F"/>
    <w:rPr>
      <w:rFonts w:ascii="Times New Roman" w:hAnsi="Times New Roman" w:cs="Times New Roman"/>
      <w:sz w:val="26"/>
      <w:szCs w:val="26"/>
    </w:rPr>
  </w:style>
  <w:style w:type="character" w:customStyle="1" w:styleId="62">
    <w:name w:val="Заголовок 6 Знак"/>
    <w:rsid w:val="00BB496F"/>
    <w:rPr>
      <w:b/>
      <w:sz w:val="48"/>
    </w:rPr>
  </w:style>
  <w:style w:type="character" w:customStyle="1" w:styleId="17">
    <w:name w:val="Основной текст Знак1"/>
    <w:rsid w:val="00BB496F"/>
    <w:rPr>
      <w:sz w:val="28"/>
      <w:lang w:val="ru-RU" w:eastAsia="ar-SA" w:bidi="ar-SA"/>
    </w:rPr>
  </w:style>
  <w:style w:type="character" w:customStyle="1" w:styleId="af5">
    <w:name w:val="Основной текст с отступом Знак"/>
    <w:rsid w:val="00BB496F"/>
    <w:rPr>
      <w:sz w:val="24"/>
    </w:rPr>
  </w:style>
  <w:style w:type="character" w:customStyle="1" w:styleId="FontStyle46">
    <w:name w:val="Font Style46"/>
    <w:rsid w:val="00BB496F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с отступом 2 Знак"/>
    <w:rsid w:val="00BB496F"/>
    <w:rPr>
      <w:sz w:val="24"/>
    </w:rPr>
  </w:style>
  <w:style w:type="character" w:customStyle="1" w:styleId="25">
    <w:name w:val="Основной текст 2 Знак"/>
    <w:rsid w:val="00BB496F"/>
    <w:rPr>
      <w:iCs/>
      <w:sz w:val="24"/>
    </w:rPr>
  </w:style>
  <w:style w:type="character" w:customStyle="1" w:styleId="210">
    <w:name w:val="Знак Знак21"/>
    <w:rsid w:val="00BB496F"/>
    <w:rPr>
      <w:rFonts w:ascii="AG Souvenir" w:hAnsi="AG Souvenir" w:cs="AG Souvenir"/>
      <w:b/>
      <w:spacing w:val="38"/>
      <w:sz w:val="28"/>
    </w:rPr>
  </w:style>
  <w:style w:type="character" w:customStyle="1" w:styleId="af6">
    <w:name w:val="Основной текст Знак"/>
    <w:rsid w:val="00B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Текст Знак"/>
    <w:rsid w:val="00BB496F"/>
    <w:rPr>
      <w:rFonts w:ascii="Courier New" w:hAnsi="Courier New" w:cs="Courier New"/>
    </w:rPr>
  </w:style>
  <w:style w:type="character" w:customStyle="1" w:styleId="93">
    <w:name w:val="Знак Знак9"/>
    <w:rsid w:val="00BB496F"/>
  </w:style>
  <w:style w:type="character" w:customStyle="1" w:styleId="100">
    <w:name w:val="Знак Знак10"/>
    <w:rsid w:val="00BB496F"/>
  </w:style>
  <w:style w:type="character" w:customStyle="1" w:styleId="apple-converted-space">
    <w:name w:val="apple-converted-space"/>
    <w:rsid w:val="00BB496F"/>
    <w:rPr>
      <w:rFonts w:cs="Times New Roman"/>
    </w:rPr>
  </w:style>
  <w:style w:type="character" w:customStyle="1" w:styleId="TableFootnotelast1">
    <w:name w:val="Table_Footnote_last Знак1"/>
    <w:rsid w:val="00BB496F"/>
    <w:rPr>
      <w:lang w:val="ru-RU" w:eastAsia="ar-SA" w:bidi="ar-SA"/>
    </w:rPr>
  </w:style>
  <w:style w:type="character" w:customStyle="1" w:styleId="af8">
    <w:name w:val="Активная гипертекстовая ссылка"/>
    <w:rsid w:val="00BB496F"/>
    <w:rPr>
      <w:color w:val="106BBE"/>
      <w:sz w:val="26"/>
      <w:u w:val="single"/>
    </w:rPr>
  </w:style>
  <w:style w:type="character" w:customStyle="1" w:styleId="af9">
    <w:name w:val="Выделение для Базового Поиска"/>
    <w:rsid w:val="00BB496F"/>
    <w:rPr>
      <w:color w:val="0058A9"/>
      <w:sz w:val="26"/>
    </w:rPr>
  </w:style>
  <w:style w:type="character" w:customStyle="1" w:styleId="afa">
    <w:name w:val="Выделение для Базового Поиска (курсив)"/>
    <w:rsid w:val="00BB496F"/>
    <w:rPr>
      <w:i/>
      <w:color w:val="0058A9"/>
      <w:sz w:val="26"/>
    </w:rPr>
  </w:style>
  <w:style w:type="character" w:customStyle="1" w:styleId="afb">
    <w:name w:val="Заголовок своего сообщения"/>
    <w:rsid w:val="00BB496F"/>
    <w:rPr>
      <w:color w:val="26282F"/>
      <w:sz w:val="26"/>
    </w:rPr>
  </w:style>
  <w:style w:type="character" w:customStyle="1" w:styleId="afc">
    <w:name w:val="Заголовок чужого сообщения"/>
    <w:rsid w:val="00BB496F"/>
    <w:rPr>
      <w:color w:val="FF0000"/>
      <w:sz w:val="26"/>
    </w:rPr>
  </w:style>
  <w:style w:type="character" w:customStyle="1" w:styleId="afd">
    <w:name w:val="Найденные слова"/>
    <w:rsid w:val="00BB496F"/>
    <w:rPr>
      <w:color w:val="26282F"/>
      <w:sz w:val="26"/>
      <w:shd w:val="clear" w:color="auto" w:fill="FFF580"/>
    </w:rPr>
  </w:style>
  <w:style w:type="character" w:customStyle="1" w:styleId="afe">
    <w:name w:val="Не вступил в силу"/>
    <w:rsid w:val="00BB496F"/>
    <w:rPr>
      <w:color w:val="000000"/>
      <w:sz w:val="26"/>
      <w:shd w:val="clear" w:color="auto" w:fill="D8EDE8"/>
    </w:rPr>
  </w:style>
  <w:style w:type="character" w:customStyle="1" w:styleId="aff">
    <w:name w:val="Опечатки"/>
    <w:rsid w:val="00BB496F"/>
    <w:rPr>
      <w:color w:val="FF0000"/>
      <w:sz w:val="26"/>
    </w:rPr>
  </w:style>
  <w:style w:type="character" w:customStyle="1" w:styleId="aff0">
    <w:name w:val="Продолжение ссылки"/>
    <w:rsid w:val="00BB496F"/>
  </w:style>
  <w:style w:type="character" w:customStyle="1" w:styleId="aff1">
    <w:name w:val="Сравнение редакций"/>
    <w:rsid w:val="00BB496F"/>
    <w:rPr>
      <w:color w:val="26282F"/>
      <w:sz w:val="26"/>
    </w:rPr>
  </w:style>
  <w:style w:type="character" w:customStyle="1" w:styleId="aff2">
    <w:name w:val="Сравнение редакций. Добавленный фрагмент"/>
    <w:rsid w:val="00BB496F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rsid w:val="00BB496F"/>
    <w:rPr>
      <w:color w:val="000000"/>
      <w:shd w:val="clear" w:color="auto" w:fill="C4C413"/>
    </w:rPr>
  </w:style>
  <w:style w:type="character" w:customStyle="1" w:styleId="aff4">
    <w:name w:val="Утратил силу"/>
    <w:rsid w:val="00BB496F"/>
    <w:rPr>
      <w:strike/>
      <w:color w:val="666600"/>
      <w:sz w:val="26"/>
    </w:rPr>
  </w:style>
  <w:style w:type="character" w:customStyle="1" w:styleId="83">
    <w:name w:val="Знак Знак8"/>
    <w:rsid w:val="00BB496F"/>
    <w:rPr>
      <w:b/>
      <w:i/>
      <w:sz w:val="26"/>
      <w:lang w:val="ru-RU"/>
    </w:rPr>
  </w:style>
  <w:style w:type="character" w:customStyle="1" w:styleId="26">
    <w:name w:val="Основной текст Знак2"/>
    <w:rsid w:val="00BB496F"/>
    <w:rPr>
      <w:sz w:val="24"/>
    </w:rPr>
  </w:style>
  <w:style w:type="character" w:customStyle="1" w:styleId="aff5">
    <w:name w:val="Красная строка Знак"/>
    <w:basedOn w:val="26"/>
    <w:rsid w:val="00BB496F"/>
    <w:rPr>
      <w:sz w:val="24"/>
    </w:rPr>
  </w:style>
  <w:style w:type="character" w:customStyle="1" w:styleId="120">
    <w:name w:val="Знак Знак12"/>
    <w:rsid w:val="00BB496F"/>
    <w:rPr>
      <w:sz w:val="28"/>
    </w:rPr>
  </w:style>
  <w:style w:type="character" w:customStyle="1" w:styleId="aff6">
    <w:name w:val="Текст концевой сноски Знак"/>
    <w:basedOn w:val="15"/>
    <w:rsid w:val="00BB496F"/>
  </w:style>
  <w:style w:type="character" w:customStyle="1" w:styleId="aff7">
    <w:name w:val="Символы концевой сноски"/>
    <w:rsid w:val="00BB496F"/>
    <w:rPr>
      <w:rFonts w:cs="Times New Roman"/>
      <w:position w:val="0"/>
      <w:vertAlign w:val="superscript"/>
    </w:rPr>
  </w:style>
  <w:style w:type="character" w:customStyle="1" w:styleId="aff8">
    <w:name w:val="Схема документа Знак"/>
    <w:rsid w:val="00BB496F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BB496F"/>
  </w:style>
  <w:style w:type="character" w:customStyle="1" w:styleId="aff9">
    <w:name w:val="Без интервала Знак"/>
    <w:rsid w:val="00BB496F"/>
    <w:rPr>
      <w:rFonts w:ascii="Calibri" w:hAnsi="Calibri" w:cs="Calibri"/>
      <w:sz w:val="22"/>
      <w:szCs w:val="22"/>
      <w:lang w:eastAsia="ar-SA" w:bidi="ar-SA"/>
    </w:rPr>
  </w:style>
  <w:style w:type="paragraph" w:styleId="affa">
    <w:name w:val="Body Text"/>
    <w:basedOn w:val="a"/>
    <w:link w:val="33"/>
    <w:rsid w:val="00BB496F"/>
    <w:pPr>
      <w:suppressAutoHyphens/>
      <w:autoSpaceDN w:val="0"/>
    </w:pPr>
    <w:rPr>
      <w:rFonts w:ascii="Times New Roman" w:hAnsi="Times New Roman"/>
      <w:color w:val="auto"/>
      <w:sz w:val="24"/>
      <w:lang w:eastAsia="ar-SA"/>
    </w:rPr>
  </w:style>
  <w:style w:type="character" w:customStyle="1" w:styleId="33">
    <w:name w:val="Основной текст Знак3"/>
    <w:basedOn w:val="a0"/>
    <w:link w:val="affa"/>
    <w:rsid w:val="00BB496F"/>
    <w:rPr>
      <w:rFonts w:ascii="Times New Roman" w:hAnsi="Times New Roman"/>
      <w:color w:val="auto"/>
      <w:lang w:eastAsia="ar-SA"/>
    </w:rPr>
  </w:style>
  <w:style w:type="paragraph" w:styleId="affb">
    <w:name w:val="List"/>
    <w:basedOn w:val="affa"/>
    <w:rsid w:val="00BB496F"/>
    <w:rPr>
      <w:rFonts w:cs="Mangal"/>
    </w:rPr>
  </w:style>
  <w:style w:type="paragraph" w:customStyle="1" w:styleId="18">
    <w:name w:val="Название1"/>
    <w:basedOn w:val="a"/>
    <w:rsid w:val="00BB496F"/>
    <w:pPr>
      <w:suppressLineNumbers/>
      <w:suppressAutoHyphens/>
      <w:autoSpaceDN w:val="0"/>
      <w:spacing w:before="120" w:after="120"/>
      <w:jc w:val="left"/>
    </w:pPr>
    <w:rPr>
      <w:rFonts w:ascii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19">
    <w:name w:val="Указатель1"/>
    <w:basedOn w:val="a"/>
    <w:rsid w:val="00BB496F"/>
    <w:pPr>
      <w:suppressLineNumbers/>
      <w:suppressAutoHyphens/>
      <w:autoSpaceDN w:val="0"/>
      <w:jc w:val="left"/>
    </w:pPr>
    <w:rPr>
      <w:rFonts w:ascii="Times New Roman" w:hAnsi="Times New Roman" w:cs="Mangal"/>
      <w:color w:val="auto"/>
      <w:sz w:val="20"/>
      <w:lang w:eastAsia="ar-SA"/>
    </w:rPr>
  </w:style>
  <w:style w:type="paragraph" w:customStyle="1" w:styleId="320">
    <w:name w:val="Основной текст с отступом 32"/>
    <w:basedOn w:val="a"/>
    <w:rsid w:val="00BB496F"/>
    <w:pPr>
      <w:suppressAutoHyphens/>
      <w:autoSpaceDN w:val="0"/>
      <w:ind w:left="540"/>
    </w:pPr>
    <w:rPr>
      <w:rFonts w:ascii="Times New Roman" w:hAnsi="Times New Roman"/>
      <w:color w:val="auto"/>
      <w:sz w:val="24"/>
      <w:lang w:eastAsia="ar-SA"/>
    </w:rPr>
  </w:style>
  <w:style w:type="paragraph" w:customStyle="1" w:styleId="321">
    <w:name w:val="Основной текст 32"/>
    <w:basedOn w:val="a"/>
    <w:rsid w:val="00BB496F"/>
    <w:pPr>
      <w:suppressAutoHyphens/>
      <w:autoSpaceDN w:val="0"/>
    </w:pPr>
    <w:rPr>
      <w:rFonts w:ascii="Times New Roman" w:hAnsi="Times New Roman"/>
      <w:color w:val="auto"/>
      <w:sz w:val="24"/>
      <w:lang w:eastAsia="ar-SA"/>
    </w:rPr>
  </w:style>
  <w:style w:type="paragraph" w:styleId="affc">
    <w:name w:val="Body Text Indent"/>
    <w:basedOn w:val="a"/>
    <w:link w:val="1a"/>
    <w:rsid w:val="00BB496F"/>
    <w:pPr>
      <w:suppressAutoHyphens/>
      <w:autoSpaceDN w:val="0"/>
      <w:ind w:firstLine="567"/>
    </w:pPr>
    <w:rPr>
      <w:rFonts w:ascii="Times New Roman" w:hAnsi="Times New Roman"/>
      <w:color w:val="auto"/>
      <w:sz w:val="24"/>
      <w:lang w:eastAsia="ar-SA"/>
    </w:rPr>
  </w:style>
  <w:style w:type="character" w:customStyle="1" w:styleId="1a">
    <w:name w:val="Основной текст с отступом Знак1"/>
    <w:basedOn w:val="a0"/>
    <w:link w:val="affc"/>
    <w:rsid w:val="00BB496F"/>
    <w:rPr>
      <w:rFonts w:ascii="Times New Roman" w:hAnsi="Times New Roman"/>
      <w:color w:val="auto"/>
      <w:lang w:eastAsia="ar-SA"/>
    </w:rPr>
  </w:style>
  <w:style w:type="paragraph" w:customStyle="1" w:styleId="220">
    <w:name w:val="Основной текст с отступом 22"/>
    <w:basedOn w:val="a"/>
    <w:rsid w:val="00BB496F"/>
    <w:pPr>
      <w:widowControl w:val="0"/>
      <w:tabs>
        <w:tab w:val="left" w:pos="0"/>
      </w:tabs>
      <w:suppressAutoHyphens/>
      <w:autoSpaceDE w:val="0"/>
      <w:autoSpaceDN w:val="0"/>
      <w:ind w:firstLine="426"/>
    </w:pPr>
    <w:rPr>
      <w:rFonts w:ascii="Times New Roman" w:hAnsi="Times New Roman"/>
      <w:color w:val="auto"/>
      <w:sz w:val="24"/>
      <w:lang w:eastAsia="ar-SA"/>
    </w:rPr>
  </w:style>
  <w:style w:type="paragraph" w:customStyle="1" w:styleId="FR1">
    <w:name w:val="FR1"/>
    <w:rsid w:val="00BB496F"/>
    <w:pPr>
      <w:widowControl w:val="0"/>
      <w:suppressAutoHyphens/>
      <w:autoSpaceDE w:val="0"/>
      <w:autoSpaceDN w:val="0"/>
      <w:ind w:left="120"/>
      <w:jc w:val="left"/>
    </w:pPr>
    <w:rPr>
      <w:rFonts w:ascii="Arial" w:hAnsi="Arial" w:cs="Arial"/>
      <w:color w:val="auto"/>
      <w:sz w:val="12"/>
      <w:szCs w:val="12"/>
      <w:lang w:eastAsia="ar-SA"/>
    </w:rPr>
  </w:style>
  <w:style w:type="paragraph" w:customStyle="1" w:styleId="221">
    <w:name w:val="Основной текст 22"/>
    <w:basedOn w:val="a"/>
    <w:rsid w:val="00BB496F"/>
    <w:pPr>
      <w:suppressAutoHyphens/>
      <w:autoSpaceDN w:val="0"/>
    </w:pPr>
    <w:rPr>
      <w:rFonts w:ascii="Times New Roman" w:hAnsi="Times New Roman"/>
      <w:iCs/>
      <w:color w:val="auto"/>
      <w:sz w:val="24"/>
      <w:lang w:eastAsia="ar-SA"/>
    </w:rPr>
  </w:style>
  <w:style w:type="paragraph" w:customStyle="1" w:styleId="1b">
    <w:name w:val="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c">
    <w:name w:val="Текст1"/>
    <w:basedOn w:val="a"/>
    <w:rsid w:val="00BB496F"/>
    <w:pPr>
      <w:suppressAutoHyphens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ConsPlusNormal">
    <w:name w:val="ConsPlusNormal"/>
    <w:rsid w:val="00BB496F"/>
    <w:pPr>
      <w:widowControl w:val="0"/>
      <w:suppressAutoHyphens/>
      <w:autoSpaceDE w:val="0"/>
      <w:autoSpaceDN w:val="0"/>
      <w:ind w:firstLine="72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ConsPlusNonformat">
    <w:name w:val="ConsPlusNonformat"/>
    <w:rsid w:val="00BB496F"/>
    <w:pPr>
      <w:widowControl w:val="0"/>
      <w:suppressAutoHyphens/>
      <w:autoSpaceDE w:val="0"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b/>
      <w:bCs/>
      <w:color w:val="auto"/>
      <w:sz w:val="20"/>
      <w:lang w:eastAsia="ar-SA"/>
    </w:rPr>
  </w:style>
  <w:style w:type="paragraph" w:customStyle="1" w:styleId="1d">
    <w:name w:val="марк список 1"/>
    <w:basedOn w:val="a"/>
    <w:rsid w:val="00BB496F"/>
    <w:pPr>
      <w:tabs>
        <w:tab w:val="left" w:pos="360"/>
      </w:tabs>
      <w:suppressAutoHyphens/>
      <w:autoSpaceDN w:val="0"/>
      <w:spacing w:before="120" w:after="120"/>
    </w:pPr>
    <w:rPr>
      <w:rFonts w:ascii="Times New Roman" w:hAnsi="Times New Roman"/>
      <w:color w:val="auto"/>
      <w:sz w:val="24"/>
      <w:lang w:eastAsia="ar-SA"/>
    </w:rPr>
  </w:style>
  <w:style w:type="paragraph" w:styleId="affd">
    <w:name w:val="List Paragraph"/>
    <w:basedOn w:val="a"/>
    <w:rsid w:val="00BB496F"/>
    <w:pPr>
      <w:suppressAutoHyphens/>
      <w:autoSpaceDN w:val="0"/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customStyle="1" w:styleId="1e">
    <w:name w:val="Обычный (веб)1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fe">
    <w:name w:val="No Spacing"/>
    <w:qFormat/>
    <w:rsid w:val="00BB496F"/>
    <w:pPr>
      <w:suppressAutoHyphens/>
      <w:autoSpaceDN w:val="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BB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BB496F"/>
    <w:rPr>
      <w:rFonts w:ascii="Courier New" w:hAnsi="Courier New" w:cs="Courier New"/>
      <w:color w:val="auto"/>
      <w:sz w:val="20"/>
      <w:lang w:eastAsia="ar-SA"/>
    </w:rPr>
  </w:style>
  <w:style w:type="paragraph" w:styleId="afff">
    <w:name w:val="footnote text"/>
    <w:basedOn w:val="a"/>
    <w:link w:val="afff0"/>
    <w:rsid w:val="00BB496F"/>
    <w:pPr>
      <w:suppressAutoHyphens/>
      <w:autoSpaceDE w:val="0"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afff0">
    <w:name w:val="Текст сноски Знак"/>
    <w:basedOn w:val="a0"/>
    <w:link w:val="afff"/>
    <w:rsid w:val="00BB496F"/>
    <w:rPr>
      <w:rFonts w:ascii="Times New Roman" w:hAnsi="Times New Roman"/>
      <w:color w:val="auto"/>
      <w:sz w:val="20"/>
      <w:lang w:eastAsia="ar-SA"/>
    </w:rPr>
  </w:style>
  <w:style w:type="paragraph" w:customStyle="1" w:styleId="ConsNormal">
    <w:name w:val="ConsNormal"/>
    <w:rsid w:val="00BB496F"/>
    <w:pPr>
      <w:widowControl w:val="0"/>
      <w:suppressAutoHyphens/>
      <w:autoSpaceDE w:val="0"/>
      <w:autoSpaceDN w:val="0"/>
      <w:ind w:firstLine="72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BB496F"/>
    <w:pPr>
      <w:suppressAutoHyphens/>
      <w:autoSpaceDN w:val="0"/>
    </w:pPr>
    <w:rPr>
      <w:rFonts w:ascii="Times New Roman" w:hAnsi="Times New Roman"/>
      <w:color w:val="auto"/>
      <w:szCs w:val="24"/>
      <w:lang w:eastAsia="ar-SA"/>
    </w:rPr>
  </w:style>
  <w:style w:type="paragraph" w:customStyle="1" w:styleId="27">
    <w:name w:val="Название2"/>
    <w:basedOn w:val="a"/>
    <w:next w:val="a3"/>
    <w:rsid w:val="00BB496F"/>
    <w:pPr>
      <w:suppressAutoHyphens/>
      <w:autoSpaceDN w:val="0"/>
      <w:jc w:val="center"/>
    </w:pPr>
    <w:rPr>
      <w:rFonts w:ascii="Times New Roman" w:hAnsi="Times New Roman"/>
      <w:color w:val="auto"/>
      <w:lang w:eastAsia="ar-SA"/>
    </w:rPr>
  </w:style>
  <w:style w:type="paragraph" w:customStyle="1" w:styleId="1f">
    <w:name w:val="1 Знак Знак Знак Знак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1">
    <w:name w:val="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2">
    <w:name w:val="МИНИСТРУ ЗДРАВООХРАНЕНИЯ РОСТОВС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121">
    <w:name w:val="1 Знак Знак Знак2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Web0">
    <w:name w:val="Обычный (Web)"/>
    <w:basedOn w:val="a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110">
    <w:name w:val="1 Знак Знак Знак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3">
    <w:name w:val="Нормальный (таблица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ConsTitle">
    <w:name w:val="ConsTitle"/>
    <w:rsid w:val="00BB496F"/>
    <w:pPr>
      <w:widowControl w:val="0"/>
      <w:suppressAutoHyphens/>
      <w:autoSpaceDE w:val="0"/>
      <w:autoSpaceDN w:val="0"/>
      <w:ind w:right="19772"/>
      <w:jc w:val="left"/>
    </w:pPr>
    <w:rPr>
      <w:rFonts w:ascii="Arial" w:hAnsi="Arial" w:cs="Arial"/>
      <w:b/>
      <w:bCs/>
      <w:color w:val="auto"/>
      <w:sz w:val="18"/>
      <w:szCs w:val="18"/>
      <w:lang w:eastAsia="ar-SA"/>
    </w:rPr>
  </w:style>
  <w:style w:type="paragraph" w:customStyle="1" w:styleId="Postan">
    <w:name w:val="Postan"/>
    <w:basedOn w:val="a"/>
    <w:rsid w:val="00BB496F"/>
    <w:pPr>
      <w:suppressAutoHyphens/>
      <w:autoSpaceDN w:val="0"/>
      <w:jc w:val="center"/>
    </w:pPr>
    <w:rPr>
      <w:rFonts w:ascii="Times New Roman" w:hAnsi="Times New Roman"/>
      <w:color w:val="auto"/>
      <w:lang w:eastAsia="ar-SA"/>
    </w:rPr>
  </w:style>
  <w:style w:type="paragraph" w:customStyle="1" w:styleId="211">
    <w:name w:val="Маркированный список 21"/>
    <w:basedOn w:val="a"/>
    <w:rsid w:val="00BB496F"/>
    <w:pPr>
      <w:suppressAutoHyphens/>
      <w:autoSpaceDN w:val="0"/>
      <w:ind w:left="283" w:hanging="283"/>
    </w:pPr>
    <w:rPr>
      <w:rFonts w:ascii="Times New Roman" w:hAnsi="Times New Roman"/>
      <w:szCs w:val="28"/>
      <w:lang w:eastAsia="ar-SA"/>
    </w:rPr>
  </w:style>
  <w:style w:type="paragraph" w:customStyle="1" w:styleId="postan0">
    <w:name w:val="postan"/>
    <w:basedOn w:val="a"/>
    <w:rsid w:val="00BB496F"/>
    <w:pPr>
      <w:suppressAutoHyphens/>
      <w:autoSpaceDN w:val="0"/>
      <w:spacing w:before="94" w:after="94"/>
      <w:jc w:val="left"/>
    </w:pPr>
    <w:rPr>
      <w:rFonts w:ascii="Arial" w:hAnsi="Arial" w:cs="Arial"/>
      <w:sz w:val="20"/>
      <w:lang w:eastAsia="ar-SA"/>
    </w:rPr>
  </w:style>
  <w:style w:type="paragraph" w:customStyle="1" w:styleId="1f0">
    <w:name w:val="Название объекта1"/>
    <w:basedOn w:val="a"/>
    <w:next w:val="a"/>
    <w:rsid w:val="00BB496F"/>
    <w:pPr>
      <w:suppressAutoHyphens/>
      <w:autoSpaceDN w:val="0"/>
      <w:jc w:val="center"/>
    </w:pPr>
    <w:rPr>
      <w:rFonts w:ascii="Times New Roman" w:hAnsi="Times New Roman"/>
      <w:b/>
      <w:color w:val="auto"/>
      <w:sz w:val="20"/>
      <w:lang w:eastAsia="ar-SA"/>
    </w:rPr>
  </w:style>
  <w:style w:type="paragraph" w:customStyle="1" w:styleId="1f1">
    <w:name w:val="1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f2">
    <w:name w:val="1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Nonformat">
    <w:name w:val="ConsNonformat"/>
    <w:rsid w:val="00BB496F"/>
    <w:pPr>
      <w:widowControl w:val="0"/>
      <w:suppressAutoHyphens/>
      <w:autoSpaceDE w:val="0"/>
      <w:autoSpaceDN w:val="0"/>
      <w:jc w:val="left"/>
    </w:pPr>
    <w:rPr>
      <w:rFonts w:ascii="Courier New" w:hAnsi="Courier New" w:cs="Courier New"/>
      <w:color w:val="auto"/>
      <w:sz w:val="28"/>
      <w:szCs w:val="28"/>
      <w:lang w:eastAsia="ar-SA"/>
    </w:rPr>
  </w:style>
  <w:style w:type="paragraph" w:customStyle="1" w:styleId="afff4">
    <w:name w:val="Содержимое таблицы"/>
    <w:basedOn w:val="a"/>
    <w:rsid w:val="00BB496F"/>
    <w:pPr>
      <w:suppressLineNumbers/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111">
    <w:name w:val="1 Знак Знак Знак1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PlusCell">
    <w:name w:val="ConsPlusCell"/>
    <w:rsid w:val="00BB496F"/>
    <w:pPr>
      <w:widowControl w:val="0"/>
      <w:suppressAutoHyphens/>
      <w:autoSpaceDE w:val="0"/>
      <w:autoSpaceDN w:val="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customStyle="1" w:styleId="212">
    <w:name w:val="Основной текст 21"/>
    <w:basedOn w:val="a"/>
    <w:rsid w:val="00BB496F"/>
    <w:pPr>
      <w:suppressAutoHyphens/>
      <w:autoSpaceDN w:val="0"/>
      <w:spacing w:line="360" w:lineRule="auto"/>
      <w:jc w:val="left"/>
    </w:pPr>
    <w:rPr>
      <w:rFonts w:ascii="Times New Roman" w:hAnsi="Times New Roman"/>
      <w:color w:val="auto"/>
      <w:lang w:eastAsia="ar-SA"/>
    </w:rPr>
  </w:style>
  <w:style w:type="paragraph" w:customStyle="1" w:styleId="afff5">
    <w:name w:val="Стиль"/>
    <w:rsid w:val="00BB496F"/>
    <w:pPr>
      <w:widowControl w:val="0"/>
      <w:suppressAutoHyphens/>
      <w:autoSpaceDE w:val="0"/>
      <w:autoSpaceDN w:val="0"/>
      <w:jc w:val="left"/>
    </w:pPr>
    <w:rPr>
      <w:rFonts w:ascii="Times New Roman" w:hAnsi="Times New Roman"/>
      <w:color w:val="auto"/>
      <w:szCs w:val="24"/>
      <w:lang w:eastAsia="ar-SA"/>
    </w:rPr>
  </w:style>
  <w:style w:type="paragraph" w:customStyle="1" w:styleId="afff6">
    <w:name w:val="Знак Знак Знак Знак Знак Знак"/>
    <w:basedOn w:val="a"/>
    <w:rsid w:val="00BB496F"/>
    <w:pPr>
      <w:suppressAutoHyphens/>
      <w:autoSpaceDN w:val="0"/>
      <w:spacing w:before="100" w:after="100"/>
      <w:ind w:firstLine="709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f3">
    <w:name w:val="Абзац списка1"/>
    <w:basedOn w:val="a"/>
    <w:rsid w:val="00BB496F"/>
    <w:pPr>
      <w:suppressAutoHyphens/>
      <w:autoSpaceDN w:val="0"/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WW-">
    <w:name w:val="WW-Базовый"/>
    <w:rsid w:val="00BB496F"/>
    <w:pPr>
      <w:suppressAutoHyphens/>
      <w:autoSpaceDN w:val="0"/>
      <w:spacing w:after="200" w:line="276" w:lineRule="auto"/>
      <w:jc w:val="left"/>
    </w:pPr>
    <w:rPr>
      <w:rFonts w:ascii="Calibri" w:eastAsia="SimSun" w:hAnsi="Calibri" w:cs="Calibri"/>
      <w:color w:val="auto"/>
      <w:sz w:val="22"/>
      <w:szCs w:val="22"/>
      <w:lang w:eastAsia="ar-SA"/>
    </w:rPr>
  </w:style>
  <w:style w:type="paragraph" w:customStyle="1" w:styleId="afff7">
    <w:name w:val="Прижатый влево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s1">
    <w:name w:val="s_1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Default">
    <w:name w:val="Default"/>
    <w:rsid w:val="00BB496F"/>
    <w:pPr>
      <w:suppressAutoHyphens/>
      <w:autoSpaceDE w:val="0"/>
      <w:autoSpaceDN w:val="0"/>
      <w:jc w:val="left"/>
    </w:pPr>
    <w:rPr>
      <w:rFonts w:ascii="Times New Roman" w:hAnsi="Times New Roman"/>
      <w:szCs w:val="24"/>
      <w:lang w:eastAsia="ar-SA"/>
    </w:rPr>
  </w:style>
  <w:style w:type="paragraph" w:customStyle="1" w:styleId="afff8">
    <w:name w:val="Внимание"/>
    <w:basedOn w:val="a"/>
    <w:next w:val="a"/>
    <w:rsid w:val="00BB496F"/>
    <w:pPr>
      <w:widowControl w:val="0"/>
      <w:suppressAutoHyphens/>
      <w:autoSpaceDE w:val="0"/>
      <w:autoSpaceDN w:val="0"/>
      <w:spacing w:before="240" w:after="240"/>
      <w:ind w:left="420" w:right="420" w:firstLine="300"/>
    </w:pPr>
    <w:rPr>
      <w:rFonts w:ascii="Arial" w:hAnsi="Arial" w:cs="Arial"/>
      <w:color w:val="auto"/>
      <w:sz w:val="24"/>
      <w:szCs w:val="24"/>
      <w:shd w:val="clear" w:color="auto" w:fill="FAF3E9"/>
      <w:lang w:eastAsia="ar-SA"/>
    </w:rPr>
  </w:style>
  <w:style w:type="paragraph" w:customStyle="1" w:styleId="afff9">
    <w:name w:val="Внимание: криминал!!"/>
    <w:basedOn w:val="afff8"/>
    <w:next w:val="a"/>
    <w:rsid w:val="00BB496F"/>
  </w:style>
  <w:style w:type="paragraph" w:customStyle="1" w:styleId="afffa">
    <w:name w:val="Внимание: недобросовестность!"/>
    <w:basedOn w:val="afff8"/>
    <w:next w:val="a"/>
    <w:rsid w:val="00BB496F"/>
  </w:style>
  <w:style w:type="paragraph" w:customStyle="1" w:styleId="afffb">
    <w:name w:val="Основное меню (преемственное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Verdana" w:hAnsi="Verdana" w:cs="Verdana"/>
      <w:color w:val="auto"/>
      <w:sz w:val="24"/>
      <w:szCs w:val="24"/>
      <w:lang w:eastAsia="ar-SA"/>
    </w:rPr>
  </w:style>
  <w:style w:type="paragraph" w:customStyle="1" w:styleId="afffc">
    <w:name w:val="Заголовок группы контролов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fffd">
    <w:name w:val="Заголовок для информации об изменениях"/>
    <w:basedOn w:val="1"/>
    <w:next w:val="a"/>
    <w:rsid w:val="00BB496F"/>
    <w:pPr>
      <w:widowControl w:val="0"/>
      <w:suppressAutoHyphens/>
      <w:autoSpaceDE w:val="0"/>
      <w:autoSpaceDN w:val="0"/>
      <w:spacing w:before="0" w:after="0"/>
    </w:pPr>
    <w:rPr>
      <w:rFonts w:ascii="Arial" w:hAnsi="Arial" w:cs="Arial"/>
      <w:b w:val="0"/>
      <w:color w:val="auto"/>
      <w:kern w:val="3"/>
      <w:sz w:val="20"/>
      <w:shd w:val="clear" w:color="auto" w:fill="FFFFFF"/>
      <w:lang w:eastAsia="ar-SA"/>
    </w:rPr>
  </w:style>
  <w:style w:type="paragraph" w:customStyle="1" w:styleId="afffe">
    <w:name w:val="Заголовок приложения"/>
    <w:basedOn w:val="a"/>
    <w:next w:val="a"/>
    <w:rsid w:val="00BB496F"/>
    <w:pPr>
      <w:widowControl w:val="0"/>
      <w:suppressAutoHyphens/>
      <w:autoSpaceDE w:val="0"/>
      <w:autoSpaceDN w:val="0"/>
      <w:jc w:val="righ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f0">
    <w:name w:val="Заголовок статьи"/>
    <w:basedOn w:val="a"/>
    <w:next w:val="a"/>
    <w:rsid w:val="00BB496F"/>
    <w:pPr>
      <w:widowControl w:val="0"/>
      <w:suppressAutoHyphens/>
      <w:autoSpaceDE w:val="0"/>
      <w:autoSpaceDN w:val="0"/>
      <w:ind w:left="1612" w:hanging="892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BB496F"/>
    <w:pPr>
      <w:widowControl w:val="0"/>
      <w:suppressAutoHyphens/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BB496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a4"/>
    <w:next w:val="a"/>
    <w:rsid w:val="00BB496F"/>
    <w:pPr>
      <w:widowControl w:val="0"/>
      <w:suppressAutoHyphens/>
      <w:autoSpaceDE w:val="0"/>
      <w:autoSpaceDN w:val="0"/>
      <w:spacing w:before="0" w:after="0"/>
      <w:jc w:val="both"/>
    </w:pPr>
    <w:rPr>
      <w:rFonts w:ascii="Arial" w:hAnsi="Arial" w:cs="Arial"/>
      <w:b w:val="0"/>
      <w:caps w:val="0"/>
      <w:color w:val="auto"/>
      <w:sz w:val="24"/>
      <w:szCs w:val="24"/>
      <w:u w:val="single"/>
      <w:lang w:eastAsia="ar-SA"/>
    </w:rPr>
  </w:style>
  <w:style w:type="paragraph" w:customStyle="1" w:styleId="affff4">
    <w:name w:val="Текст информации об изменениях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353842"/>
      <w:sz w:val="20"/>
      <w:lang w:eastAsia="ar-SA"/>
    </w:rPr>
  </w:style>
  <w:style w:type="paragraph" w:customStyle="1" w:styleId="affff5">
    <w:name w:val="Информация об изменениях"/>
    <w:basedOn w:val="affff4"/>
    <w:next w:val="a"/>
    <w:rsid w:val="00BB496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Текст (справка)"/>
    <w:basedOn w:val="a"/>
    <w:next w:val="a"/>
    <w:rsid w:val="00BB496F"/>
    <w:pPr>
      <w:widowControl w:val="0"/>
      <w:suppressAutoHyphens/>
      <w:autoSpaceDE w:val="0"/>
      <w:autoSpaceDN w:val="0"/>
      <w:ind w:left="170" w:right="17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BB496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BB496F"/>
  </w:style>
  <w:style w:type="paragraph" w:customStyle="1" w:styleId="affff9">
    <w:name w:val="Текст (лев. подпись)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BB496F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rsid w:val="00BB496F"/>
    <w:pPr>
      <w:widowControl w:val="0"/>
      <w:suppressAutoHyphens/>
      <w:autoSpaceDE w:val="0"/>
      <w:autoSpaceDN w:val="0"/>
      <w:jc w:val="righ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BB496F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rsid w:val="00BB496F"/>
  </w:style>
  <w:style w:type="paragraph" w:customStyle="1" w:styleId="affffe">
    <w:name w:val="Куда обратиться?"/>
    <w:basedOn w:val="afff8"/>
    <w:next w:val="a"/>
    <w:rsid w:val="00BB496F"/>
  </w:style>
  <w:style w:type="paragraph" w:customStyle="1" w:styleId="afffff">
    <w:name w:val="Моноширинный"/>
    <w:basedOn w:val="a"/>
    <w:next w:val="a"/>
    <w:rsid w:val="00BB496F"/>
    <w:pPr>
      <w:widowControl w:val="0"/>
      <w:suppressAutoHyphens/>
      <w:autoSpaceDE w:val="0"/>
      <w:autoSpaceDN w:val="0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afffff0">
    <w:name w:val="Необходимые документы"/>
    <w:basedOn w:val="afff8"/>
    <w:next w:val="a"/>
    <w:rsid w:val="00BB496F"/>
  </w:style>
  <w:style w:type="paragraph" w:customStyle="1" w:styleId="afffff1">
    <w:name w:val="Объект"/>
    <w:basedOn w:val="a"/>
    <w:next w:val="a"/>
    <w:rsid w:val="00BB496F"/>
    <w:pPr>
      <w:widowControl w:val="0"/>
      <w:suppressAutoHyphens/>
      <w:autoSpaceDE w:val="0"/>
      <w:autoSpaceDN w:val="0"/>
    </w:pPr>
    <w:rPr>
      <w:rFonts w:ascii="Times New Roman" w:hAnsi="Times New Roman"/>
      <w:color w:val="auto"/>
      <w:sz w:val="26"/>
      <w:szCs w:val="26"/>
      <w:lang w:eastAsia="ar-SA"/>
    </w:rPr>
  </w:style>
  <w:style w:type="paragraph" w:customStyle="1" w:styleId="afffff2">
    <w:name w:val="Таблицы (моноширинный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afffff3">
    <w:name w:val="Оглавление"/>
    <w:basedOn w:val="afffff2"/>
    <w:next w:val="a"/>
    <w:rsid w:val="00BB496F"/>
    <w:pPr>
      <w:ind w:left="140"/>
    </w:pPr>
    <w:rPr>
      <w:rFonts w:ascii="Arial" w:hAnsi="Arial" w:cs="Arial"/>
      <w:sz w:val="24"/>
      <w:szCs w:val="24"/>
    </w:rPr>
  </w:style>
  <w:style w:type="paragraph" w:customStyle="1" w:styleId="afffff4">
    <w:name w:val="Переменная часть"/>
    <w:basedOn w:val="afffb"/>
    <w:next w:val="a"/>
    <w:rsid w:val="00BB496F"/>
    <w:rPr>
      <w:rFonts w:ascii="Arial" w:hAnsi="Arial" w:cs="Arial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"/>
    <w:rsid w:val="00BB496F"/>
    <w:pPr>
      <w:widowControl w:val="0"/>
      <w:suppressAutoHyphens/>
      <w:autoSpaceDE w:val="0"/>
      <w:autoSpaceDN w:val="0"/>
      <w:spacing w:before="0" w:after="0"/>
    </w:pPr>
    <w:rPr>
      <w:rFonts w:ascii="Arial" w:hAnsi="Arial" w:cs="Arial"/>
      <w:b w:val="0"/>
      <w:color w:val="auto"/>
      <w:kern w:val="3"/>
      <w:sz w:val="20"/>
      <w:lang w:eastAsia="ar-SA"/>
    </w:rPr>
  </w:style>
  <w:style w:type="paragraph" w:customStyle="1" w:styleId="afffff6">
    <w:name w:val="Подзаголовок для информации об изменениях"/>
    <w:basedOn w:val="affff4"/>
    <w:next w:val="a"/>
    <w:rsid w:val="00BB496F"/>
    <w:rPr>
      <w:b/>
      <w:bCs/>
      <w:sz w:val="24"/>
      <w:szCs w:val="24"/>
    </w:rPr>
  </w:style>
  <w:style w:type="paragraph" w:customStyle="1" w:styleId="afffff7">
    <w:name w:val="Подчёркнуный текст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8">
    <w:name w:val="Постоянная часть"/>
    <w:basedOn w:val="afffb"/>
    <w:next w:val="a"/>
    <w:rsid w:val="00BB496F"/>
    <w:rPr>
      <w:rFonts w:ascii="Arial" w:hAnsi="Arial" w:cs="Arial"/>
      <w:sz w:val="22"/>
      <w:szCs w:val="22"/>
    </w:rPr>
  </w:style>
  <w:style w:type="paragraph" w:customStyle="1" w:styleId="afffff9">
    <w:name w:val="Пример."/>
    <w:basedOn w:val="afff8"/>
    <w:next w:val="a"/>
    <w:rsid w:val="00BB496F"/>
  </w:style>
  <w:style w:type="paragraph" w:customStyle="1" w:styleId="afffffa">
    <w:name w:val="Примечание."/>
    <w:basedOn w:val="afff8"/>
    <w:next w:val="a"/>
    <w:rsid w:val="00BB496F"/>
  </w:style>
  <w:style w:type="paragraph" w:customStyle="1" w:styleId="afffffb">
    <w:name w:val="Словарная статья"/>
    <w:basedOn w:val="a"/>
    <w:next w:val="a"/>
    <w:rsid w:val="00BB496F"/>
    <w:pPr>
      <w:widowControl w:val="0"/>
      <w:suppressAutoHyphens/>
      <w:autoSpaceDE w:val="0"/>
      <w:autoSpaceDN w:val="0"/>
      <w:ind w:right="118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c">
    <w:name w:val="Ссылка на официальную публикацию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d">
    <w:name w:val="Текст в таблице"/>
    <w:basedOn w:val="afff3"/>
    <w:next w:val="a"/>
    <w:rsid w:val="00BB496F"/>
    <w:pPr>
      <w:ind w:firstLine="500"/>
    </w:pPr>
  </w:style>
  <w:style w:type="paragraph" w:customStyle="1" w:styleId="afffffe">
    <w:name w:val="Текст ЭР (см. также)"/>
    <w:basedOn w:val="a"/>
    <w:next w:val="a"/>
    <w:rsid w:val="00BB496F"/>
    <w:pPr>
      <w:widowControl w:val="0"/>
      <w:suppressAutoHyphens/>
      <w:autoSpaceDE w:val="0"/>
      <w:autoSpaceDN w:val="0"/>
      <w:spacing w:before="200"/>
      <w:jc w:val="left"/>
    </w:pPr>
    <w:rPr>
      <w:rFonts w:ascii="Arial" w:hAnsi="Arial" w:cs="Arial"/>
      <w:color w:val="auto"/>
      <w:sz w:val="22"/>
      <w:szCs w:val="22"/>
      <w:lang w:eastAsia="ar-SA"/>
    </w:rPr>
  </w:style>
  <w:style w:type="paragraph" w:customStyle="1" w:styleId="affffff">
    <w:name w:val="Технический комментарий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0">
    <w:name w:val="Формула"/>
    <w:basedOn w:val="a"/>
    <w:next w:val="a"/>
    <w:rsid w:val="00BB496F"/>
    <w:pPr>
      <w:widowControl w:val="0"/>
      <w:suppressAutoHyphens/>
      <w:autoSpaceDE w:val="0"/>
      <w:autoSpaceDN w:val="0"/>
      <w:spacing w:before="240" w:after="240"/>
      <w:ind w:left="420" w:right="420" w:firstLine="300"/>
    </w:pPr>
    <w:rPr>
      <w:rFonts w:ascii="Arial" w:hAnsi="Arial" w:cs="Arial"/>
      <w:color w:val="auto"/>
      <w:sz w:val="24"/>
      <w:szCs w:val="24"/>
      <w:shd w:val="clear" w:color="auto" w:fill="FAF3E9"/>
      <w:lang w:eastAsia="ar-SA"/>
    </w:rPr>
  </w:style>
  <w:style w:type="paragraph" w:customStyle="1" w:styleId="affffff1">
    <w:name w:val="Центрированный (таблица)"/>
    <w:basedOn w:val="afff3"/>
    <w:next w:val="a"/>
    <w:rsid w:val="00BB496F"/>
    <w:pPr>
      <w:jc w:val="center"/>
    </w:pPr>
  </w:style>
  <w:style w:type="paragraph" w:customStyle="1" w:styleId="-">
    <w:name w:val="ЭР-содержание (правое окно)"/>
    <w:basedOn w:val="a"/>
    <w:next w:val="a"/>
    <w:rsid w:val="00BB496F"/>
    <w:pPr>
      <w:widowControl w:val="0"/>
      <w:suppressAutoHyphens/>
      <w:autoSpaceDE w:val="0"/>
      <w:autoSpaceDN w:val="0"/>
      <w:spacing w:before="300"/>
      <w:jc w:val="left"/>
    </w:pPr>
    <w:rPr>
      <w:rFonts w:ascii="Arial" w:hAnsi="Arial" w:cs="Arial"/>
      <w:color w:val="auto"/>
      <w:sz w:val="26"/>
      <w:szCs w:val="26"/>
      <w:lang w:eastAsia="ar-SA"/>
    </w:rPr>
  </w:style>
  <w:style w:type="paragraph" w:customStyle="1" w:styleId="affffff2">
    <w:name w:val="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plusnormal0">
    <w:name w:val="consplusnormal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section2">
    <w:name w:val="section2"/>
    <w:basedOn w:val="a"/>
    <w:rsid w:val="00BB496F"/>
    <w:pPr>
      <w:suppressAutoHyphens/>
      <w:autoSpaceDN w:val="0"/>
      <w:spacing w:before="240" w:after="100"/>
      <w:ind w:firstLine="225"/>
      <w:jc w:val="left"/>
    </w:pPr>
    <w:rPr>
      <w:rFonts w:ascii="Verdana" w:hAnsi="Verdana" w:cs="Verdana"/>
      <w:sz w:val="16"/>
      <w:szCs w:val="16"/>
      <w:lang w:eastAsia="ar-SA"/>
    </w:rPr>
  </w:style>
  <w:style w:type="paragraph" w:customStyle="1" w:styleId="heading">
    <w:name w:val="heading"/>
    <w:basedOn w:val="a"/>
    <w:rsid w:val="00BB496F"/>
    <w:pPr>
      <w:suppressAutoHyphens/>
      <w:autoSpaceDN w:val="0"/>
      <w:spacing w:before="240" w:after="100"/>
      <w:ind w:firstLine="225"/>
      <w:jc w:val="left"/>
    </w:pPr>
    <w:rPr>
      <w:rFonts w:ascii="Verdana" w:hAnsi="Verdana" w:cs="Verdana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BB496F"/>
    <w:pPr>
      <w:suppressAutoHyphens/>
      <w:autoSpaceDN w:val="0"/>
      <w:spacing w:before="70"/>
      <w:ind w:left="351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ar-SA"/>
    </w:rPr>
  </w:style>
  <w:style w:type="paragraph" w:customStyle="1" w:styleId="311">
    <w:name w:val="Основной текст с отступом 31"/>
    <w:basedOn w:val="a"/>
    <w:rsid w:val="00BB496F"/>
    <w:pPr>
      <w:suppressAutoHyphens/>
      <w:autoSpaceDN w:val="0"/>
      <w:spacing w:after="120"/>
      <w:ind w:left="283"/>
      <w:jc w:val="left"/>
    </w:pPr>
    <w:rPr>
      <w:rFonts w:ascii="Times New Roman" w:hAnsi="Times New Roman"/>
      <w:color w:val="auto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BB496F"/>
    <w:pPr>
      <w:tabs>
        <w:tab w:val="left" w:pos="0"/>
      </w:tabs>
      <w:suppressAutoHyphens/>
      <w:autoSpaceDN w:val="0"/>
      <w:ind w:firstLine="433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normal0">
    <w:name w:val="consnormal"/>
    <w:basedOn w:val="a"/>
    <w:rsid w:val="00BB496F"/>
    <w:pPr>
      <w:suppressAutoHyphens/>
      <w:autoSpaceDN w:val="0"/>
      <w:spacing w:before="75" w:after="75"/>
      <w:jc w:val="left"/>
    </w:pPr>
    <w:rPr>
      <w:rFonts w:ascii="Arial" w:hAnsi="Arial" w:cs="Arial"/>
      <w:sz w:val="20"/>
      <w:lang w:eastAsia="ar-SA"/>
    </w:rPr>
  </w:style>
  <w:style w:type="paragraph" w:customStyle="1" w:styleId="1f4">
    <w:name w:val="Красная строка1"/>
    <w:basedOn w:val="affa"/>
    <w:rsid w:val="00BB496F"/>
    <w:pPr>
      <w:spacing w:after="120"/>
      <w:ind w:firstLine="210"/>
      <w:jc w:val="left"/>
    </w:pPr>
    <w:rPr>
      <w:szCs w:val="24"/>
    </w:rPr>
  </w:style>
  <w:style w:type="paragraph" w:customStyle="1" w:styleId="1f5">
    <w:name w:val="Стиль1"/>
    <w:basedOn w:val="a"/>
    <w:rsid w:val="00BB496F"/>
    <w:pPr>
      <w:tabs>
        <w:tab w:val="left" w:pos="1041"/>
        <w:tab w:val="left" w:pos="2340"/>
      </w:tabs>
      <w:suppressAutoHyphens/>
      <w:autoSpaceDN w:val="0"/>
      <w:ind w:left="2340" w:hanging="36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Cell">
    <w:name w:val="ConsCell"/>
    <w:rsid w:val="00BB496F"/>
    <w:pPr>
      <w:widowControl w:val="0"/>
      <w:suppressAutoHyphens/>
      <w:autoSpaceDE w:val="0"/>
      <w:autoSpaceDN w:val="0"/>
      <w:ind w:left="450" w:right="19772" w:hanging="45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affffff3">
    <w:name w:val="Знак Знак Знак Знак"/>
    <w:basedOn w:val="a"/>
    <w:rsid w:val="00BB496F"/>
    <w:pPr>
      <w:suppressAutoHyphens/>
      <w:autoSpaceDN w:val="0"/>
      <w:spacing w:before="100" w:after="100"/>
    </w:pPr>
    <w:rPr>
      <w:rFonts w:ascii="Tahoma" w:hAnsi="Tahoma" w:cs="Tahoma"/>
      <w:color w:val="auto"/>
      <w:sz w:val="20"/>
      <w:lang w:val="en-US" w:eastAsia="ar-SA"/>
    </w:rPr>
  </w:style>
  <w:style w:type="paragraph" w:styleId="affffff4">
    <w:name w:val="endnote text"/>
    <w:basedOn w:val="a"/>
    <w:link w:val="1f6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1f6">
    <w:name w:val="Текст концевой сноски Знак1"/>
    <w:basedOn w:val="a0"/>
    <w:link w:val="affffff4"/>
    <w:rsid w:val="00BB496F"/>
    <w:rPr>
      <w:rFonts w:ascii="Times New Roman" w:hAnsi="Times New Roman"/>
      <w:color w:val="auto"/>
      <w:sz w:val="20"/>
      <w:lang w:eastAsia="ar-SA"/>
    </w:rPr>
  </w:style>
  <w:style w:type="paragraph" w:customStyle="1" w:styleId="1f7">
    <w:name w:val="Схема документа1"/>
    <w:basedOn w:val="a"/>
    <w:rsid w:val="00BB496F"/>
    <w:pPr>
      <w:shd w:val="clear" w:color="auto" w:fill="000080"/>
      <w:suppressAutoHyphens/>
      <w:autoSpaceDN w:val="0"/>
      <w:jc w:val="left"/>
    </w:pPr>
    <w:rPr>
      <w:rFonts w:ascii="Tahoma" w:hAnsi="Tahoma" w:cs="Tahoma"/>
      <w:color w:val="auto"/>
      <w:sz w:val="20"/>
      <w:lang w:eastAsia="ar-SA"/>
    </w:rPr>
  </w:style>
  <w:style w:type="paragraph" w:customStyle="1" w:styleId="29">
    <w:name w:val="Знак Знак Знак Знак2"/>
    <w:basedOn w:val="a"/>
    <w:rsid w:val="00BB496F"/>
    <w:pPr>
      <w:suppressAutoHyphens/>
      <w:autoSpaceDN w:val="0"/>
      <w:spacing w:before="100" w:after="100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DOsntext">
    <w:name w:val="D Osn text"/>
    <w:basedOn w:val="a"/>
    <w:rsid w:val="00BB496F"/>
    <w:pPr>
      <w:suppressAutoHyphens/>
      <w:autoSpaceDN w:val="0"/>
      <w:spacing w:after="120" w:line="336" w:lineRule="auto"/>
      <w:ind w:firstLine="567"/>
    </w:pPr>
    <w:rPr>
      <w:rFonts w:ascii="Times New Roman" w:hAnsi="Times New Roman"/>
      <w:color w:val="auto"/>
      <w:sz w:val="24"/>
      <w:lang w:eastAsia="ar-SA"/>
    </w:rPr>
  </w:style>
  <w:style w:type="paragraph" w:customStyle="1" w:styleId="1f8">
    <w:name w:val="Маркированный список1"/>
    <w:basedOn w:val="1f4"/>
    <w:rsid w:val="00BB496F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fff5">
    <w:name w:val="Заголовок таблицы"/>
    <w:basedOn w:val="afff4"/>
    <w:rsid w:val="00BB496F"/>
    <w:pPr>
      <w:jc w:val="center"/>
    </w:pPr>
    <w:rPr>
      <w:b/>
      <w:bCs/>
    </w:rPr>
  </w:style>
  <w:style w:type="table" w:styleId="affffff6">
    <w:name w:val="Table Grid"/>
    <w:basedOn w:val="a1"/>
    <w:uiPriority w:val="59"/>
    <w:rsid w:val="0050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Fedoseevskoe.Ad@outlook.com</cp:lastModifiedBy>
  <cp:revision>27</cp:revision>
  <dcterms:created xsi:type="dcterms:W3CDTF">2023-06-21T08:31:00Z</dcterms:created>
  <dcterms:modified xsi:type="dcterms:W3CDTF">2024-07-22T08:03:00Z</dcterms:modified>
</cp:coreProperties>
</file>