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848D" w14:textId="77777777" w:rsidR="00721A7D" w:rsidRPr="004E124B" w:rsidRDefault="00721A7D" w:rsidP="004E124B">
      <w:pPr>
        <w:suppressAutoHyphens/>
        <w:ind w:right="-29"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Отчет </w:t>
      </w:r>
    </w:p>
    <w:p w14:paraId="52B4D56F" w14:textId="2D0AA8E0" w:rsidR="00721A7D" w:rsidRPr="004E124B" w:rsidRDefault="00721A7D" w:rsidP="004E124B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«Обеспечение общественного порядка и противодействие преступности на территории Федосеевского сельского поселения» за  </w:t>
      </w:r>
      <w:bookmarkStart w:id="0" w:name="_Hlk141104826"/>
      <w:bookmarkStart w:id="1" w:name="_Hlk179379329"/>
      <w:r w:rsidR="00F06EF9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bookmarkEnd w:id="1"/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202</w:t>
      </w:r>
      <w:r w:rsidR="00F678E2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</w:t>
      </w:r>
      <w:bookmarkEnd w:id="0"/>
      <w:r w:rsidRPr="004E124B">
        <w:rPr>
          <w:rFonts w:ascii="Times New Roman" w:eastAsia="Calibri" w:hAnsi="Times New Roman"/>
          <w:color w:val="auto"/>
          <w:sz w:val="22"/>
          <w:szCs w:val="22"/>
          <w:lang w:eastAsia="zh-CN"/>
        </w:rPr>
        <w:t>.</w:t>
      </w:r>
    </w:p>
    <w:p w14:paraId="522CA2E7" w14:textId="77777777" w:rsidR="008672B5" w:rsidRPr="004E124B" w:rsidRDefault="008672B5" w:rsidP="008672B5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-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86"/>
      </w:tblGrid>
      <w:tr w:rsidR="00F043FC" w:rsidRPr="00F043FC" w14:paraId="252CF422" w14:textId="77777777" w:rsidTr="00E37015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34F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58C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07FA8ABC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31A909DE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4CA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44CB8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A40CA5D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473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3B4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0521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CA62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F043FC" w:rsidRPr="00F043FC" w14:paraId="7D1D535F" w14:textId="77777777" w:rsidTr="00E37015">
        <w:trPr>
          <w:trHeight w:val="720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90B8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D0EB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7455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93C1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39C4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F3A9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83F9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3168986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D8E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953E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043FC" w:rsidRPr="00F043FC" w14:paraId="6BB0CAC8" w14:textId="77777777" w:rsidTr="00E37015">
        <w:trPr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5A6C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C54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87FC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B6EB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569F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F84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0EC3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2250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17E1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F043FC" w:rsidRPr="00F043FC" w14:paraId="48030EFD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55C3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047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«Противодействие коррупции в Федосеевском сельском поселении»</w:t>
            </w:r>
          </w:p>
        </w:tc>
      </w:tr>
      <w:tr w:rsidR="00F043FC" w:rsidRPr="00F043FC" w14:paraId="446DC2A6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DDD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854F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049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EB78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Приведение нормативных правовых актов Федосеевского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99D1" w14:textId="185F77F2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CB7A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FE8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80F2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A026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0C6D59A" w14:textId="77777777" w:rsidTr="00E37015">
        <w:trPr>
          <w:trHeight w:val="7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22E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1EDD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муниципальной службе в Администрации Федосеевского сельского поселения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AC13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Глава Администрации;</w:t>
            </w:r>
          </w:p>
          <w:p w14:paraId="4FEF19B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450A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Предотвращение коррупционных правонарушений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4AC7" w14:textId="27D1F2D4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8C56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8320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523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0D65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3B529BCC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3CB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85DC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Усиление контроля за соблюдением лицами, замещающими должности муниципальной службы 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в Администрации Федосеевского сельского поселения,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антикоррупционных норм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1E0B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1F804CA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BFD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84A2" w14:textId="6991DFA9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24A6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E06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938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A63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1A4AD7F8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C3F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BE6F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Осуществление антикоррупционной экспертизы нормативных правовых актов Администрации Федосеевского сельского поселения и их проектов с учетом мониторинга соответствующей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правоприменительной практики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5FB3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Ведущий специалист по общим вопросам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126C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Выявление в нормативных правовых актах Федосеевского сельского поселения и  их проектах 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коррупциогенных факторов и их исключение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7C25" w14:textId="1E537FD8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792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7B3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14E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977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5EA3F5C9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F99E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408E7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4BF9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6C5D894A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сектор экономики и финансов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C30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F4EF" w14:textId="61313088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5089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7E3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299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9F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6BC5B983" w14:textId="77777777" w:rsidTr="00E37015">
        <w:trPr>
          <w:trHeight w:val="8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08E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049A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Проведение среди всех социальных слоев населения социологических исследований в целях оценки уровня коррупции в Федосеевском сельском поселении на основании методики, утвержденной Правительством Российской Федерации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4AA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F5A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Оценка уровня коррупции в Федосеевском сельском поселении для принятия дополнительных мер по минимизации коррупционных проявлений в Федосеевском сельском поселении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FF7B" w14:textId="57AB4285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D62B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0A3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9B3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B3B9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018F56F5" w14:textId="77777777" w:rsidTr="00E37015">
        <w:trPr>
          <w:trHeight w:val="17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D9B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1.7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1686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F2BD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4190116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886F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96CF" w14:textId="580CFC7E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5E50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F81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03D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3065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5506C24C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9452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0B26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6B7A" w14:textId="77777777" w:rsidR="00F043FC" w:rsidRPr="00F043FC" w:rsidRDefault="00F043FC" w:rsidP="00F043FC">
            <w:pPr>
              <w:suppressAutoHyphens/>
              <w:spacing w:after="200"/>
              <w:ind w:left="-79" w:right="-93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Ведущий специалист по общим вопросам</w:t>
            </w:r>
          </w:p>
          <w:p w14:paraId="3CE1E36A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26E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Формирование антикоррупционного поведения должностных лиц, обеспечение соблюдения ими запретов, 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8479" w14:textId="6B207BDF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E8E7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C2A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621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77E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1E11D77B" w14:textId="77777777" w:rsidTr="00E37015">
        <w:trPr>
          <w:trHeight w:val="60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B97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24F6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A84B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спорта; ведущий специалист по общим вопросам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FE32" w14:textId="77777777" w:rsidR="00F043FC" w:rsidRPr="00F043FC" w:rsidRDefault="00F043FC" w:rsidP="00F043FC">
            <w:pPr>
              <w:suppressAutoHyphens/>
              <w:spacing w:after="200"/>
              <w:ind w:left="-79" w:right="-93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7970" w14:textId="3A93C832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9D2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7E04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36C0" w14:textId="12EC2C62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</w:t>
            </w:r>
            <w:r w:rsidR="00982EE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0851" w14:textId="0FCA9D83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</w:t>
            </w:r>
            <w:r w:rsidR="00982EE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</w:tr>
      <w:tr w:rsidR="00F043FC" w:rsidRPr="00F043FC" w14:paraId="2FD6309F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4B2C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4A76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«Профилактика экстремизма и терроризма в Федосеевском сельском поселении»</w:t>
            </w:r>
          </w:p>
        </w:tc>
      </w:tr>
      <w:tr w:rsidR="00F043FC" w:rsidRPr="00F043FC" w14:paraId="687BC780" w14:textId="77777777" w:rsidTr="00E37015">
        <w:trPr>
          <w:trHeight w:val="117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0B5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30E2C" w14:textId="77777777" w:rsidR="00F043FC" w:rsidRPr="00F043FC" w:rsidRDefault="00F043FC" w:rsidP="00F043FC">
            <w:pPr>
              <w:suppressAutoHyphens/>
              <w:autoSpaceDE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8F76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AE21" w14:textId="77777777" w:rsidR="00F043FC" w:rsidRPr="00F043FC" w:rsidRDefault="00F043FC" w:rsidP="00F043FC">
            <w:pPr>
              <w:suppressAutoHyphens/>
              <w:autoSpaceDE w:val="0"/>
              <w:ind w:left="-76" w:right="-1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Обеспечение безопасности объек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тов и граждан, готовности сил</w:t>
            </w:r>
          </w:p>
          <w:p w14:paraId="5E9C2963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AF68" w14:textId="448D766D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E699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4FC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4B9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54DE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11616F3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673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C002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D44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Администрация Федосеевского сельского поселения;</w:t>
            </w:r>
          </w:p>
          <w:p w14:paraId="3C26B9E7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B467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Повышение антитеррористи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ческой защищенности объектов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92F5" w14:textId="183763F9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9C0B" w14:textId="6A01BBFD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2012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36B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0510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6FB3278A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1D7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A9CF" w14:textId="77777777" w:rsidR="00F043FC" w:rsidRPr="00F043FC" w:rsidRDefault="00F043FC" w:rsidP="00F043FC">
            <w:pPr>
              <w:suppressAutoHyphens/>
              <w:autoSpaceDE w:val="0"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  <w:t>И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нформационно-пропаган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дистское про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тиводействие экстре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мизму и терроризму</w:t>
            </w:r>
          </w:p>
          <w:p w14:paraId="5B4D57E5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C309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Глава Администрации;</w:t>
            </w:r>
          </w:p>
          <w:p w14:paraId="2D13F7C1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6587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Гармонизация межэтнических и межкультур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softHyphen/>
              <w:t>ных отношений среди населения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D1A6" w14:textId="2E8F5DEC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8C78" w14:textId="12AB7FBA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B628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D8DA" w14:textId="610E87FC" w:rsidR="00F043FC" w:rsidRPr="00F043FC" w:rsidRDefault="00982EEB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  <w:r w:rsidR="00F043FC"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DF24" w14:textId="29581330" w:rsidR="00F043FC" w:rsidRPr="00F043FC" w:rsidRDefault="00982EEB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</w:t>
            </w:r>
            <w:r w:rsidR="00F043FC"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</w:tr>
      <w:tr w:rsidR="00F043FC" w:rsidRPr="00F043FC" w14:paraId="7F29C3F7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DF11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7010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F043FC" w:rsidRPr="00F043FC" w14:paraId="37D8DF19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D6BE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DBD1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Проведение мониторинга наркоситуации и работы по организации профилактики наркомании в Федосеевском сельском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поселении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9B85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Администрация Федосеевского сельского поселения;</w:t>
            </w: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ведущий специалист по вопросам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мобилизационной подготовки, предупреждению чрезвычайных ситуаций, обеспечению пожарной безопасности делам молодежи и спорта;</w:t>
            </w:r>
          </w:p>
          <w:p w14:paraId="1759272D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9794" w14:textId="77777777" w:rsidR="00F043FC" w:rsidRPr="00F043FC" w:rsidRDefault="00F043FC" w:rsidP="00F043FC">
            <w:pPr>
              <w:suppressAutoHyphens/>
              <w:autoSpaceDE w:val="0"/>
              <w:ind w:left="-76" w:right="-10"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 xml:space="preserve">Формирование эффективной государственной политики на территории Федосеевского сельского поселения в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сфере противодействия незаконному обороту наркотических средств, психотропных веществ и профилактики наркомании</w:t>
            </w:r>
          </w:p>
          <w:p w14:paraId="1303E561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на основе периодического уточнения реальной наркоситуации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8133" w14:textId="076EE05C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3587" w14:textId="33A4353A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5821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CCE5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3E0A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79D49253" w14:textId="77777777" w:rsidTr="00E37015">
        <w:trPr>
          <w:trHeight w:val="117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9747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466D" w14:textId="77777777" w:rsidR="00F043FC" w:rsidRPr="00F043FC" w:rsidRDefault="00F043FC" w:rsidP="00F043FC">
            <w:pPr>
              <w:suppressAutoHyphens/>
              <w:ind w:right="-6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Ликвидация местной сырьевой базы для изготов-ления и производства наркотиков растительного происхождения, оказание содействия правоохрани-тельным органам в протии-водействии незаконному обороту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наркотиков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8FF4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 xml:space="preserve">Администрация Федосеевского сельского поселения; ведущий специалист по вопросам мобилизационной подготовки, предупреждению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3AA3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657F" w14:textId="767C3C1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6A49" w14:textId="62C25E02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78B8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EA9B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2C41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D153D0C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7CC0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C2AB" w14:textId="77777777" w:rsidR="00F043FC" w:rsidRPr="00F043FC" w:rsidRDefault="00F043FC" w:rsidP="00F043FC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Участие в конкурсе среди сельских поселений Заветинского района на лучшую организацию антинаркотической работы в подростково-молодежной среде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E9C6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07A1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>Повышение активности и эффективности профилактики наркомании в сельском поселении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75E5" w14:textId="10A8B02B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93D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0A5A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EC79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64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1E17BB0" w14:textId="77777777" w:rsidTr="00E37015">
        <w:trPr>
          <w:trHeight w:val="117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ADA2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3.4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E323" w14:textId="77777777" w:rsidR="00F043FC" w:rsidRPr="00F043FC" w:rsidRDefault="00F043FC" w:rsidP="00F043FC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93E7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спорта;</w:t>
            </w:r>
          </w:p>
          <w:p w14:paraId="63ACC4C1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1706" w14:textId="77777777" w:rsidR="00F043FC" w:rsidRPr="00F043FC" w:rsidRDefault="00F043FC" w:rsidP="00F043FC">
            <w:pPr>
              <w:suppressAutoHyphens/>
              <w:autoSpaceDE w:val="0"/>
              <w:spacing w:after="200"/>
              <w:ind w:left="-76" w:right="-1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2522" w14:textId="3652985A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6F2F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0BC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C9D9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941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25730544" w14:textId="77777777" w:rsidTr="00E37015">
        <w:trPr>
          <w:trHeight w:val="19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E028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3.5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5AD7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Участие в спартакиаде среди сельских поселений Заветинского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AAB2" w14:textId="77777777" w:rsidR="00F043FC" w:rsidRPr="00F043FC" w:rsidRDefault="00F043FC" w:rsidP="00F043FC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382B" w14:textId="77777777" w:rsidR="00F043FC" w:rsidRPr="00F043FC" w:rsidRDefault="00F043FC" w:rsidP="00F043FC">
            <w:pPr>
              <w:suppressAutoHyphens/>
              <w:spacing w:after="200"/>
              <w:ind w:left="-79" w:right="-93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>Популяризация массового спорта и вовлечение населения в систематические занятия физической культурой и спортом; пропаганда семейных ценностей, формирование семейной профилактики наркомании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AABA" w14:textId="627732BF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8AFE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21FD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E086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2097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4785A3F5" w14:textId="77777777" w:rsidTr="00E37015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D553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9FE6" w14:textId="77777777" w:rsidR="00F043FC" w:rsidRPr="00F043FC" w:rsidRDefault="00F043FC" w:rsidP="00F043FC">
            <w:pPr>
              <w:suppressAutoHyphens/>
              <w:spacing w:after="200"/>
              <w:ind w:right="-129"/>
              <w:jc w:val="left"/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 Изготовление и размещение тематической социальной рекламы наружной и внутри помещений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3716" w14:textId="77777777" w:rsidR="00F043FC" w:rsidRPr="00F043FC" w:rsidRDefault="00F043FC" w:rsidP="00F043FC">
            <w:pPr>
              <w:suppressAutoHyphens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Администрация Федосеевского сельского поселения; ведущий специалист по вопросам </w:t>
            </w:r>
            <w:r w:rsidRPr="00F043FC">
              <w:rPr>
                <w:rFonts w:ascii="Times New Roman" w:eastAsia="Calibri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мобилизационной подготовки, предупреждению чрезвычайных ситуаций, обеспечению пожарной безопасности делам молодежи и 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1C7B" w14:textId="77777777" w:rsidR="00F043FC" w:rsidRPr="00F043FC" w:rsidRDefault="00F043FC" w:rsidP="00F043FC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формирование эффективной государствен</w:t>
            </w: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softHyphen/>
              <w:t xml:space="preserve">ной политики на территории 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t xml:space="preserve">Популяризация здорового образа </w:t>
            </w:r>
            <w:r w:rsidRPr="00F043FC"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  <w:lastRenderedPageBreak/>
              <w:t>жизни; разъяснение населению роли органов местного самоуправления в противодействии незаконному обороту наркотиков, принимаемых ими мерах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A48E" w14:textId="406B84EC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82EE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775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1BFF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0431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DB3" w14:textId="77777777" w:rsidR="00F043FC" w:rsidRPr="00F043FC" w:rsidRDefault="00F043FC" w:rsidP="00F043FC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zh-CN"/>
              </w:rPr>
            </w:pPr>
            <w:r w:rsidRPr="00F043F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F043FC" w:rsidRPr="00F043FC" w14:paraId="59E86415" w14:textId="77777777" w:rsidTr="00E37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D63A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A624F" w14:textId="77777777" w:rsidR="00F043FC" w:rsidRPr="00F043FC" w:rsidRDefault="00F043FC" w:rsidP="00F043FC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589F" w14:textId="77777777" w:rsidR="00F043FC" w:rsidRPr="00F043FC" w:rsidRDefault="00F043FC" w:rsidP="00F043FC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C97E" w14:textId="77777777" w:rsidR="00F043FC" w:rsidRPr="00F043FC" w:rsidRDefault="00F043FC" w:rsidP="00F043F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B8D3" w14:textId="77777777" w:rsidR="00F043FC" w:rsidRPr="00F043FC" w:rsidRDefault="00F043FC" w:rsidP="00F043F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2628" w14:textId="77777777" w:rsidR="00F043FC" w:rsidRPr="00F043FC" w:rsidRDefault="00F043FC" w:rsidP="00F043F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AC84" w14:textId="77777777" w:rsidR="00F043FC" w:rsidRPr="00F043FC" w:rsidRDefault="00F043FC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043F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1195" w14:textId="118A6A46" w:rsidR="00F043FC" w:rsidRPr="00F043FC" w:rsidRDefault="00C27CAB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3B80" w14:textId="5C3DA4F7" w:rsidR="00F043FC" w:rsidRPr="00F043FC" w:rsidRDefault="00C27CAB" w:rsidP="00F043FC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zh-CN"/>
              </w:rPr>
              <w:t>0,0</w:t>
            </w:r>
          </w:p>
        </w:tc>
      </w:tr>
    </w:tbl>
    <w:p w14:paraId="64E493B2" w14:textId="4850D652" w:rsidR="008672B5" w:rsidRPr="004E124B" w:rsidRDefault="003E2BB1" w:rsidP="008672B5">
      <w:pPr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br w:type="textWrapping" w:clear="all"/>
      </w:r>
    </w:p>
    <w:p w14:paraId="7A0576B2" w14:textId="77777777" w:rsidR="00BB496F" w:rsidRPr="004E124B" w:rsidRDefault="00BB496F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3EA792F6" w14:textId="1A3C6572" w:rsidR="00BB496F" w:rsidRDefault="00721A7D" w:rsidP="00BB496F">
      <w:pPr>
        <w:widowControl w:val="0"/>
        <w:autoSpaceDE w:val="0"/>
        <w:rPr>
          <w:rFonts w:ascii="Times New Roman" w:hAnsi="Times New Roman"/>
          <w:szCs w:val="28"/>
        </w:rPr>
      </w:pPr>
      <w:r w:rsidRPr="004E124B">
        <w:rPr>
          <w:rFonts w:ascii="Times New Roman" w:hAnsi="Times New Roman"/>
          <w:szCs w:val="28"/>
        </w:rPr>
        <w:t xml:space="preserve">        </w:t>
      </w:r>
      <w:r w:rsidR="00E47663">
        <w:rPr>
          <w:rFonts w:ascii="Times New Roman" w:hAnsi="Times New Roman"/>
          <w:szCs w:val="28"/>
        </w:rPr>
        <w:t xml:space="preserve">   </w:t>
      </w:r>
      <w:r w:rsidRPr="004E124B">
        <w:rPr>
          <w:rFonts w:ascii="Times New Roman" w:hAnsi="Times New Roman"/>
          <w:szCs w:val="28"/>
        </w:rPr>
        <w:t xml:space="preserve">  </w:t>
      </w:r>
      <w:r w:rsidR="00BB496F" w:rsidRPr="004E124B">
        <w:rPr>
          <w:rFonts w:ascii="Times New Roman" w:hAnsi="Times New Roman"/>
          <w:szCs w:val="28"/>
        </w:rPr>
        <w:t>Главный специалист по общим вопросам</w:t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</w:r>
      <w:r w:rsidR="00BB496F" w:rsidRPr="004E124B">
        <w:rPr>
          <w:rFonts w:ascii="Times New Roman" w:hAnsi="Times New Roman"/>
          <w:szCs w:val="28"/>
        </w:rPr>
        <w:tab/>
        <w:t xml:space="preserve">                                       Л.В.Бардыкова</w:t>
      </w:r>
    </w:p>
    <w:p w14:paraId="1A0C8CED" w14:textId="6E8710A6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4E96A51E" w14:textId="044950A3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0BA71D70" w14:textId="25210936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7F6B26F1" w14:textId="4CC1F2F2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47921072" w14:textId="498DB9C8" w:rsidR="00606CBE" w:rsidRDefault="00606CBE" w:rsidP="00BB496F">
      <w:pPr>
        <w:widowControl w:val="0"/>
        <w:autoSpaceDE w:val="0"/>
        <w:rPr>
          <w:rFonts w:ascii="Times New Roman" w:hAnsi="Times New Roman"/>
          <w:szCs w:val="28"/>
        </w:rPr>
      </w:pPr>
    </w:p>
    <w:p w14:paraId="5D1D1BB9" w14:textId="77777777" w:rsidR="00606CBE" w:rsidRPr="004E124B" w:rsidRDefault="00606CBE" w:rsidP="00BB496F">
      <w:pPr>
        <w:widowControl w:val="0"/>
        <w:autoSpaceDE w:val="0"/>
        <w:rPr>
          <w:rFonts w:ascii="Times New Roman" w:hAnsi="Times New Roman"/>
        </w:rPr>
      </w:pPr>
    </w:p>
    <w:p w14:paraId="1F558F3B" w14:textId="45955AD1" w:rsidR="00BB496F" w:rsidRPr="004E124B" w:rsidRDefault="00BB496F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6CB40AD0" w14:textId="77777777" w:rsidR="006D0732" w:rsidRDefault="006D0732" w:rsidP="0050582E">
      <w:pPr>
        <w:ind w:right="-29"/>
        <w:jc w:val="center"/>
        <w:rPr>
          <w:rFonts w:ascii="Times New Roman" w:hAnsi="Times New Roman"/>
          <w:sz w:val="24"/>
          <w:szCs w:val="24"/>
        </w:rPr>
      </w:pPr>
    </w:p>
    <w:p w14:paraId="4F403DF5" w14:textId="46BA1B3F" w:rsidR="0050582E" w:rsidRPr="004E124B" w:rsidRDefault="0050582E" w:rsidP="0050582E">
      <w:pPr>
        <w:ind w:right="-29"/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6E95C8AD" w14:textId="77777777" w:rsidR="0050582E" w:rsidRPr="004E124B" w:rsidRDefault="0050582E" w:rsidP="0050582E">
      <w:pPr>
        <w:ind w:right="-29"/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программы: «</w:t>
      </w:r>
      <w:r w:rsidRPr="004E124B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 w:rsidRPr="004E124B">
        <w:rPr>
          <w:rFonts w:ascii="Times New Roman" w:hAnsi="Times New Roman"/>
          <w:sz w:val="24"/>
          <w:szCs w:val="24"/>
        </w:rPr>
        <w:t>»</w:t>
      </w:r>
    </w:p>
    <w:p w14:paraId="03408B8A" w14:textId="72261589" w:rsidR="0050582E" w:rsidRPr="004E124B" w:rsidRDefault="0050582E" w:rsidP="0050582E">
      <w:pPr>
        <w:ind w:right="-29"/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t xml:space="preserve"> за  </w:t>
      </w:r>
      <w:r w:rsidR="00F06EF9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F06EF9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hAnsi="Times New Roman"/>
          <w:sz w:val="24"/>
          <w:szCs w:val="24"/>
        </w:rPr>
        <w:t>202</w:t>
      </w:r>
      <w:r w:rsidR="00C27CAB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3F7610D2" w14:textId="2F700CB3" w:rsidR="00D731E8" w:rsidRPr="004E124B" w:rsidRDefault="00D731E8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tbl>
      <w:tblPr>
        <w:tblW w:w="1459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983"/>
        <w:gridCol w:w="2409"/>
        <w:gridCol w:w="1558"/>
        <w:gridCol w:w="1558"/>
        <w:gridCol w:w="1275"/>
        <w:gridCol w:w="992"/>
        <w:gridCol w:w="1275"/>
      </w:tblGrid>
      <w:tr w:rsidR="0050582E" w:rsidRPr="004E124B" w14:paraId="660CF006" w14:textId="77777777" w:rsidTr="00FE27BC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EFB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14D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5CD420B3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0F7690A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81B2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5412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3A1EF82D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B4AF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6B59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401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F8B5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50582E" w:rsidRPr="004E124B" w14:paraId="2E84D82F" w14:textId="77777777" w:rsidTr="00FE27BC">
        <w:trPr>
          <w:trHeight w:val="7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FD5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4634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F8BA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EE7B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C8A3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FAE5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E954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0660EF98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56E9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076E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582E" w:rsidRPr="004E124B" w14:paraId="7B2D1A36" w14:textId="77777777" w:rsidTr="00FE27BC">
        <w:trPr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905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568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048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91A0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08C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3A82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311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E299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F61B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50582E" w:rsidRPr="004E124B" w14:paraId="04E4DD96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707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7ABF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szCs w:val="28"/>
                <w:lang w:eastAsia="zh-CN"/>
              </w:rPr>
              <w:t>Пожарная безопасность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50582E" w:rsidRPr="004E124B" w14:paraId="75B4365E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20E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6A0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56A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Федосеевского сельского поселения </w:t>
            </w:r>
          </w:p>
          <w:p w14:paraId="7910AC73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B9C8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Обеспечение высокой противопожарной безопасности населенных пунктов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E6D4" w14:textId="12A30611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1D33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DA42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0AC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B980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571BB7F8" w14:textId="77777777" w:rsidTr="00FE27BC">
        <w:trPr>
          <w:trHeight w:val="7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B04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96D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Дооснащение  современным противопожарным инвентарем, первичными средствами пожаротушения и улучшение противопожарной защищенности подведомственных объектов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2350" w14:textId="77777777" w:rsidR="0050582E" w:rsidRPr="004E124B" w:rsidRDefault="0050582E" w:rsidP="0050582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Администрация Федосеевского сельского поселения, </w:t>
            </w:r>
          </w:p>
          <w:p w14:paraId="4160904D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474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и поддержание высокой противопожарной безопасности подведомственных объектов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BEC0" w14:textId="2A18959C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7F9A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0519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54DD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8BF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5C02A461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841A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F92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Дооснащение  современным оборудованием, снаряжением муниципальной добровольной пожарной дружины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33FC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C42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Улучшение оперативных возможностей добровольной пожарной дружины при тушении пожаров и спасании людей на пожарах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2547" w14:textId="3384812C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4D0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6851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393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9AAD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3E543C35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CA7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6B2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Поддержка добровольных пожарных дружины (команд) на территории Федосеевского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703D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921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Повышение заинтересованности членов добровольной пожарной дружины в их деятельности по тушению пожаров и спасанию людей на пожарах факторов и их исключение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013" w14:textId="57577CB2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516B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47FB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446B" w14:textId="622428FF" w:rsidR="0050582E" w:rsidRPr="004E124B" w:rsidRDefault="006516B4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DB6" w14:textId="5216266D" w:rsidR="0050582E" w:rsidRPr="004E124B" w:rsidRDefault="006516B4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0E16" w14:textId="63A61025" w:rsidR="0050582E" w:rsidRPr="004E124B" w:rsidRDefault="005D7684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</w:tr>
      <w:tr w:rsidR="0050582E" w:rsidRPr="004E124B" w14:paraId="399D5FC6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B68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990" w14:textId="77777777" w:rsidR="0050582E" w:rsidRPr="004E124B" w:rsidRDefault="0050582E" w:rsidP="0050582E">
            <w:pPr>
              <w:suppressAutoHyphens/>
              <w:spacing w:after="200"/>
              <w:ind w:left="-108" w:right="-108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>Защита населения от чрезвычайных ситуаций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50582E" w:rsidRPr="004E124B" w14:paraId="52AFC574" w14:textId="77777777" w:rsidTr="006D0732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F6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13BB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 xml:space="preserve">Поддержание в постоянной готовности муниципальной системы оповещения населения Федосеевского сельского </w:t>
            </w: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B0D1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17E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Своевременное информирование населения об угрозе и возникновении чрезвычайных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9A72" w14:textId="7812C1FB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E201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0AFE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88D1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8BE6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05A52347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D73F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5924" w14:textId="77777777" w:rsidR="0050582E" w:rsidRPr="004E124B" w:rsidRDefault="0050582E" w:rsidP="005058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Предупреждение чрезвычайных ситу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аций и пропаганда среди населения без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опасности жизнедея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тельности и обуче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ние действиям при возникновении чрез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77F7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4048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и поддержание высокой готовности населения к действиям в случае возникновения 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E63F" w14:textId="1EA9F23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B6E" w14:textId="263FE431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3BCF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AB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7F4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3CC3C920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00C9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604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Организация сезонных наблюдений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гидрологического поста</w:t>
            </w: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DBB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673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Повышение уровня защищенности населения и территорий от</w:t>
            </w:r>
          </w:p>
          <w:p w14:paraId="461D499C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BB9" w14:textId="3AFDF2C6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12E" w14:textId="25EE98A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DFC" w14:textId="4D6300AE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228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88D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1B76F1D7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CA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4E5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11EC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E37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Повышение уровня защищенности населения и территорий от</w:t>
            </w:r>
          </w:p>
          <w:p w14:paraId="5A066F4A" w14:textId="77777777" w:rsidR="0050582E" w:rsidRPr="004E124B" w:rsidRDefault="0050582E" w:rsidP="005058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346" w14:textId="19413BB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A2A8" w14:textId="728C177D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D2C9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500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B86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7C6510FB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463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50B" w14:textId="77777777" w:rsidR="0050582E" w:rsidRPr="004E124B" w:rsidRDefault="0050582E" w:rsidP="0050582E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3 «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Обеспечение безопасности на воде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50582E" w:rsidRPr="004E124B" w14:paraId="188906A0" w14:textId="77777777" w:rsidTr="00FE27B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7328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96AE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Предупреждение несчастных случаев на водоемах сельского поселения и пропаганда среди населения  по безопасности поведения на воде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6030" w14:textId="77777777" w:rsidR="0050582E" w:rsidRPr="004E124B" w:rsidRDefault="0050582E" w:rsidP="005058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D625" w14:textId="77777777" w:rsidR="0050582E" w:rsidRPr="004E124B" w:rsidRDefault="0050582E" w:rsidP="005058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Проведение профилактических мероприятий и повышение готовности населения к действиям при оказании помощи пострадавшим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8F0" w14:textId="2E303BC5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0D74" w14:textId="276A2491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5D768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2D0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B69B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361F" w14:textId="77777777" w:rsidR="0050582E" w:rsidRPr="004E124B" w:rsidRDefault="0050582E" w:rsidP="005058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50582E" w:rsidRPr="004E124B" w14:paraId="00C67A88" w14:textId="77777777" w:rsidTr="00FE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6EA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8117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047" w14:textId="77777777" w:rsidR="0050582E" w:rsidRPr="004E124B" w:rsidRDefault="0050582E" w:rsidP="005058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43A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624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173" w14:textId="77777777" w:rsidR="0050582E" w:rsidRPr="004E124B" w:rsidRDefault="0050582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19B" w14:textId="40BD81E4" w:rsidR="0050582E" w:rsidRPr="004E124B" w:rsidRDefault="00606CBE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B66D" w14:textId="49C2498F" w:rsidR="0050582E" w:rsidRPr="004E124B" w:rsidRDefault="00362499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5BD2" w14:textId="73A3C437" w:rsidR="0050582E" w:rsidRPr="004E124B" w:rsidRDefault="00362499" w:rsidP="005058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2,5</w:t>
            </w:r>
          </w:p>
        </w:tc>
      </w:tr>
    </w:tbl>
    <w:p w14:paraId="595774D1" w14:textId="77777777" w:rsidR="0050582E" w:rsidRPr="00FE27BC" w:rsidRDefault="0050582E" w:rsidP="0050582E">
      <w:pPr>
        <w:suppressAutoHyphens/>
        <w:ind w:right="-29"/>
        <w:jc w:val="center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47B4798F" w14:textId="69A2C7F2" w:rsidR="0050582E" w:rsidRPr="004E124B" w:rsidRDefault="00E47663" w:rsidP="0050582E">
      <w:pPr>
        <w:suppressAutoHyphens/>
        <w:spacing w:line="276" w:lineRule="auto"/>
        <w:ind w:firstLine="708"/>
        <w:jc w:val="left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FE27BC">
        <w:rPr>
          <w:rFonts w:ascii="Times New Roman" w:eastAsia="Calibri" w:hAnsi="Times New Roman"/>
          <w:color w:val="auto"/>
          <w:szCs w:val="28"/>
          <w:lang w:eastAsia="zh-CN"/>
        </w:rPr>
        <w:t xml:space="preserve">    </w:t>
      </w:r>
      <w:r w:rsidR="0050582E" w:rsidRPr="00FE27BC">
        <w:rPr>
          <w:rFonts w:ascii="Times New Roman" w:eastAsia="Calibri" w:hAnsi="Times New Roman"/>
          <w:color w:val="auto"/>
          <w:szCs w:val="28"/>
          <w:lang w:eastAsia="zh-CN"/>
        </w:rPr>
        <w:t>Главный специалист по общим вопросам                                                                                               Л.В. Бардыкова</w:t>
      </w:r>
    </w:p>
    <w:p w14:paraId="71A84B19" w14:textId="77777777" w:rsidR="0050582E" w:rsidRDefault="0050582E" w:rsidP="0050582E">
      <w:pPr>
        <w:suppressAutoHyphens/>
        <w:spacing w:after="200" w:line="276" w:lineRule="auto"/>
        <w:jc w:val="left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1C3ACF78" w14:textId="77777777" w:rsidR="00FE27BC" w:rsidRPr="004E124B" w:rsidRDefault="00FE27BC" w:rsidP="0050582E">
      <w:pPr>
        <w:suppressAutoHyphens/>
        <w:spacing w:after="200" w:line="276" w:lineRule="auto"/>
        <w:jc w:val="left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46CE2D5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46EBDBAD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6D37615A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5FE7B0FF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3C8032F7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5346A440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2C881507" w14:textId="77777777" w:rsidR="006D0732" w:rsidRDefault="006D0732" w:rsidP="00E47663">
      <w:pPr>
        <w:jc w:val="center"/>
        <w:rPr>
          <w:rFonts w:ascii="Times New Roman" w:hAnsi="Times New Roman"/>
          <w:sz w:val="24"/>
          <w:szCs w:val="24"/>
        </w:rPr>
      </w:pPr>
    </w:p>
    <w:p w14:paraId="3914F4C3" w14:textId="58180516" w:rsidR="00E47663" w:rsidRDefault="00E47663" w:rsidP="00E47663">
      <w:pPr>
        <w:jc w:val="center"/>
      </w:pPr>
      <w:r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73FEA598" w14:textId="77777777" w:rsidR="00E47663" w:rsidRDefault="00E47663" w:rsidP="00E47663">
      <w:pPr>
        <w:jc w:val="center"/>
      </w:pPr>
      <w:r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программы: «Развитие культуры на территории Федосеевского сельского поселения»</w:t>
      </w:r>
    </w:p>
    <w:p w14:paraId="0B23A05F" w14:textId="59B1E01D" w:rsidR="00E47663" w:rsidRDefault="00E47663" w:rsidP="00E476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 </w:t>
      </w:r>
      <w:r w:rsidR="00F06EF9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F06EF9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8C028D">
        <w:rPr>
          <w:rFonts w:ascii="Times New Roman" w:hAnsi="Times New Roman"/>
          <w:sz w:val="24"/>
          <w:szCs w:val="24"/>
        </w:rPr>
        <w:t>202</w:t>
      </w:r>
      <w:r w:rsidR="00362499">
        <w:rPr>
          <w:rFonts w:ascii="Times New Roman" w:hAnsi="Times New Roman"/>
          <w:sz w:val="24"/>
          <w:szCs w:val="24"/>
        </w:rPr>
        <w:t>4</w:t>
      </w:r>
      <w:r w:rsidRPr="008C028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18944D0D" w14:textId="77777777" w:rsidR="006D0732" w:rsidRDefault="006D0732" w:rsidP="00E47663">
      <w:pPr>
        <w:jc w:val="center"/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D82C1E" w:rsidRPr="004E124B" w14:paraId="6F8C9F2F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881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F76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3ADFD2C9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37A638AB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52E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7367A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B71CE64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DFE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94B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AE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749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D82C1E" w:rsidRPr="004E124B" w14:paraId="5376FF6A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99A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F3B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3AB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875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21A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916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4C2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641AC24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D47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FEB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D82C1E" w:rsidRPr="004E124B" w14:paraId="0B646CEB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592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045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3AE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12B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8F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7A1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4C2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E67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CCA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D82C1E" w:rsidRPr="004E124B" w14:paraId="519C4ABA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B4E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831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Развитие культуры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D82C1E" w:rsidRPr="004E124B" w14:paraId="568E7C6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856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21F" w14:textId="77777777" w:rsidR="00D82C1E" w:rsidRPr="004E124B" w:rsidRDefault="00D82C1E" w:rsidP="00D82C1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Охрана и сохранение объектов культурного наследия Федосеевского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1E0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436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Количество объектов культурного наследия муниципальных учреждений культуры, находящихся в удовлетворительном состоянии, в общем количестве объектов культурного наследия муниципальных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A2E" w14:textId="50F4CBD9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A40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68A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514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BE6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D82C1E" w:rsidRPr="004E124B" w14:paraId="1905CE5E" w14:textId="77777777" w:rsidTr="00FE27BC">
        <w:trPr>
          <w:trHeight w:val="3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89A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ABD" w14:textId="77777777" w:rsidR="00D82C1E" w:rsidRPr="004E124B" w:rsidRDefault="00D82C1E" w:rsidP="00D82C1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spacing w:val="-6"/>
                <w:kern w:val="2"/>
                <w:sz w:val="24"/>
                <w:szCs w:val="24"/>
                <w:lang w:eastAsia="zh-CN"/>
              </w:rPr>
              <w:t>Развитие материально-</w:t>
            </w: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технической базы сферы культуры</w:t>
            </w:r>
            <w:r w:rsidRPr="004E124B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061" w14:textId="77777777" w:rsidR="00D82C1E" w:rsidRPr="004E124B" w:rsidRDefault="00D82C1E" w:rsidP="00D82C1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A28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Обеспечение сохранности зданий учреждения культуры;</w:t>
            </w:r>
          </w:p>
          <w:p w14:paraId="5B89A753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создание безопасных и благоприятных условий нахождения граждан в 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учреждении культуры;</w:t>
            </w:r>
          </w:p>
          <w:p w14:paraId="4AE512AA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улучшение технического состояния здания учреждения культуры;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2BB" w14:textId="798D944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B03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4DC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A31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69B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D82C1E" w:rsidRPr="004E124B" w14:paraId="731926D2" w14:textId="77777777" w:rsidTr="00FE27BC">
        <w:trPr>
          <w:trHeight w:val="3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40C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72C" w14:textId="77777777" w:rsidR="00D82C1E" w:rsidRPr="004E124B" w:rsidRDefault="00D82C1E" w:rsidP="00D82C1E">
            <w:pPr>
              <w:suppressAutoHyphens/>
              <w:jc w:val="left"/>
              <w:rPr>
                <w:rFonts w:ascii="Times New Roman" w:eastAsia="Calibri" w:hAnsi="Times New Roman"/>
                <w:bCs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Развитие культурно-досуговой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90D" w14:textId="77777777" w:rsidR="00D82C1E" w:rsidRPr="004E124B" w:rsidRDefault="00D82C1E" w:rsidP="00D82C1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5B0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Создание условий для удовлетворения потреб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softHyphen/>
              <w:t>ностей населения в культурно-досуговой деятельности, расшире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softHyphen/>
              <w:t>ние возможностей для духовного развития;</w:t>
            </w:r>
          </w:p>
          <w:p w14:paraId="050BA319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творческого потенциала самодеятель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softHyphen/>
              <w:t>ных коллективов народного творчества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79C" w14:textId="55C1E652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36249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7F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FFE" w14:textId="0F7FC210" w:rsidR="00D82C1E" w:rsidRPr="004E124B" w:rsidRDefault="00362499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3188,7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1E1F" w14:textId="49DF29F6" w:rsidR="00D82C1E" w:rsidRPr="004E124B" w:rsidRDefault="00362499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445CA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85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5DA" w14:textId="0B38CEBC" w:rsidR="00D82C1E" w:rsidRPr="00445CAC" w:rsidRDefault="0085536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45CA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445CAC" w:rsidRPr="00445CAC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45,3</w:t>
            </w:r>
          </w:p>
        </w:tc>
      </w:tr>
      <w:tr w:rsidR="00D82C1E" w:rsidRPr="004E124B" w14:paraId="1FCC987D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332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736" w14:textId="77777777" w:rsidR="00D82C1E" w:rsidRPr="004E124B" w:rsidRDefault="00D82C1E" w:rsidP="00D82C1E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Обеспечение реализации муниципальной программы Федосеевского сельского поселения «Развитие культуры Федосеевского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D82C1E" w:rsidRPr="004E124B" w14:paraId="0AE91881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D09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989" w14:textId="77777777" w:rsidR="00D82C1E" w:rsidRPr="004E124B" w:rsidRDefault="00D82C1E" w:rsidP="00D82C1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Р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асходы на содержание МБУК «Федосеевский СДК»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724" w14:textId="77777777" w:rsidR="00D82C1E" w:rsidRPr="004E124B" w:rsidRDefault="00D82C1E" w:rsidP="00D82C1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/>
              </w:rPr>
              <w:t>МБУК «Федосеевский СДК»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6A9" w14:textId="77777777" w:rsidR="00D82C1E" w:rsidRPr="004E124B" w:rsidRDefault="00D82C1E" w:rsidP="00D82C1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F48" w14:textId="71C32FD3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06CB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77D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115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EB9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C9B" w14:textId="77777777" w:rsidR="00D82C1E" w:rsidRPr="004E124B" w:rsidRDefault="00D82C1E" w:rsidP="00D82C1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D82C1E" w:rsidRPr="004E124B" w14:paraId="06186B7F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972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72D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E3E" w14:textId="77777777" w:rsidR="00D82C1E" w:rsidRPr="004E124B" w:rsidRDefault="00D82C1E" w:rsidP="00D82C1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2A5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0C7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E28" w14:textId="77777777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289" w14:textId="57F70BE3" w:rsidR="00D82C1E" w:rsidRPr="004E124B" w:rsidRDefault="003B62B1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89D" w14:textId="4750AF96" w:rsidR="00D82C1E" w:rsidRPr="004E124B" w:rsidRDefault="00D82C1E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445CA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85</w:t>
            </w:r>
            <w:r w:rsidR="003B62B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DBC" w14:textId="7D812C63" w:rsidR="00D82C1E" w:rsidRPr="004E124B" w:rsidRDefault="003B62B1" w:rsidP="00D82C1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445CAC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45,3</w:t>
            </w:r>
          </w:p>
        </w:tc>
      </w:tr>
    </w:tbl>
    <w:p w14:paraId="7B9FC983" w14:textId="77777777" w:rsidR="0050582E" w:rsidRPr="00FE27BC" w:rsidRDefault="0050582E" w:rsidP="0050582E">
      <w:pPr>
        <w:suppressAutoHyphens/>
        <w:spacing w:after="200" w:line="276" w:lineRule="auto"/>
        <w:jc w:val="center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5EB34CD7" w14:textId="24DD7950" w:rsidR="0050582E" w:rsidRDefault="0050582E" w:rsidP="00E47663">
      <w:pPr>
        <w:ind w:firstLine="708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>Главный специалист по общим вопросам                                                                                                   Л.В. Бардыкова</w:t>
      </w:r>
    </w:p>
    <w:p w14:paraId="7C64DAAD" w14:textId="77777777" w:rsidR="005B5BEF" w:rsidRDefault="005B5BEF" w:rsidP="00E47663">
      <w:pPr>
        <w:ind w:firstLine="708"/>
        <w:rPr>
          <w:rFonts w:ascii="Times New Roman" w:hAnsi="Times New Roman"/>
          <w:szCs w:val="28"/>
        </w:rPr>
      </w:pPr>
    </w:p>
    <w:p w14:paraId="442622A6" w14:textId="77777777" w:rsidR="005B5BEF" w:rsidRPr="00FE27BC" w:rsidRDefault="005B5BEF" w:rsidP="00E47663">
      <w:pPr>
        <w:ind w:firstLine="708"/>
        <w:rPr>
          <w:rFonts w:ascii="Times New Roman" w:hAnsi="Times New Roman"/>
          <w:szCs w:val="28"/>
        </w:rPr>
      </w:pPr>
    </w:p>
    <w:p w14:paraId="0B2965B9" w14:textId="27705FE4" w:rsidR="0050582E" w:rsidRDefault="0050582E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1D1B78E9" w14:textId="41FA3645" w:rsidR="006D0732" w:rsidRDefault="006D0732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3700D4AD" w14:textId="35EBC1FF" w:rsidR="006D0732" w:rsidRDefault="006D0732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307E229D" w14:textId="77777777" w:rsidR="006D0732" w:rsidRPr="004E124B" w:rsidRDefault="006D0732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2E9125F8" w14:textId="77777777" w:rsidR="00045A2E" w:rsidRPr="004E124B" w:rsidRDefault="00045A2E" w:rsidP="00045A2E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lastRenderedPageBreak/>
        <w:t xml:space="preserve">Отчет </w:t>
      </w:r>
    </w:p>
    <w:p w14:paraId="2CF596E7" w14:textId="551063C4" w:rsidR="00045A2E" w:rsidRPr="00E47663" w:rsidRDefault="00045A2E" w:rsidP="00E47663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«Развитие физической культуры и спорта на территории Федосеевского сельского поселения» за  </w:t>
      </w:r>
      <w:r w:rsidR="00445CAC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445CAC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202</w:t>
      </w:r>
      <w:r w:rsidR="00606CBE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</w:t>
      </w:r>
      <w:r w:rsidR="00E47663">
        <w:rPr>
          <w:rFonts w:ascii="Times New Roman" w:eastAsia="Calibri" w:hAnsi="Times New Roman"/>
          <w:color w:val="auto"/>
          <w:sz w:val="24"/>
          <w:szCs w:val="24"/>
          <w:lang w:eastAsia="zh-CN"/>
        </w:rPr>
        <w:t>.</w:t>
      </w:r>
    </w:p>
    <w:p w14:paraId="0B3EA0B3" w14:textId="77777777" w:rsidR="00045A2E" w:rsidRPr="004E124B" w:rsidRDefault="00045A2E" w:rsidP="00D82C1E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045A2E" w:rsidRPr="004E124B" w14:paraId="22A7AA0A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7D0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4FA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0BF3106D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06C9E4C4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B6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88ABC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ADF3099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9C5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513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311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2DB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045A2E" w:rsidRPr="004E124B" w14:paraId="4067E13D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C7D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C7E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9BE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468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9AF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ABC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82C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55DCACB6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BF6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7AE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045A2E" w:rsidRPr="004E124B" w14:paraId="11E7729E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F62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4B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2E5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30A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D8C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172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E74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4B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B87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045A2E" w:rsidRPr="004E124B" w14:paraId="5E26950F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031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BDD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Развитие физической культуры и массового спорта в Федосеевском сельском поселении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60BE4F76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03F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4AA" w14:textId="77777777" w:rsidR="00045A2E" w:rsidRPr="004E124B" w:rsidRDefault="00045A2E" w:rsidP="00045A2E">
            <w:pPr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Физическое воспитание населения Федосеевского сельского поселения и обеспечение организации и проведения физкультурных и массовых мероприятий.</w:t>
            </w:r>
          </w:p>
          <w:p w14:paraId="0B5124F1" w14:textId="77777777" w:rsidR="00045A2E" w:rsidRPr="004E124B" w:rsidRDefault="00045A2E" w:rsidP="00045A2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Проведение спортивных праздников посвященных знаменательным датам и участие команд Федосеевского сельского поселения в районных, зональных и областных соревнованиях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A75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A3A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Совершенствование системы физического воспитания;</w:t>
            </w:r>
          </w:p>
          <w:p w14:paraId="4C13D719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Рост числа занимающихся физической культурой и спортом;</w:t>
            </w:r>
          </w:p>
          <w:p w14:paraId="302FC6BB" w14:textId="77777777" w:rsidR="00045A2E" w:rsidRPr="004E124B" w:rsidRDefault="00045A2E" w:rsidP="00045A2E">
            <w:pPr>
              <w:shd w:val="clear" w:color="auto" w:fill="FFFFFF"/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Рост количества участников массовых спортивных и физкультурных мероприятий</w:t>
            </w:r>
          </w:p>
          <w:p w14:paraId="33E7B5F2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FBA" w14:textId="00F93B36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21B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FFD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002" w14:textId="471451FB" w:rsidR="00045A2E" w:rsidRPr="004E124B" w:rsidRDefault="00445CAC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10</w:t>
            </w:r>
            <w:r w:rsidR="00045A2E"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10F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F755F4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B19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A3C" w14:textId="77777777" w:rsidR="00045A2E" w:rsidRPr="004E124B" w:rsidRDefault="00045A2E" w:rsidP="00045A2E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Развитие материальной базы и инфраструктуры спорта в Федосеевском сельском поселении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4275E481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2F7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9F8" w14:textId="77777777" w:rsidR="00045A2E" w:rsidRPr="004E124B" w:rsidRDefault="00045A2E" w:rsidP="00045A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Строительство и реконструкция спортивных объектов Федосеевского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992" w14:textId="77777777" w:rsidR="00045A2E" w:rsidRPr="004E124B" w:rsidRDefault="00045A2E" w:rsidP="00045A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503" w14:textId="77777777" w:rsidR="00045A2E" w:rsidRPr="004E124B" w:rsidRDefault="00045A2E" w:rsidP="00045A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Создание сети спортивных сооружений, обеспечивающих возможность жителям Федосеевского сельского поселения заниматься физической культурой и спортом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7F0" w14:textId="166BF718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6B3" w14:textId="77777777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C2C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A98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7BD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8866FAE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058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4C0" w14:textId="77777777" w:rsidR="00045A2E" w:rsidRPr="004E124B" w:rsidRDefault="00045A2E" w:rsidP="00045A2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Приобретение спортинвентаря,  и спортивной формы для сборной команды Федосеевского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8FE" w14:textId="77777777" w:rsidR="00045A2E" w:rsidRPr="004E124B" w:rsidRDefault="00045A2E" w:rsidP="00045A2E">
            <w:pPr>
              <w:shd w:val="clear" w:color="auto" w:fill="FFFFFF"/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поселения;</w:t>
            </w:r>
          </w:p>
          <w:p w14:paraId="7999276F" w14:textId="77777777" w:rsidR="00045A2E" w:rsidRPr="004E124B" w:rsidRDefault="00045A2E" w:rsidP="00045A2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ведущий специалист по вопросам мобилизационной подготовки, предупреждению чрезвычайных ситуаций, обеспечению пожарной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безопасности, делам молодежи и спорта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240" w14:textId="77777777" w:rsidR="00045A2E" w:rsidRPr="004E124B" w:rsidRDefault="00045A2E" w:rsidP="00045A2E">
            <w:pPr>
              <w:shd w:val="clear" w:color="auto" w:fill="FFFFFF"/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Увеличение обеспеченности населения спортивным инвентарем, создание условий для занятия спортом в сельском поселении</w:t>
            </w:r>
          </w:p>
          <w:p w14:paraId="7FB09DB7" w14:textId="77777777" w:rsidR="00045A2E" w:rsidRPr="004E124B" w:rsidRDefault="00045A2E" w:rsidP="00045A2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5B9" w14:textId="78BD68EA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7F1" w14:textId="55D25DEB" w:rsidR="00045A2E" w:rsidRPr="004E124B" w:rsidRDefault="00045A2E" w:rsidP="00045A2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31.12.202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B4F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89C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A62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AA63741" w14:textId="77777777" w:rsidTr="00FE27BC">
        <w:trPr>
          <w:trHeight w:val="360"/>
          <w:tblCellSpacing w:w="5" w:type="nil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B40" w14:textId="77777777" w:rsidR="00045A2E" w:rsidRPr="004E124B" w:rsidRDefault="00045A2E" w:rsidP="00045A2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573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665" w14:textId="2DA2B521" w:rsidR="00045A2E" w:rsidRPr="004E124B" w:rsidRDefault="00445CAC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</w:t>
            </w:r>
            <w:r w:rsidR="00045A2E"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D76" w14:textId="77777777" w:rsidR="00045A2E" w:rsidRPr="004E124B" w:rsidRDefault="00045A2E" w:rsidP="00045A2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2F0EB716" w14:textId="5336A48F" w:rsidR="00D82C1E" w:rsidRPr="00FE27BC" w:rsidRDefault="00D82C1E" w:rsidP="00D82C1E">
      <w:pPr>
        <w:ind w:firstLine="708"/>
        <w:rPr>
          <w:rFonts w:ascii="Times New Roman" w:hAnsi="Times New Roman"/>
          <w:szCs w:val="28"/>
        </w:rPr>
      </w:pPr>
    </w:p>
    <w:p w14:paraId="7253DD36" w14:textId="77777777" w:rsidR="00045A2E" w:rsidRPr="00FE27BC" w:rsidRDefault="00045A2E" w:rsidP="00D82C1E">
      <w:pPr>
        <w:ind w:firstLine="708"/>
        <w:rPr>
          <w:rFonts w:ascii="Times New Roman" w:hAnsi="Times New Roman"/>
          <w:szCs w:val="28"/>
        </w:rPr>
      </w:pPr>
    </w:p>
    <w:p w14:paraId="09B3E640" w14:textId="5F83C934" w:rsidR="00D82C1E" w:rsidRPr="00FE27BC" w:rsidRDefault="00D82C1E" w:rsidP="00D82C1E">
      <w:pPr>
        <w:ind w:firstLine="708"/>
        <w:rPr>
          <w:rFonts w:ascii="Times New Roman" w:hAnsi="Times New Roman"/>
          <w:szCs w:val="28"/>
        </w:rPr>
      </w:pPr>
      <w:bookmarkStart w:id="2" w:name="_Hlk141176282"/>
      <w:r w:rsidRPr="00FE27BC">
        <w:rPr>
          <w:rFonts w:ascii="Times New Roman" w:hAnsi="Times New Roman"/>
          <w:szCs w:val="28"/>
        </w:rPr>
        <w:t>Главный специалист по общим вопросам                                                                                                   Л.В. Бардыкова</w:t>
      </w:r>
    </w:p>
    <w:bookmarkEnd w:id="2"/>
    <w:p w14:paraId="4E302972" w14:textId="77777777" w:rsidR="0050582E" w:rsidRPr="004E124B" w:rsidRDefault="0050582E" w:rsidP="0050582E">
      <w:pPr>
        <w:suppressAutoHyphens/>
        <w:spacing w:line="276" w:lineRule="auto"/>
        <w:jc w:val="left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78A402A5" w14:textId="5E96ECEA" w:rsidR="00D731E8" w:rsidRDefault="00D731E8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5F0BACEA" w14:textId="5DF57A07" w:rsidR="00E47663" w:rsidRDefault="00E47663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2D574366" w14:textId="07C16644" w:rsidR="00E47663" w:rsidRDefault="00E47663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217CF9C0" w14:textId="77777777" w:rsidR="00E47663" w:rsidRDefault="00E47663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060C0144" w14:textId="77777777" w:rsidR="005B5BEF" w:rsidRDefault="005B5BEF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159941B5" w14:textId="77777777" w:rsidR="005B5BEF" w:rsidRPr="004E124B" w:rsidRDefault="005B5BEF" w:rsidP="00BB496F">
      <w:pPr>
        <w:shd w:val="clear" w:color="auto" w:fill="FFFFFF"/>
        <w:spacing w:line="293" w:lineRule="exact"/>
        <w:jc w:val="center"/>
        <w:rPr>
          <w:rFonts w:ascii="Times New Roman" w:hAnsi="Times New Roman"/>
          <w:spacing w:val="-3"/>
          <w:szCs w:val="28"/>
        </w:rPr>
      </w:pPr>
    </w:p>
    <w:p w14:paraId="5D4BB058" w14:textId="165A439A" w:rsidR="00D731E8" w:rsidRPr="004E124B" w:rsidRDefault="00D731E8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1FE01C7A" w14:textId="73B12A44" w:rsidR="00045A2E" w:rsidRPr="004E124B" w:rsidRDefault="00045A2E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65BE6241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5EA59D60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A16AA6D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740289C2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61BA1CED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0B29E79" w14:textId="77777777" w:rsidR="00910EB9" w:rsidRDefault="00910EB9" w:rsidP="00DC5904">
      <w:pPr>
        <w:suppressAutoHyphens/>
        <w:jc w:val="center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</w:p>
    <w:p w14:paraId="3A9F198D" w14:textId="3BF492DB" w:rsidR="00045A2E" w:rsidRPr="004E124B" w:rsidRDefault="00045A2E" w:rsidP="00DC5904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lastRenderedPageBreak/>
        <w:t xml:space="preserve">Отчет </w:t>
      </w:r>
    </w:p>
    <w:p w14:paraId="04A401C1" w14:textId="1AD4E853" w:rsidR="00045A2E" w:rsidRPr="004E124B" w:rsidRDefault="00045A2E" w:rsidP="00DC5904">
      <w:pPr>
        <w:suppressAutoHyphens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«Муниципальная политика» </w:t>
      </w:r>
      <w:r w:rsidRPr="004E124B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за  </w:t>
      </w:r>
      <w:r w:rsidR="00062535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062535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>202</w:t>
      </w:r>
      <w:r w:rsidR="00F54501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года.</w:t>
      </w:r>
    </w:p>
    <w:p w14:paraId="16537774" w14:textId="77777777" w:rsidR="00045A2E" w:rsidRPr="004E124B" w:rsidRDefault="00045A2E" w:rsidP="00DC5904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045A2E" w:rsidRPr="004E124B" w14:paraId="23423E29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300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E40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3C95F2A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F89DB1C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C1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F647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9D1C84C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8E3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147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186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EA0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045A2E" w:rsidRPr="004E124B" w14:paraId="66F0E2D1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32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4B0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0C7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F03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570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A04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B5D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5FCAE57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4E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E7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045A2E" w:rsidRPr="004E124B" w14:paraId="1ACD15C9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ADC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91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855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63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4C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118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2E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140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0EF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045A2E" w:rsidRPr="004E124B" w14:paraId="3973B544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884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82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Реализация муниципальной информационной политики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6EF0F6BB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2AB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01A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Официальное обнародование нормативно-правовых актов Федосеевского сельского поселения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в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 информационном бюллетене Федосеевского сельского поселения,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являющегося официальным публикатором правовых актов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84F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Федосеевского сельского поселения </w:t>
            </w:r>
          </w:p>
          <w:p w14:paraId="60BFCA12" w14:textId="77777777" w:rsidR="00045A2E" w:rsidRPr="004E124B" w:rsidRDefault="00045A2E" w:rsidP="00DC5904">
            <w:pPr>
              <w:suppressAutoHyphens/>
              <w:autoSpaceDE w:val="0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98B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соблюдение норм федерального и областного законодательства, регулирующего вопросы обнародования правовых актов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DA5" w14:textId="060F2604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5B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9B6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CD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1D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145334C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FE8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762" w14:textId="77777777" w:rsidR="00045A2E" w:rsidRPr="004E124B" w:rsidRDefault="00045A2E" w:rsidP="00DC5904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Развитие муниципальной службы в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Федосеевском сельском поселении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,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br/>
              <w:t>профессиональное развитие лиц, занятых в системе местного самоуправления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045A2E" w:rsidRPr="004E124B" w14:paraId="70381E95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B6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ED8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409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8DE" w14:textId="77777777" w:rsidR="00045A2E" w:rsidRPr="004E124B" w:rsidRDefault="00045A2E" w:rsidP="00DC5904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оптимизация расходов местного бюджета на содержание Администрации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Федосеевского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сельского поселения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; эффективное распределение функциональных обязанностей муниципальных служащих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031" w14:textId="351FF889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5F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F35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302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AC0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6F0726D3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DA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AF0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DAD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A12" w14:textId="77777777" w:rsidR="00045A2E" w:rsidRPr="004E124B" w:rsidRDefault="00045A2E" w:rsidP="00DC5904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формирование качественного профессионального состава Администрации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588" w14:textId="4324041C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8F2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441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A4C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7A6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48D3F1E8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F9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645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CEB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228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обеспечение равного доступа граждан к муниципальной службе;</w:t>
            </w:r>
          </w:p>
          <w:p w14:paraId="659DE9C0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формирование качественного профессионального состава 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Администрации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Федосеевского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70E" w14:textId="43FF50B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B09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849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791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0A6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06D3AED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49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5A4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1"/>
                <w:szCs w:val="28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970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4C1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формирование качественного профессионального состава </w:t>
            </w: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Администрации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Федосеевского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C80" w14:textId="0695A31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2EB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1BC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443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0E9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0D448277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FA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0B4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1"/>
                <w:szCs w:val="28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D59" w14:textId="77777777" w:rsidR="00045A2E" w:rsidRPr="004E124B" w:rsidRDefault="00045A2E" w:rsidP="00DC5904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5DE" w14:textId="77777777" w:rsidR="00045A2E" w:rsidRPr="004E124B" w:rsidRDefault="00045A2E" w:rsidP="00DC590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D21" w14:textId="19AF2E48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88B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71E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605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BDA" w14:textId="77777777" w:rsidR="00045A2E" w:rsidRPr="004E124B" w:rsidRDefault="00045A2E" w:rsidP="00DC5904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6F48708D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1A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D3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385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E5F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сокращение периода адаптации при поступлении на муниципальную службу; форсированное развитие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02D" w14:textId="450F4DBC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3C6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9F6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3B4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1FE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70E04BAF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4E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9DD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Реализация эффективных методов работы с кадровым резервом, муниципальным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резервом управленческих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0B8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2905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4CF" w14:textId="059D4BB4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151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27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EED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F9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03EC0480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B67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EB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Проведение ежеквартального мониторинга состояния 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муниципальной службы в муниципальном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6D9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Администрация Федосеевского сельского </w:t>
            </w: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A0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 xml:space="preserve">получение оперативной информации о </w:t>
            </w: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189" w14:textId="5B1268E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0EE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457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3F8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AEF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1D858CD3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588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A46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Обеспечение актуализации информации в разделе «Муниципальная служба» официального сайта Администрации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4D1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844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7F9" w14:textId="3B361A25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B2D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7BD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A62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A95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4FFE708A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433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F2F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gossluzhba.gov.ru</w:t>
            </w:r>
            <w:r w:rsidRPr="004E124B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2EF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AA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повышение открытости и доступности информации о </w:t>
            </w:r>
            <w:r w:rsidRPr="004E124B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об имеющихся в органах местного самоуправления вакантных должностях </w:t>
            </w:r>
            <w:r w:rsidRPr="004E124B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lastRenderedPageBreak/>
              <w:t>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388" w14:textId="7E31D0B1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C7A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22A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A09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0DF" w14:textId="77777777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0B7F8036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CB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4F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Обеспечение профессионального развития лиц, занятых в системе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390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81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A1F" w14:textId="5F04078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9D5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0AA" w14:textId="12928852" w:rsidR="00045A2E" w:rsidRPr="004E124B" w:rsidRDefault="00045A2E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113B60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CE4" w14:textId="00719ECD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D71" w14:textId="45DB2496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045A2E" w:rsidRPr="004E124B" w14:paraId="584DCAC8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806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EB2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Финансовое обеспечение аппарата Администрации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534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AC1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финансовое обеспечение аппарата Администрации </w:t>
            </w: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Федосеевского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72B" w14:textId="2C7F4744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30E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741" w14:textId="29A00A22" w:rsidR="00045A2E" w:rsidRPr="004E124B" w:rsidRDefault="00113B60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6</w:t>
            </w:r>
            <w:r w:rsidR="00062535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AEA" w14:textId="45F5E1A9" w:rsidR="00045A2E" w:rsidRPr="004E124B" w:rsidRDefault="00062535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4640,7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80C" w14:textId="65F4ED3B" w:rsidR="00045A2E" w:rsidRPr="004E124B" w:rsidRDefault="005A1B0D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433,3</w:t>
            </w:r>
          </w:p>
        </w:tc>
      </w:tr>
      <w:tr w:rsidR="00045A2E" w:rsidRPr="004E124B" w14:paraId="29CC9BA5" w14:textId="77777777" w:rsidTr="00DC5904">
        <w:trPr>
          <w:trHeight w:val="11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F67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69A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прочих обязательств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707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C4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sz w:val="24"/>
                <w:szCs w:val="24"/>
                <w:lang w:eastAsia="zh-CN"/>
              </w:rPr>
              <w:t>прочие обязательства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E4A" w14:textId="3B0BCD10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F54501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3EF" w14:textId="77777777" w:rsidR="00045A2E" w:rsidRPr="004E124B" w:rsidRDefault="00045A2E" w:rsidP="00DC5904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A6E" w14:textId="5DFB593C" w:rsidR="00045A2E" w:rsidRPr="004E124B" w:rsidRDefault="00062535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94D" w14:textId="317760B6" w:rsidR="00045A2E" w:rsidRPr="004E124B" w:rsidRDefault="00062535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28F" w14:textId="13FB7BAE" w:rsidR="00045A2E" w:rsidRPr="004E124B" w:rsidRDefault="00062535" w:rsidP="00DC5904">
            <w:pPr>
              <w:suppressAutoHyphens/>
              <w:spacing w:after="20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34,4</w:t>
            </w:r>
          </w:p>
        </w:tc>
      </w:tr>
      <w:tr w:rsidR="00045A2E" w:rsidRPr="004E124B" w14:paraId="26A1E230" w14:textId="77777777" w:rsidTr="00A052C4">
        <w:trPr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EA9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B72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4E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3EB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E5C" w14:textId="77777777" w:rsidR="00045A2E" w:rsidRPr="004E124B" w:rsidRDefault="00045A2E" w:rsidP="00DC5904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6A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84F" w14:textId="77777777" w:rsidR="00045A2E" w:rsidRPr="004E124B" w:rsidRDefault="00045A2E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549" w14:textId="56E6880E" w:rsidR="00045A2E" w:rsidRPr="00F54501" w:rsidRDefault="00F54501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  <w:r w:rsidR="00062535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90B" w14:textId="2671FFD1" w:rsidR="00045A2E" w:rsidRPr="004E124B" w:rsidRDefault="00062535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4675,1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553" w14:textId="2BF50387" w:rsidR="00045A2E" w:rsidRPr="00A052C4" w:rsidRDefault="005A1B0D" w:rsidP="00DC5904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467,7</w:t>
            </w:r>
          </w:p>
        </w:tc>
      </w:tr>
    </w:tbl>
    <w:p w14:paraId="0700B56C" w14:textId="77777777" w:rsidR="00910EB9" w:rsidRDefault="00910EB9" w:rsidP="00A052C4">
      <w:pPr>
        <w:ind w:firstLine="708"/>
        <w:rPr>
          <w:rFonts w:ascii="Times New Roman" w:hAnsi="Times New Roman"/>
          <w:szCs w:val="28"/>
        </w:rPr>
      </w:pPr>
    </w:p>
    <w:p w14:paraId="2D4FC745" w14:textId="4F76434D" w:rsidR="00394E68" w:rsidRPr="00DC5904" w:rsidRDefault="00E47663" w:rsidP="00A052C4">
      <w:pPr>
        <w:ind w:firstLine="708"/>
        <w:rPr>
          <w:rFonts w:ascii="Times New Roman" w:hAnsi="Times New Roman"/>
          <w:szCs w:val="28"/>
        </w:rPr>
      </w:pPr>
      <w:r w:rsidRPr="005B5BEF">
        <w:rPr>
          <w:rFonts w:ascii="Times New Roman" w:hAnsi="Times New Roman"/>
          <w:szCs w:val="28"/>
        </w:rPr>
        <w:t xml:space="preserve">  </w:t>
      </w:r>
      <w:r w:rsidR="00045A2E" w:rsidRPr="00FE27BC">
        <w:rPr>
          <w:rFonts w:ascii="Times New Roman" w:hAnsi="Times New Roman"/>
          <w:szCs w:val="28"/>
        </w:rPr>
        <w:t>Главный специалист по общим вопросам                                                                                               Л.В. Бардыкова</w:t>
      </w:r>
    </w:p>
    <w:p w14:paraId="6CD5C9B5" w14:textId="4ED6D64E" w:rsidR="00045A2E" w:rsidRDefault="00045A2E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22E83B70" w14:textId="423D0E01" w:rsidR="00910EB9" w:rsidRDefault="00910EB9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3B4F1FCB" w14:textId="77777777" w:rsidR="00910EB9" w:rsidRPr="004E124B" w:rsidRDefault="00910EB9" w:rsidP="008672B5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6BE1BA57" w14:textId="77777777" w:rsidR="00394E68" w:rsidRPr="00394E68" w:rsidRDefault="00394E68" w:rsidP="00394E68">
      <w:pPr>
        <w:suppressAutoHyphens/>
        <w:ind w:right="-29"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lastRenderedPageBreak/>
        <w:t xml:space="preserve">Отчет </w:t>
      </w:r>
    </w:p>
    <w:p w14:paraId="4CFFB625" w14:textId="52C9EF16" w:rsidR="00862108" w:rsidRPr="005A1211" w:rsidRDefault="00394E68" w:rsidP="005A1211">
      <w:pPr>
        <w:suppressAutoHyphens/>
        <w:spacing w:after="200"/>
        <w:ind w:right="-29"/>
        <w:jc w:val="center"/>
        <w:rPr>
          <w:rFonts w:ascii="Times New Roman" w:eastAsia="Calibri" w:hAnsi="Times New Roman"/>
          <w:color w:val="auto"/>
          <w:sz w:val="22"/>
          <w:szCs w:val="22"/>
          <w:lang w:eastAsia="zh-CN"/>
        </w:rPr>
      </w:pPr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об исполнении плана реализации муниципальной программы: «Обеспечение качественными жилищно-коммунальными услугами населения Федосеевского сельского поселения» за </w:t>
      </w:r>
      <w:r w:rsidR="005A1B0D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5A1B0D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t>202</w:t>
      </w:r>
      <w:r w:rsidR="00910EB9">
        <w:rPr>
          <w:rFonts w:ascii="Times New Roman" w:eastAsia="Calibri" w:hAnsi="Times New Roman"/>
          <w:color w:val="auto"/>
          <w:sz w:val="24"/>
          <w:szCs w:val="24"/>
          <w:lang w:eastAsia="zh-CN"/>
        </w:rPr>
        <w:t>4</w:t>
      </w:r>
      <w:r w:rsidRPr="00394E68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года.</w:t>
      </w:r>
    </w:p>
    <w:tbl>
      <w:tblPr>
        <w:tblW w:w="1459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983"/>
        <w:gridCol w:w="2409"/>
        <w:gridCol w:w="1558"/>
        <w:gridCol w:w="1558"/>
        <w:gridCol w:w="1275"/>
        <w:gridCol w:w="992"/>
        <w:gridCol w:w="1275"/>
      </w:tblGrid>
      <w:tr w:rsidR="00394E68" w:rsidRPr="00394E68" w14:paraId="7D986CDB" w14:textId="77777777" w:rsidTr="00FE27BC">
        <w:trPr>
          <w:trHeight w:val="85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1F2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947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67DE71DE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BC34D4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91C1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87B6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1E6F087E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62B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E28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5D1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F5FB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394E68" w:rsidRPr="00394E68" w14:paraId="5EFE767E" w14:textId="77777777" w:rsidTr="00FE27BC">
        <w:trPr>
          <w:trHeight w:val="72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31F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95F3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7561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C582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D9B5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A12F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D43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514C507A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9B0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4F2D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94E68" w:rsidRPr="00394E68" w14:paraId="6606D0BB" w14:textId="77777777" w:rsidTr="00FE27BC">
        <w:trPr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76F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FA3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B2A0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945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7E2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3BEF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09B4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1BF9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1AA3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394E68" w:rsidRPr="00394E68" w14:paraId="43E532D7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76F8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C42F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Создание условий для обеспечения качественными коммунальными услугами населения Федосеевского сельского поселения</w:t>
            </w: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394E68" w:rsidRPr="00394E68" w14:paraId="272BECCB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DEF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FCC4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E55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Федосеевского сельского поселения </w:t>
            </w:r>
          </w:p>
          <w:p w14:paraId="3306E18F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0B02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повышение удовлетворенности населения Федосеевского сельского поселения уровнем коммунального обслуживания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2053" w14:textId="0AD51965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667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245F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513D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6D40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394E68" w:rsidRPr="00394E68" w14:paraId="4A8251DE" w14:textId="77777777" w:rsidTr="00FE27BC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898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B8AF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E6C4" w14:textId="77777777" w:rsidR="00394E68" w:rsidRPr="00394E68" w:rsidRDefault="00394E68" w:rsidP="00394E68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B33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повышение удовлетворенности населения Федосеевского сельского поселения уровнем коммунального обслуживания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FFE2" w14:textId="0FF6569A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3819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FD5C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9F0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9C05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394E68" w:rsidRPr="00394E68" w14:paraId="7432E8EE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AA0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1F4" w14:textId="77777777" w:rsidR="00394E68" w:rsidRPr="00394E68" w:rsidRDefault="00394E68" w:rsidP="00394E68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394E68"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  <w:t>Благоустройство территории  Федосеевского сельского поселения</w:t>
            </w: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394E68" w:rsidRPr="00394E68" w14:paraId="543C779D" w14:textId="77777777" w:rsidTr="00FE27BC">
        <w:trPr>
          <w:trHeight w:val="11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E613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4B3C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Оплата за электроэнергию и текущий ремонт (обслуживание) уличного освещения сельского поселения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897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90C0" w14:textId="77777777" w:rsidR="00394E68" w:rsidRPr="00394E68" w:rsidRDefault="00394E68" w:rsidP="00394E68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Оплата за электроэнергию и текущий ремонт (обслуживание) уличного освещения сельского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CBB3" w14:textId="55B63B9B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637A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03CE" w14:textId="308C8B03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</w:t>
            </w:r>
            <w:r w:rsidR="006C7310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D06D" w14:textId="6FE475FA" w:rsidR="00394E68" w:rsidRPr="00394E68" w:rsidRDefault="005A1B0D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B03A" w14:textId="221A7C88" w:rsidR="00394E68" w:rsidRPr="00394E68" w:rsidRDefault="005A1B0D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71,9</w:t>
            </w:r>
          </w:p>
        </w:tc>
      </w:tr>
      <w:tr w:rsidR="00394E68" w:rsidRPr="00394E68" w14:paraId="1EA19323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402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FA0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Приобретение саженцев, обрезка и полив деревьев, уборка территории парка расположенного на территории поселения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13A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61AF" w14:textId="77777777" w:rsidR="00394E68" w:rsidRPr="00394E68" w:rsidRDefault="00394E68" w:rsidP="00394E68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Приобретение саженцев, обрезка и полив деревьев, уборка территории парка расположенного на территории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5AD5" w14:textId="2D0E1760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234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70E7" w14:textId="647ECD1D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394E68"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29DB" w14:textId="76A9278D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B86" w14:textId="11649972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79,1</w:t>
            </w:r>
          </w:p>
        </w:tc>
      </w:tr>
      <w:tr w:rsidR="00394E68" w:rsidRPr="00394E68" w14:paraId="23C90E6B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5811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606A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Содержание мест захоронений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8CFE" w14:textId="77777777" w:rsidR="00394E68" w:rsidRPr="00394E68" w:rsidRDefault="00394E68" w:rsidP="00394E6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8E83" w14:textId="77777777" w:rsidR="00394E68" w:rsidRPr="00394E68" w:rsidRDefault="00394E68" w:rsidP="00394E68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Содержание мест захоронений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82A" w14:textId="6B9C0035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7C6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BC9" w14:textId="0C25BAD6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B73" w14:textId="2D91F1F8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</w:t>
            </w:r>
            <w:r w:rsidR="004C6995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2751" w14:textId="0EB95533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</w:t>
            </w:r>
            <w:r w:rsidR="004C6995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4,5</w:t>
            </w:r>
          </w:p>
        </w:tc>
      </w:tr>
      <w:tr w:rsidR="00394E68" w:rsidRPr="00394E68" w14:paraId="2B8A679C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D6FD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9FD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Прочие мероприятия по благоустройству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0EFA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4BE8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Прочие мероприятия по благоустройству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013C" w14:textId="33B48D04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199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6C84" w14:textId="38A66323" w:rsidR="00394E68" w:rsidRPr="00394E68" w:rsidRDefault="006C7310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4C6995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6F1" w14:textId="5311364F" w:rsidR="00394E68" w:rsidRPr="00394E68" w:rsidRDefault="004C6995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DDC" w14:textId="577960E7" w:rsidR="00394E68" w:rsidRPr="00394E68" w:rsidRDefault="004C6995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105,5</w:t>
            </w:r>
          </w:p>
        </w:tc>
      </w:tr>
      <w:tr w:rsidR="00394E68" w:rsidRPr="00394E68" w14:paraId="05C1CCDB" w14:textId="77777777" w:rsidTr="00FE27B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A087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87B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Утилизация (буртовка) твердых бытовых отходов на свалке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8D90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Федосеевского сельского </w:t>
            </w: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712" w14:textId="77777777" w:rsidR="00394E68" w:rsidRPr="00394E68" w:rsidRDefault="00394E68" w:rsidP="00394E68">
            <w:pPr>
              <w:suppressAutoHyphens/>
              <w:jc w:val="left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 xml:space="preserve">Утилизация (буртовка) твердых бытовых отходов на </w:t>
            </w:r>
            <w:r w:rsidRPr="00394E68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свалке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DC0" w14:textId="2E6D11E9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01.01.202</w:t>
            </w:r>
            <w:r w:rsidR="00910EB9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CAEC" w14:textId="77777777" w:rsidR="00394E68" w:rsidRPr="00394E68" w:rsidRDefault="00394E68" w:rsidP="00394E68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6DBD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9BB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AE41" w14:textId="77777777" w:rsidR="00394E68" w:rsidRPr="00394E68" w:rsidRDefault="00394E68" w:rsidP="00394E68">
            <w:pPr>
              <w:suppressAutoHyphens/>
              <w:spacing w:after="200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394E68" w:rsidRPr="00394E68" w14:paraId="6BF983CA" w14:textId="77777777" w:rsidTr="00FE27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C60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1260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394E68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578" w14:textId="77777777" w:rsidR="00394E68" w:rsidRPr="00394E68" w:rsidRDefault="00394E68" w:rsidP="00394E68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B88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933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D98" w14:textId="77777777" w:rsidR="00394E68" w:rsidRPr="00394E68" w:rsidRDefault="00394E68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71A2" w14:textId="0A26E13D" w:rsidR="00394E68" w:rsidRPr="00394E68" w:rsidRDefault="00C120D1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D49" w14:textId="41A919D5" w:rsidR="00394E68" w:rsidRPr="00394E68" w:rsidRDefault="00C120D1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2D4C" w14:textId="51B39816" w:rsidR="00394E68" w:rsidRPr="00394E68" w:rsidRDefault="00C120D1" w:rsidP="00394E68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296,1</w:t>
            </w:r>
          </w:p>
        </w:tc>
      </w:tr>
    </w:tbl>
    <w:p w14:paraId="5E41CBA6" w14:textId="77777777" w:rsidR="00394E68" w:rsidRPr="00FE27BC" w:rsidRDefault="00394E68" w:rsidP="00394E68">
      <w:pPr>
        <w:suppressAutoHyphens/>
        <w:jc w:val="center"/>
        <w:rPr>
          <w:rFonts w:ascii="Times New Roman" w:eastAsia="Calibri" w:hAnsi="Times New Roman"/>
          <w:color w:val="auto"/>
          <w:szCs w:val="28"/>
          <w:lang w:eastAsia="zh-CN"/>
        </w:rPr>
      </w:pPr>
    </w:p>
    <w:p w14:paraId="2EABE1FE" w14:textId="77777777" w:rsidR="00862108" w:rsidRPr="00FE27BC" w:rsidRDefault="00862108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432BA8DB" w14:textId="025251B6" w:rsidR="00394E68" w:rsidRPr="004E124B" w:rsidRDefault="00FE27BC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  <w:bookmarkStart w:id="3" w:name="_Hlk141186020"/>
      <w:r>
        <w:rPr>
          <w:rFonts w:ascii="Times New Roman" w:hAnsi="Times New Roman"/>
          <w:szCs w:val="28"/>
        </w:rPr>
        <w:t xml:space="preserve">         </w:t>
      </w:r>
      <w:r w:rsidR="00862108" w:rsidRPr="00FE27BC">
        <w:rPr>
          <w:rFonts w:ascii="Times New Roman" w:hAnsi="Times New Roman"/>
          <w:szCs w:val="28"/>
        </w:rPr>
        <w:t>Главный специалист по общим вопросам                                                                                                    Л.В. Бардыкова</w:t>
      </w:r>
      <w:bookmarkEnd w:id="3"/>
    </w:p>
    <w:p w14:paraId="1283C04F" w14:textId="69BE6C02" w:rsidR="00394E68" w:rsidRDefault="00394E68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49426676" w14:textId="13619FA0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2335800A" w14:textId="567DBAFA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07ADD44" w14:textId="74874860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04F08071" w14:textId="197C2261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4A3FA6F9" w14:textId="06F58018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133FBFD6" w14:textId="0FAF212E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4C988A2C" w14:textId="12F99720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0C2751A3" w14:textId="5B7397BB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C90BFA4" w14:textId="5814E732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4F6434E" w14:textId="6680CE84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67F8D38" w14:textId="1659936F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0579C6FE" w14:textId="2BD3C48F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62863F5" w14:textId="068FAF2F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5140573E" w14:textId="2C5FD611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3A41D45" w14:textId="7A03CAC3" w:rsidR="00232784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E868DDA" w14:textId="77777777" w:rsidR="00232784" w:rsidRPr="004E124B" w:rsidRDefault="00232784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64D3B538" w14:textId="77777777" w:rsidR="00A640DE" w:rsidRPr="004E124B" w:rsidRDefault="00A640DE" w:rsidP="00A640DE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28DC03E8" w14:textId="02715F70" w:rsidR="00A640DE" w:rsidRPr="004E124B" w:rsidRDefault="00A640DE" w:rsidP="00A640DE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программы: «Управление и распоряжение муниципальным имуществом в муниципальном образовании «Федосеевское сельское поселение» за </w:t>
      </w:r>
      <w:r w:rsidR="00C120D1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C120D1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hAnsi="Times New Roman"/>
          <w:sz w:val="24"/>
          <w:szCs w:val="24"/>
        </w:rPr>
        <w:t>202</w:t>
      </w:r>
      <w:r w:rsidR="00A052C4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782581C6" w14:textId="77777777" w:rsidR="00747962" w:rsidRPr="004E124B" w:rsidRDefault="00747962" w:rsidP="00A640DE">
      <w:pPr>
        <w:jc w:val="center"/>
        <w:rPr>
          <w:rFonts w:ascii="Times New Roman" w:hAnsi="Times New Roman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418"/>
        <w:gridCol w:w="850"/>
        <w:gridCol w:w="1276"/>
      </w:tblGrid>
      <w:tr w:rsidR="00A640DE" w:rsidRPr="00A640DE" w14:paraId="3E76C8C7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074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744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1B855D3A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66564585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C26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708CE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6339C03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813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1AC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C5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54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A640DE" w:rsidRPr="00A640DE" w14:paraId="3AEABAEA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A2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F39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22F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A52B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245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E20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264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1543FE55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AD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AF9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A640DE" w:rsidRPr="00A640DE" w14:paraId="0EB91F32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F4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9E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A0A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F22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511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7FB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D3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2E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7F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A640DE" w:rsidRPr="00A640DE" w14:paraId="02223A6C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C6E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BCD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1 «</w:t>
            </w:r>
            <w:r w:rsidRPr="00A640DE">
              <w:rPr>
                <w:rFonts w:ascii="Times New Roman" w:hAnsi="Times New Roman"/>
                <w:sz w:val="24"/>
                <w:szCs w:val="24"/>
                <w:lang w:eastAsia="zh-CN"/>
              </w:rPr>
              <w:t>Техническая инвентаризация, изготовление технических планов и оформление кадастровых паспортов на объекты находящиеся в муниципальной собственности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A640DE" w:rsidRPr="00A640DE" w14:paraId="284A12F4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A1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6BF" w14:textId="77777777" w:rsidR="00A640DE" w:rsidRPr="00A640DE" w:rsidRDefault="00A640DE" w:rsidP="00A640D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Изготовленной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4684" w14:textId="77777777" w:rsidR="00A640DE" w:rsidRPr="00A640DE" w:rsidRDefault="00A640DE" w:rsidP="00A640DE">
            <w:pPr>
              <w:suppressAutoHyphens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Администрация Федосеевского сельского поселения </w:t>
            </w:r>
          </w:p>
          <w:p w14:paraId="1A37E370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CF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государственная регистрация прав на объекты муниципального имущества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2FE" w14:textId="078CF3D2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A9B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5DB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93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7D6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5AFDB83F" w14:textId="77777777" w:rsidTr="00FE27BC">
        <w:trPr>
          <w:trHeight w:val="33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AF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983" w14:textId="77777777" w:rsidR="00A640DE" w:rsidRPr="00A640DE" w:rsidRDefault="00A640DE" w:rsidP="00A640D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Приватизация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F62" w14:textId="77777777" w:rsidR="00A640DE" w:rsidRPr="00A640DE" w:rsidRDefault="00A640DE" w:rsidP="00A640DE">
            <w:pPr>
              <w:widowControl w:val="0"/>
              <w:suppressAutoHyphens/>
              <w:jc w:val="lef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6AB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пополнение доходной части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F89" w14:textId="60DC6F54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433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2AA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14D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63D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39396473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CE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9A7" w14:textId="77777777" w:rsidR="00A640DE" w:rsidRPr="00A640DE" w:rsidRDefault="00A640DE" w:rsidP="00A640DE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 xml:space="preserve">Предоставление в аренду муниципального имущества (за </w:t>
            </w: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lastRenderedPageBreak/>
              <w:t>исключением земельных участков)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40B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Администрация Федосеевского сельского </w:t>
            </w: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4CF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пополнение доходной части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8BB" w14:textId="58BE8C0B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E79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191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A06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390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5434F990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EE6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690" w14:textId="77777777" w:rsidR="00A640DE" w:rsidRPr="00A640DE" w:rsidRDefault="00A640DE" w:rsidP="00A640DE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Подпрограмма 2 «</w:t>
            </w:r>
            <w:r w:rsidRPr="00A640D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Землеустроительные работы по межеванию земельных участков, подлежащих регистрации права муниципальной собственности</w:t>
            </w: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A640DE" w:rsidRPr="00A640DE" w14:paraId="239067EF" w14:textId="77777777" w:rsidTr="00FE27BC">
        <w:trPr>
          <w:trHeight w:val="1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EB2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CED" w14:textId="77777777" w:rsidR="00A640DE" w:rsidRPr="00A640DE" w:rsidRDefault="00A640DE" w:rsidP="00A640DE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4A9" w14:textId="77777777" w:rsidR="00A640DE" w:rsidRPr="00A640DE" w:rsidRDefault="00A640DE" w:rsidP="00A640DE">
            <w:pPr>
              <w:suppressAutoHyphens/>
              <w:spacing w:after="20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297" w14:textId="77777777" w:rsidR="00A640DE" w:rsidRPr="00A640DE" w:rsidRDefault="00A640DE" w:rsidP="00A640DE">
            <w:pPr>
              <w:suppressAutoHyphens/>
              <w:autoSpaceDE w:val="0"/>
              <w:ind w:right="-75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пополнение доходной части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15D" w14:textId="691CE60E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3B4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Весь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ED7" w14:textId="027CC709" w:rsidR="00A640DE" w:rsidRPr="00A640DE" w:rsidRDefault="00A052C4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10</w:t>
            </w:r>
            <w:r w:rsidR="00A640DE"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EC3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4D1" w14:textId="77777777" w:rsidR="00A640DE" w:rsidRPr="00A640DE" w:rsidRDefault="00A640DE" w:rsidP="00A640DE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A640DE" w:rsidRPr="00A640DE" w14:paraId="3D1DDDBE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5C7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7DA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0AE" w14:textId="77777777" w:rsidR="00A640DE" w:rsidRPr="00A640DE" w:rsidRDefault="00A640DE" w:rsidP="00A640DE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CAD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E0A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3A0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3D8" w14:textId="78C84F8E" w:rsidR="00A640DE" w:rsidRPr="00A640DE" w:rsidRDefault="00A052C4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10</w:t>
            </w:r>
            <w:r w:rsidR="00A640DE"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C78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783" w14:textId="77777777" w:rsidR="00A640DE" w:rsidRPr="00A640DE" w:rsidRDefault="00A640DE" w:rsidP="00A640DE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A640DE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2491BEB2" w14:textId="6B9ACDF3" w:rsidR="00394E68" w:rsidRPr="004E124B" w:rsidRDefault="00394E68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6EC00A62" w14:textId="77777777" w:rsidR="00910EB9" w:rsidRDefault="00394E68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 xml:space="preserve">   </w:t>
      </w:r>
      <w:r w:rsidR="00747962" w:rsidRPr="00FE27BC">
        <w:rPr>
          <w:rFonts w:ascii="Times New Roman" w:hAnsi="Times New Roman"/>
          <w:szCs w:val="28"/>
        </w:rPr>
        <w:t xml:space="preserve">   </w:t>
      </w:r>
    </w:p>
    <w:p w14:paraId="654B229B" w14:textId="2B156492" w:rsidR="00394E68" w:rsidRDefault="00747962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 xml:space="preserve">  </w:t>
      </w:r>
      <w:bookmarkStart w:id="4" w:name="_Hlk141186802"/>
      <w:r w:rsidR="00394E68" w:rsidRPr="00FE27BC">
        <w:rPr>
          <w:rFonts w:ascii="Times New Roman" w:hAnsi="Times New Roman"/>
          <w:szCs w:val="28"/>
        </w:rPr>
        <w:t>Главный специалист по общим вопросам                                                                                                    Л.В. Бардыкова</w:t>
      </w:r>
    </w:p>
    <w:p w14:paraId="494793F2" w14:textId="77777777" w:rsidR="00FE27BC" w:rsidRPr="00FE27BC" w:rsidRDefault="00FE27BC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bookmarkEnd w:id="4"/>
    <w:p w14:paraId="40DE9A32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22C05CA0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5AE23190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7E5FF9CC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4DF90C1A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75AE7F8B" w14:textId="77777777" w:rsidR="00A052C4" w:rsidRDefault="00A052C4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21439EB4" w14:textId="665212F7" w:rsidR="008C410F" w:rsidRPr="004E124B" w:rsidRDefault="008C410F" w:rsidP="008C410F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                  Отчет </w:t>
      </w:r>
    </w:p>
    <w:p w14:paraId="3A2C2CF1" w14:textId="16EAADE5" w:rsidR="008C410F" w:rsidRPr="004E124B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программы: «</w:t>
      </w:r>
      <w:r w:rsidRPr="004E124B">
        <w:rPr>
          <w:rFonts w:ascii="Times New Roman" w:hAnsi="Times New Roman"/>
          <w:kern w:val="2"/>
          <w:sz w:val="24"/>
          <w:szCs w:val="24"/>
        </w:rPr>
        <w:t>Социальная поддержка граждан</w:t>
      </w:r>
      <w:r w:rsidRPr="004E124B">
        <w:rPr>
          <w:rFonts w:ascii="Times New Roman" w:hAnsi="Times New Roman"/>
          <w:sz w:val="24"/>
          <w:szCs w:val="24"/>
        </w:rPr>
        <w:t xml:space="preserve">» за  </w:t>
      </w:r>
      <w:r w:rsidR="00C120D1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C120D1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hAnsi="Times New Roman"/>
          <w:sz w:val="24"/>
          <w:szCs w:val="24"/>
        </w:rPr>
        <w:t>202</w:t>
      </w:r>
      <w:r w:rsidR="00A052C4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60E9F7A9" w14:textId="77777777" w:rsidR="008C410F" w:rsidRPr="004E124B" w:rsidRDefault="008C410F" w:rsidP="008C410F">
      <w:pPr>
        <w:jc w:val="center"/>
        <w:rPr>
          <w:rFonts w:ascii="Times New Roman" w:hAnsi="Times New Roman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76"/>
      </w:tblGrid>
      <w:tr w:rsidR="008C410F" w:rsidRPr="008C410F" w14:paraId="6A6DDC9A" w14:textId="77777777" w:rsidTr="00FE27BC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D9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8F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75E7AA8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5385522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2C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E91F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6B0226E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0B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0E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2C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521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8C410F" w:rsidRPr="008C410F" w14:paraId="17C1860B" w14:textId="77777777" w:rsidTr="00FE27BC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314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5A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B22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DA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C8E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87D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00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3812D45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2C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EC7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C410F" w:rsidRPr="008C410F" w14:paraId="26CD2D06" w14:textId="77777777" w:rsidTr="00FE27BC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BB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2C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FE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28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1A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CE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0D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E6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8A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8C410F" w:rsidRPr="008C410F" w14:paraId="3C039171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BC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8E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Подпрограмма  «</w:t>
            </w:r>
            <w:r w:rsidRPr="008C410F">
              <w:rPr>
                <w:rFonts w:ascii="Times New Roman" w:hAnsi="Times New Roman"/>
                <w:color w:val="auto"/>
                <w:szCs w:val="28"/>
                <w:lang w:eastAsia="zh-CN"/>
              </w:rPr>
              <w:t>Социальная поддержка отдельных категорий граждан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01E0E43B" w14:textId="77777777" w:rsidTr="00FE27BC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1B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4BE" w14:textId="77777777" w:rsidR="008C410F" w:rsidRPr="008C410F" w:rsidRDefault="008C410F" w:rsidP="008C410F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Выплата муниципальной пенсии за выслугу лет лицам, замещавшим муниципальные должности  и должности муниципальной службы в Федосеевском сельском поселении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729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D7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выполнение в пол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ном объеме соци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альных обяза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тельств государ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ства перед населе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нием, усиление социальной под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держки отдельных категорий граж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0F5" w14:textId="703CA4E6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A052C4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6BB" w14:textId="489A7999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A052C4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19A" w14:textId="7E930E6B" w:rsidR="008C410F" w:rsidRPr="008C410F" w:rsidRDefault="00C120D1" w:rsidP="008C410F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713,9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73B" w14:textId="04DE7AF2" w:rsidR="008C410F" w:rsidRPr="008C410F" w:rsidRDefault="00C120D1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608,6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47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009717F9" w14:textId="77777777" w:rsidTr="00FE27B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49B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87D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D83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5D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66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9D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F05" w14:textId="2B8D049F" w:rsidR="008C410F" w:rsidRPr="008C410F" w:rsidRDefault="00C120D1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FF4" w14:textId="40F3A0E0" w:rsidR="008C410F" w:rsidRPr="008C410F" w:rsidRDefault="00C120D1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503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40D45CDA" w14:textId="53AC72B8" w:rsidR="008C410F" w:rsidRDefault="008C410F" w:rsidP="008C410F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19B9D423" w14:textId="77777777" w:rsidR="00DC5904" w:rsidRPr="00FE27BC" w:rsidRDefault="00DC5904" w:rsidP="008C410F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3ABF6C11" w14:textId="008EEB5C" w:rsidR="008C410F" w:rsidRPr="00FE27BC" w:rsidRDefault="008C410F" w:rsidP="008C410F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r w:rsidRPr="00FE27BC">
        <w:rPr>
          <w:rFonts w:ascii="Times New Roman" w:hAnsi="Times New Roman"/>
          <w:szCs w:val="28"/>
        </w:rPr>
        <w:t xml:space="preserve">         Главный специалист по общим вопросам                                                                                                    Л.В. Бардыкова</w:t>
      </w:r>
    </w:p>
    <w:p w14:paraId="2351E176" w14:textId="0ACEF114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40034835" w14:textId="0977E835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21BD7521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39B3F78C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6E4CF1D2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49A19936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54641082" w14:textId="77777777" w:rsidR="002A08D3" w:rsidRDefault="002A08D3" w:rsidP="008C410F">
      <w:pPr>
        <w:jc w:val="center"/>
        <w:rPr>
          <w:rFonts w:ascii="Times New Roman" w:hAnsi="Times New Roman"/>
          <w:sz w:val="24"/>
          <w:szCs w:val="24"/>
        </w:rPr>
      </w:pPr>
    </w:p>
    <w:p w14:paraId="3611C1C4" w14:textId="577F942B" w:rsidR="008C410F" w:rsidRPr="004E124B" w:rsidRDefault="008C410F" w:rsidP="008C410F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62435418" w14:textId="77777777" w:rsidR="008C410F" w:rsidRPr="004E124B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программы: «Охрана окружающей среды и рациональное природопользование» </w:t>
      </w:r>
    </w:p>
    <w:p w14:paraId="608E7170" w14:textId="1C4AC280" w:rsidR="008C410F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 xml:space="preserve">за  </w:t>
      </w:r>
      <w:r w:rsidR="00C120D1">
        <w:rPr>
          <w:rFonts w:ascii="Times New Roman" w:eastAsia="Calibri" w:hAnsi="Times New Roman"/>
          <w:color w:val="auto"/>
          <w:sz w:val="24"/>
          <w:szCs w:val="24"/>
          <w:lang w:eastAsia="zh-CN"/>
        </w:rPr>
        <w:t>9 месяцев</w:t>
      </w:r>
      <w:r w:rsidR="00C120D1" w:rsidRPr="004E124B">
        <w:rPr>
          <w:rFonts w:ascii="Times New Roman" w:eastAsia="Calibri" w:hAnsi="Times New Roman"/>
          <w:color w:val="auto"/>
          <w:sz w:val="24"/>
          <w:szCs w:val="24"/>
          <w:lang w:eastAsia="zh-CN"/>
        </w:rPr>
        <w:t xml:space="preserve"> </w:t>
      </w:r>
      <w:r w:rsidRPr="004E124B">
        <w:rPr>
          <w:rFonts w:ascii="Times New Roman" w:hAnsi="Times New Roman"/>
          <w:sz w:val="24"/>
          <w:szCs w:val="24"/>
        </w:rPr>
        <w:t>202</w:t>
      </w:r>
      <w:r w:rsidR="002A08D3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2CBAA368" w14:textId="77777777" w:rsidR="00DC5904" w:rsidRPr="004E124B" w:rsidRDefault="00DC5904" w:rsidP="008C410F">
      <w:pPr>
        <w:jc w:val="center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86"/>
      </w:tblGrid>
      <w:tr w:rsidR="008C410F" w:rsidRPr="008C410F" w14:paraId="5A60100D" w14:textId="77777777" w:rsidTr="00FE27BC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DED2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112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7FB8F089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74F0C32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9D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6A762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6843E98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73D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63C9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FDF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449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8C410F" w:rsidRPr="008C410F" w14:paraId="1B55766D" w14:textId="77777777" w:rsidTr="00FE27BC">
        <w:trPr>
          <w:trHeight w:val="72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B105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CEA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B617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651EB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7BB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D38F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DCE2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082A8BF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4F9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D515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C410F" w:rsidRPr="008C410F" w14:paraId="10DF7A3A" w14:textId="77777777" w:rsidTr="00FE27BC">
        <w:trPr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E76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150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A95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D7C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F7B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E14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E99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1C8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06C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8C410F" w:rsidRPr="008C410F" w14:paraId="5FB2749D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C1A2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5764" w14:textId="77777777" w:rsidR="008C410F" w:rsidRPr="008C410F" w:rsidRDefault="00394B8B" w:rsidP="008C410F">
            <w:pPr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hyperlink w:anchor="sub_100" w:history="1">
              <w:r w:rsidR="008C410F" w:rsidRPr="008C410F">
                <w:rPr>
                  <w:rFonts w:ascii="Times New Roman" w:eastAsia="Calibri" w:hAnsi="Times New Roman"/>
                  <w:color w:val="auto"/>
                  <w:kern w:val="2"/>
                  <w:sz w:val="24"/>
                  <w:szCs w:val="24"/>
                  <w:lang w:eastAsia="zh-CN"/>
                </w:rPr>
                <w:t>Подпрограмма</w:t>
              </w:r>
            </w:hyperlink>
            <w:r w:rsidR="008C410F" w:rsidRPr="008C410F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«</w:t>
            </w:r>
            <w:r w:rsidR="008C410F"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Водное хозяйство</w:t>
            </w:r>
            <w:r w:rsidR="008C410F" w:rsidRPr="008C410F">
              <w:rPr>
                <w:rFonts w:ascii="Times New Roman" w:eastAsia="Calibri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39A3EE98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8A5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2D9B" w14:textId="77777777" w:rsidR="008C410F" w:rsidRPr="008C410F" w:rsidRDefault="008C410F" w:rsidP="008C410F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Arial Unicode MS" w:hAnsi="Times New Roman"/>
                <w:bCs/>
                <w:color w:val="auto"/>
                <w:sz w:val="24"/>
                <w:szCs w:val="24"/>
                <w:lang w:eastAsia="zh-CN"/>
              </w:rPr>
              <w:t>Принятие бесхозяйных гидротехнических сооружений (плотин) в муниципальную собственность Администрации Федосеевского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72C4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B2C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5395" w14:textId="4D2D368D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76C6C" w14:textId="0198ECEF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2A08D3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45AD" w14:textId="77777777" w:rsidR="008C410F" w:rsidRPr="008C410F" w:rsidRDefault="008C410F" w:rsidP="008C410F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BA8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1EEA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6A8AF647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1329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F2D9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страхование плотин находящихся в собственности Администрации 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3856" w14:textId="77777777" w:rsidR="008C410F" w:rsidRPr="008C410F" w:rsidRDefault="008C410F" w:rsidP="008C410F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1C5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Повышение уровня защищенности населения и объектов экономики от наводнений и другого негативного воздействия вод посредством страховых выплат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6BC1" w14:textId="2AB6D8E8" w:rsidR="008C410F" w:rsidRPr="008C410F" w:rsidRDefault="002A08D3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BAC2" w14:textId="22F14E9C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2A08D3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70AE" w14:textId="7C41C879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92A3" w14:textId="67C971EC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3F60" w14:textId="32F562F9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168ABD80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E8AB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D105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В</w:t>
            </w:r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ыполнение преддекларационного </w:t>
            </w:r>
            <w:r w:rsidRPr="008C410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lastRenderedPageBreak/>
              <w:t>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920C" w14:textId="77777777" w:rsidR="008C410F" w:rsidRPr="008C410F" w:rsidRDefault="008C410F" w:rsidP="008C410F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990C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Повышение уровня защищенности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населения Федосеевского сельского поселения посредством обеспечения безопасности ГТС, предотвращение ущерба, причиненного населению и экономике Федосеевского сельского поселения негативным воздействием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2E29" w14:textId="6828B5C4" w:rsidR="008C410F" w:rsidRPr="008C410F" w:rsidRDefault="002A08D3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01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BBB5" w14:textId="1F16224C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2A08D3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B5F2" w14:textId="5A92A4E6" w:rsidR="008C410F" w:rsidRPr="008C410F" w:rsidRDefault="002A08D3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B850" w14:textId="071BF025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C621" w14:textId="55D85EBB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2CA1C818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A559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3CF8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D6A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89DC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7CB0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3585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F107" w14:textId="1A5EA1BF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7ED9" w14:textId="3B6FE5F8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2A08D3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47C" w14:textId="4ED61CCE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  <w:r w:rsidR="002A08D3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</w:tbl>
    <w:p w14:paraId="2708D39E" w14:textId="18AB1597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</w:p>
    <w:p w14:paraId="70479CB2" w14:textId="3C83A321" w:rsidR="008C410F" w:rsidRDefault="00FE27BC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  <w:bookmarkStart w:id="5" w:name="_Hlk141187043"/>
      <w:r>
        <w:rPr>
          <w:rFonts w:ascii="Times New Roman" w:hAnsi="Times New Roman"/>
          <w:szCs w:val="28"/>
        </w:rPr>
        <w:t xml:space="preserve">             </w:t>
      </w:r>
      <w:r w:rsidR="008C410F" w:rsidRPr="00FE27BC">
        <w:rPr>
          <w:rFonts w:ascii="Times New Roman" w:hAnsi="Times New Roman"/>
          <w:szCs w:val="28"/>
        </w:rPr>
        <w:t>Главный специалист по общим вопросам                                                                                                Л.В. Бардыкова</w:t>
      </w:r>
      <w:bookmarkEnd w:id="5"/>
    </w:p>
    <w:p w14:paraId="072A8857" w14:textId="77777777" w:rsidR="005B5BEF" w:rsidRDefault="005B5BEF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05BD2BFA" w14:textId="77777777" w:rsidR="005B5BEF" w:rsidRPr="00FE27BC" w:rsidRDefault="005B5BEF" w:rsidP="00862108">
      <w:pPr>
        <w:shd w:val="clear" w:color="auto" w:fill="FFFFFF"/>
        <w:spacing w:line="293" w:lineRule="exact"/>
        <w:rPr>
          <w:rFonts w:ascii="Times New Roman" w:hAnsi="Times New Roman"/>
          <w:szCs w:val="28"/>
        </w:rPr>
      </w:pPr>
    </w:p>
    <w:p w14:paraId="3F6F0DBA" w14:textId="7BA13BBF" w:rsidR="008C410F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37DFE54" w14:textId="4392C4BE" w:rsidR="002A08D3" w:rsidRDefault="002A08D3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09279F9" w14:textId="3E5E3434" w:rsidR="002A08D3" w:rsidRDefault="002A08D3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F057459" w14:textId="77777777" w:rsidR="002A08D3" w:rsidRPr="004E124B" w:rsidRDefault="002A08D3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31E7587B" w14:textId="77777777" w:rsidR="008C410F" w:rsidRPr="004E124B" w:rsidRDefault="008C410F" w:rsidP="008C410F">
      <w:pPr>
        <w:jc w:val="center"/>
        <w:rPr>
          <w:rFonts w:ascii="Times New Roman" w:hAnsi="Times New Roman"/>
        </w:rPr>
      </w:pPr>
      <w:r w:rsidRPr="004E124B">
        <w:rPr>
          <w:rFonts w:ascii="Times New Roman" w:hAnsi="Times New Roman"/>
          <w:sz w:val="24"/>
          <w:szCs w:val="24"/>
        </w:rPr>
        <w:lastRenderedPageBreak/>
        <w:t xml:space="preserve">Отчет </w:t>
      </w:r>
    </w:p>
    <w:p w14:paraId="133A3297" w14:textId="77777777" w:rsidR="008C410F" w:rsidRPr="004E124B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программы: «Энергосбережение и повышение энергетической эффективности» </w:t>
      </w:r>
    </w:p>
    <w:p w14:paraId="3AB37E68" w14:textId="66D37470" w:rsidR="008C410F" w:rsidRDefault="008C410F" w:rsidP="008C410F">
      <w:pPr>
        <w:jc w:val="center"/>
        <w:rPr>
          <w:rFonts w:ascii="Times New Roman" w:hAnsi="Times New Roman"/>
          <w:sz w:val="24"/>
          <w:szCs w:val="24"/>
        </w:rPr>
      </w:pPr>
      <w:r w:rsidRPr="004E124B">
        <w:rPr>
          <w:rFonts w:ascii="Times New Roman" w:hAnsi="Times New Roman"/>
          <w:sz w:val="24"/>
          <w:szCs w:val="24"/>
        </w:rPr>
        <w:t>за  первое полугодие 202</w:t>
      </w:r>
      <w:r w:rsidR="002A08D3">
        <w:rPr>
          <w:rFonts w:ascii="Times New Roman" w:hAnsi="Times New Roman"/>
          <w:sz w:val="24"/>
          <w:szCs w:val="24"/>
        </w:rPr>
        <w:t>4</w:t>
      </w:r>
      <w:r w:rsidRPr="004E124B">
        <w:rPr>
          <w:rFonts w:ascii="Times New Roman" w:hAnsi="Times New Roman"/>
          <w:sz w:val="24"/>
          <w:szCs w:val="24"/>
        </w:rPr>
        <w:t xml:space="preserve"> года.</w:t>
      </w:r>
    </w:p>
    <w:p w14:paraId="63013250" w14:textId="77777777" w:rsidR="005A1211" w:rsidRPr="004E124B" w:rsidRDefault="005A1211" w:rsidP="008C41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984"/>
        <w:gridCol w:w="2410"/>
        <w:gridCol w:w="1559"/>
        <w:gridCol w:w="1559"/>
        <w:gridCol w:w="1276"/>
        <w:gridCol w:w="992"/>
        <w:gridCol w:w="1286"/>
      </w:tblGrid>
      <w:tr w:rsidR="008C410F" w:rsidRPr="008C410F" w14:paraId="585EDCD3" w14:textId="77777777" w:rsidTr="00FE27BC">
        <w:trPr>
          <w:trHeight w:val="85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1531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6BC1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Наименование </w:t>
            </w:r>
          </w:p>
          <w:p w14:paraId="15BA762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основного мероприятия,</w:t>
            </w:r>
          </w:p>
          <w:p w14:paraId="2D54828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2BC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Ответственный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исполнитель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99088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Результат </w:t>
            </w:r>
          </w:p>
          <w:p w14:paraId="7EE8BBF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EBD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Фактическая дата начала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9EF4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Фактическая дата окончания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реализации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мероприятия,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наступления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контрольного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B62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Расходы бюджета на реализацию муниципальной   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>программы, тыс. руб.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DDC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Заключено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  <w:t xml:space="preserve">контрактов на отчетную дату, тыс. руб.  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br/>
            </w:r>
          </w:p>
        </w:tc>
      </w:tr>
      <w:tr w:rsidR="008C410F" w:rsidRPr="008C410F" w14:paraId="0F97DA95" w14:textId="77777777" w:rsidTr="00FE27BC">
        <w:trPr>
          <w:trHeight w:val="72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6ED5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B59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8EB6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0DE0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24A2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5690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818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предусмотрено</w:t>
            </w:r>
          </w:p>
          <w:p w14:paraId="3F5F8F6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26B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факт на отчетную дату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CCFD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C410F" w:rsidRPr="008C410F" w14:paraId="747A5329" w14:textId="77777777" w:rsidTr="00FE27BC">
        <w:trPr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435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702B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FC5C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2DFE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113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1757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82C76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8C1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789F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8</w:t>
            </w:r>
          </w:p>
        </w:tc>
      </w:tr>
      <w:tr w:rsidR="008C410F" w:rsidRPr="008C410F" w14:paraId="0DD67C2F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53F36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C312" w14:textId="77777777" w:rsidR="008C410F" w:rsidRPr="008C410F" w:rsidRDefault="00394B8B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hyperlink w:anchor="sub_100" w:history="1">
              <w:r w:rsidR="008C410F" w:rsidRPr="008C410F">
                <w:rPr>
                  <w:rFonts w:ascii="Times New Roman" w:hAnsi="Times New Roman"/>
                  <w:color w:val="auto"/>
                  <w:kern w:val="2"/>
                  <w:sz w:val="24"/>
                  <w:szCs w:val="24"/>
                  <w:lang w:eastAsia="zh-CN"/>
                </w:rPr>
                <w:t>Подпрограмма 1</w:t>
              </w:r>
            </w:hyperlink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«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Повышение энергетической эффективности сетей уличного освещения</w:t>
            </w:r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765DDFB0" w14:textId="77777777" w:rsidTr="00FE27BC">
        <w:trPr>
          <w:trHeight w:val="3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C740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1.1   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DA96" w14:textId="77777777" w:rsidR="008C410F" w:rsidRPr="008C410F" w:rsidRDefault="008C410F" w:rsidP="008C410F">
            <w:pPr>
              <w:suppressAutoHyphens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7B8B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4F2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уровня  энергосбережения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365B" w14:textId="2C2B4EDE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D0732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2623" w14:textId="29023294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6D0732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E7D3" w14:textId="77777777" w:rsidR="008C410F" w:rsidRPr="008C410F" w:rsidRDefault="008C410F" w:rsidP="008C410F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850F" w14:textId="5392CA00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7095" w14:textId="0DD1B1DB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</w:tr>
      <w:tr w:rsidR="008C410F" w:rsidRPr="008C410F" w14:paraId="6EC37026" w14:textId="77777777" w:rsidTr="00FE27BC">
        <w:tc>
          <w:tcPr>
            <w:tcW w:w="1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61CB" w14:textId="77777777" w:rsidR="008C410F" w:rsidRPr="008C410F" w:rsidRDefault="00394B8B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hyperlink w:anchor="sub_200" w:history="1">
              <w:r w:rsidR="008C410F" w:rsidRPr="008C410F">
                <w:rPr>
                  <w:rFonts w:ascii="Times New Roman" w:hAnsi="Times New Roman"/>
                  <w:color w:val="auto"/>
                  <w:kern w:val="2"/>
                  <w:sz w:val="24"/>
                  <w:szCs w:val="24"/>
                  <w:lang w:eastAsia="zh-CN"/>
                </w:rPr>
                <w:t>Подпрограмма 2</w:t>
              </w:r>
            </w:hyperlink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 xml:space="preserve"> «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Энергосбережение в  учреждениях</w:t>
            </w:r>
            <w:r w:rsidR="008C410F" w:rsidRPr="008C410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»</w:t>
            </w:r>
          </w:p>
        </w:tc>
      </w:tr>
      <w:tr w:rsidR="008C410F" w:rsidRPr="008C410F" w14:paraId="54106880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65FA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118C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</w:t>
            </w: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lastRenderedPageBreak/>
              <w:t>экономичных бытовых приборов, утепления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E6A6" w14:textId="77777777" w:rsidR="008C410F" w:rsidRPr="008C410F" w:rsidRDefault="008C410F" w:rsidP="008C410F">
            <w:pPr>
              <w:suppressAutoHyphens/>
              <w:spacing w:after="200" w:line="276" w:lineRule="auto"/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  <w:lang w:eastAsia="zh-CN"/>
              </w:rPr>
            </w:pPr>
            <w:r w:rsidRPr="008C410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zh-CN"/>
              </w:rPr>
              <w:lastRenderedPageBreak/>
              <w:t>Администрация Федосеевского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D5064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zh-CN"/>
              </w:rPr>
              <w:t>повышение уровня экономии энергоресурсов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B6E3" w14:textId="48740586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01.01.202</w:t>
            </w:r>
            <w:r w:rsidR="006D0732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02E5" w14:textId="218CE7F6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31.12.202</w:t>
            </w:r>
            <w:r w:rsidR="006D0732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02A0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A2A5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6AC8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0,0</w:t>
            </w:r>
          </w:p>
        </w:tc>
      </w:tr>
      <w:tr w:rsidR="008C410F" w:rsidRPr="008C410F" w14:paraId="36D6C376" w14:textId="77777777" w:rsidTr="00FE2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DB48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A1865" w14:textId="77777777" w:rsidR="008C410F" w:rsidRPr="008C410F" w:rsidRDefault="008C410F" w:rsidP="008C410F">
            <w:pPr>
              <w:suppressAutoHyphens/>
              <w:autoSpaceDE w:val="0"/>
              <w:jc w:val="left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C038" w14:textId="77777777" w:rsidR="008C410F" w:rsidRPr="008C410F" w:rsidRDefault="008C410F" w:rsidP="008C410F">
            <w:pPr>
              <w:suppressAutoHyphens/>
              <w:autoSpaceDE w:val="0"/>
              <w:snapToGrid w:val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02FA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1A78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4BEF" w14:textId="77777777" w:rsidR="008C410F" w:rsidRPr="008C410F" w:rsidRDefault="008C410F" w:rsidP="008C410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B73D" w14:textId="77777777" w:rsidR="008C410F" w:rsidRPr="008C410F" w:rsidRDefault="008C410F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6778" w14:textId="72A9ABD4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24EF" w14:textId="7F0FE9E2" w:rsidR="008C410F" w:rsidRPr="008C410F" w:rsidRDefault="009270E5" w:rsidP="008C410F">
            <w:pPr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5</w:t>
            </w:r>
            <w:r w:rsidR="008C410F" w:rsidRPr="008C410F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,0</w:t>
            </w:r>
          </w:p>
        </w:tc>
      </w:tr>
    </w:tbl>
    <w:p w14:paraId="02F9CE61" w14:textId="77777777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5055E74" w14:textId="77777777" w:rsidR="008C410F" w:rsidRPr="004E124B" w:rsidRDefault="008C410F" w:rsidP="00862108">
      <w:p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</w:p>
    <w:p w14:paraId="78F7AC05" w14:textId="3096A5B0" w:rsidR="008C410F" w:rsidRPr="00FE27BC" w:rsidRDefault="005A1211" w:rsidP="00862108">
      <w:pPr>
        <w:shd w:val="clear" w:color="auto" w:fill="FFFFFF"/>
        <w:spacing w:line="293" w:lineRule="exact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C410F" w:rsidRPr="00FE27BC">
        <w:rPr>
          <w:rFonts w:ascii="Times New Roman" w:hAnsi="Times New Roman"/>
          <w:szCs w:val="28"/>
        </w:rPr>
        <w:t>Главный специалист по общим вопросам                                                                                                Л.В. Бардыкова</w:t>
      </w:r>
    </w:p>
    <w:sectPr w:rsidR="008C410F" w:rsidRPr="00FE27BC" w:rsidSect="00F926BA">
      <w:footerReference w:type="default" r:id="rId7"/>
      <w:headerReference w:type="first" r:id="rId8"/>
      <w:pgSz w:w="16838" w:h="11906" w:orient="landscape"/>
      <w:pgMar w:top="709" w:right="567" w:bottom="709" w:left="1134" w:header="720" w:footer="567" w:gutter="0"/>
      <w:pgNumType w:star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1FF0" w14:textId="77777777" w:rsidR="00394B8B" w:rsidRDefault="00394B8B">
      <w:r>
        <w:separator/>
      </w:r>
    </w:p>
  </w:endnote>
  <w:endnote w:type="continuationSeparator" w:id="0">
    <w:p w14:paraId="32AB0208" w14:textId="77777777" w:rsidR="00394B8B" w:rsidRDefault="0039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536992"/>
      <w:docPartObj>
        <w:docPartGallery w:val="Page Numbers (Bottom of Page)"/>
        <w:docPartUnique/>
      </w:docPartObj>
    </w:sdtPr>
    <w:sdtEndPr/>
    <w:sdtContent>
      <w:p w14:paraId="14BA08A1" w14:textId="5A14C426" w:rsidR="00FE27BC" w:rsidRDefault="00394B8B">
        <w:pPr>
          <w:pStyle w:val="a8"/>
          <w:jc w:val="right"/>
        </w:pPr>
      </w:p>
    </w:sdtContent>
  </w:sdt>
  <w:p w14:paraId="18B3708E" w14:textId="0676C040" w:rsidR="00FE27BC" w:rsidRDefault="00FE27BC" w:rsidP="00F115A3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7480" w14:textId="77777777" w:rsidR="00394B8B" w:rsidRDefault="00394B8B">
      <w:r>
        <w:separator/>
      </w:r>
    </w:p>
  </w:footnote>
  <w:footnote w:type="continuationSeparator" w:id="0">
    <w:p w14:paraId="229AF989" w14:textId="77777777" w:rsidR="00394B8B" w:rsidRDefault="0039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8551" w14:textId="4F7F6BE5" w:rsidR="00FE27BC" w:rsidRDefault="00FE27BC" w:rsidP="00F926BA">
    <w:pPr>
      <w:pStyle w:val="a6"/>
      <w:jc w:val="center"/>
    </w:pPr>
  </w:p>
  <w:p w14:paraId="03EC5FA7" w14:textId="77777777" w:rsidR="00FE27BC" w:rsidRDefault="00FE27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D81"/>
    <w:multiLevelType w:val="hybridMultilevel"/>
    <w:tmpl w:val="175CA080"/>
    <w:name w:val="Нумерованный список 1"/>
    <w:lvl w:ilvl="0" w:tplc="FBEAD14C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1" w:tplc="0FBAAC3A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2" w:tplc="DA9E9F4A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3" w:tplc="4B1E1C92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4" w:tplc="4E02F77C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5" w:tplc="EAEC0268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6" w:tplc="B0A06C88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7" w:tplc="1E60BC82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  <w:lvl w:ilvl="8" w:tplc="7B2EF744">
      <w:start w:val="1"/>
      <w:numFmt w:val="none"/>
      <w:suff w:val="nothing"/>
      <w:lvlText w:val=""/>
      <w:lvlJc w:val="left"/>
      <w:pPr>
        <w:ind w:left="0" w:firstLine="0"/>
      </w:pPr>
      <w:rPr>
        <w:kern w:val="1"/>
      </w:rPr>
    </w:lvl>
  </w:abstractNum>
  <w:abstractNum w:abstractNumId="1" w15:restartNumberingAfterBreak="0">
    <w:nsid w:val="2A3E3C78"/>
    <w:multiLevelType w:val="multilevel"/>
    <w:tmpl w:val="2DDA76A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color w:val="000000"/>
        <w:sz w:val="28"/>
        <w:szCs w:val="28"/>
      </w:rPr>
    </w:lvl>
  </w:abstractNum>
  <w:abstractNum w:abstractNumId="2" w15:restartNumberingAfterBreak="0">
    <w:nsid w:val="40D61802"/>
    <w:multiLevelType w:val="hybridMultilevel"/>
    <w:tmpl w:val="72EE8F4A"/>
    <w:lvl w:ilvl="0" w:tplc="99DC06F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D5006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481E8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812AA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E484D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6EB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1C87F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6A35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F0C55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0A7255"/>
    <w:multiLevelType w:val="multilevel"/>
    <w:tmpl w:val="7956650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  <w:rPr>
        <w:kern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kern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kern w:val="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kern w:val="1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kern w:val="1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kern w:val="1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kern w:val="1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kern w:val="1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kern w:val="1"/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84"/>
    <w:rsid w:val="0002033E"/>
    <w:rsid w:val="00024AF4"/>
    <w:rsid w:val="00045A2E"/>
    <w:rsid w:val="00062535"/>
    <w:rsid w:val="00066D1C"/>
    <w:rsid w:val="00113B60"/>
    <w:rsid w:val="00220799"/>
    <w:rsid w:val="00232784"/>
    <w:rsid w:val="00233F6B"/>
    <w:rsid w:val="0024335E"/>
    <w:rsid w:val="00284DCB"/>
    <w:rsid w:val="002A08D3"/>
    <w:rsid w:val="002A5F9C"/>
    <w:rsid w:val="00333FB4"/>
    <w:rsid w:val="00362499"/>
    <w:rsid w:val="00391641"/>
    <w:rsid w:val="00394B8B"/>
    <w:rsid w:val="00394E68"/>
    <w:rsid w:val="003B62B1"/>
    <w:rsid w:val="003E2BB1"/>
    <w:rsid w:val="00445CAC"/>
    <w:rsid w:val="004C6995"/>
    <w:rsid w:val="004E124B"/>
    <w:rsid w:val="0050582E"/>
    <w:rsid w:val="005610C7"/>
    <w:rsid w:val="005905D6"/>
    <w:rsid w:val="005A1211"/>
    <w:rsid w:val="005A1B0D"/>
    <w:rsid w:val="005B5BEF"/>
    <w:rsid w:val="005D7684"/>
    <w:rsid w:val="00606CBE"/>
    <w:rsid w:val="006516B4"/>
    <w:rsid w:val="00656AD2"/>
    <w:rsid w:val="006809C0"/>
    <w:rsid w:val="00685134"/>
    <w:rsid w:val="006C7310"/>
    <w:rsid w:val="006D0732"/>
    <w:rsid w:val="00721A7D"/>
    <w:rsid w:val="00747962"/>
    <w:rsid w:val="00806284"/>
    <w:rsid w:val="0085536E"/>
    <w:rsid w:val="00862108"/>
    <w:rsid w:val="008672B5"/>
    <w:rsid w:val="008C410F"/>
    <w:rsid w:val="00910EB9"/>
    <w:rsid w:val="009270E5"/>
    <w:rsid w:val="00982EEB"/>
    <w:rsid w:val="00A052C4"/>
    <w:rsid w:val="00A640DE"/>
    <w:rsid w:val="00B70C7B"/>
    <w:rsid w:val="00B824CD"/>
    <w:rsid w:val="00BB4019"/>
    <w:rsid w:val="00BB496F"/>
    <w:rsid w:val="00C120D1"/>
    <w:rsid w:val="00C21895"/>
    <w:rsid w:val="00C27CAB"/>
    <w:rsid w:val="00C45FD5"/>
    <w:rsid w:val="00D731E8"/>
    <w:rsid w:val="00D82C1E"/>
    <w:rsid w:val="00DC5904"/>
    <w:rsid w:val="00DD1613"/>
    <w:rsid w:val="00DE2F69"/>
    <w:rsid w:val="00E27183"/>
    <w:rsid w:val="00E47663"/>
    <w:rsid w:val="00EA7DE0"/>
    <w:rsid w:val="00EE666D"/>
    <w:rsid w:val="00F043FC"/>
    <w:rsid w:val="00F06EF9"/>
    <w:rsid w:val="00F115A3"/>
    <w:rsid w:val="00F12862"/>
    <w:rsid w:val="00F42701"/>
    <w:rsid w:val="00F54501"/>
    <w:rsid w:val="00F678E2"/>
    <w:rsid w:val="00F926BA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2F09"/>
  <w15:docId w15:val="{A550D949-C4C5-4DF4-8FAE-C9FC98C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macro" w:semiHidden="1" w:unhideWhenUsed="1"/>
    <w:lsdException w:name="toa heading" w:semiHidden="1" w:unhideWhenUsed="1"/>
    <w:lsdException w:name="Lis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uppressAutoHyphens/>
      <w:jc w:val="center"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7">
    <w:name w:val="heading 7"/>
    <w:basedOn w:val="a"/>
    <w:next w:val="a"/>
    <w:link w:val="70"/>
    <w:rsid w:val="00BB496F"/>
    <w:pPr>
      <w:keepNext/>
      <w:suppressAutoHyphens/>
      <w:autoSpaceDN w:val="0"/>
      <w:outlineLvl w:val="6"/>
    </w:pPr>
    <w:rPr>
      <w:rFonts w:ascii="Times New Roman" w:hAnsi="Times New Roman"/>
      <w:color w:val="auto"/>
      <w:sz w:val="24"/>
      <w:lang w:eastAsia="ar-SA"/>
    </w:rPr>
  </w:style>
  <w:style w:type="paragraph" w:styleId="8">
    <w:name w:val="heading 8"/>
    <w:basedOn w:val="a"/>
    <w:next w:val="a"/>
    <w:link w:val="80"/>
    <w:rsid w:val="00BB496F"/>
    <w:pPr>
      <w:keepNext/>
      <w:tabs>
        <w:tab w:val="left" w:pos="1440"/>
      </w:tabs>
      <w:suppressAutoHyphens/>
      <w:autoSpaceDN w:val="0"/>
      <w:ind w:firstLine="567"/>
      <w:outlineLvl w:val="7"/>
    </w:pPr>
    <w:rPr>
      <w:rFonts w:ascii="Times New Roman" w:hAnsi="Times New Roman"/>
      <w:color w:val="auto"/>
      <w:sz w:val="24"/>
      <w:lang w:eastAsia="ar-SA"/>
    </w:rPr>
  </w:style>
  <w:style w:type="paragraph" w:styleId="9">
    <w:name w:val="heading 9"/>
    <w:basedOn w:val="a"/>
    <w:next w:val="a"/>
    <w:link w:val="90"/>
    <w:rsid w:val="00BB496F"/>
    <w:pPr>
      <w:suppressAutoHyphens/>
      <w:autoSpaceDN w:val="0"/>
      <w:spacing w:before="240" w:after="60"/>
      <w:jc w:val="left"/>
      <w:outlineLvl w:val="8"/>
    </w:pPr>
    <w:rPr>
      <w:rFonts w:ascii="Arial" w:hAnsi="Arial" w:cs="Arial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qFormat/>
    <w:pPr>
      <w:ind w:left="200"/>
      <w:jc w:val="left"/>
    </w:pPr>
  </w:style>
  <w:style w:type="paragraph" w:styleId="40">
    <w:name w:val="toc 4"/>
    <w:basedOn w:val="a"/>
    <w:next w:val="a"/>
    <w:qFormat/>
    <w:pPr>
      <w:ind w:left="600"/>
      <w:jc w:val="left"/>
    </w:pPr>
  </w:style>
  <w:style w:type="paragraph" w:styleId="60">
    <w:name w:val="toc 6"/>
    <w:basedOn w:val="a"/>
    <w:next w:val="a"/>
    <w:qFormat/>
    <w:pPr>
      <w:ind w:left="1000"/>
      <w:jc w:val="left"/>
    </w:pPr>
  </w:style>
  <w:style w:type="paragraph" w:styleId="71">
    <w:name w:val="toc 7"/>
    <w:basedOn w:val="a"/>
    <w:next w:val="a"/>
    <w:qFormat/>
    <w:pPr>
      <w:ind w:left="1200"/>
      <w:jc w:val="left"/>
    </w:pPr>
  </w:style>
  <w:style w:type="paragraph" w:styleId="30">
    <w:name w:val="toc 3"/>
    <w:basedOn w:val="a"/>
    <w:next w:val="a"/>
    <w:qFormat/>
    <w:pPr>
      <w:ind w:left="400"/>
      <w:jc w:val="left"/>
    </w:pPr>
  </w:style>
  <w:style w:type="paragraph" w:customStyle="1" w:styleId="10">
    <w:name w:val="Гиперссылка1"/>
    <w:qFormat/>
    <w:pPr>
      <w:jc w:val="left"/>
    </w:pPr>
    <w:rPr>
      <w:color w:val="0000FF"/>
      <w:u w:val="single"/>
    </w:rPr>
  </w:style>
  <w:style w:type="paragraph" w:customStyle="1" w:styleId="Footnote">
    <w:name w:val="Footnote"/>
    <w:qFormat/>
    <w:pPr>
      <w:ind w:firstLine="851"/>
    </w:pPr>
    <w:rPr>
      <w:sz w:val="22"/>
    </w:rPr>
  </w:style>
  <w:style w:type="paragraph" w:styleId="11">
    <w:name w:val="toc 1"/>
    <w:basedOn w:val="a"/>
    <w:next w:val="a"/>
    <w:qFormat/>
    <w:pPr>
      <w:jc w:val="left"/>
    </w:pPr>
    <w:rPr>
      <w:b/>
    </w:rPr>
  </w:style>
  <w:style w:type="paragraph" w:customStyle="1" w:styleId="HeaderandFooter">
    <w:name w:val="Header and Footer"/>
    <w:qFormat/>
  </w:style>
  <w:style w:type="paragraph" w:styleId="91">
    <w:name w:val="toc 9"/>
    <w:basedOn w:val="a"/>
    <w:next w:val="a"/>
    <w:qFormat/>
    <w:pPr>
      <w:ind w:left="1600"/>
      <w:jc w:val="left"/>
    </w:pPr>
  </w:style>
  <w:style w:type="paragraph" w:styleId="81">
    <w:name w:val="toc 8"/>
    <w:basedOn w:val="a"/>
    <w:next w:val="a"/>
    <w:qFormat/>
    <w:pPr>
      <w:ind w:left="1400"/>
      <w:jc w:val="left"/>
    </w:pPr>
  </w:style>
  <w:style w:type="paragraph" w:styleId="50">
    <w:name w:val="toc 5"/>
    <w:basedOn w:val="a"/>
    <w:next w:val="a"/>
    <w:qFormat/>
    <w:pPr>
      <w:ind w:left="800"/>
      <w:jc w:val="left"/>
    </w:pPr>
  </w:style>
  <w:style w:type="paragraph" w:styleId="a3">
    <w:name w:val="Subtitle"/>
    <w:basedOn w:val="a"/>
    <w:next w:val="a"/>
    <w:uiPriority w:val="11"/>
    <w:qFormat/>
    <w:rPr>
      <w:i/>
      <w:sz w:val="24"/>
    </w:rPr>
  </w:style>
  <w:style w:type="paragraph" w:styleId="a4">
    <w:name w:val="Title"/>
    <w:basedOn w:val="a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uppressAutoHyphens/>
      <w:jc w:val="left"/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a8">
    <w:name w:val="footer"/>
    <w:basedOn w:val="a"/>
    <w:uiPriority w:val="99"/>
    <w:qFormat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uppressAutoHyphens/>
      <w:jc w:val="left"/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a9">
    <w:name w:val="Normal (Web)"/>
    <w:basedOn w:val="a"/>
    <w:qFormat/>
    <w:pPr>
      <w:pBdr>
        <w:top w:val="nil"/>
        <w:left w:val="nil"/>
        <w:bottom w:val="nil"/>
        <w:right w:val="nil"/>
        <w:between w:val="nil"/>
      </w:pBdr>
      <w:suppressAutoHyphens/>
      <w:spacing w:before="100" w:after="100"/>
      <w:jc w:val="left"/>
    </w:pPr>
    <w:rPr>
      <w:rFonts w:ascii="Times New Roman" w:hAnsi="Times New Roman" w:cs="Liberation Serif"/>
      <w:color w:val="auto"/>
      <w:kern w:val="1"/>
      <w:sz w:val="24"/>
      <w:szCs w:val="24"/>
      <w:lang w:eastAsia="zh-CN"/>
    </w:rPr>
  </w:style>
  <w:style w:type="character" w:customStyle="1" w:styleId="12">
    <w:name w:val="Обычный1"/>
    <w:rPr>
      <w:rFonts w:ascii="XO Thames" w:hAnsi="XO Thames"/>
      <w:sz w:val="28"/>
    </w:rPr>
  </w:style>
  <w:style w:type="character" w:customStyle="1" w:styleId="21">
    <w:name w:val="Оглавление 2 Знак"/>
    <w:basedOn w:val="12"/>
    <w:rPr>
      <w:rFonts w:ascii="XO Thames" w:hAnsi="XO Thames"/>
      <w:sz w:val="28"/>
    </w:rPr>
  </w:style>
  <w:style w:type="character" w:customStyle="1" w:styleId="41">
    <w:name w:val="Оглавление 4 Знак"/>
    <w:basedOn w:val="12"/>
    <w:rPr>
      <w:rFonts w:ascii="XO Thames" w:hAnsi="XO Thames"/>
      <w:sz w:val="28"/>
    </w:rPr>
  </w:style>
  <w:style w:type="character" w:customStyle="1" w:styleId="61">
    <w:name w:val="Оглавление 6 Знак"/>
    <w:basedOn w:val="12"/>
    <w:rPr>
      <w:rFonts w:ascii="XO Thames" w:hAnsi="XO Thames"/>
      <w:sz w:val="28"/>
    </w:rPr>
  </w:style>
  <w:style w:type="character" w:customStyle="1" w:styleId="72">
    <w:name w:val="Оглавление 7 Знак"/>
    <w:basedOn w:val="12"/>
    <w:rPr>
      <w:rFonts w:ascii="XO Thames" w:hAnsi="XO Thames"/>
      <w:sz w:val="28"/>
    </w:rPr>
  </w:style>
  <w:style w:type="character" w:customStyle="1" w:styleId="31">
    <w:name w:val="Заголовок 3 Знак"/>
    <w:basedOn w:val="12"/>
    <w:rPr>
      <w:rFonts w:ascii="XO Thames" w:hAnsi="XO Thames"/>
      <w:b/>
      <w:sz w:val="26"/>
    </w:rPr>
  </w:style>
  <w:style w:type="character" w:customStyle="1" w:styleId="32">
    <w:name w:val="Оглавление 3 Знак"/>
    <w:basedOn w:val="12"/>
    <w:rPr>
      <w:rFonts w:ascii="XO Thames" w:hAnsi="XO Thames"/>
      <w:sz w:val="28"/>
    </w:rPr>
  </w:style>
  <w:style w:type="character" w:customStyle="1" w:styleId="51">
    <w:name w:val="Заголовок 5 Знак"/>
    <w:basedOn w:val="12"/>
    <w:rPr>
      <w:rFonts w:ascii="XO Thames" w:hAnsi="XO Thames"/>
      <w:b/>
      <w:sz w:val="22"/>
    </w:rPr>
  </w:style>
  <w:style w:type="character" w:customStyle="1" w:styleId="13">
    <w:name w:val="Заголовок 1 Знак"/>
    <w:basedOn w:val="12"/>
    <w:rPr>
      <w:rFonts w:ascii="XO Thames" w:hAnsi="XO Thames"/>
      <w:b/>
      <w:sz w:val="32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4">
    <w:name w:val="Оглавление 1 Знак"/>
    <w:basedOn w:val="12"/>
    <w:rPr>
      <w:rFonts w:ascii="XO Thames" w:hAnsi="XO Thames"/>
      <w:b/>
      <w:sz w:val="28"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92">
    <w:name w:val="Оглавление 9 Знак"/>
    <w:basedOn w:val="12"/>
    <w:rPr>
      <w:rFonts w:ascii="XO Thames" w:hAnsi="XO Thames"/>
      <w:sz w:val="28"/>
    </w:rPr>
  </w:style>
  <w:style w:type="character" w:customStyle="1" w:styleId="82">
    <w:name w:val="Оглавление 8 Знак"/>
    <w:basedOn w:val="12"/>
    <w:rPr>
      <w:rFonts w:ascii="XO Thames" w:hAnsi="XO Thames"/>
      <w:sz w:val="28"/>
    </w:rPr>
  </w:style>
  <w:style w:type="character" w:customStyle="1" w:styleId="52">
    <w:name w:val="Оглавление 5 Знак"/>
    <w:basedOn w:val="12"/>
    <w:rPr>
      <w:rFonts w:ascii="XO Thames" w:hAnsi="XO Thames"/>
      <w:sz w:val="28"/>
    </w:rPr>
  </w:style>
  <w:style w:type="character" w:customStyle="1" w:styleId="ab">
    <w:name w:val="Подзаголовок Знак"/>
    <w:basedOn w:val="12"/>
    <w:rPr>
      <w:rFonts w:ascii="XO Thames" w:hAnsi="XO Thames"/>
      <w:i/>
      <w:sz w:val="24"/>
    </w:rPr>
  </w:style>
  <w:style w:type="character" w:customStyle="1" w:styleId="ac">
    <w:name w:val="Название Знак"/>
    <w:basedOn w:val="12"/>
    <w:rPr>
      <w:rFonts w:ascii="XO Thames" w:hAnsi="XO Thames"/>
      <w:b/>
      <w:caps/>
      <w:sz w:val="40"/>
    </w:rPr>
  </w:style>
  <w:style w:type="character" w:customStyle="1" w:styleId="42">
    <w:name w:val="Заголовок 4 Знак"/>
    <w:basedOn w:val="12"/>
    <w:rPr>
      <w:rFonts w:ascii="XO Thames" w:hAnsi="XO Thames"/>
      <w:b/>
      <w:sz w:val="24"/>
    </w:rPr>
  </w:style>
  <w:style w:type="character" w:customStyle="1" w:styleId="22">
    <w:name w:val="Заголовок 2 Знак"/>
    <w:basedOn w:val="12"/>
    <w:rPr>
      <w:rFonts w:ascii="XO Thames" w:hAnsi="XO Thames"/>
      <w:b/>
      <w:sz w:val="28"/>
    </w:rPr>
  </w:style>
  <w:style w:type="character" w:customStyle="1" w:styleId="ad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066D1C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B496F"/>
    <w:rPr>
      <w:rFonts w:ascii="Times New Roman" w:hAnsi="Times New Roman"/>
      <w:color w:val="auto"/>
      <w:lang w:eastAsia="ar-SA"/>
    </w:rPr>
  </w:style>
  <w:style w:type="character" w:customStyle="1" w:styleId="80">
    <w:name w:val="Заголовок 8 Знак"/>
    <w:basedOn w:val="a0"/>
    <w:link w:val="8"/>
    <w:rsid w:val="00BB496F"/>
    <w:rPr>
      <w:rFonts w:ascii="Times New Roman" w:hAnsi="Times New Roman"/>
      <w:color w:val="auto"/>
      <w:lang w:eastAsia="ar-SA"/>
    </w:rPr>
  </w:style>
  <w:style w:type="character" w:customStyle="1" w:styleId="90">
    <w:name w:val="Заголовок 9 Знак"/>
    <w:basedOn w:val="a0"/>
    <w:link w:val="9"/>
    <w:rsid w:val="00BB496F"/>
    <w:rPr>
      <w:rFonts w:ascii="Arial" w:hAnsi="Arial" w:cs="Arial"/>
      <w:color w:val="auto"/>
      <w:sz w:val="22"/>
      <w:szCs w:val="22"/>
      <w:lang w:eastAsia="ar-SA"/>
    </w:rPr>
  </w:style>
  <w:style w:type="character" w:customStyle="1" w:styleId="WW8Num1z0">
    <w:name w:val="WW8Num1z0"/>
    <w:rsid w:val="00BB496F"/>
    <w:rPr>
      <w:rFonts w:ascii="Times New Roman" w:hAnsi="Times New Roman" w:cs="Times New Roman"/>
    </w:rPr>
  </w:style>
  <w:style w:type="character" w:customStyle="1" w:styleId="WW8Num1z1">
    <w:name w:val="WW8Num1z1"/>
    <w:rsid w:val="00BB496F"/>
  </w:style>
  <w:style w:type="character" w:customStyle="1" w:styleId="WW8Num1z2">
    <w:name w:val="WW8Num1z2"/>
    <w:rsid w:val="00BB496F"/>
    <w:rPr>
      <w:rFonts w:ascii="Wingdings" w:hAnsi="Wingdings" w:cs="Wingdings"/>
    </w:rPr>
  </w:style>
  <w:style w:type="character" w:customStyle="1" w:styleId="WW8Num1z3">
    <w:name w:val="WW8Num1z3"/>
    <w:rsid w:val="00BB496F"/>
  </w:style>
  <w:style w:type="character" w:customStyle="1" w:styleId="WW8Num1z4">
    <w:name w:val="WW8Num1z4"/>
    <w:rsid w:val="00BB496F"/>
  </w:style>
  <w:style w:type="character" w:customStyle="1" w:styleId="WW8Num1z5">
    <w:name w:val="WW8Num1z5"/>
    <w:rsid w:val="00BB496F"/>
  </w:style>
  <w:style w:type="character" w:customStyle="1" w:styleId="WW8Num1z6">
    <w:name w:val="WW8Num1z6"/>
    <w:rsid w:val="00BB496F"/>
  </w:style>
  <w:style w:type="character" w:customStyle="1" w:styleId="WW8Num1z7">
    <w:name w:val="WW8Num1z7"/>
    <w:rsid w:val="00BB496F"/>
  </w:style>
  <w:style w:type="character" w:customStyle="1" w:styleId="WW8Num1z8">
    <w:name w:val="WW8Num1z8"/>
    <w:rsid w:val="00BB496F"/>
  </w:style>
  <w:style w:type="character" w:customStyle="1" w:styleId="WW8Num2z0">
    <w:name w:val="WW8Num2z0"/>
    <w:rsid w:val="00BB496F"/>
    <w:rPr>
      <w:color w:val="auto"/>
    </w:rPr>
  </w:style>
  <w:style w:type="character" w:customStyle="1" w:styleId="WW8Num3z0">
    <w:name w:val="WW8Num3z0"/>
    <w:rsid w:val="00BB496F"/>
  </w:style>
  <w:style w:type="character" w:customStyle="1" w:styleId="WW8Num3z1">
    <w:name w:val="WW8Num3z1"/>
    <w:rsid w:val="00BB496F"/>
  </w:style>
  <w:style w:type="character" w:customStyle="1" w:styleId="WW8Num3z2">
    <w:name w:val="WW8Num3z2"/>
    <w:rsid w:val="00BB496F"/>
  </w:style>
  <w:style w:type="character" w:customStyle="1" w:styleId="WW8Num3z3">
    <w:name w:val="WW8Num3z3"/>
    <w:rsid w:val="00BB496F"/>
  </w:style>
  <w:style w:type="character" w:customStyle="1" w:styleId="WW8Num3z4">
    <w:name w:val="WW8Num3z4"/>
    <w:rsid w:val="00BB496F"/>
  </w:style>
  <w:style w:type="character" w:customStyle="1" w:styleId="WW8Num3z5">
    <w:name w:val="WW8Num3z5"/>
    <w:rsid w:val="00BB496F"/>
  </w:style>
  <w:style w:type="character" w:customStyle="1" w:styleId="WW8Num3z6">
    <w:name w:val="WW8Num3z6"/>
    <w:rsid w:val="00BB496F"/>
  </w:style>
  <w:style w:type="character" w:customStyle="1" w:styleId="WW8Num3z7">
    <w:name w:val="WW8Num3z7"/>
    <w:rsid w:val="00BB496F"/>
  </w:style>
  <w:style w:type="character" w:customStyle="1" w:styleId="WW8Num3z8">
    <w:name w:val="WW8Num3z8"/>
    <w:rsid w:val="00BB496F"/>
  </w:style>
  <w:style w:type="character" w:customStyle="1" w:styleId="WW8Num4z0">
    <w:name w:val="WW8Num4z0"/>
    <w:rsid w:val="00BB496F"/>
    <w:rPr>
      <w:color w:val="000000"/>
      <w:sz w:val="28"/>
      <w:szCs w:val="28"/>
    </w:rPr>
  </w:style>
  <w:style w:type="character" w:customStyle="1" w:styleId="WW8Num5z0">
    <w:name w:val="WW8Num5z0"/>
    <w:rsid w:val="00BB496F"/>
  </w:style>
  <w:style w:type="character" w:customStyle="1" w:styleId="WW8Num5z1">
    <w:name w:val="WW8Num5z1"/>
    <w:rsid w:val="00BB496F"/>
  </w:style>
  <w:style w:type="character" w:customStyle="1" w:styleId="WW8Num5z2">
    <w:name w:val="WW8Num5z2"/>
    <w:rsid w:val="00BB496F"/>
  </w:style>
  <w:style w:type="character" w:customStyle="1" w:styleId="WW8Num5z3">
    <w:name w:val="WW8Num5z3"/>
    <w:rsid w:val="00BB496F"/>
  </w:style>
  <w:style w:type="character" w:customStyle="1" w:styleId="WW8Num5z4">
    <w:name w:val="WW8Num5z4"/>
    <w:rsid w:val="00BB496F"/>
  </w:style>
  <w:style w:type="character" w:customStyle="1" w:styleId="WW8Num5z5">
    <w:name w:val="WW8Num5z5"/>
    <w:rsid w:val="00BB496F"/>
  </w:style>
  <w:style w:type="character" w:customStyle="1" w:styleId="WW8Num5z6">
    <w:name w:val="WW8Num5z6"/>
    <w:rsid w:val="00BB496F"/>
  </w:style>
  <w:style w:type="character" w:customStyle="1" w:styleId="WW8Num5z7">
    <w:name w:val="WW8Num5z7"/>
    <w:rsid w:val="00BB496F"/>
  </w:style>
  <w:style w:type="character" w:customStyle="1" w:styleId="WW8Num5z8">
    <w:name w:val="WW8Num5z8"/>
    <w:rsid w:val="00BB496F"/>
  </w:style>
  <w:style w:type="character" w:customStyle="1" w:styleId="WW8Num6z0">
    <w:name w:val="WW8Num6z0"/>
    <w:rsid w:val="00BB496F"/>
    <w:rPr>
      <w:rFonts w:ascii="Times New Roman" w:hAnsi="Times New Roman" w:cs="Times New Roman"/>
    </w:rPr>
  </w:style>
  <w:style w:type="character" w:customStyle="1" w:styleId="WW8Num7z0">
    <w:name w:val="WW8Num7z0"/>
    <w:rsid w:val="00BB496F"/>
  </w:style>
  <w:style w:type="character" w:customStyle="1" w:styleId="WW8Num7z1">
    <w:name w:val="WW8Num7z1"/>
    <w:rsid w:val="00BB496F"/>
  </w:style>
  <w:style w:type="character" w:customStyle="1" w:styleId="WW8Num7z2">
    <w:name w:val="WW8Num7z2"/>
    <w:rsid w:val="00BB496F"/>
  </w:style>
  <w:style w:type="character" w:customStyle="1" w:styleId="WW8Num7z3">
    <w:name w:val="WW8Num7z3"/>
    <w:rsid w:val="00BB496F"/>
  </w:style>
  <w:style w:type="character" w:customStyle="1" w:styleId="WW8Num7z4">
    <w:name w:val="WW8Num7z4"/>
    <w:rsid w:val="00BB496F"/>
  </w:style>
  <w:style w:type="character" w:customStyle="1" w:styleId="WW8Num7z5">
    <w:name w:val="WW8Num7z5"/>
    <w:rsid w:val="00BB496F"/>
  </w:style>
  <w:style w:type="character" w:customStyle="1" w:styleId="WW8Num7z6">
    <w:name w:val="WW8Num7z6"/>
    <w:rsid w:val="00BB496F"/>
  </w:style>
  <w:style w:type="character" w:customStyle="1" w:styleId="WW8Num7z7">
    <w:name w:val="WW8Num7z7"/>
    <w:rsid w:val="00BB496F"/>
  </w:style>
  <w:style w:type="character" w:customStyle="1" w:styleId="WW8Num7z8">
    <w:name w:val="WW8Num7z8"/>
    <w:rsid w:val="00BB496F"/>
  </w:style>
  <w:style w:type="character" w:customStyle="1" w:styleId="WW8Num8z0">
    <w:name w:val="WW8Num8z0"/>
    <w:rsid w:val="00BB496F"/>
    <w:rPr>
      <w:rFonts w:ascii="Symbol" w:eastAsia="Times New Roman" w:hAnsi="Symbol" w:cs="Times New Roman"/>
    </w:rPr>
  </w:style>
  <w:style w:type="character" w:customStyle="1" w:styleId="WW8Num8z1">
    <w:name w:val="WW8Num8z1"/>
    <w:rsid w:val="00BB496F"/>
    <w:rPr>
      <w:rFonts w:ascii="Courier New" w:hAnsi="Courier New" w:cs="Courier New"/>
    </w:rPr>
  </w:style>
  <w:style w:type="character" w:customStyle="1" w:styleId="WW8Num8z2">
    <w:name w:val="WW8Num8z2"/>
    <w:rsid w:val="00BB496F"/>
    <w:rPr>
      <w:rFonts w:ascii="Wingdings" w:hAnsi="Wingdings" w:cs="Wingdings"/>
    </w:rPr>
  </w:style>
  <w:style w:type="character" w:customStyle="1" w:styleId="WW8Num8z3">
    <w:name w:val="WW8Num8z3"/>
    <w:rsid w:val="00BB496F"/>
    <w:rPr>
      <w:rFonts w:ascii="Symbol" w:hAnsi="Symbol" w:cs="Symbol"/>
    </w:rPr>
  </w:style>
  <w:style w:type="character" w:customStyle="1" w:styleId="WW8Num9z0">
    <w:name w:val="WW8Num9z0"/>
    <w:rsid w:val="00BB496F"/>
    <w:rPr>
      <w:rFonts w:ascii="Symbol" w:hAnsi="Symbol" w:cs="Symbol"/>
      <w:sz w:val="20"/>
    </w:rPr>
  </w:style>
  <w:style w:type="character" w:customStyle="1" w:styleId="WW8Num10z0">
    <w:name w:val="WW8Num10z0"/>
    <w:rsid w:val="00BB496F"/>
  </w:style>
  <w:style w:type="character" w:customStyle="1" w:styleId="WW8Num11z0">
    <w:name w:val="WW8Num11z0"/>
    <w:rsid w:val="00BB496F"/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шрифт абзаца1"/>
    <w:rsid w:val="00BB496F"/>
  </w:style>
  <w:style w:type="character" w:styleId="ae">
    <w:name w:val="page number"/>
    <w:basedOn w:val="15"/>
    <w:rsid w:val="00BB496F"/>
  </w:style>
  <w:style w:type="character" w:styleId="af">
    <w:name w:val="Emphasis"/>
    <w:rsid w:val="00BB496F"/>
    <w:rPr>
      <w:rFonts w:cs="Times New Roman"/>
      <w:i/>
      <w:iCs/>
    </w:rPr>
  </w:style>
  <w:style w:type="character" w:customStyle="1" w:styleId="HTML1">
    <w:name w:val="Стандартный HTML Знак1"/>
    <w:rsid w:val="00BB496F"/>
    <w:rPr>
      <w:rFonts w:ascii="Courier New" w:hAnsi="Courier New" w:cs="Courier New"/>
      <w:lang w:val="ru-RU" w:eastAsia="ar-SA" w:bidi="ar-SA"/>
    </w:rPr>
  </w:style>
  <w:style w:type="character" w:customStyle="1" w:styleId="af0">
    <w:name w:val="Символ сноски"/>
    <w:rsid w:val="00BB496F"/>
    <w:rPr>
      <w:rFonts w:cs="Times New Roman"/>
      <w:position w:val="0"/>
      <w:vertAlign w:val="superscript"/>
    </w:rPr>
  </w:style>
  <w:style w:type="character" w:customStyle="1" w:styleId="16">
    <w:name w:val="Текст сноски Знак1"/>
    <w:rsid w:val="00BB496F"/>
    <w:rPr>
      <w:lang w:val="ru-RU" w:eastAsia="ar-SA" w:bidi="ar-SA"/>
    </w:rPr>
  </w:style>
  <w:style w:type="character" w:customStyle="1" w:styleId="23">
    <w:name w:val="Знак Знак2"/>
    <w:rsid w:val="00BB496F"/>
    <w:rPr>
      <w:rFonts w:ascii="Courier New" w:hAnsi="Courier New" w:cs="Courier New"/>
      <w:sz w:val="24"/>
      <w:szCs w:val="24"/>
      <w:lang w:val="ru-RU" w:eastAsia="ar-SA" w:bidi="ar-SA"/>
    </w:rPr>
  </w:style>
  <w:style w:type="character" w:styleId="af1">
    <w:name w:val="Strong"/>
    <w:rsid w:val="00BB496F"/>
    <w:rPr>
      <w:b/>
      <w:bCs/>
    </w:rPr>
  </w:style>
  <w:style w:type="character" w:customStyle="1" w:styleId="af2">
    <w:name w:val="Нижний колонтитул Знак"/>
    <w:uiPriority w:val="99"/>
    <w:rsid w:val="00BB496F"/>
    <w:rPr>
      <w:lang w:val="ru-RU" w:eastAsia="ar-SA" w:bidi="ar-SA"/>
    </w:rPr>
  </w:style>
  <w:style w:type="character" w:customStyle="1" w:styleId="Web">
    <w:name w:val="Обычный (Web) Знак"/>
    <w:rsid w:val="00BB496F"/>
    <w:rPr>
      <w:sz w:val="24"/>
      <w:szCs w:val="24"/>
      <w:lang w:val="ru-RU" w:eastAsia="ar-SA" w:bidi="ar-SA"/>
    </w:rPr>
  </w:style>
  <w:style w:type="character" w:customStyle="1" w:styleId="af3">
    <w:name w:val="Цветовое выделение"/>
    <w:rsid w:val="00BB496F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rsid w:val="00BB496F"/>
    <w:rPr>
      <w:b w:val="0"/>
      <w:bCs w:val="0"/>
      <w:color w:val="106BBE"/>
      <w:sz w:val="26"/>
      <w:szCs w:val="26"/>
    </w:rPr>
  </w:style>
  <w:style w:type="character" w:customStyle="1" w:styleId="FontStyle18">
    <w:name w:val="Font Style18"/>
    <w:rsid w:val="00BB496F"/>
    <w:rPr>
      <w:rFonts w:ascii="Times New Roman" w:hAnsi="Times New Roman" w:cs="Times New Roman"/>
      <w:sz w:val="26"/>
      <w:szCs w:val="26"/>
    </w:rPr>
  </w:style>
  <w:style w:type="character" w:customStyle="1" w:styleId="62">
    <w:name w:val="Заголовок 6 Знак"/>
    <w:rsid w:val="00BB496F"/>
    <w:rPr>
      <w:b/>
      <w:sz w:val="48"/>
    </w:rPr>
  </w:style>
  <w:style w:type="character" w:customStyle="1" w:styleId="17">
    <w:name w:val="Основной текст Знак1"/>
    <w:rsid w:val="00BB496F"/>
    <w:rPr>
      <w:sz w:val="28"/>
      <w:lang w:val="ru-RU" w:eastAsia="ar-SA" w:bidi="ar-SA"/>
    </w:rPr>
  </w:style>
  <w:style w:type="character" w:customStyle="1" w:styleId="af5">
    <w:name w:val="Основной текст с отступом Знак"/>
    <w:rsid w:val="00BB496F"/>
    <w:rPr>
      <w:sz w:val="24"/>
    </w:rPr>
  </w:style>
  <w:style w:type="character" w:customStyle="1" w:styleId="FontStyle46">
    <w:name w:val="Font Style46"/>
    <w:rsid w:val="00BB496F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с отступом 2 Знак"/>
    <w:rsid w:val="00BB496F"/>
    <w:rPr>
      <w:sz w:val="24"/>
    </w:rPr>
  </w:style>
  <w:style w:type="character" w:customStyle="1" w:styleId="25">
    <w:name w:val="Основной текст 2 Знак"/>
    <w:rsid w:val="00BB496F"/>
    <w:rPr>
      <w:iCs/>
      <w:sz w:val="24"/>
    </w:rPr>
  </w:style>
  <w:style w:type="character" w:customStyle="1" w:styleId="210">
    <w:name w:val="Знак Знак21"/>
    <w:rsid w:val="00BB496F"/>
    <w:rPr>
      <w:rFonts w:ascii="AG Souvenir" w:hAnsi="AG Souvenir" w:cs="AG Souvenir"/>
      <w:b/>
      <w:spacing w:val="38"/>
      <w:sz w:val="28"/>
    </w:rPr>
  </w:style>
  <w:style w:type="character" w:customStyle="1" w:styleId="af6">
    <w:name w:val="Основной текст Знак"/>
    <w:rsid w:val="00BB496F"/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Текст Знак"/>
    <w:rsid w:val="00BB496F"/>
    <w:rPr>
      <w:rFonts w:ascii="Courier New" w:hAnsi="Courier New" w:cs="Courier New"/>
    </w:rPr>
  </w:style>
  <w:style w:type="character" w:customStyle="1" w:styleId="93">
    <w:name w:val="Знак Знак9"/>
    <w:rsid w:val="00BB496F"/>
  </w:style>
  <w:style w:type="character" w:customStyle="1" w:styleId="100">
    <w:name w:val="Знак Знак10"/>
    <w:rsid w:val="00BB496F"/>
  </w:style>
  <w:style w:type="character" w:customStyle="1" w:styleId="apple-converted-space">
    <w:name w:val="apple-converted-space"/>
    <w:rsid w:val="00BB496F"/>
    <w:rPr>
      <w:rFonts w:cs="Times New Roman"/>
    </w:rPr>
  </w:style>
  <w:style w:type="character" w:customStyle="1" w:styleId="TableFootnotelast1">
    <w:name w:val="Table_Footnote_last Знак1"/>
    <w:rsid w:val="00BB496F"/>
    <w:rPr>
      <w:lang w:val="ru-RU" w:eastAsia="ar-SA" w:bidi="ar-SA"/>
    </w:rPr>
  </w:style>
  <w:style w:type="character" w:customStyle="1" w:styleId="af8">
    <w:name w:val="Активная гипертекстовая ссылка"/>
    <w:rsid w:val="00BB496F"/>
    <w:rPr>
      <w:color w:val="106BBE"/>
      <w:sz w:val="26"/>
      <w:u w:val="single"/>
    </w:rPr>
  </w:style>
  <w:style w:type="character" w:customStyle="1" w:styleId="af9">
    <w:name w:val="Выделение для Базового Поиска"/>
    <w:rsid w:val="00BB496F"/>
    <w:rPr>
      <w:color w:val="0058A9"/>
      <w:sz w:val="26"/>
    </w:rPr>
  </w:style>
  <w:style w:type="character" w:customStyle="1" w:styleId="afa">
    <w:name w:val="Выделение для Базового Поиска (курсив)"/>
    <w:rsid w:val="00BB496F"/>
    <w:rPr>
      <w:i/>
      <w:color w:val="0058A9"/>
      <w:sz w:val="26"/>
    </w:rPr>
  </w:style>
  <w:style w:type="character" w:customStyle="1" w:styleId="afb">
    <w:name w:val="Заголовок своего сообщения"/>
    <w:rsid w:val="00BB496F"/>
    <w:rPr>
      <w:color w:val="26282F"/>
      <w:sz w:val="26"/>
    </w:rPr>
  </w:style>
  <w:style w:type="character" w:customStyle="1" w:styleId="afc">
    <w:name w:val="Заголовок чужого сообщения"/>
    <w:rsid w:val="00BB496F"/>
    <w:rPr>
      <w:color w:val="FF0000"/>
      <w:sz w:val="26"/>
    </w:rPr>
  </w:style>
  <w:style w:type="character" w:customStyle="1" w:styleId="afd">
    <w:name w:val="Найденные слова"/>
    <w:rsid w:val="00BB496F"/>
    <w:rPr>
      <w:color w:val="26282F"/>
      <w:sz w:val="26"/>
      <w:shd w:val="clear" w:color="auto" w:fill="FFF580"/>
    </w:rPr>
  </w:style>
  <w:style w:type="character" w:customStyle="1" w:styleId="afe">
    <w:name w:val="Не вступил в силу"/>
    <w:rsid w:val="00BB496F"/>
    <w:rPr>
      <w:color w:val="000000"/>
      <w:sz w:val="26"/>
      <w:shd w:val="clear" w:color="auto" w:fill="D8EDE8"/>
    </w:rPr>
  </w:style>
  <w:style w:type="character" w:customStyle="1" w:styleId="aff">
    <w:name w:val="Опечатки"/>
    <w:rsid w:val="00BB496F"/>
    <w:rPr>
      <w:color w:val="FF0000"/>
      <w:sz w:val="26"/>
    </w:rPr>
  </w:style>
  <w:style w:type="character" w:customStyle="1" w:styleId="aff0">
    <w:name w:val="Продолжение ссылки"/>
    <w:rsid w:val="00BB496F"/>
  </w:style>
  <w:style w:type="character" w:customStyle="1" w:styleId="aff1">
    <w:name w:val="Сравнение редакций"/>
    <w:rsid w:val="00BB496F"/>
    <w:rPr>
      <w:color w:val="26282F"/>
      <w:sz w:val="26"/>
    </w:rPr>
  </w:style>
  <w:style w:type="character" w:customStyle="1" w:styleId="aff2">
    <w:name w:val="Сравнение редакций. Добавленный фрагмент"/>
    <w:rsid w:val="00BB496F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rsid w:val="00BB496F"/>
    <w:rPr>
      <w:color w:val="000000"/>
      <w:shd w:val="clear" w:color="auto" w:fill="C4C413"/>
    </w:rPr>
  </w:style>
  <w:style w:type="character" w:customStyle="1" w:styleId="aff4">
    <w:name w:val="Утратил силу"/>
    <w:rsid w:val="00BB496F"/>
    <w:rPr>
      <w:strike/>
      <w:color w:val="666600"/>
      <w:sz w:val="26"/>
    </w:rPr>
  </w:style>
  <w:style w:type="character" w:customStyle="1" w:styleId="83">
    <w:name w:val="Знак Знак8"/>
    <w:rsid w:val="00BB496F"/>
    <w:rPr>
      <w:b/>
      <w:i/>
      <w:sz w:val="26"/>
      <w:lang w:val="ru-RU"/>
    </w:rPr>
  </w:style>
  <w:style w:type="character" w:customStyle="1" w:styleId="26">
    <w:name w:val="Основной текст Знак2"/>
    <w:rsid w:val="00BB496F"/>
    <w:rPr>
      <w:sz w:val="24"/>
    </w:rPr>
  </w:style>
  <w:style w:type="character" w:customStyle="1" w:styleId="aff5">
    <w:name w:val="Красная строка Знак"/>
    <w:basedOn w:val="26"/>
    <w:rsid w:val="00BB496F"/>
    <w:rPr>
      <w:sz w:val="24"/>
    </w:rPr>
  </w:style>
  <w:style w:type="character" w:customStyle="1" w:styleId="120">
    <w:name w:val="Знак Знак12"/>
    <w:rsid w:val="00BB496F"/>
    <w:rPr>
      <w:sz w:val="28"/>
    </w:rPr>
  </w:style>
  <w:style w:type="character" w:customStyle="1" w:styleId="aff6">
    <w:name w:val="Текст концевой сноски Знак"/>
    <w:basedOn w:val="15"/>
    <w:rsid w:val="00BB496F"/>
  </w:style>
  <w:style w:type="character" w:customStyle="1" w:styleId="aff7">
    <w:name w:val="Символы концевой сноски"/>
    <w:rsid w:val="00BB496F"/>
    <w:rPr>
      <w:rFonts w:cs="Times New Roman"/>
      <w:position w:val="0"/>
      <w:vertAlign w:val="superscript"/>
    </w:rPr>
  </w:style>
  <w:style w:type="character" w:customStyle="1" w:styleId="aff8">
    <w:name w:val="Схема документа Знак"/>
    <w:rsid w:val="00BB496F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BB496F"/>
  </w:style>
  <w:style w:type="character" w:customStyle="1" w:styleId="aff9">
    <w:name w:val="Без интервала Знак"/>
    <w:rsid w:val="00BB496F"/>
    <w:rPr>
      <w:rFonts w:ascii="Calibri" w:hAnsi="Calibri" w:cs="Calibri"/>
      <w:sz w:val="22"/>
      <w:szCs w:val="22"/>
      <w:lang w:eastAsia="ar-SA" w:bidi="ar-SA"/>
    </w:rPr>
  </w:style>
  <w:style w:type="paragraph" w:styleId="affa">
    <w:name w:val="Body Text"/>
    <w:basedOn w:val="a"/>
    <w:link w:val="33"/>
    <w:rsid w:val="00BB496F"/>
    <w:pPr>
      <w:suppressAutoHyphens/>
      <w:autoSpaceDN w:val="0"/>
    </w:pPr>
    <w:rPr>
      <w:rFonts w:ascii="Times New Roman" w:hAnsi="Times New Roman"/>
      <w:color w:val="auto"/>
      <w:sz w:val="24"/>
      <w:lang w:eastAsia="ar-SA"/>
    </w:rPr>
  </w:style>
  <w:style w:type="character" w:customStyle="1" w:styleId="33">
    <w:name w:val="Основной текст Знак3"/>
    <w:basedOn w:val="a0"/>
    <w:link w:val="affa"/>
    <w:rsid w:val="00BB496F"/>
    <w:rPr>
      <w:rFonts w:ascii="Times New Roman" w:hAnsi="Times New Roman"/>
      <w:color w:val="auto"/>
      <w:lang w:eastAsia="ar-SA"/>
    </w:rPr>
  </w:style>
  <w:style w:type="paragraph" w:styleId="affb">
    <w:name w:val="List"/>
    <w:basedOn w:val="affa"/>
    <w:rsid w:val="00BB496F"/>
    <w:rPr>
      <w:rFonts w:cs="Mangal"/>
    </w:rPr>
  </w:style>
  <w:style w:type="paragraph" w:customStyle="1" w:styleId="18">
    <w:name w:val="Название1"/>
    <w:basedOn w:val="a"/>
    <w:rsid w:val="00BB496F"/>
    <w:pPr>
      <w:suppressLineNumbers/>
      <w:suppressAutoHyphens/>
      <w:autoSpaceDN w:val="0"/>
      <w:spacing w:before="120" w:after="120"/>
      <w:jc w:val="left"/>
    </w:pPr>
    <w:rPr>
      <w:rFonts w:ascii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19">
    <w:name w:val="Указатель1"/>
    <w:basedOn w:val="a"/>
    <w:rsid w:val="00BB496F"/>
    <w:pPr>
      <w:suppressLineNumbers/>
      <w:suppressAutoHyphens/>
      <w:autoSpaceDN w:val="0"/>
      <w:jc w:val="left"/>
    </w:pPr>
    <w:rPr>
      <w:rFonts w:ascii="Times New Roman" w:hAnsi="Times New Roman" w:cs="Mangal"/>
      <w:color w:val="auto"/>
      <w:sz w:val="20"/>
      <w:lang w:eastAsia="ar-SA"/>
    </w:rPr>
  </w:style>
  <w:style w:type="paragraph" w:customStyle="1" w:styleId="320">
    <w:name w:val="Основной текст с отступом 32"/>
    <w:basedOn w:val="a"/>
    <w:rsid w:val="00BB496F"/>
    <w:pPr>
      <w:suppressAutoHyphens/>
      <w:autoSpaceDN w:val="0"/>
      <w:ind w:left="540"/>
    </w:pPr>
    <w:rPr>
      <w:rFonts w:ascii="Times New Roman" w:hAnsi="Times New Roman"/>
      <w:color w:val="auto"/>
      <w:sz w:val="24"/>
      <w:lang w:eastAsia="ar-SA"/>
    </w:rPr>
  </w:style>
  <w:style w:type="paragraph" w:customStyle="1" w:styleId="321">
    <w:name w:val="Основной текст 32"/>
    <w:basedOn w:val="a"/>
    <w:rsid w:val="00BB496F"/>
    <w:pPr>
      <w:suppressAutoHyphens/>
      <w:autoSpaceDN w:val="0"/>
    </w:pPr>
    <w:rPr>
      <w:rFonts w:ascii="Times New Roman" w:hAnsi="Times New Roman"/>
      <w:color w:val="auto"/>
      <w:sz w:val="24"/>
      <w:lang w:eastAsia="ar-SA"/>
    </w:rPr>
  </w:style>
  <w:style w:type="paragraph" w:styleId="affc">
    <w:name w:val="Body Text Indent"/>
    <w:basedOn w:val="a"/>
    <w:link w:val="1a"/>
    <w:rsid w:val="00BB496F"/>
    <w:pPr>
      <w:suppressAutoHyphens/>
      <w:autoSpaceDN w:val="0"/>
      <w:ind w:firstLine="567"/>
    </w:pPr>
    <w:rPr>
      <w:rFonts w:ascii="Times New Roman" w:hAnsi="Times New Roman"/>
      <w:color w:val="auto"/>
      <w:sz w:val="24"/>
      <w:lang w:eastAsia="ar-SA"/>
    </w:rPr>
  </w:style>
  <w:style w:type="character" w:customStyle="1" w:styleId="1a">
    <w:name w:val="Основной текст с отступом Знак1"/>
    <w:basedOn w:val="a0"/>
    <w:link w:val="affc"/>
    <w:rsid w:val="00BB496F"/>
    <w:rPr>
      <w:rFonts w:ascii="Times New Roman" w:hAnsi="Times New Roman"/>
      <w:color w:val="auto"/>
      <w:lang w:eastAsia="ar-SA"/>
    </w:rPr>
  </w:style>
  <w:style w:type="paragraph" w:customStyle="1" w:styleId="220">
    <w:name w:val="Основной текст с отступом 22"/>
    <w:basedOn w:val="a"/>
    <w:rsid w:val="00BB496F"/>
    <w:pPr>
      <w:widowControl w:val="0"/>
      <w:tabs>
        <w:tab w:val="left" w:pos="0"/>
      </w:tabs>
      <w:suppressAutoHyphens/>
      <w:autoSpaceDE w:val="0"/>
      <w:autoSpaceDN w:val="0"/>
      <w:ind w:firstLine="426"/>
    </w:pPr>
    <w:rPr>
      <w:rFonts w:ascii="Times New Roman" w:hAnsi="Times New Roman"/>
      <w:color w:val="auto"/>
      <w:sz w:val="24"/>
      <w:lang w:eastAsia="ar-SA"/>
    </w:rPr>
  </w:style>
  <w:style w:type="paragraph" w:customStyle="1" w:styleId="FR1">
    <w:name w:val="FR1"/>
    <w:rsid w:val="00BB496F"/>
    <w:pPr>
      <w:widowControl w:val="0"/>
      <w:suppressAutoHyphens/>
      <w:autoSpaceDE w:val="0"/>
      <w:autoSpaceDN w:val="0"/>
      <w:ind w:left="120"/>
      <w:jc w:val="left"/>
    </w:pPr>
    <w:rPr>
      <w:rFonts w:ascii="Arial" w:hAnsi="Arial" w:cs="Arial"/>
      <w:color w:val="auto"/>
      <w:sz w:val="12"/>
      <w:szCs w:val="12"/>
      <w:lang w:eastAsia="ar-SA"/>
    </w:rPr>
  </w:style>
  <w:style w:type="paragraph" w:customStyle="1" w:styleId="221">
    <w:name w:val="Основной текст 22"/>
    <w:basedOn w:val="a"/>
    <w:rsid w:val="00BB496F"/>
    <w:pPr>
      <w:suppressAutoHyphens/>
      <w:autoSpaceDN w:val="0"/>
    </w:pPr>
    <w:rPr>
      <w:rFonts w:ascii="Times New Roman" w:hAnsi="Times New Roman"/>
      <w:iCs/>
      <w:color w:val="auto"/>
      <w:sz w:val="24"/>
      <w:lang w:eastAsia="ar-SA"/>
    </w:rPr>
  </w:style>
  <w:style w:type="paragraph" w:customStyle="1" w:styleId="1b">
    <w:name w:val="1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1c">
    <w:name w:val="Текст1"/>
    <w:basedOn w:val="a"/>
    <w:rsid w:val="00BB496F"/>
    <w:pPr>
      <w:suppressAutoHyphens/>
      <w:autoSpaceDN w:val="0"/>
      <w:jc w:val="left"/>
    </w:pPr>
    <w:rPr>
      <w:rFonts w:ascii="Courier New" w:hAnsi="Courier New" w:cs="Courier New"/>
      <w:color w:val="auto"/>
      <w:sz w:val="20"/>
      <w:lang w:eastAsia="ar-SA"/>
    </w:rPr>
  </w:style>
  <w:style w:type="paragraph" w:customStyle="1" w:styleId="ConsPlusNormal">
    <w:name w:val="ConsPlusNormal"/>
    <w:rsid w:val="00BB496F"/>
    <w:pPr>
      <w:widowControl w:val="0"/>
      <w:suppressAutoHyphens/>
      <w:autoSpaceDE w:val="0"/>
      <w:autoSpaceDN w:val="0"/>
      <w:ind w:firstLine="720"/>
      <w:jc w:val="left"/>
    </w:pPr>
    <w:rPr>
      <w:rFonts w:ascii="Arial" w:hAnsi="Arial" w:cs="Arial"/>
      <w:color w:val="auto"/>
      <w:sz w:val="20"/>
      <w:lang w:eastAsia="ar-SA"/>
    </w:rPr>
  </w:style>
  <w:style w:type="paragraph" w:customStyle="1" w:styleId="ConsPlusNonformat">
    <w:name w:val="ConsPlusNonformat"/>
    <w:rsid w:val="00BB496F"/>
    <w:pPr>
      <w:widowControl w:val="0"/>
      <w:suppressAutoHyphens/>
      <w:autoSpaceDE w:val="0"/>
      <w:autoSpaceDN w:val="0"/>
      <w:jc w:val="left"/>
    </w:pPr>
    <w:rPr>
      <w:rFonts w:ascii="Courier New" w:hAnsi="Courier New" w:cs="Courier New"/>
      <w:color w:val="auto"/>
      <w:sz w:val="20"/>
      <w:lang w:eastAsia="ar-SA"/>
    </w:rPr>
  </w:style>
  <w:style w:type="paragraph" w:customStyle="1" w:styleId="ConsPlusTitle">
    <w:name w:val="ConsPlusTitle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b/>
      <w:bCs/>
      <w:color w:val="auto"/>
      <w:sz w:val="20"/>
      <w:lang w:eastAsia="ar-SA"/>
    </w:rPr>
  </w:style>
  <w:style w:type="paragraph" w:customStyle="1" w:styleId="1d">
    <w:name w:val="марк список 1"/>
    <w:basedOn w:val="a"/>
    <w:rsid w:val="00BB496F"/>
    <w:pPr>
      <w:tabs>
        <w:tab w:val="left" w:pos="360"/>
      </w:tabs>
      <w:suppressAutoHyphens/>
      <w:autoSpaceDN w:val="0"/>
      <w:spacing w:before="120" w:after="120"/>
    </w:pPr>
    <w:rPr>
      <w:rFonts w:ascii="Times New Roman" w:hAnsi="Times New Roman"/>
      <w:color w:val="auto"/>
      <w:sz w:val="24"/>
      <w:lang w:eastAsia="ar-SA"/>
    </w:rPr>
  </w:style>
  <w:style w:type="paragraph" w:styleId="affd">
    <w:name w:val="List Paragraph"/>
    <w:basedOn w:val="a"/>
    <w:rsid w:val="00BB496F"/>
    <w:pPr>
      <w:suppressAutoHyphens/>
      <w:autoSpaceDN w:val="0"/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ar-SA"/>
    </w:rPr>
  </w:style>
  <w:style w:type="paragraph" w:customStyle="1" w:styleId="1e">
    <w:name w:val="Обычный (веб)1"/>
    <w:basedOn w:val="a"/>
    <w:rsid w:val="00BB496F"/>
    <w:pPr>
      <w:suppressAutoHyphens/>
      <w:autoSpaceDN w:val="0"/>
      <w:spacing w:before="100" w:after="10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fe">
    <w:name w:val="No Spacing"/>
    <w:qFormat/>
    <w:rsid w:val="00BB496F"/>
    <w:pPr>
      <w:suppressAutoHyphens/>
      <w:autoSpaceDN w:val="0"/>
      <w:jc w:val="left"/>
    </w:pPr>
    <w:rPr>
      <w:rFonts w:ascii="Calibri" w:hAnsi="Calibri" w:cs="Calibri"/>
      <w:color w:val="auto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BB4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jc w:val="left"/>
    </w:pPr>
    <w:rPr>
      <w:rFonts w:ascii="Courier New" w:hAnsi="Courier New" w:cs="Courier New"/>
      <w:color w:val="auto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BB496F"/>
    <w:rPr>
      <w:rFonts w:ascii="Courier New" w:hAnsi="Courier New" w:cs="Courier New"/>
      <w:color w:val="auto"/>
      <w:sz w:val="20"/>
      <w:lang w:eastAsia="ar-SA"/>
    </w:rPr>
  </w:style>
  <w:style w:type="paragraph" w:styleId="afff">
    <w:name w:val="footnote text"/>
    <w:basedOn w:val="a"/>
    <w:link w:val="afff0"/>
    <w:rsid w:val="00BB496F"/>
    <w:pPr>
      <w:suppressAutoHyphens/>
      <w:autoSpaceDE w:val="0"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character" w:customStyle="1" w:styleId="afff0">
    <w:name w:val="Текст сноски Знак"/>
    <w:basedOn w:val="a0"/>
    <w:link w:val="afff"/>
    <w:rsid w:val="00BB496F"/>
    <w:rPr>
      <w:rFonts w:ascii="Times New Roman" w:hAnsi="Times New Roman"/>
      <w:color w:val="auto"/>
      <w:sz w:val="20"/>
      <w:lang w:eastAsia="ar-SA"/>
    </w:rPr>
  </w:style>
  <w:style w:type="paragraph" w:customStyle="1" w:styleId="ConsNormal">
    <w:name w:val="ConsNormal"/>
    <w:rsid w:val="00BB496F"/>
    <w:pPr>
      <w:widowControl w:val="0"/>
      <w:suppressAutoHyphens/>
      <w:autoSpaceDE w:val="0"/>
      <w:autoSpaceDN w:val="0"/>
      <w:ind w:firstLine="720"/>
      <w:jc w:val="left"/>
    </w:pPr>
    <w:rPr>
      <w:rFonts w:ascii="Arial" w:hAnsi="Arial" w:cs="Arial"/>
      <w:color w:val="auto"/>
      <w:sz w:val="20"/>
      <w:lang w:eastAsia="ar-SA"/>
    </w:rPr>
  </w:style>
  <w:style w:type="paragraph" w:customStyle="1" w:styleId="310">
    <w:name w:val="Основной текст 31"/>
    <w:basedOn w:val="a"/>
    <w:rsid w:val="00BB496F"/>
    <w:pPr>
      <w:suppressAutoHyphens/>
      <w:autoSpaceDN w:val="0"/>
    </w:pPr>
    <w:rPr>
      <w:rFonts w:ascii="Times New Roman" w:hAnsi="Times New Roman"/>
      <w:color w:val="auto"/>
      <w:szCs w:val="24"/>
      <w:lang w:eastAsia="ar-SA"/>
    </w:rPr>
  </w:style>
  <w:style w:type="paragraph" w:customStyle="1" w:styleId="27">
    <w:name w:val="Название2"/>
    <w:basedOn w:val="a"/>
    <w:next w:val="a3"/>
    <w:rsid w:val="00BB496F"/>
    <w:pPr>
      <w:suppressAutoHyphens/>
      <w:autoSpaceDN w:val="0"/>
      <w:jc w:val="center"/>
    </w:pPr>
    <w:rPr>
      <w:rFonts w:ascii="Times New Roman" w:hAnsi="Times New Roman"/>
      <w:color w:val="auto"/>
      <w:lang w:eastAsia="ar-SA"/>
    </w:rPr>
  </w:style>
  <w:style w:type="paragraph" w:customStyle="1" w:styleId="1f">
    <w:name w:val="1 Знак Знак Знак Знак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1">
    <w:name w:val="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2">
    <w:name w:val="МИНИСТРУ ЗДРАВООХРАНЕНИЯ РОСТОВС"/>
    <w:rsid w:val="00BB496F"/>
    <w:pPr>
      <w:suppressAutoHyphens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paragraph" w:customStyle="1" w:styleId="121">
    <w:name w:val="1 Знак Знак Знак2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Web0">
    <w:name w:val="Обычный (Web)"/>
    <w:basedOn w:val="a"/>
    <w:rsid w:val="00BB496F"/>
    <w:pPr>
      <w:suppressAutoHyphens/>
      <w:autoSpaceDN w:val="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110">
    <w:name w:val="1 Знак Знак Знак1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3">
    <w:name w:val="Нормальный (таблица)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ConsTitle">
    <w:name w:val="ConsTitle"/>
    <w:rsid w:val="00BB496F"/>
    <w:pPr>
      <w:widowControl w:val="0"/>
      <w:suppressAutoHyphens/>
      <w:autoSpaceDE w:val="0"/>
      <w:autoSpaceDN w:val="0"/>
      <w:ind w:right="19772"/>
      <w:jc w:val="left"/>
    </w:pPr>
    <w:rPr>
      <w:rFonts w:ascii="Arial" w:hAnsi="Arial" w:cs="Arial"/>
      <w:b/>
      <w:bCs/>
      <w:color w:val="auto"/>
      <w:sz w:val="18"/>
      <w:szCs w:val="18"/>
      <w:lang w:eastAsia="ar-SA"/>
    </w:rPr>
  </w:style>
  <w:style w:type="paragraph" w:customStyle="1" w:styleId="Postan">
    <w:name w:val="Postan"/>
    <w:basedOn w:val="a"/>
    <w:rsid w:val="00BB496F"/>
    <w:pPr>
      <w:suppressAutoHyphens/>
      <w:autoSpaceDN w:val="0"/>
      <w:jc w:val="center"/>
    </w:pPr>
    <w:rPr>
      <w:rFonts w:ascii="Times New Roman" w:hAnsi="Times New Roman"/>
      <w:color w:val="auto"/>
      <w:lang w:eastAsia="ar-SA"/>
    </w:rPr>
  </w:style>
  <w:style w:type="paragraph" w:customStyle="1" w:styleId="211">
    <w:name w:val="Маркированный список 21"/>
    <w:basedOn w:val="a"/>
    <w:rsid w:val="00BB496F"/>
    <w:pPr>
      <w:suppressAutoHyphens/>
      <w:autoSpaceDN w:val="0"/>
      <w:ind w:left="283" w:hanging="283"/>
    </w:pPr>
    <w:rPr>
      <w:rFonts w:ascii="Times New Roman" w:hAnsi="Times New Roman"/>
      <w:szCs w:val="28"/>
      <w:lang w:eastAsia="ar-SA"/>
    </w:rPr>
  </w:style>
  <w:style w:type="paragraph" w:customStyle="1" w:styleId="postan0">
    <w:name w:val="postan"/>
    <w:basedOn w:val="a"/>
    <w:rsid w:val="00BB496F"/>
    <w:pPr>
      <w:suppressAutoHyphens/>
      <w:autoSpaceDN w:val="0"/>
      <w:spacing w:before="94" w:after="94"/>
      <w:jc w:val="left"/>
    </w:pPr>
    <w:rPr>
      <w:rFonts w:ascii="Arial" w:hAnsi="Arial" w:cs="Arial"/>
      <w:sz w:val="20"/>
      <w:lang w:eastAsia="ar-SA"/>
    </w:rPr>
  </w:style>
  <w:style w:type="paragraph" w:customStyle="1" w:styleId="1f0">
    <w:name w:val="Название объекта1"/>
    <w:basedOn w:val="a"/>
    <w:next w:val="a"/>
    <w:rsid w:val="00BB496F"/>
    <w:pPr>
      <w:suppressAutoHyphens/>
      <w:autoSpaceDN w:val="0"/>
      <w:jc w:val="center"/>
    </w:pPr>
    <w:rPr>
      <w:rFonts w:ascii="Times New Roman" w:hAnsi="Times New Roman"/>
      <w:b/>
      <w:color w:val="auto"/>
      <w:sz w:val="20"/>
      <w:lang w:eastAsia="ar-SA"/>
    </w:rPr>
  </w:style>
  <w:style w:type="paragraph" w:customStyle="1" w:styleId="1f1">
    <w:name w:val="1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1f2">
    <w:name w:val="1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Nonformat">
    <w:name w:val="ConsNonformat"/>
    <w:rsid w:val="00BB496F"/>
    <w:pPr>
      <w:widowControl w:val="0"/>
      <w:suppressAutoHyphens/>
      <w:autoSpaceDE w:val="0"/>
      <w:autoSpaceDN w:val="0"/>
      <w:jc w:val="left"/>
    </w:pPr>
    <w:rPr>
      <w:rFonts w:ascii="Courier New" w:hAnsi="Courier New" w:cs="Courier New"/>
      <w:color w:val="auto"/>
      <w:sz w:val="28"/>
      <w:szCs w:val="28"/>
      <w:lang w:eastAsia="ar-SA"/>
    </w:rPr>
  </w:style>
  <w:style w:type="paragraph" w:customStyle="1" w:styleId="afff4">
    <w:name w:val="Содержимое таблицы"/>
    <w:basedOn w:val="a"/>
    <w:rsid w:val="00BB496F"/>
    <w:pPr>
      <w:suppressLineNumbers/>
      <w:suppressAutoHyphens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paragraph" w:customStyle="1" w:styleId="111">
    <w:name w:val="1 Знак Знак Знак1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PlusCell">
    <w:name w:val="ConsPlusCell"/>
    <w:rsid w:val="00BB496F"/>
    <w:pPr>
      <w:widowControl w:val="0"/>
      <w:suppressAutoHyphens/>
      <w:autoSpaceDE w:val="0"/>
      <w:autoSpaceDN w:val="0"/>
      <w:jc w:val="left"/>
    </w:pPr>
    <w:rPr>
      <w:rFonts w:ascii="Calibri" w:hAnsi="Calibri" w:cs="Calibri"/>
      <w:color w:val="auto"/>
      <w:sz w:val="22"/>
      <w:szCs w:val="22"/>
      <w:lang w:eastAsia="ar-SA"/>
    </w:rPr>
  </w:style>
  <w:style w:type="paragraph" w:customStyle="1" w:styleId="212">
    <w:name w:val="Основной текст 21"/>
    <w:basedOn w:val="a"/>
    <w:rsid w:val="00BB496F"/>
    <w:pPr>
      <w:suppressAutoHyphens/>
      <w:autoSpaceDN w:val="0"/>
      <w:spacing w:line="360" w:lineRule="auto"/>
      <w:jc w:val="left"/>
    </w:pPr>
    <w:rPr>
      <w:rFonts w:ascii="Times New Roman" w:hAnsi="Times New Roman"/>
      <w:color w:val="auto"/>
      <w:lang w:eastAsia="ar-SA"/>
    </w:rPr>
  </w:style>
  <w:style w:type="paragraph" w:customStyle="1" w:styleId="afff5">
    <w:name w:val="Стиль"/>
    <w:rsid w:val="00BB496F"/>
    <w:pPr>
      <w:widowControl w:val="0"/>
      <w:suppressAutoHyphens/>
      <w:autoSpaceDE w:val="0"/>
      <w:autoSpaceDN w:val="0"/>
      <w:jc w:val="left"/>
    </w:pPr>
    <w:rPr>
      <w:rFonts w:ascii="Times New Roman" w:hAnsi="Times New Roman"/>
      <w:color w:val="auto"/>
      <w:szCs w:val="24"/>
      <w:lang w:eastAsia="ar-SA"/>
    </w:rPr>
  </w:style>
  <w:style w:type="paragraph" w:customStyle="1" w:styleId="afff6">
    <w:name w:val="Знак Знак Знак Знак Знак Знак"/>
    <w:basedOn w:val="a"/>
    <w:rsid w:val="00BB496F"/>
    <w:pPr>
      <w:suppressAutoHyphens/>
      <w:autoSpaceDN w:val="0"/>
      <w:spacing w:before="100" w:after="100"/>
      <w:ind w:firstLine="709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1f3">
    <w:name w:val="Абзац списка1"/>
    <w:basedOn w:val="a"/>
    <w:rsid w:val="00BB496F"/>
    <w:pPr>
      <w:suppressAutoHyphens/>
      <w:autoSpaceDN w:val="0"/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WW-">
    <w:name w:val="WW-Базовый"/>
    <w:rsid w:val="00BB496F"/>
    <w:pPr>
      <w:suppressAutoHyphens/>
      <w:autoSpaceDN w:val="0"/>
      <w:spacing w:after="200" w:line="276" w:lineRule="auto"/>
      <w:jc w:val="left"/>
    </w:pPr>
    <w:rPr>
      <w:rFonts w:ascii="Calibri" w:eastAsia="SimSun" w:hAnsi="Calibri" w:cs="Calibri"/>
      <w:color w:val="auto"/>
      <w:sz w:val="22"/>
      <w:szCs w:val="22"/>
      <w:lang w:eastAsia="ar-SA"/>
    </w:rPr>
  </w:style>
  <w:style w:type="paragraph" w:customStyle="1" w:styleId="afff7">
    <w:name w:val="Прижатый влево"/>
    <w:basedOn w:val="a"/>
    <w:next w:val="a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s1">
    <w:name w:val="s_1"/>
    <w:basedOn w:val="a"/>
    <w:rsid w:val="00BB496F"/>
    <w:pPr>
      <w:suppressAutoHyphens/>
      <w:autoSpaceDN w:val="0"/>
      <w:spacing w:before="100" w:after="10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Default">
    <w:name w:val="Default"/>
    <w:rsid w:val="00BB496F"/>
    <w:pPr>
      <w:suppressAutoHyphens/>
      <w:autoSpaceDE w:val="0"/>
      <w:autoSpaceDN w:val="0"/>
      <w:jc w:val="left"/>
    </w:pPr>
    <w:rPr>
      <w:rFonts w:ascii="Times New Roman" w:hAnsi="Times New Roman"/>
      <w:szCs w:val="24"/>
      <w:lang w:eastAsia="ar-SA"/>
    </w:rPr>
  </w:style>
  <w:style w:type="paragraph" w:customStyle="1" w:styleId="afff8">
    <w:name w:val="Внимание"/>
    <w:basedOn w:val="a"/>
    <w:next w:val="a"/>
    <w:rsid w:val="00BB496F"/>
    <w:pPr>
      <w:widowControl w:val="0"/>
      <w:suppressAutoHyphens/>
      <w:autoSpaceDE w:val="0"/>
      <w:autoSpaceDN w:val="0"/>
      <w:spacing w:before="240" w:after="240"/>
      <w:ind w:left="420" w:right="420" w:firstLine="300"/>
    </w:pPr>
    <w:rPr>
      <w:rFonts w:ascii="Arial" w:hAnsi="Arial" w:cs="Arial"/>
      <w:color w:val="auto"/>
      <w:sz w:val="24"/>
      <w:szCs w:val="24"/>
      <w:shd w:val="clear" w:color="auto" w:fill="FAF3E9"/>
      <w:lang w:eastAsia="ar-SA"/>
    </w:rPr>
  </w:style>
  <w:style w:type="paragraph" w:customStyle="1" w:styleId="afff9">
    <w:name w:val="Внимание: криминал!!"/>
    <w:basedOn w:val="afff8"/>
    <w:next w:val="a"/>
    <w:rsid w:val="00BB496F"/>
  </w:style>
  <w:style w:type="paragraph" w:customStyle="1" w:styleId="afffa">
    <w:name w:val="Внимание: недобросовестность!"/>
    <w:basedOn w:val="afff8"/>
    <w:next w:val="a"/>
    <w:rsid w:val="00BB496F"/>
  </w:style>
  <w:style w:type="paragraph" w:customStyle="1" w:styleId="afffb">
    <w:name w:val="Основное меню (преемственное)"/>
    <w:basedOn w:val="a"/>
    <w:next w:val="a"/>
    <w:rsid w:val="00BB496F"/>
    <w:pPr>
      <w:widowControl w:val="0"/>
      <w:suppressAutoHyphens/>
      <w:autoSpaceDE w:val="0"/>
      <w:autoSpaceDN w:val="0"/>
    </w:pPr>
    <w:rPr>
      <w:rFonts w:ascii="Verdana" w:hAnsi="Verdana" w:cs="Verdana"/>
      <w:color w:val="auto"/>
      <w:sz w:val="24"/>
      <w:szCs w:val="24"/>
      <w:lang w:eastAsia="ar-SA"/>
    </w:rPr>
  </w:style>
  <w:style w:type="paragraph" w:customStyle="1" w:styleId="afffc">
    <w:name w:val="Заголовок группы контролов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fffd">
    <w:name w:val="Заголовок для информации об изменениях"/>
    <w:basedOn w:val="1"/>
    <w:next w:val="a"/>
    <w:rsid w:val="00BB496F"/>
    <w:pPr>
      <w:widowControl w:val="0"/>
      <w:suppressAutoHyphens/>
      <w:autoSpaceDE w:val="0"/>
      <w:autoSpaceDN w:val="0"/>
      <w:spacing w:before="0" w:after="0"/>
    </w:pPr>
    <w:rPr>
      <w:rFonts w:ascii="Arial" w:hAnsi="Arial" w:cs="Arial"/>
      <w:b w:val="0"/>
      <w:color w:val="auto"/>
      <w:kern w:val="3"/>
      <w:sz w:val="20"/>
      <w:shd w:val="clear" w:color="auto" w:fill="FFFFFF"/>
      <w:lang w:eastAsia="ar-SA"/>
    </w:rPr>
  </w:style>
  <w:style w:type="paragraph" w:customStyle="1" w:styleId="afffe">
    <w:name w:val="Заголовок приложения"/>
    <w:basedOn w:val="a"/>
    <w:next w:val="a"/>
    <w:rsid w:val="00BB496F"/>
    <w:pPr>
      <w:widowControl w:val="0"/>
      <w:suppressAutoHyphens/>
      <w:autoSpaceDE w:val="0"/>
      <w:autoSpaceDN w:val="0"/>
      <w:jc w:val="righ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f0">
    <w:name w:val="Заголовок статьи"/>
    <w:basedOn w:val="a"/>
    <w:next w:val="a"/>
    <w:rsid w:val="00BB496F"/>
    <w:pPr>
      <w:widowControl w:val="0"/>
      <w:suppressAutoHyphens/>
      <w:autoSpaceDE w:val="0"/>
      <w:autoSpaceDN w:val="0"/>
      <w:ind w:left="1612" w:hanging="892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BB496F"/>
    <w:pPr>
      <w:widowControl w:val="0"/>
      <w:suppressAutoHyphens/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Cs w:val="28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BB496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a4"/>
    <w:next w:val="a"/>
    <w:rsid w:val="00BB496F"/>
    <w:pPr>
      <w:widowControl w:val="0"/>
      <w:suppressAutoHyphens/>
      <w:autoSpaceDE w:val="0"/>
      <w:autoSpaceDN w:val="0"/>
      <w:spacing w:before="0" w:after="0"/>
      <w:jc w:val="both"/>
    </w:pPr>
    <w:rPr>
      <w:rFonts w:ascii="Arial" w:hAnsi="Arial" w:cs="Arial"/>
      <w:b w:val="0"/>
      <w:caps w:val="0"/>
      <w:color w:val="auto"/>
      <w:sz w:val="24"/>
      <w:szCs w:val="24"/>
      <w:u w:val="single"/>
      <w:lang w:eastAsia="ar-SA"/>
    </w:rPr>
  </w:style>
  <w:style w:type="paragraph" w:customStyle="1" w:styleId="affff4">
    <w:name w:val="Текст информации об изменениях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353842"/>
      <w:sz w:val="20"/>
      <w:lang w:eastAsia="ar-SA"/>
    </w:rPr>
  </w:style>
  <w:style w:type="paragraph" w:customStyle="1" w:styleId="affff5">
    <w:name w:val="Информация об изменениях"/>
    <w:basedOn w:val="affff4"/>
    <w:next w:val="a"/>
    <w:rsid w:val="00BB496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6">
    <w:name w:val="Текст (справка)"/>
    <w:basedOn w:val="a"/>
    <w:next w:val="a"/>
    <w:rsid w:val="00BB496F"/>
    <w:pPr>
      <w:widowControl w:val="0"/>
      <w:suppressAutoHyphens/>
      <w:autoSpaceDE w:val="0"/>
      <w:autoSpaceDN w:val="0"/>
      <w:ind w:left="170" w:right="170"/>
      <w:jc w:val="lef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BB496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BB496F"/>
  </w:style>
  <w:style w:type="paragraph" w:customStyle="1" w:styleId="affff9">
    <w:name w:val="Текст (лев. подпись)"/>
    <w:basedOn w:val="a"/>
    <w:next w:val="a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BB496F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rsid w:val="00BB496F"/>
    <w:pPr>
      <w:widowControl w:val="0"/>
      <w:suppressAutoHyphens/>
      <w:autoSpaceDE w:val="0"/>
      <w:autoSpaceDN w:val="0"/>
      <w:jc w:val="right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BB496F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rsid w:val="00BB496F"/>
  </w:style>
  <w:style w:type="paragraph" w:customStyle="1" w:styleId="affffe">
    <w:name w:val="Куда обратиться?"/>
    <w:basedOn w:val="afff8"/>
    <w:next w:val="a"/>
    <w:rsid w:val="00BB496F"/>
  </w:style>
  <w:style w:type="paragraph" w:customStyle="1" w:styleId="afffff">
    <w:name w:val="Моноширинный"/>
    <w:basedOn w:val="a"/>
    <w:next w:val="a"/>
    <w:rsid w:val="00BB496F"/>
    <w:pPr>
      <w:widowControl w:val="0"/>
      <w:suppressAutoHyphens/>
      <w:autoSpaceDE w:val="0"/>
      <w:autoSpaceDN w:val="0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afffff0">
    <w:name w:val="Необходимые документы"/>
    <w:basedOn w:val="afff8"/>
    <w:next w:val="a"/>
    <w:rsid w:val="00BB496F"/>
  </w:style>
  <w:style w:type="paragraph" w:customStyle="1" w:styleId="afffff1">
    <w:name w:val="Объект"/>
    <w:basedOn w:val="a"/>
    <w:next w:val="a"/>
    <w:rsid w:val="00BB496F"/>
    <w:pPr>
      <w:widowControl w:val="0"/>
      <w:suppressAutoHyphens/>
      <w:autoSpaceDE w:val="0"/>
      <w:autoSpaceDN w:val="0"/>
    </w:pPr>
    <w:rPr>
      <w:rFonts w:ascii="Times New Roman" w:hAnsi="Times New Roman"/>
      <w:color w:val="auto"/>
      <w:sz w:val="26"/>
      <w:szCs w:val="26"/>
      <w:lang w:eastAsia="ar-SA"/>
    </w:rPr>
  </w:style>
  <w:style w:type="paragraph" w:customStyle="1" w:styleId="afffff2">
    <w:name w:val="Таблицы (моноширинный)"/>
    <w:basedOn w:val="a"/>
    <w:next w:val="a"/>
    <w:rsid w:val="00BB496F"/>
    <w:pPr>
      <w:widowControl w:val="0"/>
      <w:suppressAutoHyphens/>
      <w:autoSpaceDE w:val="0"/>
      <w:autoSpaceDN w:val="0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afffff3">
    <w:name w:val="Оглавление"/>
    <w:basedOn w:val="afffff2"/>
    <w:next w:val="a"/>
    <w:rsid w:val="00BB496F"/>
    <w:pPr>
      <w:ind w:left="140"/>
    </w:pPr>
    <w:rPr>
      <w:rFonts w:ascii="Arial" w:hAnsi="Arial" w:cs="Arial"/>
      <w:sz w:val="24"/>
      <w:szCs w:val="24"/>
    </w:rPr>
  </w:style>
  <w:style w:type="paragraph" w:customStyle="1" w:styleId="afffff4">
    <w:name w:val="Переменная часть"/>
    <w:basedOn w:val="afffb"/>
    <w:next w:val="a"/>
    <w:rsid w:val="00BB496F"/>
    <w:rPr>
      <w:rFonts w:ascii="Arial" w:hAnsi="Arial" w:cs="Arial"/>
      <w:sz w:val="20"/>
      <w:szCs w:val="20"/>
    </w:rPr>
  </w:style>
  <w:style w:type="paragraph" w:customStyle="1" w:styleId="afffff5">
    <w:name w:val="Подвал для информации об изменениях"/>
    <w:basedOn w:val="1"/>
    <w:next w:val="a"/>
    <w:rsid w:val="00BB496F"/>
    <w:pPr>
      <w:widowControl w:val="0"/>
      <w:suppressAutoHyphens/>
      <w:autoSpaceDE w:val="0"/>
      <w:autoSpaceDN w:val="0"/>
      <w:spacing w:before="0" w:after="0"/>
    </w:pPr>
    <w:rPr>
      <w:rFonts w:ascii="Arial" w:hAnsi="Arial" w:cs="Arial"/>
      <w:b w:val="0"/>
      <w:color w:val="auto"/>
      <w:kern w:val="3"/>
      <w:sz w:val="20"/>
      <w:lang w:eastAsia="ar-SA"/>
    </w:rPr>
  </w:style>
  <w:style w:type="paragraph" w:customStyle="1" w:styleId="afffff6">
    <w:name w:val="Подзаголовок для информации об изменениях"/>
    <w:basedOn w:val="affff4"/>
    <w:next w:val="a"/>
    <w:rsid w:val="00BB496F"/>
    <w:rPr>
      <w:b/>
      <w:bCs/>
      <w:sz w:val="24"/>
      <w:szCs w:val="24"/>
    </w:rPr>
  </w:style>
  <w:style w:type="paragraph" w:customStyle="1" w:styleId="afffff7">
    <w:name w:val="Подчёркнуный текст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f8">
    <w:name w:val="Постоянная часть"/>
    <w:basedOn w:val="afffb"/>
    <w:next w:val="a"/>
    <w:rsid w:val="00BB496F"/>
    <w:rPr>
      <w:rFonts w:ascii="Arial" w:hAnsi="Arial" w:cs="Arial"/>
      <w:sz w:val="22"/>
      <w:szCs w:val="22"/>
    </w:rPr>
  </w:style>
  <w:style w:type="paragraph" w:customStyle="1" w:styleId="afffff9">
    <w:name w:val="Пример."/>
    <w:basedOn w:val="afff8"/>
    <w:next w:val="a"/>
    <w:rsid w:val="00BB496F"/>
  </w:style>
  <w:style w:type="paragraph" w:customStyle="1" w:styleId="afffffa">
    <w:name w:val="Примечание."/>
    <w:basedOn w:val="afff8"/>
    <w:next w:val="a"/>
    <w:rsid w:val="00BB496F"/>
  </w:style>
  <w:style w:type="paragraph" w:customStyle="1" w:styleId="afffffb">
    <w:name w:val="Словарная статья"/>
    <w:basedOn w:val="a"/>
    <w:next w:val="a"/>
    <w:rsid w:val="00BB496F"/>
    <w:pPr>
      <w:widowControl w:val="0"/>
      <w:suppressAutoHyphens/>
      <w:autoSpaceDE w:val="0"/>
      <w:autoSpaceDN w:val="0"/>
      <w:ind w:right="118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fc">
    <w:name w:val="Ссылка на официальную публикацию"/>
    <w:basedOn w:val="a"/>
    <w:next w:val="a"/>
    <w:rsid w:val="00BB496F"/>
    <w:pPr>
      <w:widowControl w:val="0"/>
      <w:suppressAutoHyphens/>
      <w:autoSpaceDE w:val="0"/>
      <w:autoSpaceDN w:val="0"/>
    </w:pPr>
    <w:rPr>
      <w:rFonts w:ascii="Arial" w:hAnsi="Arial" w:cs="Arial"/>
      <w:color w:val="auto"/>
      <w:sz w:val="24"/>
      <w:szCs w:val="24"/>
      <w:lang w:eastAsia="ar-SA"/>
    </w:rPr>
  </w:style>
  <w:style w:type="paragraph" w:customStyle="1" w:styleId="afffffd">
    <w:name w:val="Текст в таблице"/>
    <w:basedOn w:val="afff3"/>
    <w:next w:val="a"/>
    <w:rsid w:val="00BB496F"/>
    <w:pPr>
      <w:ind w:firstLine="500"/>
    </w:pPr>
  </w:style>
  <w:style w:type="paragraph" w:customStyle="1" w:styleId="afffffe">
    <w:name w:val="Текст ЭР (см. также)"/>
    <w:basedOn w:val="a"/>
    <w:next w:val="a"/>
    <w:rsid w:val="00BB496F"/>
    <w:pPr>
      <w:widowControl w:val="0"/>
      <w:suppressAutoHyphens/>
      <w:autoSpaceDE w:val="0"/>
      <w:autoSpaceDN w:val="0"/>
      <w:spacing w:before="200"/>
      <w:jc w:val="left"/>
    </w:pPr>
    <w:rPr>
      <w:rFonts w:ascii="Arial" w:hAnsi="Arial" w:cs="Arial"/>
      <w:color w:val="auto"/>
      <w:sz w:val="22"/>
      <w:szCs w:val="22"/>
      <w:lang w:eastAsia="ar-SA"/>
    </w:rPr>
  </w:style>
  <w:style w:type="paragraph" w:customStyle="1" w:styleId="affffff">
    <w:name w:val="Технический комментарий"/>
    <w:basedOn w:val="a"/>
    <w:next w:val="a"/>
    <w:rsid w:val="00BB496F"/>
    <w:pPr>
      <w:widowControl w:val="0"/>
      <w:suppressAutoHyphens/>
      <w:autoSpaceDE w:val="0"/>
      <w:autoSpaceDN w:val="0"/>
      <w:jc w:val="left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0">
    <w:name w:val="Формула"/>
    <w:basedOn w:val="a"/>
    <w:next w:val="a"/>
    <w:rsid w:val="00BB496F"/>
    <w:pPr>
      <w:widowControl w:val="0"/>
      <w:suppressAutoHyphens/>
      <w:autoSpaceDE w:val="0"/>
      <w:autoSpaceDN w:val="0"/>
      <w:spacing w:before="240" w:after="240"/>
      <w:ind w:left="420" w:right="420" w:firstLine="300"/>
    </w:pPr>
    <w:rPr>
      <w:rFonts w:ascii="Arial" w:hAnsi="Arial" w:cs="Arial"/>
      <w:color w:val="auto"/>
      <w:sz w:val="24"/>
      <w:szCs w:val="24"/>
      <w:shd w:val="clear" w:color="auto" w:fill="FAF3E9"/>
      <w:lang w:eastAsia="ar-SA"/>
    </w:rPr>
  </w:style>
  <w:style w:type="paragraph" w:customStyle="1" w:styleId="affffff1">
    <w:name w:val="Центрированный (таблица)"/>
    <w:basedOn w:val="afff3"/>
    <w:next w:val="a"/>
    <w:rsid w:val="00BB496F"/>
    <w:pPr>
      <w:jc w:val="center"/>
    </w:pPr>
  </w:style>
  <w:style w:type="paragraph" w:customStyle="1" w:styleId="-">
    <w:name w:val="ЭР-содержание (правое окно)"/>
    <w:basedOn w:val="a"/>
    <w:next w:val="a"/>
    <w:rsid w:val="00BB496F"/>
    <w:pPr>
      <w:widowControl w:val="0"/>
      <w:suppressAutoHyphens/>
      <w:autoSpaceDE w:val="0"/>
      <w:autoSpaceDN w:val="0"/>
      <w:spacing w:before="300"/>
      <w:jc w:val="left"/>
    </w:pPr>
    <w:rPr>
      <w:rFonts w:ascii="Arial" w:hAnsi="Arial" w:cs="Arial"/>
      <w:color w:val="auto"/>
      <w:sz w:val="26"/>
      <w:szCs w:val="26"/>
      <w:lang w:eastAsia="ar-SA"/>
    </w:rPr>
  </w:style>
  <w:style w:type="paragraph" w:customStyle="1" w:styleId="affffff2">
    <w:name w:val="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plusnormal0">
    <w:name w:val="consplusnormal"/>
    <w:basedOn w:val="a"/>
    <w:rsid w:val="00BB496F"/>
    <w:pPr>
      <w:suppressAutoHyphens/>
      <w:autoSpaceDN w:val="0"/>
      <w:spacing w:before="100" w:after="10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section2">
    <w:name w:val="section2"/>
    <w:basedOn w:val="a"/>
    <w:rsid w:val="00BB496F"/>
    <w:pPr>
      <w:suppressAutoHyphens/>
      <w:autoSpaceDN w:val="0"/>
      <w:spacing w:before="240" w:after="100"/>
      <w:ind w:firstLine="225"/>
      <w:jc w:val="left"/>
    </w:pPr>
    <w:rPr>
      <w:rFonts w:ascii="Verdana" w:hAnsi="Verdana" w:cs="Verdana"/>
      <w:sz w:val="16"/>
      <w:szCs w:val="16"/>
      <w:lang w:eastAsia="ar-SA"/>
    </w:rPr>
  </w:style>
  <w:style w:type="paragraph" w:customStyle="1" w:styleId="heading">
    <w:name w:val="heading"/>
    <w:basedOn w:val="a"/>
    <w:rsid w:val="00BB496F"/>
    <w:pPr>
      <w:suppressAutoHyphens/>
      <w:autoSpaceDN w:val="0"/>
      <w:spacing w:before="240" w:after="100"/>
      <w:ind w:firstLine="225"/>
      <w:jc w:val="left"/>
    </w:pPr>
    <w:rPr>
      <w:rFonts w:ascii="Verdana" w:hAnsi="Verdana" w:cs="Verdana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BB496F"/>
    <w:pPr>
      <w:suppressAutoHyphens/>
      <w:autoSpaceDN w:val="0"/>
      <w:spacing w:before="70"/>
      <w:ind w:left="351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ar-SA"/>
    </w:rPr>
  </w:style>
  <w:style w:type="paragraph" w:customStyle="1" w:styleId="311">
    <w:name w:val="Основной текст с отступом 31"/>
    <w:basedOn w:val="a"/>
    <w:rsid w:val="00BB496F"/>
    <w:pPr>
      <w:suppressAutoHyphens/>
      <w:autoSpaceDN w:val="0"/>
      <w:spacing w:after="120"/>
      <w:ind w:left="283"/>
      <w:jc w:val="left"/>
    </w:pPr>
    <w:rPr>
      <w:rFonts w:ascii="Times New Roman" w:hAnsi="Times New Roman"/>
      <w:color w:val="auto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rsid w:val="00BB496F"/>
    <w:pPr>
      <w:tabs>
        <w:tab w:val="left" w:pos="0"/>
      </w:tabs>
      <w:suppressAutoHyphens/>
      <w:autoSpaceDN w:val="0"/>
      <w:ind w:firstLine="433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normal0">
    <w:name w:val="consnormal"/>
    <w:basedOn w:val="a"/>
    <w:rsid w:val="00BB496F"/>
    <w:pPr>
      <w:suppressAutoHyphens/>
      <w:autoSpaceDN w:val="0"/>
      <w:spacing w:before="75" w:after="75"/>
      <w:jc w:val="left"/>
    </w:pPr>
    <w:rPr>
      <w:rFonts w:ascii="Arial" w:hAnsi="Arial" w:cs="Arial"/>
      <w:sz w:val="20"/>
      <w:lang w:eastAsia="ar-SA"/>
    </w:rPr>
  </w:style>
  <w:style w:type="paragraph" w:customStyle="1" w:styleId="1f4">
    <w:name w:val="Красная строка1"/>
    <w:basedOn w:val="affa"/>
    <w:rsid w:val="00BB496F"/>
    <w:pPr>
      <w:spacing w:after="120"/>
      <w:ind w:firstLine="210"/>
      <w:jc w:val="left"/>
    </w:pPr>
    <w:rPr>
      <w:szCs w:val="24"/>
    </w:rPr>
  </w:style>
  <w:style w:type="paragraph" w:customStyle="1" w:styleId="1f5">
    <w:name w:val="Стиль1"/>
    <w:basedOn w:val="a"/>
    <w:rsid w:val="00BB496F"/>
    <w:pPr>
      <w:tabs>
        <w:tab w:val="left" w:pos="1041"/>
        <w:tab w:val="left" w:pos="2340"/>
      </w:tabs>
      <w:suppressAutoHyphens/>
      <w:autoSpaceDN w:val="0"/>
      <w:ind w:left="2340" w:hanging="360"/>
      <w:jc w:val="left"/>
    </w:pPr>
    <w:rPr>
      <w:rFonts w:ascii="Times New Roman" w:hAnsi="Times New Roman"/>
      <w:color w:val="auto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ConsCell">
    <w:name w:val="ConsCell"/>
    <w:rsid w:val="00BB496F"/>
    <w:pPr>
      <w:widowControl w:val="0"/>
      <w:suppressAutoHyphens/>
      <w:autoSpaceDE w:val="0"/>
      <w:autoSpaceDN w:val="0"/>
      <w:ind w:left="450" w:right="19772" w:hanging="450"/>
      <w:jc w:val="left"/>
    </w:pPr>
    <w:rPr>
      <w:rFonts w:ascii="Arial" w:hAnsi="Arial" w:cs="Arial"/>
      <w:color w:val="auto"/>
      <w:sz w:val="20"/>
      <w:lang w:eastAsia="ar-SA"/>
    </w:rPr>
  </w:style>
  <w:style w:type="paragraph" w:customStyle="1" w:styleId="affffff3">
    <w:name w:val="Знак Знак Знак Знак"/>
    <w:basedOn w:val="a"/>
    <w:rsid w:val="00BB496F"/>
    <w:pPr>
      <w:suppressAutoHyphens/>
      <w:autoSpaceDN w:val="0"/>
      <w:spacing w:before="100" w:after="100"/>
    </w:pPr>
    <w:rPr>
      <w:rFonts w:ascii="Tahoma" w:hAnsi="Tahoma" w:cs="Tahoma"/>
      <w:color w:val="auto"/>
      <w:sz w:val="20"/>
      <w:lang w:val="en-US" w:eastAsia="ar-SA"/>
    </w:rPr>
  </w:style>
  <w:style w:type="paragraph" w:styleId="affffff4">
    <w:name w:val="endnote text"/>
    <w:basedOn w:val="a"/>
    <w:link w:val="1f6"/>
    <w:rsid w:val="00BB496F"/>
    <w:pPr>
      <w:suppressAutoHyphens/>
      <w:autoSpaceDN w:val="0"/>
      <w:jc w:val="left"/>
    </w:pPr>
    <w:rPr>
      <w:rFonts w:ascii="Times New Roman" w:hAnsi="Times New Roman"/>
      <w:color w:val="auto"/>
      <w:sz w:val="20"/>
      <w:lang w:eastAsia="ar-SA"/>
    </w:rPr>
  </w:style>
  <w:style w:type="character" w:customStyle="1" w:styleId="1f6">
    <w:name w:val="Текст концевой сноски Знак1"/>
    <w:basedOn w:val="a0"/>
    <w:link w:val="affffff4"/>
    <w:rsid w:val="00BB496F"/>
    <w:rPr>
      <w:rFonts w:ascii="Times New Roman" w:hAnsi="Times New Roman"/>
      <w:color w:val="auto"/>
      <w:sz w:val="20"/>
      <w:lang w:eastAsia="ar-SA"/>
    </w:rPr>
  </w:style>
  <w:style w:type="paragraph" w:customStyle="1" w:styleId="1f7">
    <w:name w:val="Схема документа1"/>
    <w:basedOn w:val="a"/>
    <w:rsid w:val="00BB496F"/>
    <w:pPr>
      <w:shd w:val="clear" w:color="auto" w:fill="000080"/>
      <w:suppressAutoHyphens/>
      <w:autoSpaceDN w:val="0"/>
      <w:jc w:val="left"/>
    </w:pPr>
    <w:rPr>
      <w:rFonts w:ascii="Tahoma" w:hAnsi="Tahoma" w:cs="Tahoma"/>
      <w:color w:val="auto"/>
      <w:sz w:val="20"/>
      <w:lang w:eastAsia="ar-SA"/>
    </w:rPr>
  </w:style>
  <w:style w:type="paragraph" w:customStyle="1" w:styleId="29">
    <w:name w:val="Знак Знак Знак Знак2"/>
    <w:basedOn w:val="a"/>
    <w:rsid w:val="00BB496F"/>
    <w:pPr>
      <w:suppressAutoHyphens/>
      <w:autoSpaceDN w:val="0"/>
      <w:spacing w:before="100" w:after="100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DOsntext">
    <w:name w:val="D Osn text"/>
    <w:basedOn w:val="a"/>
    <w:rsid w:val="00BB496F"/>
    <w:pPr>
      <w:suppressAutoHyphens/>
      <w:autoSpaceDN w:val="0"/>
      <w:spacing w:after="120" w:line="336" w:lineRule="auto"/>
      <w:ind w:firstLine="567"/>
    </w:pPr>
    <w:rPr>
      <w:rFonts w:ascii="Times New Roman" w:hAnsi="Times New Roman"/>
      <w:color w:val="auto"/>
      <w:sz w:val="24"/>
      <w:lang w:eastAsia="ar-SA"/>
    </w:rPr>
  </w:style>
  <w:style w:type="paragraph" w:customStyle="1" w:styleId="1f8">
    <w:name w:val="Маркированный список1"/>
    <w:basedOn w:val="1f4"/>
    <w:rsid w:val="00BB496F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9">
    <w:name w:val="Знак1"/>
    <w:basedOn w:val="a"/>
    <w:rsid w:val="00BB496F"/>
    <w:pPr>
      <w:suppressAutoHyphens/>
      <w:autoSpaceDN w:val="0"/>
      <w:spacing w:before="100" w:after="100"/>
      <w:jc w:val="left"/>
    </w:pPr>
    <w:rPr>
      <w:rFonts w:ascii="Tahoma" w:hAnsi="Tahoma" w:cs="Tahoma"/>
      <w:color w:val="auto"/>
      <w:sz w:val="20"/>
      <w:lang w:val="en-US" w:eastAsia="ar-SA"/>
    </w:rPr>
  </w:style>
  <w:style w:type="paragraph" w:customStyle="1" w:styleId="affffff5">
    <w:name w:val="Заголовок таблицы"/>
    <w:basedOn w:val="afff4"/>
    <w:rsid w:val="00BB496F"/>
    <w:pPr>
      <w:jc w:val="center"/>
    </w:pPr>
    <w:rPr>
      <w:b/>
      <w:bCs/>
    </w:rPr>
  </w:style>
  <w:style w:type="table" w:styleId="affffff6">
    <w:name w:val="Table Grid"/>
    <w:basedOn w:val="a1"/>
    <w:uiPriority w:val="59"/>
    <w:rsid w:val="0050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5038</Words>
  <Characters>28720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Fedoseevskoe.Ad@outlook.com</cp:lastModifiedBy>
  <cp:revision>29</cp:revision>
  <dcterms:created xsi:type="dcterms:W3CDTF">2023-06-21T08:31:00Z</dcterms:created>
  <dcterms:modified xsi:type="dcterms:W3CDTF">2024-10-09T12:47:00Z</dcterms:modified>
</cp:coreProperties>
</file>