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D0B0" w14:textId="77777777" w:rsidR="00241016" w:rsidRPr="00241016" w:rsidRDefault="00501D7A" w:rsidP="00241016">
      <w:pPr>
        <w:widowControl/>
        <w:tabs>
          <w:tab w:val="left" w:pos="709"/>
        </w:tabs>
        <w:jc w:val="center"/>
        <w:rPr>
          <w:b/>
          <w:lang w:eastAsia="zh-CN"/>
        </w:rPr>
      </w:pPr>
      <w:r>
        <w:rPr>
          <w:noProof/>
        </w:rPr>
        <w:pict w14:anchorId="0374FF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42.55pt;height:44.45pt;visibility:visible;mso-wrap-style:square">
            <v:imagedata r:id="rId8" o:title="" croptop="-872f" cropbottom="-872f" cropleft="-891f" cropright="-891f"/>
          </v:shape>
        </w:pict>
      </w:r>
    </w:p>
    <w:p w14:paraId="48E79E51" w14:textId="77777777" w:rsidR="00241016" w:rsidRPr="00241016" w:rsidRDefault="00241016" w:rsidP="00241016">
      <w:pPr>
        <w:widowControl/>
        <w:jc w:val="center"/>
        <w:rPr>
          <w:lang w:eastAsia="zh-CN"/>
        </w:rPr>
      </w:pPr>
      <w:r w:rsidRPr="00241016">
        <w:rPr>
          <w:b/>
          <w:lang w:eastAsia="zh-CN"/>
        </w:rPr>
        <w:t>Российская Федерация</w:t>
      </w:r>
    </w:p>
    <w:p w14:paraId="78B173F8" w14:textId="77777777" w:rsidR="00241016" w:rsidRPr="00241016" w:rsidRDefault="00241016" w:rsidP="00241016">
      <w:pPr>
        <w:widowControl/>
        <w:jc w:val="center"/>
        <w:rPr>
          <w:b/>
          <w:sz w:val="40"/>
          <w:lang w:eastAsia="zh-CN"/>
        </w:rPr>
      </w:pPr>
      <w:r w:rsidRPr="00241016">
        <w:rPr>
          <w:sz w:val="32"/>
          <w:lang w:eastAsia="zh-CN"/>
        </w:rPr>
        <w:t>Ростовская область</w:t>
      </w:r>
    </w:p>
    <w:p w14:paraId="4ABAFC89" w14:textId="77777777" w:rsidR="00241016" w:rsidRPr="00241016" w:rsidRDefault="00241016" w:rsidP="00241016">
      <w:pPr>
        <w:widowControl/>
        <w:tabs>
          <w:tab w:val="left" w:pos="709"/>
        </w:tabs>
        <w:jc w:val="center"/>
        <w:rPr>
          <w:b/>
          <w:sz w:val="40"/>
          <w:lang w:eastAsia="zh-CN"/>
        </w:rPr>
      </w:pPr>
      <w:r w:rsidRPr="00241016">
        <w:rPr>
          <w:sz w:val="32"/>
          <w:lang w:eastAsia="zh-CN"/>
        </w:rPr>
        <w:t>Заветинский район</w:t>
      </w:r>
    </w:p>
    <w:p w14:paraId="0276EEF6" w14:textId="77777777" w:rsidR="00241016" w:rsidRPr="00241016" w:rsidRDefault="00241016" w:rsidP="00241016">
      <w:pPr>
        <w:widowControl/>
        <w:jc w:val="center"/>
        <w:rPr>
          <w:b/>
          <w:sz w:val="40"/>
          <w:lang w:eastAsia="zh-CN"/>
        </w:rPr>
      </w:pPr>
      <w:r w:rsidRPr="00241016">
        <w:rPr>
          <w:sz w:val="32"/>
          <w:lang w:eastAsia="zh-CN"/>
        </w:rPr>
        <w:t>муниципальное образование «Федосеевское  сельское поселение»</w:t>
      </w:r>
    </w:p>
    <w:p w14:paraId="27BA0905" w14:textId="77777777" w:rsidR="00241016" w:rsidRPr="00241016" w:rsidRDefault="00241016" w:rsidP="00241016">
      <w:pPr>
        <w:widowControl/>
        <w:jc w:val="center"/>
        <w:rPr>
          <w:sz w:val="32"/>
          <w:lang w:eastAsia="zh-CN"/>
        </w:rPr>
      </w:pPr>
      <w:r w:rsidRPr="00241016">
        <w:rPr>
          <w:sz w:val="32"/>
          <w:lang w:eastAsia="zh-CN"/>
        </w:rPr>
        <w:t>Администрация Федосеевского  сельского поселения</w:t>
      </w:r>
    </w:p>
    <w:p w14:paraId="26F8BA65" w14:textId="77777777" w:rsidR="00241016" w:rsidRPr="00241016" w:rsidRDefault="00241016" w:rsidP="00241016">
      <w:pPr>
        <w:widowControl/>
        <w:tabs>
          <w:tab w:val="left" w:pos="4962"/>
        </w:tabs>
        <w:jc w:val="center"/>
        <w:rPr>
          <w:b/>
          <w:sz w:val="48"/>
          <w:szCs w:val="48"/>
          <w:lang w:eastAsia="zh-CN"/>
        </w:rPr>
      </w:pPr>
    </w:p>
    <w:p w14:paraId="2F137A4D" w14:textId="77777777" w:rsidR="00241016" w:rsidRPr="00241016" w:rsidRDefault="00241016" w:rsidP="00241016">
      <w:pPr>
        <w:widowControl/>
        <w:ind w:left="1080" w:right="960"/>
        <w:jc w:val="center"/>
        <w:rPr>
          <w:sz w:val="24"/>
          <w:lang w:eastAsia="zh-CN"/>
        </w:rPr>
      </w:pPr>
      <w:r w:rsidRPr="00241016">
        <w:rPr>
          <w:b/>
          <w:sz w:val="48"/>
          <w:lang w:eastAsia="zh-CN"/>
        </w:rPr>
        <w:t>Постановление</w:t>
      </w:r>
    </w:p>
    <w:p w14:paraId="1947AC00" w14:textId="77777777" w:rsidR="00241016" w:rsidRPr="00241016" w:rsidRDefault="00241016" w:rsidP="00241016">
      <w:pPr>
        <w:widowControl/>
        <w:tabs>
          <w:tab w:val="left" w:pos="5340"/>
        </w:tabs>
        <w:ind w:left="1080" w:right="960"/>
        <w:rPr>
          <w:b/>
          <w:sz w:val="28"/>
          <w:szCs w:val="28"/>
          <w:lang w:eastAsia="zh-CN"/>
        </w:rPr>
      </w:pPr>
      <w:r w:rsidRPr="00241016">
        <w:rPr>
          <w:b/>
          <w:sz w:val="28"/>
          <w:szCs w:val="28"/>
          <w:lang w:eastAsia="zh-CN"/>
        </w:rPr>
        <w:tab/>
      </w:r>
    </w:p>
    <w:p w14:paraId="6D9E2F2C" w14:textId="77777777" w:rsidR="00241016" w:rsidRPr="00241016" w:rsidRDefault="00241016" w:rsidP="00241016">
      <w:pPr>
        <w:widowControl/>
        <w:jc w:val="center"/>
        <w:rPr>
          <w:sz w:val="28"/>
          <w:szCs w:val="28"/>
          <w:lang w:eastAsia="zh-CN"/>
        </w:rPr>
      </w:pPr>
      <w:r w:rsidRPr="00241016">
        <w:rPr>
          <w:sz w:val="28"/>
          <w:szCs w:val="28"/>
          <w:lang w:eastAsia="zh-CN"/>
        </w:rPr>
        <w:t xml:space="preserve">№ </w:t>
      </w:r>
    </w:p>
    <w:p w14:paraId="6884AD82" w14:textId="77777777" w:rsidR="00241016" w:rsidRPr="00241016" w:rsidRDefault="00241016" w:rsidP="00241016">
      <w:pPr>
        <w:widowControl/>
        <w:jc w:val="center"/>
        <w:rPr>
          <w:sz w:val="22"/>
          <w:lang w:eastAsia="zh-CN"/>
        </w:rPr>
      </w:pPr>
    </w:p>
    <w:p w14:paraId="45013E40" w14:textId="77777777" w:rsidR="00241016" w:rsidRPr="00241016" w:rsidRDefault="00241016" w:rsidP="00241016">
      <w:pPr>
        <w:widowControl/>
        <w:jc w:val="center"/>
        <w:rPr>
          <w:sz w:val="22"/>
          <w:lang w:eastAsia="zh-CN"/>
        </w:rPr>
      </w:pPr>
    </w:p>
    <w:p w14:paraId="5BBDF7E9" w14:textId="77777777" w:rsidR="00241016" w:rsidRPr="00241016" w:rsidRDefault="00241016" w:rsidP="00241016">
      <w:pPr>
        <w:widowControl/>
        <w:jc w:val="both"/>
        <w:rPr>
          <w:sz w:val="24"/>
          <w:lang w:eastAsia="zh-CN"/>
        </w:rPr>
      </w:pPr>
      <w:r w:rsidRPr="00241016">
        <w:rPr>
          <w:sz w:val="28"/>
          <w:lang w:eastAsia="zh-CN"/>
        </w:rPr>
        <w:t>.10.2024                                                                                                с. Федосеевка</w:t>
      </w:r>
    </w:p>
    <w:p w14:paraId="21DC9D9B" w14:textId="77777777" w:rsidR="00241016" w:rsidRPr="00241016" w:rsidRDefault="00241016" w:rsidP="00241016">
      <w:pPr>
        <w:widowControl/>
        <w:jc w:val="both"/>
        <w:rPr>
          <w:sz w:val="24"/>
          <w:lang w:eastAsia="zh-CN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5274"/>
        <w:gridCol w:w="4364"/>
      </w:tblGrid>
      <w:tr w:rsidR="00241016" w:rsidRPr="00241016" w14:paraId="541E8A89" w14:textId="77777777" w:rsidTr="001B33E9">
        <w:tc>
          <w:tcPr>
            <w:tcW w:w="5274" w:type="dxa"/>
            <w:shd w:val="clear" w:color="auto" w:fill="auto"/>
          </w:tcPr>
          <w:p w14:paraId="279715BB" w14:textId="77777777" w:rsidR="00241016" w:rsidRPr="00241016" w:rsidRDefault="00241016" w:rsidP="00000641">
            <w:pPr>
              <w:widowControl/>
              <w:tabs>
                <w:tab w:val="left" w:pos="4371"/>
              </w:tabs>
              <w:ind w:right="380"/>
              <w:jc w:val="both"/>
              <w:rPr>
                <w:sz w:val="28"/>
                <w:lang w:eastAsia="zh-CN"/>
              </w:rPr>
            </w:pPr>
            <w:r w:rsidRPr="00241016">
              <w:rPr>
                <w:sz w:val="28"/>
                <w:lang w:eastAsia="zh-CN"/>
              </w:rPr>
              <w:t>О внесении изменений в постановление Администрации Федосеевского сельского поселения  от 02.11.2018 № 8</w:t>
            </w:r>
            <w:r w:rsidR="00000641">
              <w:rPr>
                <w:sz w:val="28"/>
                <w:lang w:eastAsia="zh-CN"/>
              </w:rPr>
              <w:t>9</w:t>
            </w:r>
          </w:p>
        </w:tc>
        <w:tc>
          <w:tcPr>
            <w:tcW w:w="4364" w:type="dxa"/>
            <w:shd w:val="clear" w:color="auto" w:fill="auto"/>
          </w:tcPr>
          <w:p w14:paraId="6A297947" w14:textId="77777777" w:rsidR="00241016" w:rsidRPr="00241016" w:rsidRDefault="00241016" w:rsidP="00241016">
            <w:pPr>
              <w:widowControl/>
              <w:jc w:val="both"/>
              <w:rPr>
                <w:sz w:val="28"/>
                <w:lang w:eastAsia="zh-CN"/>
              </w:rPr>
            </w:pPr>
          </w:p>
        </w:tc>
      </w:tr>
    </w:tbl>
    <w:p w14:paraId="32B57945" w14:textId="77777777" w:rsidR="00241016" w:rsidRPr="00241016" w:rsidRDefault="00241016" w:rsidP="00241016">
      <w:pPr>
        <w:widowControl/>
        <w:jc w:val="both"/>
        <w:rPr>
          <w:sz w:val="28"/>
          <w:szCs w:val="28"/>
          <w:lang w:eastAsia="zh-CN"/>
        </w:rPr>
      </w:pPr>
    </w:p>
    <w:p w14:paraId="76FA1B30" w14:textId="77777777" w:rsidR="00241016" w:rsidRPr="00241016" w:rsidRDefault="00241016" w:rsidP="00241016">
      <w:pPr>
        <w:widowControl/>
        <w:jc w:val="both"/>
        <w:rPr>
          <w:sz w:val="28"/>
          <w:szCs w:val="28"/>
          <w:lang w:eastAsia="zh-CN"/>
        </w:rPr>
      </w:pPr>
    </w:p>
    <w:p w14:paraId="73F1F972" w14:textId="77777777" w:rsidR="00241016" w:rsidRPr="00241016" w:rsidRDefault="00241016" w:rsidP="00241016">
      <w:pPr>
        <w:widowControl/>
        <w:ind w:firstLine="720"/>
        <w:jc w:val="both"/>
        <w:rPr>
          <w:sz w:val="28"/>
          <w:lang w:eastAsia="zh-CN"/>
        </w:rPr>
      </w:pPr>
      <w:r w:rsidRPr="00241016">
        <w:rPr>
          <w:sz w:val="28"/>
          <w:lang w:eastAsia="zh-CN"/>
        </w:rPr>
        <w:t xml:space="preserve">В соответствии с Уставом муниципального образования «Федосеевское сельское поселение»  </w:t>
      </w:r>
      <w:r w:rsidR="00CF3C3A">
        <w:rPr>
          <w:sz w:val="28"/>
          <w:lang w:eastAsia="zh-CN"/>
        </w:rPr>
        <w:t>Заветинского района</w:t>
      </w:r>
      <w:r w:rsidRPr="00241016">
        <w:rPr>
          <w:sz w:val="28"/>
          <w:lang w:eastAsia="zh-CN"/>
        </w:rPr>
        <w:t xml:space="preserve"> Ростовской области, постановлением Администрации Федосеевского сельского поселения от 19.08.2024 № 60 «Об утверждении Порядка разработки, реализации и оценки эффективности муниципальных программ Федосеевского сельского поселения» и распоряжением Администрации Федосеевского сельского поселения от 17.09.2024 № 55 «Об утверждении Методических рекомендаций по разработке и реализации муниципальных программ Федосеевского сельского поселения» в целях приведения муниципального правового акта в соответствие с действующим законодательством</w:t>
      </w:r>
    </w:p>
    <w:p w14:paraId="24FB71BE" w14:textId="77777777" w:rsidR="00241016" w:rsidRPr="00241016" w:rsidRDefault="00241016" w:rsidP="00241016">
      <w:pPr>
        <w:widowControl/>
        <w:ind w:firstLine="720"/>
        <w:jc w:val="both"/>
        <w:rPr>
          <w:sz w:val="28"/>
          <w:szCs w:val="28"/>
          <w:lang w:eastAsia="zh-CN"/>
        </w:rPr>
      </w:pPr>
    </w:p>
    <w:p w14:paraId="5D474C14" w14:textId="77777777" w:rsidR="00241016" w:rsidRPr="00241016" w:rsidRDefault="00241016" w:rsidP="00241016">
      <w:pPr>
        <w:widowControl/>
        <w:ind w:firstLine="720"/>
        <w:jc w:val="center"/>
        <w:rPr>
          <w:sz w:val="24"/>
          <w:lang w:eastAsia="zh-CN"/>
        </w:rPr>
      </w:pPr>
      <w:r w:rsidRPr="00241016">
        <w:rPr>
          <w:sz w:val="28"/>
          <w:lang w:eastAsia="zh-CN"/>
        </w:rPr>
        <w:t>ПОСТАНОВЛЯЮ:</w:t>
      </w:r>
    </w:p>
    <w:p w14:paraId="133E951A" w14:textId="77777777" w:rsidR="00241016" w:rsidRPr="00241016" w:rsidRDefault="00241016" w:rsidP="00241016">
      <w:pPr>
        <w:widowControl/>
        <w:ind w:firstLine="720"/>
        <w:jc w:val="both"/>
        <w:rPr>
          <w:sz w:val="28"/>
          <w:szCs w:val="28"/>
          <w:lang w:eastAsia="zh-CN"/>
        </w:rPr>
      </w:pPr>
    </w:p>
    <w:p w14:paraId="62EAC742" w14:textId="77777777" w:rsidR="00241016" w:rsidRPr="00241016" w:rsidRDefault="00241016" w:rsidP="00241016">
      <w:pPr>
        <w:ind w:firstLine="709"/>
        <w:jc w:val="both"/>
        <w:rPr>
          <w:sz w:val="28"/>
          <w:szCs w:val="28"/>
        </w:rPr>
      </w:pPr>
      <w:bookmarkStart w:id="0" w:name="sub_4"/>
      <w:bookmarkEnd w:id="0"/>
      <w:r w:rsidRPr="00241016">
        <w:rPr>
          <w:sz w:val="28"/>
          <w:szCs w:val="28"/>
        </w:rPr>
        <w:t>1. Внести в приложение № 1 к постановлению Администрации Федосеевского сельского поселения от 02.11.2018 № 8</w:t>
      </w:r>
      <w:r w:rsidR="00000641">
        <w:rPr>
          <w:sz w:val="28"/>
          <w:szCs w:val="28"/>
        </w:rPr>
        <w:t>9</w:t>
      </w:r>
      <w:r w:rsidRPr="00241016">
        <w:rPr>
          <w:sz w:val="28"/>
          <w:szCs w:val="28"/>
        </w:rPr>
        <w:t xml:space="preserve"> </w:t>
      </w:r>
      <w:r w:rsidR="00F71C1E" w:rsidRPr="00241016">
        <w:rPr>
          <w:sz w:val="28"/>
          <w:szCs w:val="28"/>
        </w:rPr>
        <w:t xml:space="preserve">«Об утверждении муниципальной программы Федосеевского сельского поселения </w:t>
      </w:r>
      <w:r w:rsidRPr="00241016">
        <w:rPr>
          <w:sz w:val="28"/>
          <w:szCs w:val="28"/>
        </w:rPr>
        <w:t>«</w:t>
      </w:r>
      <w:r w:rsidR="00000641" w:rsidRPr="00000641">
        <w:rPr>
          <w:color w:val="auto"/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</w:r>
      <w:r w:rsidRPr="00241016">
        <w:rPr>
          <w:sz w:val="28"/>
          <w:szCs w:val="28"/>
        </w:rPr>
        <w:t>»» изменение, изложив его в редакции согласно приложению к настоящему постановлению.</w:t>
      </w:r>
    </w:p>
    <w:p w14:paraId="63EB0D62" w14:textId="77777777" w:rsidR="00241016" w:rsidRPr="00241016" w:rsidRDefault="00241016" w:rsidP="00241016">
      <w:pPr>
        <w:ind w:firstLine="709"/>
        <w:jc w:val="both"/>
        <w:rPr>
          <w:sz w:val="28"/>
          <w:szCs w:val="28"/>
        </w:rPr>
      </w:pPr>
      <w:r w:rsidRPr="00241016">
        <w:rPr>
          <w:iCs/>
          <w:sz w:val="28"/>
          <w:szCs w:val="28"/>
        </w:rPr>
        <w:t xml:space="preserve">2. Настоящее постановление вступает в силу со дня его официального опубликования, но не ранее 1 января 2025 года, и распространяется на </w:t>
      </w:r>
      <w:r w:rsidRPr="00241016">
        <w:rPr>
          <w:iCs/>
          <w:sz w:val="28"/>
          <w:szCs w:val="28"/>
        </w:rPr>
        <w:lastRenderedPageBreak/>
        <w:t>правоотношения, возникающие начиная с составления проекта бюджета района на 2025 год и на плановый период 2026 и 2027 годов.</w:t>
      </w:r>
    </w:p>
    <w:p w14:paraId="4B6D63B5" w14:textId="77777777" w:rsidR="00241016" w:rsidRPr="00241016" w:rsidRDefault="00241016" w:rsidP="00241016">
      <w:pPr>
        <w:widowControl/>
        <w:ind w:firstLine="708"/>
        <w:jc w:val="both"/>
        <w:rPr>
          <w:iCs/>
          <w:sz w:val="28"/>
          <w:szCs w:val="28"/>
          <w:lang w:eastAsia="zh-CN"/>
        </w:rPr>
      </w:pPr>
      <w:r w:rsidRPr="00241016">
        <w:rPr>
          <w:iCs/>
          <w:sz w:val="28"/>
          <w:szCs w:val="28"/>
          <w:lang w:eastAsia="zh-CN"/>
        </w:rPr>
        <w:t>3. Контроль за выполнением постановления оставляю за собой.</w:t>
      </w:r>
    </w:p>
    <w:p w14:paraId="3E97014D" w14:textId="77777777" w:rsidR="00241016" w:rsidRPr="00241016" w:rsidRDefault="00241016" w:rsidP="00241016">
      <w:pPr>
        <w:widowControl/>
        <w:ind w:firstLine="708"/>
        <w:rPr>
          <w:sz w:val="28"/>
          <w:szCs w:val="28"/>
          <w:lang w:eastAsia="zh-CN"/>
        </w:rPr>
      </w:pPr>
    </w:p>
    <w:p w14:paraId="4219CC0D" w14:textId="77777777" w:rsidR="00241016" w:rsidRPr="00241016" w:rsidRDefault="00241016" w:rsidP="00241016">
      <w:pPr>
        <w:widowControl/>
        <w:ind w:firstLine="708"/>
        <w:rPr>
          <w:sz w:val="28"/>
          <w:szCs w:val="28"/>
          <w:lang w:eastAsia="zh-CN"/>
        </w:rPr>
      </w:pPr>
    </w:p>
    <w:p w14:paraId="72B5E9D5" w14:textId="77777777" w:rsidR="00241016" w:rsidRPr="00241016" w:rsidRDefault="00241016" w:rsidP="00241016">
      <w:pPr>
        <w:widowControl/>
        <w:ind w:firstLine="708"/>
        <w:rPr>
          <w:sz w:val="28"/>
          <w:szCs w:val="28"/>
          <w:lang w:eastAsia="zh-CN"/>
        </w:rPr>
      </w:pPr>
    </w:p>
    <w:p w14:paraId="47D88BC9" w14:textId="77777777" w:rsidR="00241016" w:rsidRPr="00241016" w:rsidRDefault="00241016" w:rsidP="00241016">
      <w:pPr>
        <w:widowControl/>
        <w:tabs>
          <w:tab w:val="left" w:pos="709"/>
        </w:tabs>
        <w:ind w:firstLine="708"/>
        <w:rPr>
          <w:lang w:eastAsia="zh-CN"/>
        </w:rPr>
      </w:pPr>
      <w:r w:rsidRPr="00241016">
        <w:rPr>
          <w:sz w:val="28"/>
          <w:lang w:eastAsia="zh-CN"/>
        </w:rPr>
        <w:t>Глава Администрации</w:t>
      </w:r>
    </w:p>
    <w:p w14:paraId="59777E27" w14:textId="77777777" w:rsidR="00241016" w:rsidRPr="00241016" w:rsidRDefault="00241016" w:rsidP="00241016">
      <w:pPr>
        <w:widowControl/>
        <w:tabs>
          <w:tab w:val="left" w:pos="709"/>
        </w:tabs>
        <w:ind w:firstLine="708"/>
        <w:rPr>
          <w:sz w:val="28"/>
          <w:lang w:eastAsia="zh-CN"/>
        </w:rPr>
      </w:pPr>
      <w:r w:rsidRPr="00241016">
        <w:rPr>
          <w:sz w:val="28"/>
          <w:lang w:eastAsia="zh-CN"/>
        </w:rPr>
        <w:t>Федосеевского сельского поселения                                      А.Р. Ткаченко</w:t>
      </w:r>
    </w:p>
    <w:p w14:paraId="582F79BB" w14:textId="77777777" w:rsidR="00241016" w:rsidRPr="00241016" w:rsidRDefault="00241016" w:rsidP="00241016">
      <w:pPr>
        <w:widowControl/>
        <w:tabs>
          <w:tab w:val="left" w:pos="709"/>
        </w:tabs>
        <w:ind w:firstLine="708"/>
        <w:rPr>
          <w:sz w:val="28"/>
          <w:szCs w:val="28"/>
          <w:lang w:eastAsia="zh-CN"/>
        </w:rPr>
      </w:pPr>
    </w:p>
    <w:p w14:paraId="305DD36D" w14:textId="77777777" w:rsidR="00241016" w:rsidRPr="00241016" w:rsidRDefault="00241016" w:rsidP="00241016">
      <w:pPr>
        <w:widowControl/>
        <w:tabs>
          <w:tab w:val="left" w:pos="709"/>
        </w:tabs>
        <w:ind w:firstLine="708"/>
        <w:rPr>
          <w:sz w:val="28"/>
          <w:szCs w:val="28"/>
          <w:lang w:eastAsia="zh-CN"/>
        </w:rPr>
      </w:pPr>
    </w:p>
    <w:tbl>
      <w:tblPr>
        <w:tblW w:w="10332" w:type="dxa"/>
        <w:tblLook w:val="04A0" w:firstRow="1" w:lastRow="0" w:firstColumn="1" w:lastColumn="0" w:noHBand="0" w:noVBand="1"/>
      </w:tblPr>
      <w:tblGrid>
        <w:gridCol w:w="5778"/>
        <w:gridCol w:w="4554"/>
      </w:tblGrid>
      <w:tr w:rsidR="00241016" w:rsidRPr="00241016" w14:paraId="02116FD2" w14:textId="77777777" w:rsidTr="001B33E9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4C3EF" w14:textId="77777777" w:rsidR="00241016" w:rsidRPr="00241016" w:rsidRDefault="00241016" w:rsidP="00241016">
            <w:pPr>
              <w:widowControl/>
              <w:jc w:val="both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 w:rsidRPr="00241016">
              <w:rPr>
                <w:sz w:val="28"/>
                <w:lang w:eastAsia="zh-CN"/>
              </w:rPr>
              <w:t>Постановление вносит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D584D" w14:textId="77777777" w:rsidR="00241016" w:rsidRPr="00241016" w:rsidRDefault="00241016" w:rsidP="00241016">
            <w:pPr>
              <w:widowControl/>
              <w:jc w:val="both"/>
              <w:rPr>
                <w:sz w:val="28"/>
                <w:lang w:eastAsia="zh-CN"/>
              </w:rPr>
            </w:pPr>
          </w:p>
        </w:tc>
      </w:tr>
    </w:tbl>
    <w:p w14:paraId="71FB89DA" w14:textId="77777777" w:rsidR="008D243C" w:rsidRDefault="008D243C" w:rsidP="00E548A4">
      <w:pPr>
        <w:jc w:val="both"/>
        <w:rPr>
          <w:sz w:val="28"/>
          <w:szCs w:val="28"/>
        </w:rPr>
      </w:pPr>
    </w:p>
    <w:p w14:paraId="59E463BC" w14:textId="77777777" w:rsidR="008D243C" w:rsidRDefault="008D243C" w:rsidP="00E548A4">
      <w:pPr>
        <w:jc w:val="both"/>
        <w:rPr>
          <w:sz w:val="28"/>
          <w:szCs w:val="28"/>
        </w:rPr>
      </w:pPr>
    </w:p>
    <w:p w14:paraId="29D317AA" w14:textId="77777777" w:rsidR="008D243C" w:rsidRDefault="008D243C" w:rsidP="00E548A4">
      <w:pPr>
        <w:jc w:val="both"/>
        <w:rPr>
          <w:sz w:val="28"/>
          <w:szCs w:val="28"/>
        </w:rPr>
      </w:pPr>
    </w:p>
    <w:p w14:paraId="223F8B9C" w14:textId="77777777" w:rsidR="008D243C" w:rsidRDefault="008D243C" w:rsidP="00E548A4">
      <w:pPr>
        <w:pStyle w:val="Default"/>
        <w:tabs>
          <w:tab w:val="left" w:pos="7186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14:paraId="7ADB91A5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546F6D10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51B7DE0C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15CE4708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2587BB20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63227D76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3D33F29B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0CEEFCE1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767EBAD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78C91E91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56A68EE5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EC4C886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6E4D94A5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314C6139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5A3A951B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14771F01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38ED15F2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7A6FC1AC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2C65DEBE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5B1EF138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D18D526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CB5EA8C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79F3CB3B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18C8967D" w14:textId="77777777" w:rsidR="00387DB5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41FD38" w14:textId="77777777" w:rsidR="00387DB5" w:rsidRDefault="004361B9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189C35F2" w14:textId="77777777" w:rsidR="00660C72" w:rsidRDefault="00660C72" w:rsidP="00E548A4">
      <w:pPr>
        <w:pStyle w:val="Default"/>
        <w:tabs>
          <w:tab w:val="left" w:pos="7186"/>
          <w:tab w:val="right" w:pos="9355"/>
        </w:tabs>
        <w:ind w:left="6804"/>
        <w:jc w:val="center"/>
        <w:rPr>
          <w:rFonts w:ascii="Times New Roman" w:hAnsi="Times New Roman"/>
          <w:sz w:val="28"/>
          <w:szCs w:val="28"/>
        </w:rPr>
      </w:pPr>
    </w:p>
    <w:p w14:paraId="3BCE4E45" w14:textId="77777777" w:rsidR="006C03BC" w:rsidRPr="006C03BC" w:rsidRDefault="004361B9" w:rsidP="00E548A4">
      <w:pPr>
        <w:pStyle w:val="Default"/>
        <w:tabs>
          <w:tab w:val="left" w:pos="7186"/>
          <w:tab w:val="right" w:pos="9355"/>
        </w:tabs>
        <w:ind w:left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49D803C" w14:textId="77777777" w:rsidR="006C03BC" w:rsidRPr="006C03BC" w:rsidRDefault="006C03BC" w:rsidP="00E548A4">
      <w:pPr>
        <w:pStyle w:val="Default"/>
        <w:ind w:left="6804"/>
        <w:jc w:val="center"/>
        <w:rPr>
          <w:rFonts w:ascii="Times New Roman" w:hAnsi="Times New Roman"/>
          <w:sz w:val="28"/>
          <w:szCs w:val="28"/>
        </w:rPr>
      </w:pPr>
      <w:r w:rsidRPr="006C03BC">
        <w:rPr>
          <w:rFonts w:ascii="Times New Roman" w:hAnsi="Times New Roman"/>
          <w:sz w:val="28"/>
          <w:szCs w:val="28"/>
        </w:rPr>
        <w:t>к постановлению</w:t>
      </w:r>
    </w:p>
    <w:p w14:paraId="594D6F76" w14:textId="77777777" w:rsidR="006C03BC" w:rsidRPr="006C03BC" w:rsidRDefault="006C03BC" w:rsidP="00E548A4">
      <w:pPr>
        <w:pStyle w:val="Default"/>
        <w:ind w:left="6804"/>
        <w:jc w:val="center"/>
        <w:rPr>
          <w:rFonts w:ascii="Times New Roman" w:hAnsi="Times New Roman"/>
          <w:sz w:val="28"/>
          <w:szCs w:val="28"/>
        </w:rPr>
      </w:pPr>
      <w:r w:rsidRPr="006C03BC">
        <w:rPr>
          <w:rFonts w:ascii="Times New Roman" w:hAnsi="Times New Roman"/>
          <w:sz w:val="28"/>
          <w:szCs w:val="28"/>
        </w:rPr>
        <w:t>Администрации</w:t>
      </w:r>
    </w:p>
    <w:p w14:paraId="0AB9F0D7" w14:textId="77777777" w:rsidR="006C03BC" w:rsidRPr="006C03BC" w:rsidRDefault="006241B3" w:rsidP="00E548A4">
      <w:pPr>
        <w:pStyle w:val="Default"/>
        <w:ind w:left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Федосеевского сельского поселения</w:t>
      </w:r>
    </w:p>
    <w:p w14:paraId="1A591BF5" w14:textId="77777777" w:rsidR="00387DB5" w:rsidRDefault="004361B9" w:rsidP="00E548A4">
      <w:pPr>
        <w:pStyle w:val="a4"/>
        <w:ind w:left="6804"/>
        <w:jc w:val="center"/>
        <w:rPr>
          <w:szCs w:val="28"/>
        </w:rPr>
      </w:pPr>
      <w:r>
        <w:rPr>
          <w:szCs w:val="28"/>
        </w:rPr>
        <w:t>от .</w:t>
      </w:r>
      <w:r w:rsidR="006241B3">
        <w:rPr>
          <w:szCs w:val="28"/>
        </w:rPr>
        <w:t>10</w:t>
      </w:r>
      <w:r>
        <w:rPr>
          <w:szCs w:val="28"/>
        </w:rPr>
        <w:t>.2024 №</w:t>
      </w:r>
    </w:p>
    <w:p w14:paraId="67925427" w14:textId="77777777" w:rsidR="006C03BC" w:rsidRDefault="004361B9" w:rsidP="006C03BC">
      <w:pPr>
        <w:pStyle w:val="a4"/>
        <w:jc w:val="right"/>
        <w:rPr>
          <w:szCs w:val="28"/>
        </w:rPr>
      </w:pPr>
      <w:r>
        <w:rPr>
          <w:szCs w:val="28"/>
        </w:rPr>
        <w:t xml:space="preserve"> </w:t>
      </w:r>
    </w:p>
    <w:p w14:paraId="73B34750" w14:textId="77777777" w:rsidR="007637BE" w:rsidRPr="006C03BC" w:rsidRDefault="007637BE" w:rsidP="006C03BC">
      <w:pPr>
        <w:pStyle w:val="a4"/>
        <w:jc w:val="right"/>
        <w:rPr>
          <w:szCs w:val="28"/>
        </w:rPr>
      </w:pPr>
    </w:p>
    <w:p w14:paraId="3FC3BE86" w14:textId="77777777" w:rsidR="00CF3C3A" w:rsidRDefault="00CF3C3A" w:rsidP="006C03BC">
      <w:pPr>
        <w:pStyle w:val="a4"/>
        <w:jc w:val="center"/>
        <w:rPr>
          <w:szCs w:val="28"/>
        </w:rPr>
      </w:pPr>
      <w:r w:rsidRPr="00CF3C3A">
        <w:rPr>
          <w:szCs w:val="28"/>
        </w:rPr>
        <w:t xml:space="preserve">ИЗМЕНЕНИЯ, </w:t>
      </w:r>
    </w:p>
    <w:p w14:paraId="5370FB43" w14:textId="77777777" w:rsidR="0002461C" w:rsidRDefault="00CF3C3A" w:rsidP="006C03BC">
      <w:pPr>
        <w:pStyle w:val="a4"/>
        <w:jc w:val="center"/>
        <w:rPr>
          <w:szCs w:val="28"/>
        </w:rPr>
      </w:pPr>
      <w:r w:rsidRPr="00CF3C3A">
        <w:rPr>
          <w:szCs w:val="28"/>
        </w:rPr>
        <w:t xml:space="preserve">вносимые в постановление Администрации Федосеевского сельского поселения от </w:t>
      </w:r>
      <w:r w:rsidR="0002461C">
        <w:rPr>
          <w:szCs w:val="28"/>
        </w:rPr>
        <w:t>02</w:t>
      </w:r>
      <w:r w:rsidRPr="00CF3C3A">
        <w:rPr>
          <w:szCs w:val="28"/>
        </w:rPr>
        <w:t>.</w:t>
      </w:r>
      <w:r w:rsidR="0002461C">
        <w:rPr>
          <w:szCs w:val="28"/>
        </w:rPr>
        <w:t>11</w:t>
      </w:r>
      <w:r w:rsidRPr="00CF3C3A">
        <w:rPr>
          <w:szCs w:val="28"/>
        </w:rPr>
        <w:t>.201</w:t>
      </w:r>
      <w:r w:rsidR="0002461C">
        <w:rPr>
          <w:szCs w:val="28"/>
        </w:rPr>
        <w:t>8</w:t>
      </w:r>
      <w:r w:rsidRPr="00CF3C3A">
        <w:rPr>
          <w:szCs w:val="28"/>
        </w:rPr>
        <w:t xml:space="preserve"> № </w:t>
      </w:r>
      <w:r w:rsidR="0002461C">
        <w:rPr>
          <w:szCs w:val="28"/>
        </w:rPr>
        <w:t>89</w:t>
      </w:r>
      <w:r w:rsidRPr="00CF3C3A">
        <w:rPr>
          <w:szCs w:val="28"/>
        </w:rPr>
        <w:t xml:space="preserve"> «</w:t>
      </w:r>
      <w:r w:rsidR="0002461C" w:rsidRPr="0002461C">
        <w:rPr>
          <w:szCs w:val="28"/>
        </w:rPr>
        <w:t>Об утверждении муниципальной программы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</w:r>
      <w:r w:rsidRPr="00CF3C3A">
        <w:rPr>
          <w:szCs w:val="28"/>
        </w:rPr>
        <w:t xml:space="preserve">» </w:t>
      </w:r>
    </w:p>
    <w:p w14:paraId="3064185A" w14:textId="77777777" w:rsidR="0002461C" w:rsidRDefault="0002461C" w:rsidP="006C03BC">
      <w:pPr>
        <w:pStyle w:val="a4"/>
        <w:jc w:val="center"/>
        <w:rPr>
          <w:szCs w:val="28"/>
        </w:rPr>
      </w:pPr>
    </w:p>
    <w:p w14:paraId="0B06F476" w14:textId="77777777" w:rsidR="0002461C" w:rsidRDefault="00CF3C3A" w:rsidP="0002461C">
      <w:pPr>
        <w:pStyle w:val="a4"/>
        <w:ind w:firstLine="708"/>
        <w:rPr>
          <w:szCs w:val="28"/>
        </w:rPr>
      </w:pPr>
      <w:r w:rsidRPr="00CF3C3A">
        <w:rPr>
          <w:szCs w:val="28"/>
        </w:rPr>
        <w:t xml:space="preserve">1. В преамбуле слова «от 02.02.2018 № 12» заменить словами «от 19.08.2024 № 60». </w:t>
      </w:r>
    </w:p>
    <w:p w14:paraId="24DD1C73" w14:textId="77777777" w:rsidR="0002461C" w:rsidRDefault="00CF3C3A" w:rsidP="0002461C">
      <w:pPr>
        <w:pStyle w:val="a4"/>
        <w:ind w:firstLine="708"/>
        <w:rPr>
          <w:szCs w:val="28"/>
        </w:rPr>
      </w:pPr>
      <w:r w:rsidRPr="00CF3C3A">
        <w:rPr>
          <w:szCs w:val="28"/>
        </w:rPr>
        <w:t xml:space="preserve">2. Приложение изложить в редакции: </w:t>
      </w:r>
    </w:p>
    <w:p w14:paraId="5199297D" w14:textId="77777777" w:rsidR="0002461C" w:rsidRDefault="0002461C" w:rsidP="0002461C">
      <w:pPr>
        <w:pStyle w:val="a4"/>
        <w:ind w:firstLine="708"/>
        <w:rPr>
          <w:szCs w:val="28"/>
        </w:rPr>
      </w:pPr>
    </w:p>
    <w:p w14:paraId="7BD985B6" w14:textId="77777777" w:rsidR="0002461C" w:rsidRPr="006C03BC" w:rsidRDefault="0002461C" w:rsidP="0002461C">
      <w:pPr>
        <w:pStyle w:val="Default"/>
        <w:tabs>
          <w:tab w:val="left" w:pos="7186"/>
          <w:tab w:val="right" w:pos="9355"/>
        </w:tabs>
        <w:ind w:left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14:paraId="62EB8722" w14:textId="77777777" w:rsidR="0002461C" w:rsidRPr="006C03BC" w:rsidRDefault="0002461C" w:rsidP="0002461C">
      <w:pPr>
        <w:pStyle w:val="Default"/>
        <w:ind w:left="6804"/>
        <w:jc w:val="center"/>
        <w:rPr>
          <w:rFonts w:ascii="Times New Roman" w:hAnsi="Times New Roman"/>
          <w:sz w:val="28"/>
          <w:szCs w:val="28"/>
        </w:rPr>
      </w:pPr>
      <w:r w:rsidRPr="006C03BC">
        <w:rPr>
          <w:rFonts w:ascii="Times New Roman" w:hAnsi="Times New Roman"/>
          <w:sz w:val="28"/>
          <w:szCs w:val="28"/>
        </w:rPr>
        <w:t>к постановлению</w:t>
      </w:r>
    </w:p>
    <w:p w14:paraId="00AC1279" w14:textId="77777777" w:rsidR="0002461C" w:rsidRPr="006C03BC" w:rsidRDefault="0002461C" w:rsidP="0002461C">
      <w:pPr>
        <w:pStyle w:val="Default"/>
        <w:ind w:left="6804"/>
        <w:jc w:val="center"/>
        <w:rPr>
          <w:rFonts w:ascii="Times New Roman" w:hAnsi="Times New Roman"/>
          <w:sz w:val="28"/>
          <w:szCs w:val="28"/>
        </w:rPr>
      </w:pPr>
      <w:r w:rsidRPr="006C03BC">
        <w:rPr>
          <w:rFonts w:ascii="Times New Roman" w:hAnsi="Times New Roman"/>
          <w:sz w:val="28"/>
          <w:szCs w:val="28"/>
        </w:rPr>
        <w:t>Администрации</w:t>
      </w:r>
    </w:p>
    <w:p w14:paraId="644D6DBE" w14:textId="77777777" w:rsidR="0002461C" w:rsidRPr="006C03BC" w:rsidRDefault="0002461C" w:rsidP="0002461C">
      <w:pPr>
        <w:pStyle w:val="Default"/>
        <w:ind w:left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Федосеевского сельского поселения</w:t>
      </w:r>
    </w:p>
    <w:p w14:paraId="0977FE4D" w14:textId="77777777" w:rsidR="0002461C" w:rsidRDefault="0002461C" w:rsidP="0002461C">
      <w:pPr>
        <w:pStyle w:val="a4"/>
        <w:ind w:left="6804"/>
        <w:jc w:val="center"/>
        <w:rPr>
          <w:szCs w:val="28"/>
        </w:rPr>
      </w:pPr>
      <w:r>
        <w:rPr>
          <w:szCs w:val="28"/>
        </w:rPr>
        <w:t>от 02.11.2018 № 89</w:t>
      </w:r>
    </w:p>
    <w:p w14:paraId="5B637A9B" w14:textId="77777777" w:rsidR="0002461C" w:rsidRDefault="0002461C" w:rsidP="0002461C">
      <w:pPr>
        <w:pStyle w:val="a4"/>
        <w:ind w:firstLine="708"/>
        <w:rPr>
          <w:szCs w:val="28"/>
        </w:rPr>
      </w:pPr>
    </w:p>
    <w:p w14:paraId="126373B6" w14:textId="77777777" w:rsidR="0002461C" w:rsidRDefault="0002461C" w:rsidP="006C03BC">
      <w:pPr>
        <w:pStyle w:val="a4"/>
        <w:jc w:val="center"/>
        <w:rPr>
          <w:szCs w:val="28"/>
        </w:rPr>
      </w:pPr>
    </w:p>
    <w:p w14:paraId="0C5ADA12" w14:textId="77777777" w:rsidR="006C03BC" w:rsidRPr="00EA273E" w:rsidRDefault="00B0589E" w:rsidP="006C03BC">
      <w:pPr>
        <w:pStyle w:val="a4"/>
        <w:jc w:val="center"/>
        <w:rPr>
          <w:szCs w:val="28"/>
        </w:rPr>
      </w:pPr>
      <w:r>
        <w:rPr>
          <w:szCs w:val="28"/>
        </w:rPr>
        <w:t>МУНИЦИПАЛЬНАЯ</w:t>
      </w:r>
      <w:r w:rsidRPr="00EA273E">
        <w:rPr>
          <w:szCs w:val="28"/>
        </w:rPr>
        <w:t xml:space="preserve"> </w:t>
      </w:r>
      <w:r>
        <w:rPr>
          <w:szCs w:val="28"/>
        </w:rPr>
        <w:t>ПРОГРАММА</w:t>
      </w:r>
      <w:r w:rsidRPr="00EA273E">
        <w:rPr>
          <w:szCs w:val="28"/>
        </w:rPr>
        <w:t xml:space="preserve"> </w:t>
      </w:r>
    </w:p>
    <w:p w14:paraId="146CACEC" w14:textId="77777777" w:rsidR="006241B3" w:rsidRPr="006241B3" w:rsidRDefault="006241B3" w:rsidP="006241B3">
      <w:pPr>
        <w:widowControl/>
        <w:jc w:val="center"/>
        <w:rPr>
          <w:color w:val="auto"/>
          <w:sz w:val="28"/>
          <w:szCs w:val="28"/>
        </w:rPr>
      </w:pPr>
      <w:r w:rsidRPr="006241B3">
        <w:rPr>
          <w:color w:val="auto"/>
          <w:sz w:val="28"/>
          <w:szCs w:val="28"/>
        </w:rPr>
        <w:t>Федосеевского сельского поселения</w:t>
      </w:r>
      <w:r>
        <w:rPr>
          <w:color w:val="auto"/>
          <w:sz w:val="28"/>
          <w:szCs w:val="28"/>
        </w:rPr>
        <w:t xml:space="preserve"> </w:t>
      </w:r>
      <w:r w:rsidRPr="006241B3">
        <w:rPr>
          <w:color w:val="auto"/>
          <w:sz w:val="28"/>
          <w:szCs w:val="28"/>
        </w:rPr>
        <w:t>«</w:t>
      </w:r>
      <w:r w:rsidR="00F71C1E">
        <w:rPr>
          <w:color w:val="auto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</w:r>
      <w:r w:rsidRPr="006241B3">
        <w:rPr>
          <w:color w:val="auto"/>
          <w:sz w:val="28"/>
          <w:szCs w:val="28"/>
        </w:rPr>
        <w:t>»</w:t>
      </w:r>
    </w:p>
    <w:p w14:paraId="28329F0B" w14:textId="77777777" w:rsidR="006C03BC" w:rsidRPr="00EA273E" w:rsidRDefault="006C03BC" w:rsidP="006C03BC">
      <w:pPr>
        <w:pStyle w:val="a4"/>
        <w:jc w:val="center"/>
        <w:rPr>
          <w:szCs w:val="28"/>
        </w:rPr>
      </w:pPr>
    </w:p>
    <w:p w14:paraId="390C4383" w14:textId="77777777" w:rsidR="006C03BC" w:rsidRDefault="006C03BC" w:rsidP="006C03BC">
      <w:pPr>
        <w:pStyle w:val="a4"/>
        <w:jc w:val="center"/>
        <w:rPr>
          <w:szCs w:val="28"/>
        </w:rPr>
      </w:pPr>
      <w:r w:rsidRPr="001042E8">
        <w:rPr>
          <w:szCs w:val="28"/>
        </w:rPr>
        <w:t>I. Стратегические приоритеты</w:t>
      </w:r>
      <w:r w:rsidR="0002461C">
        <w:rPr>
          <w:szCs w:val="28"/>
        </w:rPr>
        <w:t xml:space="preserve"> </w:t>
      </w:r>
      <w:r>
        <w:rPr>
          <w:szCs w:val="28"/>
        </w:rPr>
        <w:t>муниципальной</w:t>
      </w:r>
      <w:r w:rsidRPr="00EA273E">
        <w:rPr>
          <w:szCs w:val="28"/>
        </w:rPr>
        <w:t xml:space="preserve"> </w:t>
      </w:r>
      <w:r>
        <w:rPr>
          <w:szCs w:val="28"/>
        </w:rPr>
        <w:t>программы</w:t>
      </w:r>
      <w:r w:rsidRPr="00EA273E">
        <w:rPr>
          <w:szCs w:val="28"/>
        </w:rPr>
        <w:t xml:space="preserve"> </w:t>
      </w:r>
      <w:r w:rsidR="006241B3">
        <w:rPr>
          <w:szCs w:val="28"/>
        </w:rPr>
        <w:t>Федосеевского сельского поселения</w:t>
      </w:r>
      <w:r w:rsidRPr="00EA273E">
        <w:rPr>
          <w:szCs w:val="28"/>
        </w:rPr>
        <w:t xml:space="preserve"> «</w:t>
      </w:r>
      <w:r w:rsidR="00F71C1E">
        <w:rPr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</w:r>
      <w:r w:rsidRPr="00EA273E">
        <w:rPr>
          <w:szCs w:val="28"/>
        </w:rPr>
        <w:t>»</w:t>
      </w:r>
    </w:p>
    <w:p w14:paraId="2686BC41" w14:textId="77777777" w:rsidR="005C3F16" w:rsidRPr="00065CE2" w:rsidRDefault="005C3F16" w:rsidP="005C3F16">
      <w:pPr>
        <w:pStyle w:val="Standard"/>
        <w:jc w:val="center"/>
        <w:rPr>
          <w:sz w:val="28"/>
        </w:rPr>
      </w:pPr>
    </w:p>
    <w:p w14:paraId="19F0BDEA" w14:textId="77777777" w:rsidR="006C03BC" w:rsidRPr="001B33E9" w:rsidRDefault="006C03BC" w:rsidP="00E94B9F">
      <w:pPr>
        <w:pStyle w:val="a4"/>
        <w:jc w:val="center"/>
        <w:rPr>
          <w:color w:val="auto"/>
          <w:szCs w:val="28"/>
        </w:rPr>
      </w:pPr>
      <w:r w:rsidRPr="001B33E9">
        <w:rPr>
          <w:color w:val="auto"/>
          <w:szCs w:val="28"/>
        </w:rPr>
        <w:t>1. Оценка текущего состояния сферы реализации</w:t>
      </w:r>
      <w:r w:rsidR="0002461C">
        <w:rPr>
          <w:color w:val="auto"/>
          <w:szCs w:val="28"/>
        </w:rPr>
        <w:t xml:space="preserve"> </w:t>
      </w:r>
      <w:r w:rsidRPr="001B33E9">
        <w:rPr>
          <w:color w:val="auto"/>
          <w:szCs w:val="28"/>
        </w:rPr>
        <w:t xml:space="preserve">муниципальной программы </w:t>
      </w:r>
      <w:r w:rsidR="00A17ED7">
        <w:rPr>
          <w:color w:val="auto"/>
          <w:szCs w:val="28"/>
        </w:rPr>
        <w:t>Федосеевского сельского поселения</w:t>
      </w:r>
      <w:r w:rsidRPr="001B33E9">
        <w:rPr>
          <w:color w:val="auto"/>
          <w:szCs w:val="28"/>
        </w:rPr>
        <w:t xml:space="preserve"> «</w:t>
      </w:r>
      <w:r w:rsidR="00F71C1E">
        <w:rPr>
          <w:color w:val="auto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</w:r>
      <w:r w:rsidRPr="001B33E9">
        <w:rPr>
          <w:color w:val="auto"/>
          <w:szCs w:val="28"/>
        </w:rPr>
        <w:t>»</w:t>
      </w:r>
    </w:p>
    <w:p w14:paraId="43B28B9B" w14:textId="77777777" w:rsidR="005C3F16" w:rsidRPr="006241B3" w:rsidRDefault="005C3F16" w:rsidP="005C3F16">
      <w:pPr>
        <w:ind w:firstLine="709"/>
        <w:jc w:val="both"/>
        <w:rPr>
          <w:color w:val="FF0000"/>
          <w:sz w:val="28"/>
        </w:rPr>
      </w:pPr>
    </w:p>
    <w:p w14:paraId="33A28BBB" w14:textId="77777777" w:rsidR="006C03BC" w:rsidRPr="001042E8" w:rsidRDefault="001B33E9" w:rsidP="006C03BC">
      <w:pPr>
        <w:pStyle w:val="a4"/>
        <w:ind w:firstLine="708"/>
        <w:rPr>
          <w:szCs w:val="28"/>
        </w:rPr>
      </w:pPr>
      <w:r>
        <w:rPr>
          <w:szCs w:val="28"/>
        </w:rPr>
        <w:t>Муниципальная программа Федосеевского сельского поселения «</w:t>
      </w:r>
      <w:r w:rsidR="00F71C1E">
        <w:rPr>
          <w:szCs w:val="28"/>
        </w:rPr>
        <w:t xml:space="preserve">Защита населения и территории от чрезвычайных ситуаций, обеспечение пожарной </w:t>
      </w:r>
      <w:r w:rsidR="00F71C1E">
        <w:rPr>
          <w:szCs w:val="28"/>
        </w:rPr>
        <w:lastRenderedPageBreak/>
        <w:t>безопасности и безопасности людей на водных объектах на территории Федосеевского сельского поселения</w:t>
      </w:r>
      <w:r>
        <w:rPr>
          <w:szCs w:val="28"/>
        </w:rPr>
        <w:t xml:space="preserve">» </w:t>
      </w:r>
      <w:r w:rsidR="006C03BC">
        <w:rPr>
          <w:szCs w:val="28"/>
        </w:rPr>
        <w:t>(далее также – муниципальная</w:t>
      </w:r>
      <w:r w:rsidR="006C03BC" w:rsidRPr="001042E8">
        <w:rPr>
          <w:szCs w:val="28"/>
        </w:rPr>
        <w:t xml:space="preserve"> программа) определяет цели, задачи, основные направления развития в сфере </w:t>
      </w:r>
      <w:r w:rsidR="00F71C1E" w:rsidRPr="00F71C1E">
        <w:rPr>
          <w:szCs w:val="28"/>
        </w:rPr>
        <w:t>защиты населения и территории от чрезвычайных ситуаций, пожарной безопасности и безопасности людей на водных объектах.</w:t>
      </w:r>
      <w:r w:rsidR="006C03BC" w:rsidRPr="001042E8">
        <w:rPr>
          <w:szCs w:val="28"/>
        </w:rPr>
        <w:t xml:space="preserve"> </w:t>
      </w:r>
    </w:p>
    <w:p w14:paraId="7DD75747" w14:textId="77777777" w:rsidR="00C313D7" w:rsidRDefault="00C313D7" w:rsidP="00C313D7">
      <w:pPr>
        <w:ind w:firstLine="709"/>
        <w:jc w:val="both"/>
        <w:rPr>
          <w:sz w:val="28"/>
        </w:rPr>
      </w:pPr>
      <w:r>
        <w:rPr>
          <w:sz w:val="28"/>
        </w:rPr>
        <w:t>Федосеевское сельское поселение</w:t>
      </w:r>
      <w:r w:rsidRPr="00C313D7">
        <w:rPr>
          <w:sz w:val="28"/>
        </w:rPr>
        <w:t xml:space="preserve"> подвержен</w:t>
      </w:r>
      <w:r>
        <w:rPr>
          <w:sz w:val="28"/>
        </w:rPr>
        <w:t>о</w:t>
      </w:r>
      <w:r w:rsidRPr="00C313D7">
        <w:rPr>
          <w:sz w:val="28"/>
        </w:rPr>
        <w:t xml:space="preserve"> угрозам возникновения чрезвычайных ситуаций природного, техногенного характера и биологической опасности. </w:t>
      </w:r>
    </w:p>
    <w:p w14:paraId="493C3089" w14:textId="77777777" w:rsidR="00856128" w:rsidRPr="00856128" w:rsidRDefault="00856128" w:rsidP="00856128">
      <w:pPr>
        <w:ind w:firstLine="709"/>
        <w:jc w:val="both"/>
        <w:rPr>
          <w:sz w:val="28"/>
        </w:rPr>
      </w:pPr>
      <w:r w:rsidRPr="00856128">
        <w:rPr>
          <w:sz w:val="28"/>
        </w:rPr>
        <w:t>По многолетним наблюдениям (период 2015 – 202</w:t>
      </w:r>
      <w:r>
        <w:rPr>
          <w:sz w:val="28"/>
        </w:rPr>
        <w:t>3</w:t>
      </w:r>
      <w:r w:rsidRPr="00856128">
        <w:rPr>
          <w:sz w:val="28"/>
        </w:rPr>
        <w:t xml:space="preserve"> годы) в </w:t>
      </w:r>
      <w:r>
        <w:rPr>
          <w:sz w:val="28"/>
        </w:rPr>
        <w:t>Федосеевском сельском поселении</w:t>
      </w:r>
      <w:r w:rsidRPr="00856128">
        <w:rPr>
          <w:sz w:val="28"/>
        </w:rPr>
        <w:t xml:space="preserve"> отмечалось от </w:t>
      </w:r>
      <w:r>
        <w:rPr>
          <w:sz w:val="28"/>
        </w:rPr>
        <w:t>0</w:t>
      </w:r>
      <w:r w:rsidRPr="00856128">
        <w:rPr>
          <w:sz w:val="28"/>
        </w:rPr>
        <w:t xml:space="preserve"> до </w:t>
      </w:r>
      <w:r>
        <w:rPr>
          <w:sz w:val="28"/>
        </w:rPr>
        <w:t>1</w:t>
      </w:r>
      <w:r w:rsidRPr="00856128">
        <w:rPr>
          <w:sz w:val="28"/>
        </w:rPr>
        <w:t xml:space="preserve"> чрезвычайных ситуаций в год.</w:t>
      </w:r>
      <w:r>
        <w:rPr>
          <w:sz w:val="28"/>
        </w:rPr>
        <w:t xml:space="preserve"> П</w:t>
      </w:r>
      <w:r w:rsidRPr="00856128">
        <w:rPr>
          <w:sz w:val="28"/>
        </w:rPr>
        <w:t>острадавших в чрезвычайных ситуациях</w:t>
      </w:r>
      <w:r>
        <w:rPr>
          <w:sz w:val="28"/>
        </w:rPr>
        <w:t xml:space="preserve"> с </w:t>
      </w:r>
      <w:r w:rsidRPr="00856128">
        <w:rPr>
          <w:sz w:val="28"/>
        </w:rPr>
        <w:t>202</w:t>
      </w:r>
      <w:r>
        <w:rPr>
          <w:sz w:val="28"/>
        </w:rPr>
        <w:t>0</w:t>
      </w:r>
      <w:r w:rsidRPr="00856128">
        <w:rPr>
          <w:sz w:val="28"/>
        </w:rPr>
        <w:t xml:space="preserve"> года </w:t>
      </w:r>
      <w:r>
        <w:rPr>
          <w:sz w:val="28"/>
        </w:rPr>
        <w:t>не зарегистрировано</w:t>
      </w:r>
      <w:r w:rsidRPr="00856128">
        <w:rPr>
          <w:sz w:val="28"/>
        </w:rPr>
        <w:t>.</w:t>
      </w:r>
    </w:p>
    <w:p w14:paraId="251EC76C" w14:textId="77777777" w:rsidR="00856128" w:rsidRPr="00856128" w:rsidRDefault="00856128" w:rsidP="00856128">
      <w:pPr>
        <w:ind w:firstLine="709"/>
        <w:jc w:val="both"/>
        <w:rPr>
          <w:sz w:val="28"/>
        </w:rPr>
      </w:pPr>
      <w:r w:rsidRPr="00856128">
        <w:rPr>
          <w:sz w:val="28"/>
        </w:rPr>
        <w:t xml:space="preserve">Для </w:t>
      </w:r>
      <w:r>
        <w:rPr>
          <w:sz w:val="28"/>
        </w:rPr>
        <w:t>Федосеевского сельского поселения</w:t>
      </w:r>
      <w:r w:rsidRPr="00856128">
        <w:rPr>
          <w:sz w:val="28"/>
        </w:rPr>
        <w:t xml:space="preserve"> ключевыми являются следующие проблем</w:t>
      </w:r>
      <w:r w:rsidR="00126F14">
        <w:rPr>
          <w:sz w:val="28"/>
        </w:rPr>
        <w:t>ы</w:t>
      </w:r>
      <w:r w:rsidRPr="00856128">
        <w:rPr>
          <w:sz w:val="28"/>
        </w:rPr>
        <w:t>:</w:t>
      </w:r>
    </w:p>
    <w:p w14:paraId="28D530EF" w14:textId="77777777" w:rsidR="00F01419" w:rsidRPr="00F01419" w:rsidRDefault="00F01419" w:rsidP="00F01419">
      <w:pPr>
        <w:ind w:firstLine="709"/>
        <w:jc w:val="both"/>
        <w:rPr>
          <w:sz w:val="28"/>
        </w:rPr>
      </w:pPr>
      <w:r w:rsidRPr="00F01419">
        <w:rPr>
          <w:sz w:val="28"/>
        </w:rPr>
        <w:t xml:space="preserve">недостаточное оснащение добровольных пожарных современной техникой, оборудованием, снаряжением для оперативного реагирования при возникновении чрезвычайных ситуаций на территории Федосеевского сельского поселения и обеспечения полного охвата территории противопожарным прикрытием; </w:t>
      </w:r>
    </w:p>
    <w:p w14:paraId="15C30B3B" w14:textId="77777777" w:rsidR="00F01419" w:rsidRPr="00F01419" w:rsidRDefault="00F01419" w:rsidP="00F01419">
      <w:pPr>
        <w:ind w:firstLine="709"/>
        <w:jc w:val="both"/>
        <w:rPr>
          <w:sz w:val="28"/>
        </w:rPr>
      </w:pPr>
      <w:r w:rsidRPr="00F01419">
        <w:rPr>
          <w:sz w:val="28"/>
        </w:rPr>
        <w:t>недостаточный охват системой оповещения и экстренного информирования населения поселения при возникновении чрезвычайных ситуаций природного, техногенного характера и биологической опасности на территории Федосеевского сельского поселения;</w:t>
      </w:r>
    </w:p>
    <w:p w14:paraId="76929811" w14:textId="77777777" w:rsidR="00856128" w:rsidRPr="00856128" w:rsidRDefault="00856128" w:rsidP="00856128">
      <w:pPr>
        <w:ind w:firstLine="709"/>
        <w:jc w:val="both"/>
        <w:rPr>
          <w:sz w:val="28"/>
        </w:rPr>
      </w:pPr>
      <w:r w:rsidRPr="00856128">
        <w:rPr>
          <w:sz w:val="28"/>
        </w:rPr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 w:rsidR="00126F14">
        <w:rPr>
          <w:sz w:val="28"/>
        </w:rPr>
        <w:t>Федосеевского сельского поселения</w:t>
      </w:r>
      <w:r w:rsidRPr="00856128">
        <w:rPr>
          <w:sz w:val="28"/>
        </w:rPr>
        <w:t>.</w:t>
      </w:r>
    </w:p>
    <w:p w14:paraId="70E0C8DF" w14:textId="77777777" w:rsidR="00856128" w:rsidRDefault="00856128" w:rsidP="00C313D7">
      <w:pPr>
        <w:ind w:firstLine="709"/>
        <w:jc w:val="both"/>
        <w:rPr>
          <w:sz w:val="28"/>
        </w:rPr>
      </w:pPr>
    </w:p>
    <w:p w14:paraId="7A870739" w14:textId="77777777" w:rsidR="005C3F16" w:rsidRPr="00795D1E" w:rsidRDefault="005C3F16" w:rsidP="005C3F16">
      <w:pPr>
        <w:jc w:val="center"/>
        <w:rPr>
          <w:color w:val="auto"/>
          <w:sz w:val="28"/>
        </w:rPr>
      </w:pPr>
      <w:r w:rsidRPr="00795D1E">
        <w:rPr>
          <w:color w:val="auto"/>
          <w:sz w:val="28"/>
        </w:rPr>
        <w:t>2. Описание при</w:t>
      </w:r>
      <w:r w:rsidR="00795D1E" w:rsidRPr="00795D1E">
        <w:rPr>
          <w:color w:val="auto"/>
          <w:sz w:val="28"/>
        </w:rPr>
        <w:t xml:space="preserve">оритетов и целей муниципальной </w:t>
      </w:r>
      <w:r w:rsidRPr="00795D1E">
        <w:rPr>
          <w:color w:val="auto"/>
          <w:sz w:val="28"/>
        </w:rPr>
        <w:t xml:space="preserve">политики </w:t>
      </w:r>
    </w:p>
    <w:p w14:paraId="292D0B6C" w14:textId="77777777" w:rsidR="005C3F16" w:rsidRPr="00795D1E" w:rsidRDefault="007E5F02" w:rsidP="005C3F16">
      <w:pPr>
        <w:jc w:val="center"/>
        <w:rPr>
          <w:color w:val="auto"/>
          <w:sz w:val="28"/>
        </w:rPr>
      </w:pPr>
      <w:r>
        <w:rPr>
          <w:color w:val="auto"/>
          <w:sz w:val="28"/>
        </w:rPr>
        <w:t>Федосеевского сельского поселения</w:t>
      </w:r>
      <w:r w:rsidR="005C3F16" w:rsidRPr="00795D1E">
        <w:rPr>
          <w:color w:val="auto"/>
          <w:sz w:val="28"/>
        </w:rPr>
        <w:t xml:space="preserve"> в </w:t>
      </w:r>
      <w:r w:rsidR="00795D1E" w:rsidRPr="00795D1E">
        <w:rPr>
          <w:color w:val="auto"/>
          <w:sz w:val="28"/>
        </w:rPr>
        <w:t>сфере реализации муниципальной</w:t>
      </w:r>
      <w:r w:rsidR="005C3F16" w:rsidRPr="00795D1E">
        <w:rPr>
          <w:color w:val="auto"/>
          <w:sz w:val="28"/>
        </w:rPr>
        <w:t xml:space="preserve"> программы</w:t>
      </w:r>
    </w:p>
    <w:p w14:paraId="401BEF7F" w14:textId="77777777" w:rsidR="005C3F16" w:rsidRPr="00065CE2" w:rsidRDefault="005C3F16" w:rsidP="005C3F16">
      <w:pPr>
        <w:pStyle w:val="Standard"/>
        <w:ind w:firstLine="709"/>
        <w:jc w:val="both"/>
        <w:rPr>
          <w:sz w:val="28"/>
        </w:rPr>
      </w:pPr>
    </w:p>
    <w:p w14:paraId="0ABFBCFF" w14:textId="77777777" w:rsidR="00126F14" w:rsidRDefault="005C3F16" w:rsidP="00126F14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</w:t>
      </w:r>
      <w:r w:rsidR="00126F14">
        <w:rPr>
          <w:sz w:val="28"/>
        </w:rPr>
        <w:t>сновными приоритетами являются:</w:t>
      </w:r>
    </w:p>
    <w:p w14:paraId="78C23EA7" w14:textId="77777777" w:rsidR="00126F14" w:rsidRDefault="00126F14" w:rsidP="00126F14">
      <w:pPr>
        <w:pStyle w:val="Standard"/>
        <w:ind w:firstLine="709"/>
        <w:jc w:val="both"/>
        <w:rPr>
          <w:sz w:val="28"/>
        </w:rPr>
      </w:pPr>
      <w:r w:rsidRPr="00126F14">
        <w:rPr>
          <w:sz w:val="28"/>
        </w:rPr>
        <w:t xml:space="preserve">повышение уровня защищенности населения и территории </w:t>
      </w:r>
      <w:r>
        <w:rPr>
          <w:sz w:val="28"/>
        </w:rPr>
        <w:t>Федосеевского сельского поселения</w:t>
      </w:r>
      <w:r w:rsidRPr="00126F14">
        <w:rPr>
          <w:sz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14:paraId="4EEA7977" w14:textId="77777777" w:rsidR="00126F14" w:rsidRPr="00126F14" w:rsidRDefault="00126F14" w:rsidP="00126F14">
      <w:pPr>
        <w:pStyle w:val="Standard"/>
        <w:ind w:firstLine="709"/>
        <w:jc w:val="both"/>
        <w:rPr>
          <w:sz w:val="28"/>
        </w:rPr>
      </w:pPr>
      <w:r w:rsidRPr="00126F14">
        <w:rPr>
          <w:sz w:val="28"/>
        </w:rPr>
        <w:t xml:space="preserve">дооснащение </w:t>
      </w:r>
      <w:r w:rsidR="00C309AA" w:rsidRPr="00C309AA">
        <w:rPr>
          <w:sz w:val="28"/>
        </w:rPr>
        <w:t xml:space="preserve">добровольных пожарных </w:t>
      </w:r>
      <w:r w:rsidRPr="00126F14">
        <w:rPr>
          <w:sz w:val="28"/>
        </w:rPr>
        <w:t>современн</w:t>
      </w:r>
      <w:r w:rsidR="00D12EF0">
        <w:rPr>
          <w:sz w:val="28"/>
        </w:rPr>
        <w:t>ым</w:t>
      </w:r>
      <w:r w:rsidRPr="00126F14">
        <w:rPr>
          <w:sz w:val="28"/>
        </w:rPr>
        <w:t xml:space="preserve"> оборудованием и снаряжением в целях сокращения времени реагирования при оказании помощи пострадавшим;</w:t>
      </w:r>
    </w:p>
    <w:p w14:paraId="14429A2F" w14:textId="77777777" w:rsidR="00126F14" w:rsidRPr="00126F14" w:rsidRDefault="00126F14" w:rsidP="00126F14">
      <w:pPr>
        <w:pStyle w:val="Standard"/>
        <w:ind w:firstLine="709"/>
        <w:jc w:val="both"/>
        <w:rPr>
          <w:sz w:val="28"/>
        </w:rPr>
      </w:pPr>
      <w:r w:rsidRPr="00126F14">
        <w:rPr>
          <w:sz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14:paraId="5A21A948" w14:textId="77777777" w:rsidR="00126F14" w:rsidRPr="00126F14" w:rsidRDefault="00126F14" w:rsidP="00126F14">
      <w:pPr>
        <w:pStyle w:val="Standard"/>
        <w:ind w:firstLine="709"/>
        <w:jc w:val="both"/>
        <w:rPr>
          <w:sz w:val="28"/>
        </w:rPr>
      </w:pPr>
      <w:r w:rsidRPr="00126F14">
        <w:rPr>
          <w:sz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</w:t>
      </w:r>
      <w:r w:rsidR="0037489A">
        <w:rPr>
          <w:sz w:val="28"/>
        </w:rPr>
        <w:t>;</w:t>
      </w:r>
    </w:p>
    <w:p w14:paraId="58680F70" w14:textId="77777777" w:rsidR="00126F14" w:rsidRPr="008F59D5" w:rsidRDefault="00126F14" w:rsidP="005C3F16">
      <w:pPr>
        <w:pStyle w:val="Standard"/>
        <w:ind w:firstLine="709"/>
        <w:jc w:val="both"/>
        <w:rPr>
          <w:color w:val="auto"/>
          <w:sz w:val="28"/>
        </w:rPr>
      </w:pPr>
      <w:r w:rsidRPr="008F59D5">
        <w:rPr>
          <w:color w:val="auto"/>
          <w:sz w:val="28"/>
        </w:rPr>
        <w:lastRenderedPageBreak/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</w:t>
      </w:r>
      <w:r w:rsidR="00C309AA" w:rsidRPr="008F59D5">
        <w:rPr>
          <w:color w:val="auto"/>
          <w:sz w:val="28"/>
        </w:rPr>
        <w:t>одного и техногенного характера.</w:t>
      </w:r>
    </w:p>
    <w:p w14:paraId="2B252530" w14:textId="77777777" w:rsidR="00300BAC" w:rsidRDefault="00300BAC" w:rsidP="005C3F16">
      <w:pPr>
        <w:pStyle w:val="Standard"/>
        <w:ind w:firstLine="709"/>
        <w:jc w:val="both"/>
        <w:rPr>
          <w:sz w:val="28"/>
        </w:rPr>
      </w:pPr>
    </w:p>
    <w:p w14:paraId="4B1072AF" w14:textId="77777777" w:rsidR="00300BAC" w:rsidRPr="001042E8" w:rsidRDefault="00300BAC" w:rsidP="00300BAC">
      <w:pPr>
        <w:pStyle w:val="a4"/>
        <w:jc w:val="center"/>
        <w:rPr>
          <w:szCs w:val="28"/>
        </w:rPr>
      </w:pPr>
      <w:r w:rsidRPr="001042E8">
        <w:rPr>
          <w:szCs w:val="28"/>
        </w:rPr>
        <w:t>3. Сведения о взаимосвязи со стратегическими приоритетами, целями и показателями государственн</w:t>
      </w:r>
      <w:r>
        <w:rPr>
          <w:szCs w:val="28"/>
        </w:rPr>
        <w:t>ых программ Ростовской области</w:t>
      </w:r>
    </w:p>
    <w:p w14:paraId="510C9205" w14:textId="77777777" w:rsidR="00300BAC" w:rsidRDefault="00300BAC" w:rsidP="00300BAC">
      <w:pPr>
        <w:pStyle w:val="a4"/>
        <w:rPr>
          <w:szCs w:val="28"/>
        </w:rPr>
      </w:pPr>
    </w:p>
    <w:p w14:paraId="6A4A999D" w14:textId="77777777" w:rsidR="00CD254A" w:rsidRPr="001042E8" w:rsidRDefault="00CD254A" w:rsidP="00CD254A">
      <w:pPr>
        <w:pStyle w:val="a4"/>
        <w:ind w:firstLine="708"/>
        <w:rPr>
          <w:szCs w:val="28"/>
        </w:rPr>
      </w:pPr>
      <w:r w:rsidRPr="00CD254A">
        <w:rPr>
          <w:szCs w:val="28"/>
        </w:rPr>
        <w:t>Взаимосвязь с государственной программой Ростовской области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Ростовской области от 17.10.2018 № 647</w:t>
      </w:r>
      <w:r>
        <w:rPr>
          <w:szCs w:val="28"/>
        </w:rPr>
        <w:t xml:space="preserve"> </w:t>
      </w:r>
      <w:r w:rsidRPr="00CD254A">
        <w:rPr>
          <w:szCs w:val="28"/>
        </w:rPr>
        <w:t xml:space="preserve">(далее – Государственная программа Ростовской области), обеспечивается путем формирования муниципальной программы с учетом параметров </w:t>
      </w:r>
      <w:r>
        <w:rPr>
          <w:szCs w:val="28"/>
        </w:rPr>
        <w:t>Г</w:t>
      </w:r>
      <w:r w:rsidRPr="00CD254A">
        <w:rPr>
          <w:szCs w:val="28"/>
        </w:rPr>
        <w:t>осударственной программы Ростовской области</w:t>
      </w:r>
      <w:r w:rsidR="00E24D08">
        <w:rPr>
          <w:szCs w:val="28"/>
        </w:rPr>
        <w:t>.</w:t>
      </w:r>
    </w:p>
    <w:p w14:paraId="4AF40708" w14:textId="77777777" w:rsidR="00387DB5" w:rsidRPr="00065CE2" w:rsidRDefault="00387DB5" w:rsidP="00E548A4">
      <w:pPr>
        <w:tabs>
          <w:tab w:val="left" w:pos="1134"/>
          <w:tab w:val="left" w:pos="2966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0EBEA66F" w14:textId="77777777" w:rsidR="005C3F16" w:rsidRPr="001D3C71" w:rsidRDefault="00795D1E" w:rsidP="00E548A4">
      <w:pPr>
        <w:tabs>
          <w:tab w:val="left" w:pos="1134"/>
        </w:tabs>
        <w:jc w:val="center"/>
        <w:rPr>
          <w:color w:val="auto"/>
          <w:sz w:val="28"/>
        </w:rPr>
      </w:pPr>
      <w:r w:rsidRPr="001D3C71">
        <w:rPr>
          <w:color w:val="auto"/>
          <w:sz w:val="28"/>
        </w:rPr>
        <w:t xml:space="preserve">4. Задачи муниципального </w:t>
      </w:r>
      <w:r w:rsidR="005C3F16" w:rsidRPr="001D3C71">
        <w:rPr>
          <w:color w:val="auto"/>
          <w:sz w:val="28"/>
        </w:rPr>
        <w:t xml:space="preserve">управления в </w:t>
      </w:r>
      <w:r w:rsidR="00300BAC" w:rsidRPr="001D3C71">
        <w:rPr>
          <w:color w:val="auto"/>
          <w:sz w:val="28"/>
        </w:rPr>
        <w:t>сфере реализации</w:t>
      </w:r>
      <w:r w:rsidR="0002461C">
        <w:rPr>
          <w:color w:val="auto"/>
          <w:sz w:val="28"/>
        </w:rPr>
        <w:t xml:space="preserve"> </w:t>
      </w:r>
      <w:r w:rsidR="00300BAC" w:rsidRPr="001D3C71">
        <w:rPr>
          <w:color w:val="auto"/>
          <w:sz w:val="28"/>
        </w:rPr>
        <w:t>муниципальной</w:t>
      </w:r>
      <w:r w:rsidR="005C3F16" w:rsidRPr="001D3C71">
        <w:rPr>
          <w:color w:val="auto"/>
          <w:sz w:val="28"/>
        </w:rPr>
        <w:t xml:space="preserve"> программы </w:t>
      </w:r>
    </w:p>
    <w:p w14:paraId="4303B2B6" w14:textId="77777777" w:rsidR="005C3F16" w:rsidRPr="00065CE2" w:rsidRDefault="005C3F16" w:rsidP="00E548A4">
      <w:pPr>
        <w:tabs>
          <w:tab w:val="left" w:pos="1134"/>
        </w:tabs>
        <w:ind w:firstLine="709"/>
        <w:jc w:val="both"/>
        <w:rPr>
          <w:sz w:val="28"/>
        </w:rPr>
      </w:pPr>
    </w:p>
    <w:p w14:paraId="7FEBC768" w14:textId="77777777" w:rsidR="00CD254A" w:rsidRPr="00CD254A" w:rsidRDefault="00CD254A" w:rsidP="00CD254A">
      <w:pPr>
        <w:ind w:firstLine="709"/>
        <w:jc w:val="both"/>
        <w:rPr>
          <w:sz w:val="28"/>
        </w:rPr>
      </w:pPr>
      <w:r w:rsidRPr="00CD254A">
        <w:rPr>
          <w:sz w:val="28"/>
        </w:rPr>
        <w:t xml:space="preserve">Основные задачи и способы их эффективного решения определены Стратегией. </w:t>
      </w:r>
    </w:p>
    <w:p w14:paraId="134DD213" w14:textId="77777777" w:rsidR="00CD254A" w:rsidRPr="00CD254A" w:rsidRDefault="00CD254A" w:rsidP="00CD254A">
      <w:pPr>
        <w:ind w:firstLine="709"/>
        <w:jc w:val="both"/>
        <w:rPr>
          <w:sz w:val="28"/>
        </w:rPr>
      </w:pPr>
      <w:r w:rsidRPr="00CD254A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14:paraId="2B80EEF5" w14:textId="77777777" w:rsidR="00CD254A" w:rsidRPr="00CD254A" w:rsidRDefault="00CD254A" w:rsidP="00CD254A">
      <w:pPr>
        <w:ind w:firstLine="709"/>
        <w:jc w:val="both"/>
        <w:rPr>
          <w:sz w:val="28"/>
        </w:rPr>
      </w:pPr>
      <w:r w:rsidRPr="00CD254A">
        <w:rPr>
          <w:sz w:val="28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14:paraId="0C5BEE7F" w14:textId="77777777" w:rsidR="00CD254A" w:rsidRPr="00CD254A" w:rsidRDefault="00CD254A" w:rsidP="00CD254A">
      <w:pPr>
        <w:ind w:firstLine="709"/>
        <w:jc w:val="both"/>
        <w:rPr>
          <w:sz w:val="28"/>
        </w:rPr>
      </w:pPr>
      <w:r w:rsidRPr="00CD254A">
        <w:rPr>
          <w:sz w:val="28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14:paraId="3DD9282C" w14:textId="77777777" w:rsidR="00CD254A" w:rsidRPr="00CD254A" w:rsidRDefault="00CD254A" w:rsidP="00CD254A">
      <w:pPr>
        <w:ind w:firstLine="709"/>
        <w:jc w:val="both"/>
        <w:rPr>
          <w:sz w:val="28"/>
        </w:rPr>
      </w:pPr>
      <w:r w:rsidRPr="00CD254A">
        <w:rPr>
          <w:sz w:val="28"/>
        </w:rPr>
        <w:t>Федеральным законом от 21.12.1994 № 69-ФЗ «О пожарной безопасности»;</w:t>
      </w:r>
    </w:p>
    <w:p w14:paraId="4EE6F600" w14:textId="77777777" w:rsidR="00CD254A" w:rsidRPr="00CD254A" w:rsidRDefault="00CD254A" w:rsidP="00CD254A">
      <w:pPr>
        <w:ind w:firstLine="709"/>
        <w:jc w:val="both"/>
        <w:rPr>
          <w:sz w:val="28"/>
        </w:rPr>
      </w:pPr>
      <w:r w:rsidRPr="00CD254A">
        <w:rPr>
          <w:sz w:val="28"/>
        </w:rPr>
        <w:t>Федеральным законом от 22.07.2008 № 123-ФЗ «Технический регламент о требованиях пожарной безопасности»;</w:t>
      </w:r>
    </w:p>
    <w:p w14:paraId="0D784BEC" w14:textId="77777777" w:rsidR="00CD254A" w:rsidRPr="00CD254A" w:rsidRDefault="00CD254A" w:rsidP="00CD254A">
      <w:pPr>
        <w:ind w:firstLine="709"/>
        <w:jc w:val="both"/>
        <w:rPr>
          <w:sz w:val="28"/>
        </w:rPr>
      </w:pPr>
      <w:r w:rsidRPr="00CD254A">
        <w:rPr>
          <w:sz w:val="28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14:paraId="5B05621E" w14:textId="77777777" w:rsidR="00CD254A" w:rsidRPr="00CD254A" w:rsidRDefault="00CD254A" w:rsidP="00CD254A">
      <w:pPr>
        <w:ind w:firstLine="709"/>
        <w:jc w:val="both"/>
        <w:rPr>
          <w:sz w:val="28"/>
        </w:rPr>
      </w:pPr>
      <w:r w:rsidRPr="00CD254A">
        <w:rPr>
          <w:sz w:val="28"/>
        </w:rPr>
        <w:t xml:space="preserve"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 </w:t>
      </w:r>
    </w:p>
    <w:p w14:paraId="7891FA61" w14:textId="77777777" w:rsidR="00CD254A" w:rsidRPr="00CD254A" w:rsidRDefault="00CD254A" w:rsidP="00CD254A">
      <w:pPr>
        <w:ind w:firstLine="709"/>
        <w:jc w:val="both"/>
        <w:rPr>
          <w:sz w:val="28"/>
        </w:rPr>
      </w:pPr>
      <w:r w:rsidRPr="00CD254A">
        <w:rPr>
          <w:sz w:val="28"/>
        </w:rPr>
        <w:t>Областным законом от 25.11.2004 № 202-ЗС «О пожарной безопасности»;</w:t>
      </w:r>
    </w:p>
    <w:p w14:paraId="133F4125" w14:textId="77777777" w:rsidR="00CD254A" w:rsidRPr="00CD254A" w:rsidRDefault="00CD254A" w:rsidP="00CD254A">
      <w:pPr>
        <w:ind w:firstLine="709"/>
        <w:jc w:val="both"/>
        <w:rPr>
          <w:sz w:val="28"/>
        </w:rPr>
      </w:pPr>
      <w:r w:rsidRPr="00CD254A">
        <w:rPr>
          <w:sz w:val="28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14:paraId="7CB2DD1D" w14:textId="77777777" w:rsidR="00CD254A" w:rsidRPr="00F51696" w:rsidRDefault="00CD254A" w:rsidP="00CD254A">
      <w:pPr>
        <w:ind w:firstLine="709"/>
        <w:jc w:val="both"/>
        <w:rPr>
          <w:color w:val="auto"/>
          <w:sz w:val="28"/>
        </w:rPr>
      </w:pPr>
      <w:r w:rsidRPr="00F51696">
        <w:rPr>
          <w:color w:val="auto"/>
          <w:sz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14:paraId="74D995F9" w14:textId="77777777" w:rsidR="00CD254A" w:rsidRPr="001867F0" w:rsidRDefault="00CD254A" w:rsidP="00CD254A">
      <w:pPr>
        <w:ind w:firstLine="709"/>
        <w:jc w:val="both"/>
        <w:rPr>
          <w:color w:val="auto"/>
          <w:sz w:val="28"/>
        </w:rPr>
      </w:pPr>
      <w:r w:rsidRPr="005F7E21">
        <w:rPr>
          <w:color w:val="auto"/>
          <w:sz w:val="28"/>
        </w:rPr>
        <w:t xml:space="preserve">снижение численности населения, пострадавшего в чрезвычайных </w:t>
      </w:r>
      <w:r w:rsidRPr="005F7E21">
        <w:rPr>
          <w:color w:val="auto"/>
          <w:sz w:val="28"/>
        </w:rPr>
        <w:lastRenderedPageBreak/>
        <w:t>ситуациях</w:t>
      </w:r>
      <w:r w:rsidR="00E16D34">
        <w:rPr>
          <w:color w:val="auto"/>
          <w:sz w:val="28"/>
        </w:rPr>
        <w:t xml:space="preserve"> в 2030 </w:t>
      </w:r>
      <w:r w:rsidR="00E16D34" w:rsidRPr="001867F0">
        <w:rPr>
          <w:color w:val="auto"/>
          <w:sz w:val="28"/>
        </w:rPr>
        <w:t>году</w:t>
      </w:r>
      <w:r w:rsidRPr="001867F0">
        <w:rPr>
          <w:color w:val="auto"/>
          <w:sz w:val="28"/>
        </w:rPr>
        <w:t xml:space="preserve"> на 87,4 процента к 20</w:t>
      </w:r>
      <w:r w:rsidR="00EA377C" w:rsidRPr="001867F0">
        <w:rPr>
          <w:color w:val="auto"/>
          <w:sz w:val="28"/>
        </w:rPr>
        <w:t>21</w:t>
      </w:r>
      <w:r w:rsidRPr="001867F0">
        <w:rPr>
          <w:color w:val="auto"/>
          <w:sz w:val="28"/>
        </w:rPr>
        <w:t xml:space="preserve"> году;</w:t>
      </w:r>
    </w:p>
    <w:p w14:paraId="5A5B55C9" w14:textId="77777777" w:rsidR="00CD254A" w:rsidRPr="001867F0" w:rsidRDefault="00CD254A" w:rsidP="00CD254A">
      <w:pPr>
        <w:ind w:firstLine="709"/>
        <w:jc w:val="both"/>
        <w:rPr>
          <w:color w:val="auto"/>
          <w:sz w:val="28"/>
        </w:rPr>
      </w:pPr>
      <w:r w:rsidRPr="001867F0">
        <w:rPr>
          <w:color w:val="auto"/>
          <w:sz w:val="28"/>
        </w:rPr>
        <w:t xml:space="preserve"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количества населения </w:t>
      </w:r>
      <w:r w:rsidR="00FA26DA" w:rsidRPr="001867F0">
        <w:rPr>
          <w:color w:val="auto"/>
          <w:sz w:val="28"/>
        </w:rPr>
        <w:t>Федосеевского сельского поселения</w:t>
      </w:r>
      <w:r w:rsidR="0055035A">
        <w:rPr>
          <w:color w:val="auto"/>
          <w:sz w:val="28"/>
        </w:rPr>
        <w:t>.</w:t>
      </w:r>
    </w:p>
    <w:p w14:paraId="7CF6E23F" w14:textId="77777777" w:rsidR="00660C72" w:rsidRPr="008F59D5" w:rsidRDefault="00CD254A" w:rsidP="00660C72">
      <w:pPr>
        <w:ind w:firstLine="709"/>
        <w:jc w:val="both"/>
        <w:rPr>
          <w:color w:val="auto"/>
          <w:sz w:val="28"/>
        </w:rPr>
      </w:pPr>
      <w:r w:rsidRPr="008F59D5">
        <w:rPr>
          <w:color w:val="auto"/>
          <w:sz w:val="28"/>
        </w:rPr>
        <w:t xml:space="preserve">модернизация </w:t>
      </w:r>
      <w:r w:rsidR="008F59D5">
        <w:rPr>
          <w:color w:val="auto"/>
          <w:sz w:val="28"/>
        </w:rPr>
        <w:t>муниципальной</w:t>
      </w:r>
      <w:r w:rsidRPr="008F59D5">
        <w:rPr>
          <w:color w:val="auto"/>
          <w:sz w:val="28"/>
        </w:rPr>
        <w:t xml:space="preserve"> системы оповещения населения </w:t>
      </w:r>
      <w:r w:rsidR="00EA377C" w:rsidRPr="008F59D5">
        <w:rPr>
          <w:color w:val="auto"/>
          <w:sz w:val="28"/>
        </w:rPr>
        <w:t>Федосеевского сельского поселения</w:t>
      </w:r>
      <w:r w:rsidRPr="008F59D5">
        <w:rPr>
          <w:color w:val="auto"/>
          <w:sz w:val="28"/>
        </w:rPr>
        <w:t xml:space="preserve"> – 100 процентов от оповещаемого населения действующей </w:t>
      </w:r>
      <w:r w:rsidR="008F59D5">
        <w:rPr>
          <w:color w:val="auto"/>
          <w:sz w:val="28"/>
        </w:rPr>
        <w:t>муниципа</w:t>
      </w:r>
      <w:r w:rsidRPr="008F59D5">
        <w:rPr>
          <w:color w:val="auto"/>
          <w:sz w:val="28"/>
        </w:rPr>
        <w:t xml:space="preserve">льной системой оповещения, 100 процентов от количества населения </w:t>
      </w:r>
      <w:r w:rsidR="00FA26DA" w:rsidRPr="008F59D5">
        <w:rPr>
          <w:color w:val="auto"/>
          <w:sz w:val="28"/>
        </w:rPr>
        <w:t>Федосеевского сельского поселения</w:t>
      </w:r>
      <w:r w:rsidRPr="008F59D5">
        <w:rPr>
          <w:color w:val="auto"/>
          <w:sz w:val="28"/>
        </w:rPr>
        <w:t>.</w:t>
      </w:r>
    </w:p>
    <w:p w14:paraId="2652901C" w14:textId="77777777" w:rsidR="00660C72" w:rsidRPr="001867F0" w:rsidRDefault="00660C72" w:rsidP="00660C72">
      <w:pPr>
        <w:ind w:firstLine="709"/>
        <w:jc w:val="both"/>
        <w:rPr>
          <w:color w:val="auto"/>
          <w:sz w:val="28"/>
        </w:rPr>
      </w:pPr>
    </w:p>
    <w:p w14:paraId="486F5A83" w14:textId="77777777" w:rsidR="00660C72" w:rsidRDefault="00660C72" w:rsidP="00660C72">
      <w:pPr>
        <w:ind w:firstLine="709"/>
        <w:jc w:val="both"/>
        <w:rPr>
          <w:sz w:val="28"/>
        </w:rPr>
        <w:sectPr w:rsidR="00660C72" w:rsidSect="00660C72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14:paraId="72F03358" w14:textId="77777777" w:rsidR="005C3F16" w:rsidRPr="00065CE2" w:rsidRDefault="005C3F16" w:rsidP="005C3F16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II. Паспорт</w:t>
      </w:r>
    </w:p>
    <w:p w14:paraId="03EEBC6C" w14:textId="77777777" w:rsidR="00C5573F" w:rsidRPr="00C5573F" w:rsidRDefault="00C5573F" w:rsidP="00B95E1F">
      <w:pPr>
        <w:pStyle w:val="Standard"/>
        <w:jc w:val="center"/>
        <w:rPr>
          <w:sz w:val="28"/>
          <w:szCs w:val="28"/>
        </w:rPr>
      </w:pPr>
      <w:r w:rsidRPr="00C5573F">
        <w:rPr>
          <w:sz w:val="28"/>
          <w:szCs w:val="28"/>
        </w:rPr>
        <w:t>муниципальной</w:t>
      </w:r>
      <w:r w:rsidR="005C3F16" w:rsidRPr="00C5573F">
        <w:rPr>
          <w:sz w:val="28"/>
          <w:szCs w:val="28"/>
        </w:rPr>
        <w:t xml:space="preserve"> программы </w:t>
      </w:r>
      <w:r w:rsidR="00B95E1F">
        <w:rPr>
          <w:sz w:val="28"/>
          <w:szCs w:val="28"/>
        </w:rPr>
        <w:t>Федосеевского сельского поселения</w:t>
      </w:r>
      <w:r w:rsidRPr="00C5573F">
        <w:rPr>
          <w:sz w:val="28"/>
          <w:szCs w:val="28"/>
        </w:rPr>
        <w:t xml:space="preserve"> «</w:t>
      </w:r>
      <w:r w:rsidR="00F71C1E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</w:r>
      <w:r w:rsidRPr="00C5573F">
        <w:rPr>
          <w:sz w:val="28"/>
          <w:szCs w:val="28"/>
        </w:rPr>
        <w:t>»</w:t>
      </w:r>
    </w:p>
    <w:p w14:paraId="78BF1BAD" w14:textId="77777777" w:rsidR="00387DB5" w:rsidRPr="00065CE2" w:rsidRDefault="00387DB5" w:rsidP="00387DB5">
      <w:pPr>
        <w:pStyle w:val="Standard"/>
        <w:tabs>
          <w:tab w:val="left" w:pos="3165"/>
        </w:tabs>
        <w:rPr>
          <w:sz w:val="28"/>
        </w:rPr>
      </w:pPr>
    </w:p>
    <w:p w14:paraId="5695AEA3" w14:textId="77777777" w:rsidR="005C3F16" w:rsidRPr="00F93DDB" w:rsidRDefault="005C3F16" w:rsidP="005C3F16">
      <w:pPr>
        <w:jc w:val="center"/>
        <w:rPr>
          <w:sz w:val="28"/>
        </w:rPr>
      </w:pPr>
      <w:r w:rsidRPr="00F93DDB">
        <w:rPr>
          <w:sz w:val="28"/>
        </w:rPr>
        <w:t xml:space="preserve">1. Основные положения </w:t>
      </w:r>
    </w:p>
    <w:p w14:paraId="4759878B" w14:textId="77777777" w:rsidR="005C3F16" w:rsidRPr="00F93DDB" w:rsidRDefault="005C3F16" w:rsidP="00E548A4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744"/>
        <w:gridCol w:w="709"/>
        <w:gridCol w:w="9292"/>
      </w:tblGrid>
      <w:tr w:rsidR="005C3F16" w:rsidRPr="00F93DDB" w14:paraId="48CAB463" w14:textId="77777777" w:rsidTr="003C7B75">
        <w:tc>
          <w:tcPr>
            <w:tcW w:w="10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B1C1A7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1.1.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E5EFB8F" w14:textId="77777777" w:rsidR="005C3F16" w:rsidRPr="00F93DDB" w:rsidRDefault="00C5573F" w:rsidP="00E548A4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</w:t>
            </w:r>
            <w:r w:rsidR="005C3F16" w:rsidRPr="00F93DDB">
              <w:rPr>
                <w:sz w:val="28"/>
              </w:rPr>
              <w:t xml:space="preserve">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E57943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9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A69D0C9" w14:textId="77777777" w:rsidR="005C3F16" w:rsidRPr="00F93DDB" w:rsidRDefault="00726F4A" w:rsidP="00E548A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Ткаченко Алексей Русланович</w:t>
            </w:r>
            <w:r w:rsidR="005C3F16" w:rsidRPr="00F93DDB">
              <w:rPr>
                <w:sz w:val="28"/>
              </w:rPr>
              <w:t xml:space="preserve">, </w:t>
            </w:r>
            <w:r w:rsidR="00C5573F">
              <w:rPr>
                <w:sz w:val="28"/>
              </w:rPr>
              <w:t>глав</w:t>
            </w:r>
            <w:r>
              <w:rPr>
                <w:sz w:val="28"/>
              </w:rPr>
              <w:t xml:space="preserve">а </w:t>
            </w:r>
            <w:r w:rsidR="00C5573F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Федосеевского сельского поселения</w:t>
            </w:r>
          </w:p>
          <w:p w14:paraId="487B99DE" w14:textId="77777777" w:rsidR="005C3F16" w:rsidRPr="00F93DDB" w:rsidRDefault="005C3F16" w:rsidP="00E548A4">
            <w:pPr>
              <w:jc w:val="both"/>
              <w:rPr>
                <w:sz w:val="28"/>
              </w:rPr>
            </w:pPr>
          </w:p>
        </w:tc>
      </w:tr>
      <w:tr w:rsidR="005C3F16" w:rsidRPr="00F93DDB" w14:paraId="3D950E9B" w14:textId="77777777" w:rsidTr="003C7B75">
        <w:tc>
          <w:tcPr>
            <w:tcW w:w="10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771288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1.2.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A0EB9B5" w14:textId="77777777" w:rsidR="005C3F16" w:rsidRPr="00F93DDB" w:rsidRDefault="005C3F16" w:rsidP="00E548A4">
            <w:pPr>
              <w:rPr>
                <w:sz w:val="28"/>
              </w:rPr>
            </w:pPr>
            <w:r w:rsidRPr="00F93DDB">
              <w:rPr>
                <w:sz w:val="28"/>
              </w:rPr>
              <w:t>Ответстве</w:t>
            </w:r>
            <w:r w:rsidR="00C5573F">
              <w:rPr>
                <w:sz w:val="28"/>
              </w:rPr>
              <w:t>нный исполнитель муниципальной</w:t>
            </w:r>
            <w:r w:rsidRPr="00F93DDB">
              <w:rPr>
                <w:sz w:val="28"/>
              </w:rPr>
              <w:t xml:space="preserve">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F7277A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9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1B23B2D" w14:textId="77777777" w:rsidR="005C3F16" w:rsidRPr="00F93DDB" w:rsidRDefault="00E93310" w:rsidP="00126EC7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Федосеевского сельского поселения</w:t>
            </w:r>
            <w:r w:rsidR="00726F4A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726F4A">
              <w:rPr>
                <w:sz w:val="28"/>
              </w:rPr>
              <w:t xml:space="preserve">главный </w:t>
            </w:r>
            <w:r w:rsidR="00C5573F">
              <w:rPr>
                <w:sz w:val="28"/>
              </w:rPr>
              <w:t xml:space="preserve"> специалист по </w:t>
            </w:r>
            <w:r w:rsidR="00F37919" w:rsidRPr="00F37919">
              <w:rPr>
                <w:sz w:val="28"/>
              </w:rPr>
              <w:t>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 w:rsidR="00F37919">
              <w:rPr>
                <w:sz w:val="28"/>
              </w:rPr>
              <w:t>, Осичкина Ольга Владимировна</w:t>
            </w:r>
            <w:r>
              <w:rPr>
                <w:sz w:val="28"/>
              </w:rPr>
              <w:t>)</w:t>
            </w:r>
          </w:p>
        </w:tc>
      </w:tr>
      <w:tr w:rsidR="005C3F16" w:rsidRPr="00F93DDB" w14:paraId="5A33CB0A" w14:textId="77777777" w:rsidTr="003C7B75">
        <w:tc>
          <w:tcPr>
            <w:tcW w:w="10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A5E214F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1.3.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83094BD" w14:textId="77777777" w:rsidR="005C3F16" w:rsidRPr="00F93DDB" w:rsidRDefault="005C3F16" w:rsidP="00E548A4">
            <w:pPr>
              <w:rPr>
                <w:sz w:val="28"/>
              </w:rPr>
            </w:pPr>
            <w:r w:rsidRPr="00F93DDB">
              <w:rPr>
                <w:sz w:val="28"/>
              </w:rPr>
              <w:t xml:space="preserve">Срок реализации </w:t>
            </w:r>
            <w:r w:rsidR="00C5573F" w:rsidRPr="00C5573F">
              <w:rPr>
                <w:sz w:val="28"/>
              </w:rPr>
              <w:t xml:space="preserve">муниципальной </w:t>
            </w:r>
            <w:r w:rsidRPr="00F93DDB">
              <w:rPr>
                <w:sz w:val="28"/>
              </w:rPr>
              <w:t xml:space="preserve">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C6E39C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9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B16C66A" w14:textId="77777777" w:rsidR="005C3F16" w:rsidRPr="00F93DDB" w:rsidRDefault="00C86873" w:rsidP="00E548A4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</w:t>
            </w:r>
            <w:r w:rsidR="00224855">
              <w:rPr>
                <w:sz w:val="28"/>
              </w:rPr>
              <w:t>-</w:t>
            </w:r>
            <w:r>
              <w:rPr>
                <w:sz w:val="28"/>
              </w:rPr>
              <w:t>2024</w:t>
            </w:r>
            <w:r w:rsidR="005C3F16" w:rsidRPr="00F93DDB">
              <w:rPr>
                <w:sz w:val="28"/>
              </w:rPr>
              <w:t xml:space="preserve"> годы;</w:t>
            </w:r>
          </w:p>
          <w:p w14:paraId="63C6BC54" w14:textId="77777777" w:rsidR="005C3F16" w:rsidRPr="00F93DDB" w:rsidRDefault="00C86873" w:rsidP="00224855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</w:t>
            </w:r>
            <w:r w:rsidR="00224855">
              <w:rPr>
                <w:sz w:val="28"/>
              </w:rPr>
              <w:t>-</w:t>
            </w:r>
            <w:r w:rsidR="005C3F16" w:rsidRPr="00F93DDB">
              <w:rPr>
                <w:sz w:val="28"/>
              </w:rPr>
              <w:t>2030 годы</w:t>
            </w:r>
          </w:p>
        </w:tc>
      </w:tr>
      <w:tr w:rsidR="005F7E21" w:rsidRPr="00F93DDB" w14:paraId="6FCF1ADF" w14:textId="77777777" w:rsidTr="003C7B75">
        <w:tc>
          <w:tcPr>
            <w:tcW w:w="10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012763" w14:textId="77777777" w:rsidR="005F7E21" w:rsidRPr="00F93DDB" w:rsidRDefault="005F7E21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1.4.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750B1E5" w14:textId="77777777" w:rsidR="005F7E21" w:rsidRPr="00F93DDB" w:rsidRDefault="005F7E21" w:rsidP="00E548A4">
            <w:pPr>
              <w:rPr>
                <w:sz w:val="28"/>
              </w:rPr>
            </w:pPr>
            <w:r w:rsidRPr="00F93DDB">
              <w:rPr>
                <w:sz w:val="28"/>
              </w:rPr>
              <w:t xml:space="preserve">Цели </w:t>
            </w:r>
            <w:r w:rsidRPr="00C5573F">
              <w:rPr>
                <w:sz w:val="28"/>
              </w:rPr>
              <w:t xml:space="preserve">муниципальной </w:t>
            </w:r>
            <w:r w:rsidRPr="00F93DDB">
              <w:rPr>
                <w:sz w:val="28"/>
              </w:rPr>
              <w:t xml:space="preserve">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C56920" w14:textId="77777777" w:rsidR="005F7E21" w:rsidRPr="00F93DDB" w:rsidRDefault="005F7E21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9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95E9650" w14:textId="77777777" w:rsidR="005F7E21" w:rsidRPr="001867F0" w:rsidRDefault="005F7E21" w:rsidP="001867F0">
            <w:pPr>
              <w:jc w:val="both"/>
              <w:rPr>
                <w:color w:val="auto"/>
                <w:sz w:val="28"/>
              </w:rPr>
            </w:pPr>
            <w:r w:rsidRPr="00D37558">
              <w:rPr>
                <w:sz w:val="28"/>
              </w:rPr>
              <w:t xml:space="preserve">снижение численности населения, пострадавшего в  чрезвычайных ситуациях в 2030 </w:t>
            </w:r>
            <w:r w:rsidRPr="001867F0">
              <w:rPr>
                <w:color w:val="auto"/>
                <w:sz w:val="28"/>
              </w:rPr>
              <w:t>году</w:t>
            </w:r>
            <w:r w:rsidR="00E16D34" w:rsidRPr="001867F0">
              <w:rPr>
                <w:color w:val="auto"/>
                <w:sz w:val="28"/>
              </w:rPr>
              <w:t xml:space="preserve"> на 87,4 процента к 2021 году</w:t>
            </w:r>
            <w:r w:rsidRPr="001867F0">
              <w:rPr>
                <w:color w:val="auto"/>
                <w:sz w:val="28"/>
              </w:rPr>
              <w:t>;</w:t>
            </w:r>
          </w:p>
          <w:p w14:paraId="6CB962E9" w14:textId="77777777" w:rsidR="005F7E21" w:rsidRPr="001867F0" w:rsidRDefault="005F7E21" w:rsidP="001867F0">
            <w:pPr>
              <w:jc w:val="both"/>
              <w:rPr>
                <w:color w:val="auto"/>
                <w:sz w:val="28"/>
              </w:rPr>
            </w:pPr>
            <w:r w:rsidRPr="001867F0">
              <w:rPr>
                <w:color w:val="auto"/>
                <w:sz w:val="28"/>
              </w:rPr>
              <w:t xml:space="preserve">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количества населения </w:t>
            </w:r>
            <w:r w:rsidR="00AF62A7" w:rsidRPr="001867F0">
              <w:rPr>
                <w:color w:val="auto"/>
                <w:sz w:val="28"/>
              </w:rPr>
              <w:t>Федосеевского сельского поселения</w:t>
            </w:r>
            <w:r w:rsidRPr="001867F0">
              <w:rPr>
                <w:color w:val="auto"/>
                <w:sz w:val="28"/>
              </w:rPr>
              <w:t>;</w:t>
            </w:r>
          </w:p>
          <w:p w14:paraId="1F147B69" w14:textId="77777777" w:rsidR="005F7E21" w:rsidRPr="00AF62A7" w:rsidRDefault="005F7E21" w:rsidP="009E2332">
            <w:pPr>
              <w:jc w:val="both"/>
              <w:rPr>
                <w:sz w:val="28"/>
              </w:rPr>
            </w:pPr>
            <w:r w:rsidRPr="001867F0">
              <w:rPr>
                <w:color w:val="auto"/>
                <w:sz w:val="28"/>
              </w:rPr>
              <w:t xml:space="preserve">модернизация региональной системы оповещения населения </w:t>
            </w:r>
            <w:r w:rsidR="009E2332">
              <w:rPr>
                <w:color w:val="auto"/>
                <w:sz w:val="28"/>
              </w:rPr>
              <w:t>Федосеевского сельского поселения</w:t>
            </w:r>
            <w:r w:rsidRPr="001867F0">
              <w:rPr>
                <w:color w:val="auto"/>
                <w:sz w:val="28"/>
              </w:rPr>
              <w:t xml:space="preserve"> – 100 процентов от оповещаемого населения действующей региональной системой оповещения, 100 процентов от количества населения </w:t>
            </w:r>
            <w:r w:rsidR="00AF62A7" w:rsidRPr="001867F0">
              <w:rPr>
                <w:color w:val="auto"/>
                <w:sz w:val="28"/>
              </w:rPr>
              <w:t>Федосеевского сельского поселения</w:t>
            </w:r>
          </w:p>
        </w:tc>
      </w:tr>
      <w:tr w:rsidR="005F7E21" w:rsidRPr="00F93DDB" w14:paraId="17C3E2AF" w14:textId="77777777" w:rsidTr="003C7B75">
        <w:tc>
          <w:tcPr>
            <w:tcW w:w="10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46D1E6" w14:textId="77777777" w:rsidR="005F7E21" w:rsidRPr="00F93DDB" w:rsidRDefault="005F7E21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1.5.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2EF4C2E" w14:textId="77777777" w:rsidR="005F7E21" w:rsidRPr="00F93DDB" w:rsidRDefault="005F7E21" w:rsidP="00E548A4">
            <w:pPr>
              <w:rPr>
                <w:sz w:val="28"/>
              </w:rPr>
            </w:pPr>
            <w:r w:rsidRPr="00F93DDB">
              <w:rPr>
                <w:sz w:val="28"/>
              </w:rPr>
              <w:t xml:space="preserve">Параметры финансового обеспечения </w:t>
            </w:r>
            <w:r w:rsidRPr="000217B1">
              <w:rPr>
                <w:sz w:val="28"/>
              </w:rPr>
              <w:t>муниципальной</w:t>
            </w:r>
            <w:r w:rsidRPr="00F93DDB">
              <w:rPr>
                <w:sz w:val="28"/>
              </w:rPr>
              <w:t xml:space="preserve"> </w:t>
            </w:r>
            <w:r w:rsidRPr="00F93DDB">
              <w:rPr>
                <w:sz w:val="28"/>
              </w:rPr>
              <w:lastRenderedPageBreak/>
              <w:t xml:space="preserve">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4A62A4" w14:textId="77777777" w:rsidR="005F7E21" w:rsidRPr="00F93DDB" w:rsidRDefault="005F7E21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lastRenderedPageBreak/>
              <w:t>–</w:t>
            </w:r>
          </w:p>
        </w:tc>
        <w:tc>
          <w:tcPr>
            <w:tcW w:w="9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DB71700" w14:textId="71256E62" w:rsidR="00AF62A7" w:rsidRPr="001D7C36" w:rsidRDefault="00AF62A7" w:rsidP="00AF62A7">
            <w:pPr>
              <w:jc w:val="both"/>
              <w:rPr>
                <w:color w:val="auto"/>
                <w:sz w:val="28"/>
              </w:rPr>
            </w:pPr>
            <w:r w:rsidRPr="001D7C36">
              <w:rPr>
                <w:color w:val="auto"/>
                <w:sz w:val="28"/>
              </w:rPr>
              <w:t>общий объем финансирования</w:t>
            </w:r>
            <w:r w:rsidR="007855B1" w:rsidRPr="001D7C36">
              <w:rPr>
                <w:color w:val="auto"/>
                <w:sz w:val="28"/>
              </w:rPr>
              <w:t xml:space="preserve"> муниципальной программы </w:t>
            </w:r>
            <w:r w:rsidR="001D7C36" w:rsidRPr="001D7C36">
              <w:rPr>
                <w:color w:val="auto"/>
                <w:sz w:val="28"/>
              </w:rPr>
              <w:t>825,</w:t>
            </w:r>
            <w:r w:rsidR="00FC7DED">
              <w:rPr>
                <w:color w:val="auto"/>
                <w:sz w:val="28"/>
              </w:rPr>
              <w:t>6</w:t>
            </w:r>
            <w:r w:rsidRPr="001D7C36">
              <w:rPr>
                <w:color w:val="auto"/>
                <w:sz w:val="28"/>
              </w:rPr>
              <w:t> тыс. рублей, в том числе:</w:t>
            </w:r>
          </w:p>
          <w:p w14:paraId="73FA4AA4" w14:textId="728CAC7C" w:rsidR="00AF62A7" w:rsidRPr="001D7C36" w:rsidRDefault="007855B1" w:rsidP="00AF62A7">
            <w:pPr>
              <w:jc w:val="both"/>
              <w:rPr>
                <w:color w:val="auto"/>
                <w:sz w:val="28"/>
              </w:rPr>
            </w:pPr>
            <w:r w:rsidRPr="001D7C36">
              <w:rPr>
                <w:color w:val="auto"/>
                <w:sz w:val="28"/>
              </w:rPr>
              <w:lastRenderedPageBreak/>
              <w:t xml:space="preserve">этап I: </w:t>
            </w:r>
            <w:r w:rsidR="001D7C36" w:rsidRPr="001D7C36">
              <w:rPr>
                <w:color w:val="auto"/>
                <w:sz w:val="28"/>
              </w:rPr>
              <w:t xml:space="preserve">461,9 </w:t>
            </w:r>
            <w:r w:rsidR="00AF62A7" w:rsidRPr="001D7C36">
              <w:rPr>
                <w:color w:val="auto"/>
                <w:sz w:val="28"/>
              </w:rPr>
              <w:t>тыс. рублей;</w:t>
            </w:r>
          </w:p>
          <w:p w14:paraId="640E684B" w14:textId="59294A24" w:rsidR="005F7E21" w:rsidRPr="001D7C36" w:rsidRDefault="007855B1" w:rsidP="00AC3AF6">
            <w:pPr>
              <w:jc w:val="both"/>
              <w:rPr>
                <w:color w:val="auto"/>
                <w:sz w:val="24"/>
              </w:rPr>
            </w:pPr>
            <w:r w:rsidRPr="001D7C36">
              <w:rPr>
                <w:color w:val="auto"/>
                <w:sz w:val="28"/>
              </w:rPr>
              <w:t xml:space="preserve">этап II: </w:t>
            </w:r>
            <w:r w:rsidR="001D7C36" w:rsidRPr="001D7C36">
              <w:rPr>
                <w:color w:val="auto"/>
                <w:sz w:val="28"/>
              </w:rPr>
              <w:t>363,</w:t>
            </w:r>
            <w:r w:rsidR="00686084">
              <w:rPr>
                <w:color w:val="auto"/>
                <w:sz w:val="28"/>
              </w:rPr>
              <w:t>7</w:t>
            </w:r>
            <w:r w:rsidR="00AF62A7" w:rsidRPr="001D7C36">
              <w:rPr>
                <w:color w:val="auto"/>
                <w:sz w:val="28"/>
              </w:rPr>
              <w:t xml:space="preserve"> тыс. рублей</w:t>
            </w:r>
            <w:r w:rsidRPr="001D7C36">
              <w:rPr>
                <w:color w:val="auto"/>
                <w:sz w:val="28"/>
              </w:rPr>
              <w:t>.</w:t>
            </w:r>
            <w:r w:rsidR="00AF62A7" w:rsidRPr="001D7C36">
              <w:rPr>
                <w:color w:val="auto"/>
                <w:sz w:val="28"/>
              </w:rPr>
              <w:t xml:space="preserve">      </w:t>
            </w:r>
          </w:p>
        </w:tc>
      </w:tr>
      <w:tr w:rsidR="005F7E21" w:rsidRPr="00F93DDB" w14:paraId="62C9B098" w14:textId="77777777" w:rsidTr="003C7B75">
        <w:tc>
          <w:tcPr>
            <w:tcW w:w="10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DC1A75" w14:textId="77777777" w:rsidR="005F7E21" w:rsidRPr="00F93DDB" w:rsidRDefault="005F7E21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lastRenderedPageBreak/>
              <w:t>1.6.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6EFCDE7" w14:textId="77777777" w:rsidR="00E24D08" w:rsidRDefault="005F7E21" w:rsidP="00224855">
            <w:pPr>
              <w:rPr>
                <w:sz w:val="28"/>
              </w:rPr>
            </w:pPr>
            <w:r w:rsidRPr="00F93DDB">
              <w:rPr>
                <w:sz w:val="28"/>
              </w:rPr>
              <w:t>Связь с</w:t>
            </w:r>
            <w:r>
              <w:rPr>
                <w:sz w:val="28"/>
              </w:rPr>
              <w:t xml:space="preserve"> </w:t>
            </w:r>
            <w:r w:rsidRPr="00F93DDB">
              <w:rPr>
                <w:sz w:val="28"/>
              </w:rPr>
              <w:t xml:space="preserve">национальными целями развития Российской Федерации, </w:t>
            </w:r>
          </w:p>
          <w:p w14:paraId="58BAD0C3" w14:textId="77777777" w:rsidR="005F7E21" w:rsidRPr="00F93DDB" w:rsidRDefault="005F7E21" w:rsidP="00224855">
            <w:pPr>
              <w:rPr>
                <w:sz w:val="28"/>
              </w:rPr>
            </w:pPr>
            <w:r w:rsidRPr="00F93DDB">
              <w:rPr>
                <w:sz w:val="28"/>
              </w:rPr>
              <w:t xml:space="preserve">государственными </w:t>
            </w:r>
            <w:r>
              <w:rPr>
                <w:sz w:val="28"/>
              </w:rPr>
              <w:t>программами Ростовской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E7AB60" w14:textId="77777777" w:rsidR="005F7E21" w:rsidRPr="00F93DDB" w:rsidRDefault="005F7E21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9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FA62FE1" w14:textId="77777777" w:rsidR="00660C72" w:rsidRPr="00660C72" w:rsidRDefault="00660C72" w:rsidP="00660C72">
            <w:pPr>
              <w:jc w:val="both"/>
              <w:rPr>
                <w:sz w:val="28"/>
              </w:rPr>
            </w:pPr>
            <w:r w:rsidRPr="00660C72">
              <w:rPr>
                <w:sz w:val="28"/>
              </w:rPr>
              <w:t>целью развития</w:t>
            </w:r>
            <w:r>
              <w:rPr>
                <w:sz w:val="28"/>
              </w:rPr>
              <w:t xml:space="preserve"> </w:t>
            </w:r>
            <w:r w:rsidRPr="00660C72">
              <w:rPr>
                <w:sz w:val="28"/>
              </w:rPr>
              <w:t>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чрезвычайных ситуациях, пожарах и происшествиях на водных объектах;</w:t>
            </w:r>
          </w:p>
          <w:p w14:paraId="2587B8CF" w14:textId="77777777" w:rsidR="005F7E21" w:rsidRPr="00F93DDB" w:rsidRDefault="00660C72" w:rsidP="00660C72">
            <w:pPr>
              <w:jc w:val="both"/>
              <w:rPr>
                <w:sz w:val="28"/>
              </w:rPr>
            </w:pPr>
            <w:r w:rsidRPr="00660C72">
              <w:rPr>
                <w:sz w:val="28"/>
              </w:rPr>
              <w:t>государственная программа Ростовской области 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Правительства Ростовской области от 17.10.2018 № 647</w:t>
            </w:r>
          </w:p>
        </w:tc>
      </w:tr>
    </w:tbl>
    <w:p w14:paraId="6E88976D" w14:textId="77777777" w:rsidR="003C7B75" w:rsidRPr="00C664CC" w:rsidRDefault="003C7B75" w:rsidP="005C3F16">
      <w:pPr>
        <w:rPr>
          <w:sz w:val="28"/>
          <w:szCs w:val="28"/>
        </w:rPr>
      </w:pPr>
    </w:p>
    <w:p w14:paraId="09261322" w14:textId="77777777" w:rsidR="003C7B75" w:rsidRPr="003C7B75" w:rsidRDefault="003C7B75" w:rsidP="003C7B75">
      <w:pPr>
        <w:jc w:val="center"/>
        <w:rPr>
          <w:sz w:val="28"/>
        </w:rPr>
      </w:pPr>
      <w:r w:rsidRPr="003C7B75">
        <w:rPr>
          <w:sz w:val="28"/>
        </w:rPr>
        <w:t>2. Показатели муниципальной программы</w:t>
      </w:r>
    </w:p>
    <w:p w14:paraId="14B8AD6F" w14:textId="77777777" w:rsidR="003C7B75" w:rsidRPr="00D5469D" w:rsidRDefault="003C7B75" w:rsidP="003C7B75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790"/>
        <w:gridCol w:w="1243"/>
        <w:gridCol w:w="900"/>
        <w:gridCol w:w="1049"/>
      </w:tblGrid>
      <w:tr w:rsidR="003C7B75" w:rsidRPr="00126EC7" w14:paraId="1ECBAD01" w14:textId="77777777" w:rsidTr="001867F0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E24A01" w14:textId="77777777" w:rsidR="003C7B75" w:rsidRPr="00126EC7" w:rsidRDefault="003C7B75" w:rsidP="003C7B75">
            <w:pPr>
              <w:jc w:val="center"/>
            </w:pPr>
            <w:r w:rsidRPr="00126EC7"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3DB134" w14:textId="77777777" w:rsidR="003C7B75" w:rsidRPr="00126EC7" w:rsidRDefault="003C7B75" w:rsidP="003C7B75">
            <w:pPr>
              <w:jc w:val="center"/>
            </w:pPr>
            <w:r w:rsidRPr="00126EC7"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3CB24" w14:textId="77777777" w:rsidR="003C7B75" w:rsidRPr="00126EC7" w:rsidRDefault="00E24D08" w:rsidP="003C7B75">
            <w:pPr>
              <w:jc w:val="center"/>
            </w:pPr>
            <w:r>
              <w:t>Уро-вень пока-зате</w:t>
            </w:r>
            <w:r w:rsidR="003C7B75" w:rsidRPr="00126EC7">
              <w:t xml:space="preserve">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550736" w14:textId="77777777" w:rsidR="003C7B75" w:rsidRPr="00126EC7" w:rsidRDefault="003C7B75" w:rsidP="003C7B75">
            <w:pPr>
              <w:jc w:val="center"/>
            </w:pPr>
            <w:r w:rsidRPr="00126EC7">
              <w:t>Признак возраста-ния/убы-вания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27903" w14:textId="77777777" w:rsidR="003C7B75" w:rsidRPr="00126EC7" w:rsidRDefault="003C7B75" w:rsidP="003C7B75">
            <w:pPr>
              <w:jc w:val="center"/>
            </w:pPr>
            <w:r w:rsidRPr="00126EC7">
              <w:t>Единица измере-ния</w:t>
            </w:r>
          </w:p>
          <w:p w14:paraId="00E92C21" w14:textId="77777777" w:rsidR="003C7B75" w:rsidRPr="00126EC7" w:rsidRDefault="003C7B75" w:rsidP="003C7B75">
            <w:pPr>
              <w:jc w:val="center"/>
            </w:pPr>
            <w:r w:rsidRPr="00126EC7"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4E9EC5" w14:textId="77777777" w:rsidR="003C7B75" w:rsidRPr="00126EC7" w:rsidRDefault="003C7B75" w:rsidP="003C7B75">
            <w:pPr>
              <w:jc w:val="center"/>
            </w:pPr>
            <w:r w:rsidRPr="00126EC7">
              <w:t>Вид показа-теля</w:t>
            </w:r>
          </w:p>
          <w:p w14:paraId="3F2DA88F" w14:textId="77777777" w:rsidR="003C7B75" w:rsidRPr="00126EC7" w:rsidRDefault="003C7B75" w:rsidP="003C7B75">
            <w:pPr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A855BE" w14:textId="77777777" w:rsidR="003C7B75" w:rsidRPr="00126EC7" w:rsidRDefault="003C7B75" w:rsidP="003C7B75">
            <w:pPr>
              <w:jc w:val="center"/>
            </w:pPr>
            <w:r w:rsidRPr="00126EC7"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EE4FD0" w14:textId="77777777" w:rsidR="003C7B75" w:rsidRPr="00126EC7" w:rsidRDefault="003C7B75" w:rsidP="003C7B75">
            <w:pPr>
              <w:jc w:val="center"/>
            </w:pPr>
            <w:r w:rsidRPr="00126EC7">
              <w:t xml:space="preserve">Значения показателей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78A6B9" w14:textId="77777777" w:rsidR="003C7B75" w:rsidRPr="00126EC7" w:rsidRDefault="003C7B75" w:rsidP="003C7B75">
            <w:pPr>
              <w:jc w:val="center"/>
            </w:pPr>
            <w:r w:rsidRPr="00126EC7">
              <w:t xml:space="preserve">Доку-мент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0B79D" w14:textId="77777777" w:rsidR="003C7B75" w:rsidRPr="00126EC7" w:rsidRDefault="003C7B75" w:rsidP="003C7B75">
            <w:pPr>
              <w:jc w:val="center"/>
            </w:pPr>
            <w:r w:rsidRPr="00126EC7">
              <w:t xml:space="preserve">Ответст-венный </w:t>
            </w:r>
          </w:p>
          <w:p w14:paraId="65B0C28C" w14:textId="77777777" w:rsidR="003C7B75" w:rsidRPr="00126EC7" w:rsidRDefault="003C7B75" w:rsidP="003C7B75">
            <w:pPr>
              <w:jc w:val="center"/>
            </w:pPr>
            <w:r w:rsidRPr="00126EC7">
              <w:t xml:space="preserve">за дости-жение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45DC2" w14:textId="77777777" w:rsidR="003C7B75" w:rsidRPr="00126EC7" w:rsidRDefault="003C7B75" w:rsidP="003C7B75">
            <w:pPr>
              <w:jc w:val="center"/>
            </w:pPr>
            <w:r w:rsidRPr="00126EC7">
              <w:t xml:space="preserve">Связь </w:t>
            </w:r>
          </w:p>
          <w:p w14:paraId="132DC0B5" w14:textId="77777777" w:rsidR="00E24D08" w:rsidRDefault="003C7B75" w:rsidP="003C7B75">
            <w:pPr>
              <w:jc w:val="center"/>
            </w:pPr>
            <w:r w:rsidRPr="00126EC7">
              <w:t>с показа-телями</w:t>
            </w:r>
          </w:p>
          <w:p w14:paraId="5D46A270" w14:textId="77777777" w:rsidR="003C7B75" w:rsidRPr="00126EC7" w:rsidRDefault="003C7B75" w:rsidP="003C7B75">
            <w:pPr>
              <w:jc w:val="center"/>
            </w:pPr>
            <w:r w:rsidRPr="00126EC7">
              <w:t>нацио-</w:t>
            </w:r>
            <w:r w:rsidRPr="00126EC7">
              <w:rPr>
                <w:spacing w:val="-20"/>
              </w:rPr>
              <w:t>нальных</w:t>
            </w:r>
            <w:r w:rsidRPr="00126EC7"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D295D9" w14:textId="77777777" w:rsidR="003C7B75" w:rsidRPr="00126EC7" w:rsidRDefault="003C7B75" w:rsidP="003C7B75">
            <w:pPr>
              <w:jc w:val="center"/>
            </w:pPr>
            <w:r w:rsidRPr="00126EC7">
              <w:t>Инфор-маци-онная система</w:t>
            </w:r>
          </w:p>
        </w:tc>
      </w:tr>
      <w:tr w:rsidR="003C7B75" w:rsidRPr="00126EC7" w14:paraId="306B855C" w14:textId="77777777" w:rsidTr="001867F0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B8CCEB" w14:textId="77777777" w:rsidR="003C7B75" w:rsidRPr="00126EC7" w:rsidRDefault="003C7B75" w:rsidP="003C7B75">
            <w:pPr>
              <w:widowControl/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9A06C5" w14:textId="77777777" w:rsidR="003C7B75" w:rsidRPr="00126EC7" w:rsidRDefault="003C7B75" w:rsidP="003C7B75">
            <w:pPr>
              <w:widowControl/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02A4A3" w14:textId="77777777" w:rsidR="003C7B75" w:rsidRPr="00126EC7" w:rsidRDefault="003C7B75" w:rsidP="003C7B75">
            <w:pPr>
              <w:widowControl/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72B870" w14:textId="77777777" w:rsidR="003C7B75" w:rsidRPr="00126EC7" w:rsidRDefault="003C7B75" w:rsidP="003C7B75">
            <w:pPr>
              <w:widowControl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1A7582" w14:textId="77777777" w:rsidR="003C7B75" w:rsidRPr="00126EC7" w:rsidRDefault="003C7B75" w:rsidP="003C7B75">
            <w:pPr>
              <w:widowControl/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ADE62" w14:textId="77777777" w:rsidR="003C7B75" w:rsidRPr="00126EC7" w:rsidRDefault="003C7B75" w:rsidP="003C7B75">
            <w:pPr>
              <w:widowControl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D22D7D" w14:textId="77777777" w:rsidR="003C7B75" w:rsidRPr="00126EC7" w:rsidRDefault="003C7B75" w:rsidP="003C7B75">
            <w:pPr>
              <w:jc w:val="center"/>
            </w:pPr>
            <w:r w:rsidRPr="00126EC7">
              <w:t>зна-чение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281717" w14:textId="77777777" w:rsidR="003C7B75" w:rsidRPr="00126EC7" w:rsidRDefault="003C7B75" w:rsidP="003C7B75">
            <w:pPr>
              <w:jc w:val="center"/>
            </w:pPr>
            <w:r w:rsidRPr="00126EC7"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0A7871" w14:textId="77777777" w:rsidR="003C7B75" w:rsidRPr="00126EC7" w:rsidRDefault="003C7B75" w:rsidP="003C7B75">
            <w:pPr>
              <w:jc w:val="center"/>
            </w:pPr>
            <w:r w:rsidRPr="00126EC7">
              <w:t>2025</w:t>
            </w:r>
          </w:p>
          <w:p w14:paraId="7CBB4B88" w14:textId="77777777" w:rsidR="003C7B75" w:rsidRPr="00126EC7" w:rsidRDefault="003C7B75" w:rsidP="003C7B75">
            <w:pPr>
              <w:jc w:val="center"/>
            </w:pPr>
            <w:r w:rsidRPr="00126EC7"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4DA15C" w14:textId="77777777" w:rsidR="003C7B75" w:rsidRPr="00126EC7" w:rsidRDefault="003C7B75" w:rsidP="003C7B75">
            <w:pPr>
              <w:jc w:val="center"/>
            </w:pPr>
            <w:r w:rsidRPr="00126EC7">
              <w:t>2026</w:t>
            </w:r>
          </w:p>
          <w:p w14:paraId="15341121" w14:textId="77777777" w:rsidR="003C7B75" w:rsidRPr="00126EC7" w:rsidRDefault="003C7B75" w:rsidP="003C7B75">
            <w:pPr>
              <w:jc w:val="center"/>
            </w:pPr>
            <w:r w:rsidRPr="00126EC7"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1D624" w14:textId="77777777" w:rsidR="003C7B75" w:rsidRPr="00126EC7" w:rsidRDefault="003C7B75" w:rsidP="003C7B75">
            <w:pPr>
              <w:jc w:val="center"/>
            </w:pPr>
            <w:r w:rsidRPr="00126EC7">
              <w:t>2027</w:t>
            </w:r>
          </w:p>
          <w:p w14:paraId="5500CA90" w14:textId="77777777" w:rsidR="003C7B75" w:rsidRPr="00126EC7" w:rsidRDefault="003C7B75" w:rsidP="003C7B75">
            <w:pPr>
              <w:jc w:val="center"/>
            </w:pPr>
            <w:r w:rsidRPr="00126EC7"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67EBF4" w14:textId="77777777" w:rsidR="003C7B75" w:rsidRPr="00126EC7" w:rsidRDefault="003C7B75" w:rsidP="003C7B75">
            <w:pPr>
              <w:jc w:val="center"/>
            </w:pPr>
            <w:r w:rsidRPr="00126EC7">
              <w:t>2030</w:t>
            </w:r>
          </w:p>
          <w:p w14:paraId="1FD3A9DD" w14:textId="77777777" w:rsidR="003C7B75" w:rsidRPr="00126EC7" w:rsidRDefault="003C7B75" w:rsidP="003C7B75">
            <w:pPr>
              <w:jc w:val="center"/>
            </w:pPr>
            <w:r w:rsidRPr="00126EC7">
              <w:t>год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83BEF" w14:textId="77777777" w:rsidR="003C7B75" w:rsidRPr="00126EC7" w:rsidRDefault="003C7B75" w:rsidP="003C7B75">
            <w:pPr>
              <w:widowControl/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FFF97" w14:textId="77777777" w:rsidR="003C7B75" w:rsidRPr="00126EC7" w:rsidRDefault="003C7B75" w:rsidP="003C7B75">
            <w:pPr>
              <w:widowControl/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D0D6F" w14:textId="77777777" w:rsidR="003C7B75" w:rsidRPr="00126EC7" w:rsidRDefault="003C7B75" w:rsidP="003C7B75">
            <w:pPr>
              <w:widowControl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094366" w14:textId="77777777" w:rsidR="003C7B75" w:rsidRPr="00126EC7" w:rsidRDefault="003C7B75" w:rsidP="003C7B75">
            <w:pPr>
              <w:widowControl/>
            </w:pPr>
          </w:p>
        </w:tc>
      </w:tr>
    </w:tbl>
    <w:p w14:paraId="27E7E414" w14:textId="77777777" w:rsidR="003C7B75" w:rsidRPr="00126EC7" w:rsidRDefault="003C7B75" w:rsidP="003C7B75">
      <w:pPr>
        <w:widowControl/>
      </w:pPr>
    </w:p>
    <w:tbl>
      <w:tblPr>
        <w:tblW w:w="145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765"/>
        <w:gridCol w:w="1243"/>
        <w:gridCol w:w="899"/>
        <w:gridCol w:w="1045"/>
      </w:tblGrid>
      <w:tr w:rsidR="003C7B75" w:rsidRPr="00126EC7" w14:paraId="60C17DC7" w14:textId="77777777" w:rsidTr="001867F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259BF3" w14:textId="77777777" w:rsidR="003C7B75" w:rsidRPr="00126EC7" w:rsidRDefault="003C7B75" w:rsidP="003C7B75">
            <w:pPr>
              <w:jc w:val="center"/>
            </w:pPr>
            <w:r w:rsidRPr="00126EC7"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DC7418" w14:textId="77777777" w:rsidR="003C7B75" w:rsidRPr="00126EC7" w:rsidRDefault="003C7B75" w:rsidP="003C7B75">
            <w:pPr>
              <w:jc w:val="center"/>
            </w:pPr>
            <w:r w:rsidRPr="00126EC7"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5EAD1D" w14:textId="77777777" w:rsidR="003C7B75" w:rsidRPr="00126EC7" w:rsidRDefault="003C7B75" w:rsidP="003C7B75">
            <w:pPr>
              <w:jc w:val="center"/>
            </w:pPr>
            <w:r w:rsidRPr="00126EC7"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23F6B1" w14:textId="77777777" w:rsidR="003C7B75" w:rsidRPr="00126EC7" w:rsidRDefault="003C7B75" w:rsidP="003C7B75">
            <w:pPr>
              <w:jc w:val="center"/>
            </w:pPr>
            <w:r w:rsidRPr="00126EC7"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BBD73E" w14:textId="77777777" w:rsidR="003C7B75" w:rsidRPr="00126EC7" w:rsidRDefault="003C7B75" w:rsidP="003C7B75">
            <w:pPr>
              <w:jc w:val="center"/>
            </w:pPr>
            <w:r w:rsidRPr="00126EC7"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3D316C" w14:textId="77777777" w:rsidR="003C7B75" w:rsidRPr="00126EC7" w:rsidRDefault="003C7B75" w:rsidP="003C7B75">
            <w:pPr>
              <w:jc w:val="center"/>
            </w:pPr>
            <w:r w:rsidRPr="00126EC7"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9DFC83" w14:textId="77777777" w:rsidR="003C7B75" w:rsidRPr="00126EC7" w:rsidRDefault="003C7B75" w:rsidP="003C7B75">
            <w:pPr>
              <w:jc w:val="center"/>
            </w:pPr>
            <w:r w:rsidRPr="00126EC7"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D063B" w14:textId="77777777" w:rsidR="003C7B75" w:rsidRPr="00126EC7" w:rsidRDefault="003C7B75" w:rsidP="003C7B75">
            <w:pPr>
              <w:jc w:val="center"/>
            </w:pPr>
            <w:r w:rsidRPr="00126EC7"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14DAB4" w14:textId="77777777" w:rsidR="003C7B75" w:rsidRPr="00126EC7" w:rsidRDefault="003C7B75" w:rsidP="003C7B75">
            <w:pPr>
              <w:jc w:val="center"/>
            </w:pPr>
            <w:r w:rsidRPr="00126EC7"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16F9FE" w14:textId="77777777" w:rsidR="003C7B75" w:rsidRPr="00126EC7" w:rsidRDefault="003C7B75" w:rsidP="003C7B75">
            <w:pPr>
              <w:jc w:val="center"/>
            </w:pPr>
            <w:r w:rsidRPr="00126EC7"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14D82" w14:textId="77777777" w:rsidR="003C7B75" w:rsidRPr="00126EC7" w:rsidRDefault="003C7B75" w:rsidP="003C7B75">
            <w:pPr>
              <w:jc w:val="center"/>
            </w:pPr>
            <w:r w:rsidRPr="00126EC7"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872B99" w14:textId="77777777" w:rsidR="003C7B75" w:rsidRPr="00126EC7" w:rsidRDefault="003C7B75" w:rsidP="003C7B75">
            <w:pPr>
              <w:jc w:val="center"/>
            </w:pPr>
            <w:r w:rsidRPr="00126EC7"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06F57" w14:textId="77777777" w:rsidR="003C7B75" w:rsidRPr="00126EC7" w:rsidRDefault="003C7B75" w:rsidP="003C7B75">
            <w:pPr>
              <w:ind w:left="-13" w:right="-17"/>
              <w:jc w:val="center"/>
            </w:pPr>
            <w:r w:rsidRPr="00126EC7"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C1F84" w14:textId="77777777" w:rsidR="003C7B75" w:rsidRPr="00126EC7" w:rsidRDefault="003C7B75" w:rsidP="003C7B75">
            <w:pPr>
              <w:jc w:val="center"/>
            </w:pPr>
            <w:r w:rsidRPr="00126EC7"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1ECA9" w14:textId="77777777" w:rsidR="003C7B75" w:rsidRPr="00126EC7" w:rsidRDefault="003C7B75" w:rsidP="003C7B75">
            <w:pPr>
              <w:jc w:val="center"/>
            </w:pPr>
            <w:r w:rsidRPr="00126EC7"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D0E3D6" w14:textId="77777777" w:rsidR="003C7B75" w:rsidRPr="00126EC7" w:rsidRDefault="003C7B75" w:rsidP="003C7B75">
            <w:pPr>
              <w:jc w:val="center"/>
            </w:pPr>
            <w:r w:rsidRPr="00126EC7">
              <w:t>16</w:t>
            </w:r>
          </w:p>
        </w:tc>
      </w:tr>
      <w:tr w:rsidR="003C7B75" w:rsidRPr="00126EC7" w14:paraId="67761B2C" w14:textId="77777777" w:rsidTr="001867F0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330DA" w14:textId="77777777" w:rsidR="003C7B75" w:rsidRPr="00126EC7" w:rsidRDefault="003C7B75" w:rsidP="003C7B75">
            <w:pPr>
              <w:spacing w:line="228" w:lineRule="auto"/>
              <w:ind w:left="-13" w:right="-17"/>
              <w:jc w:val="center"/>
            </w:pPr>
            <w:r w:rsidRPr="00126EC7">
              <w:t>1. Цель муниципальной программы «Снижение численности населения, пострадавшего в чрезвычайных ситуациях в 2030 году на 87,4 процента к 2021 году»</w:t>
            </w:r>
          </w:p>
        </w:tc>
      </w:tr>
      <w:tr w:rsidR="003C7B75" w:rsidRPr="00126EC7" w14:paraId="2D60E32C" w14:textId="77777777" w:rsidTr="001867F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FD4A1E" w14:textId="77777777" w:rsidR="003C7B75" w:rsidRPr="00126EC7" w:rsidRDefault="003C7B75" w:rsidP="003C7B75">
            <w:pPr>
              <w:jc w:val="center"/>
            </w:pPr>
            <w:r w:rsidRPr="00126EC7"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112049" w14:textId="77777777" w:rsidR="003C7B75" w:rsidRPr="00126EC7" w:rsidRDefault="003C7B75" w:rsidP="003C7B75">
            <w:pPr>
              <w:spacing w:line="228" w:lineRule="auto"/>
            </w:pPr>
            <w:r w:rsidRPr="00126EC7">
              <w:t>Количество пострадавших в чрезвычайных ситуациях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083FB" w14:textId="77777777" w:rsidR="003C7B75" w:rsidRPr="00126EC7" w:rsidRDefault="003C7B75" w:rsidP="003C7B75">
            <w:pPr>
              <w:spacing w:line="228" w:lineRule="auto"/>
              <w:jc w:val="center"/>
            </w:pPr>
            <w:r w:rsidRPr="00126EC7">
              <w:t>МП ГП</w:t>
            </w:r>
          </w:p>
          <w:p w14:paraId="38A430DD" w14:textId="77777777" w:rsidR="003C7B75" w:rsidRPr="00126EC7" w:rsidRDefault="003C7B75" w:rsidP="003C7B75">
            <w:pPr>
              <w:spacing w:line="228" w:lineRule="auto"/>
              <w:jc w:val="center"/>
            </w:pPr>
            <w:r w:rsidRPr="00126EC7">
              <w:t>РО</w:t>
            </w:r>
          </w:p>
          <w:p w14:paraId="0DF371B8" w14:textId="77777777" w:rsidR="003C7B75" w:rsidRPr="00126EC7" w:rsidRDefault="003C7B75" w:rsidP="003C7B75">
            <w:pPr>
              <w:spacing w:line="228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5E54BE" w14:textId="77777777" w:rsidR="003C7B75" w:rsidRPr="00126EC7" w:rsidRDefault="003C7B75" w:rsidP="003C7B75">
            <w:pPr>
              <w:spacing w:line="228" w:lineRule="auto"/>
              <w:jc w:val="center"/>
            </w:pPr>
            <w:r w:rsidRPr="00126EC7"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E5E000" w14:textId="77777777" w:rsidR="003C7B75" w:rsidRPr="00126EC7" w:rsidRDefault="003C7B75" w:rsidP="003C7B75">
            <w:pPr>
              <w:spacing w:line="228" w:lineRule="auto"/>
              <w:jc w:val="center"/>
            </w:pPr>
            <w:r w:rsidRPr="00126EC7"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CF5E2E" w14:textId="77777777" w:rsidR="003C7B75" w:rsidRPr="00126EC7" w:rsidRDefault="003C7B75" w:rsidP="003C7B75">
            <w:pPr>
              <w:spacing w:line="228" w:lineRule="auto"/>
              <w:jc w:val="center"/>
            </w:pPr>
            <w:r w:rsidRPr="00126EC7">
              <w:t>ведом-ствен-ный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5CE00E" w14:textId="77777777" w:rsidR="003C7B75" w:rsidRPr="00126EC7" w:rsidRDefault="003C7B75" w:rsidP="003C7B75">
            <w:pPr>
              <w:spacing w:line="228" w:lineRule="auto"/>
              <w:jc w:val="center"/>
            </w:pPr>
            <w:r w:rsidRPr="00126EC7"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C4EA8" w14:textId="77777777" w:rsidR="003C7B75" w:rsidRPr="00126EC7" w:rsidRDefault="003C7B75" w:rsidP="003C7B75">
            <w:pPr>
              <w:spacing w:line="228" w:lineRule="auto"/>
              <w:jc w:val="center"/>
            </w:pPr>
            <w:r w:rsidRPr="00126EC7"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324723" w14:textId="77777777" w:rsidR="003C7B75" w:rsidRPr="00126EC7" w:rsidRDefault="003C7B75" w:rsidP="003C7B75">
            <w:pPr>
              <w:spacing w:line="228" w:lineRule="auto"/>
              <w:jc w:val="center"/>
            </w:pPr>
            <w:r w:rsidRPr="00126EC7"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E00E30" w14:textId="77777777" w:rsidR="003C7B75" w:rsidRPr="00126EC7" w:rsidRDefault="003C7B75" w:rsidP="003C7B75">
            <w:pPr>
              <w:spacing w:line="228" w:lineRule="auto"/>
              <w:jc w:val="center"/>
            </w:pPr>
            <w:r w:rsidRPr="00126EC7"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8D26AC" w14:textId="77777777" w:rsidR="003C7B75" w:rsidRPr="00126EC7" w:rsidRDefault="003C7B75" w:rsidP="003C7B75">
            <w:pPr>
              <w:spacing w:line="228" w:lineRule="auto"/>
              <w:jc w:val="center"/>
            </w:pPr>
            <w:r w:rsidRPr="00126EC7"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116928" w14:textId="77777777" w:rsidR="003C7B75" w:rsidRPr="00126EC7" w:rsidRDefault="003C7B75" w:rsidP="003C7B75">
            <w:pPr>
              <w:spacing w:line="228" w:lineRule="auto"/>
              <w:jc w:val="center"/>
            </w:pPr>
            <w:r w:rsidRPr="00126EC7"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BE0BF" w14:textId="77777777" w:rsidR="003C7B75" w:rsidRPr="00126EC7" w:rsidRDefault="003C7B75" w:rsidP="003C7B75">
            <w:pPr>
              <w:spacing w:line="228" w:lineRule="auto"/>
              <w:ind w:left="-13" w:right="-17"/>
              <w:jc w:val="center"/>
            </w:pPr>
            <w:r w:rsidRPr="00126EC7">
              <w:t>Стра-тегия социа-льно-эконо-миче-ского разви-тия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E9E895" w14:textId="77777777" w:rsidR="003C7B75" w:rsidRPr="00126EC7" w:rsidRDefault="009E2332" w:rsidP="003C7B75">
            <w:pPr>
              <w:spacing w:line="228" w:lineRule="auto"/>
              <w:jc w:val="center"/>
            </w:pPr>
            <w:r w:rsidRPr="00126EC7">
              <w:t>Администрация Федосеевского сельского поселения (специалист по вопросам мобилизационной подготовки, предупреждению чрезвычайн</w:t>
            </w:r>
            <w:r w:rsidRPr="00126EC7">
              <w:lastRenderedPageBreak/>
              <w:t>ых ситуаций, обеспечению пожарной безопасности, делам молодежи и спорта)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C9D3C" w14:textId="77777777" w:rsidR="003C7B75" w:rsidRPr="00126EC7" w:rsidRDefault="003C7B75" w:rsidP="003C7B75">
            <w:pPr>
              <w:spacing w:line="228" w:lineRule="auto"/>
              <w:jc w:val="center"/>
            </w:pPr>
            <w:r w:rsidRPr="00126EC7">
              <w:lastRenderedPageBreak/>
              <w:t>отсут-ствует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78B913" w14:textId="77777777" w:rsidR="003C7B75" w:rsidRPr="00126EC7" w:rsidRDefault="003C7B75" w:rsidP="003C7B75">
            <w:pPr>
              <w:spacing w:line="228" w:lineRule="auto"/>
              <w:jc w:val="center"/>
            </w:pPr>
            <w:r w:rsidRPr="00126EC7">
              <w:t>инфор-маци-онная система отсут-ствует</w:t>
            </w:r>
          </w:p>
        </w:tc>
      </w:tr>
      <w:tr w:rsidR="003C7B75" w:rsidRPr="00126EC7" w14:paraId="57FC8BB9" w14:textId="77777777" w:rsidTr="001867F0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F7DD95" w14:textId="77777777" w:rsidR="003C7B75" w:rsidRPr="00126EC7" w:rsidRDefault="003C7B75" w:rsidP="009E2332">
            <w:pPr>
              <w:ind w:left="-13" w:right="-17"/>
              <w:jc w:val="center"/>
            </w:pPr>
            <w:r w:rsidRPr="00126EC7">
              <w:t>2. Цель муниципальной программы «</w:t>
            </w:r>
            <w:r w:rsidR="009E2332" w:rsidRPr="00126EC7">
              <w:t>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количества населения Федосеевского сельского поселения</w:t>
            </w:r>
            <w:r w:rsidRPr="00126EC7">
              <w:t>»</w:t>
            </w:r>
          </w:p>
        </w:tc>
      </w:tr>
      <w:tr w:rsidR="00AB3DE1" w:rsidRPr="00126EC7" w14:paraId="5F5DBF0A" w14:textId="77777777" w:rsidTr="001867F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915F2" w14:textId="77777777" w:rsidR="00AB3DE1" w:rsidRPr="00126EC7" w:rsidRDefault="00AB3DE1" w:rsidP="003C7B75">
            <w:pPr>
              <w:jc w:val="center"/>
            </w:pPr>
            <w:r w:rsidRPr="00126EC7">
              <w:t>2.1.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1BA14F" w14:textId="77777777" w:rsidR="00AB3DE1" w:rsidRPr="00126EC7" w:rsidRDefault="00AB3DE1" w:rsidP="0055035A">
            <w:pPr>
              <w:outlineLvl w:val="1"/>
            </w:pPr>
            <w:r w:rsidRPr="00126EC7">
              <w:t>Доля населения Федосеевского сельского поселения,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08169D" w14:textId="77777777" w:rsidR="00AB3DE1" w:rsidRPr="00126EC7" w:rsidRDefault="00AB3DE1" w:rsidP="003C7B75">
            <w:pPr>
              <w:jc w:val="center"/>
            </w:pPr>
            <w:r w:rsidRPr="00126EC7">
              <w:t xml:space="preserve">МП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84061" w14:textId="77777777" w:rsidR="00AB3DE1" w:rsidRPr="00126EC7" w:rsidRDefault="00AB3DE1" w:rsidP="003C7B75">
            <w:pPr>
              <w:jc w:val="center"/>
            </w:pPr>
            <w:r w:rsidRPr="00126EC7">
              <w:t>возраста-ние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AA9DAE" w14:textId="77777777" w:rsidR="00AB3DE1" w:rsidRPr="00126EC7" w:rsidRDefault="00AB3DE1" w:rsidP="003C7B75">
            <w:pPr>
              <w:jc w:val="center"/>
            </w:pPr>
            <w:r w:rsidRPr="00126EC7">
              <w:t>процен-тов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701141" w14:textId="77777777" w:rsidR="00AB3DE1" w:rsidRPr="00126EC7" w:rsidRDefault="00AB3DE1" w:rsidP="003C7B75">
            <w:pPr>
              <w:jc w:val="center"/>
            </w:pPr>
            <w:r w:rsidRPr="00126EC7">
              <w:t>ведом-ствен-ный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29372" w14:textId="77777777" w:rsidR="00AB3DE1" w:rsidRPr="00126EC7" w:rsidRDefault="00AB3DE1" w:rsidP="00AB3DE1">
            <w:pPr>
              <w:jc w:val="center"/>
            </w:pPr>
            <w:r w:rsidRPr="00126EC7">
              <w:t>90,0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F7C65" w14:textId="77777777" w:rsidR="00AB3DE1" w:rsidRPr="00126EC7" w:rsidRDefault="00AB3DE1" w:rsidP="00AB3DE1">
            <w:pPr>
              <w:jc w:val="center"/>
            </w:pPr>
            <w:r w:rsidRPr="00126EC7"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83F6EC" w14:textId="77777777" w:rsidR="00AB3DE1" w:rsidRPr="00126EC7" w:rsidRDefault="00AB3DE1" w:rsidP="00AB3DE1">
            <w:pPr>
              <w:jc w:val="center"/>
            </w:pPr>
            <w:r w:rsidRPr="00126EC7">
              <w:t>90,0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A49978" w14:textId="77777777" w:rsidR="00AB3DE1" w:rsidRPr="00126EC7" w:rsidRDefault="00AB3DE1" w:rsidP="00AB3DE1">
            <w:pPr>
              <w:jc w:val="center"/>
            </w:pPr>
            <w:r w:rsidRPr="00126EC7">
              <w:t>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0735A" w14:textId="77777777" w:rsidR="00AB3DE1" w:rsidRPr="00126EC7" w:rsidRDefault="00AB3DE1" w:rsidP="00AB3DE1">
            <w:pPr>
              <w:jc w:val="center"/>
            </w:pPr>
            <w:r w:rsidRPr="00126EC7">
              <w:t>90,0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7606C1" w14:textId="77777777" w:rsidR="00AB3DE1" w:rsidRPr="00126EC7" w:rsidRDefault="00AB3DE1" w:rsidP="00AB3DE1">
            <w:pPr>
              <w:jc w:val="center"/>
            </w:pPr>
            <w:r w:rsidRPr="00126EC7"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EE09C1" w14:textId="77777777" w:rsidR="00AB3DE1" w:rsidRPr="00126EC7" w:rsidRDefault="00AB3DE1" w:rsidP="003C7B75">
            <w:pPr>
              <w:ind w:left="-13" w:right="-17"/>
              <w:jc w:val="center"/>
            </w:pPr>
            <w:r w:rsidRPr="00126EC7">
              <w:t>Стра-тегия социа-льно-эконо-миче-ского разви-тия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923AD" w14:textId="77777777" w:rsidR="00AB3DE1" w:rsidRPr="00126EC7" w:rsidRDefault="00AB3DE1" w:rsidP="003C7B75">
            <w:pPr>
              <w:jc w:val="center"/>
            </w:pPr>
            <w:r w:rsidRPr="00126EC7">
              <w:t>Администрация Федосеевского сельского поселения (специалист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DA99B6" w14:textId="77777777" w:rsidR="00AB3DE1" w:rsidRPr="00126EC7" w:rsidRDefault="00AB3DE1" w:rsidP="003C7B75">
            <w:pPr>
              <w:jc w:val="center"/>
            </w:pPr>
            <w:r w:rsidRPr="00126EC7">
              <w:t>отсут-ствует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47AA51" w14:textId="77777777" w:rsidR="00AB3DE1" w:rsidRPr="00126EC7" w:rsidRDefault="00AB3DE1" w:rsidP="003C7B75">
            <w:pPr>
              <w:jc w:val="center"/>
            </w:pPr>
            <w:r w:rsidRPr="00126EC7">
              <w:t>инфор-маци-онная система отсут-ствует</w:t>
            </w:r>
          </w:p>
        </w:tc>
      </w:tr>
    </w:tbl>
    <w:p w14:paraId="2A76C5C4" w14:textId="77777777" w:rsidR="00C664CC" w:rsidRPr="0002461C" w:rsidRDefault="00C664CC" w:rsidP="003C7B75">
      <w:pPr>
        <w:ind w:firstLine="709"/>
        <w:jc w:val="both"/>
        <w:rPr>
          <w:sz w:val="24"/>
          <w:szCs w:val="24"/>
        </w:rPr>
      </w:pPr>
    </w:p>
    <w:p w14:paraId="298DAF98" w14:textId="77777777" w:rsidR="003C7B75" w:rsidRPr="003C7B75" w:rsidRDefault="003C7B75" w:rsidP="003C7B75">
      <w:pPr>
        <w:ind w:firstLine="709"/>
        <w:jc w:val="both"/>
        <w:rPr>
          <w:sz w:val="28"/>
        </w:rPr>
      </w:pPr>
      <w:r w:rsidRPr="003C7B75">
        <w:rPr>
          <w:sz w:val="28"/>
        </w:rPr>
        <w:t>Примечание.</w:t>
      </w:r>
    </w:p>
    <w:p w14:paraId="3B962752" w14:textId="77777777" w:rsidR="003C7B75" w:rsidRPr="003C7B75" w:rsidRDefault="003C7B75" w:rsidP="003C7B75">
      <w:pPr>
        <w:ind w:firstLine="709"/>
        <w:jc w:val="both"/>
        <w:rPr>
          <w:sz w:val="28"/>
        </w:rPr>
      </w:pPr>
      <w:r w:rsidRPr="003C7B75">
        <w:rPr>
          <w:sz w:val="28"/>
        </w:rPr>
        <w:t>Используемые сокращения:</w:t>
      </w:r>
    </w:p>
    <w:p w14:paraId="0A6F4B1C" w14:textId="77777777" w:rsidR="003C7B75" w:rsidRPr="003C7B75" w:rsidRDefault="003C7B75" w:rsidP="003C7B75">
      <w:pPr>
        <w:ind w:firstLine="709"/>
        <w:jc w:val="both"/>
        <w:rPr>
          <w:sz w:val="28"/>
        </w:rPr>
      </w:pPr>
      <w:r w:rsidRPr="003C7B75">
        <w:rPr>
          <w:sz w:val="28"/>
        </w:rPr>
        <w:t>МП – уровень муниципальной программы.</w:t>
      </w:r>
    </w:p>
    <w:p w14:paraId="6AA12E3C" w14:textId="77777777" w:rsidR="003C7B75" w:rsidRDefault="003C7B75" w:rsidP="003C7B75">
      <w:pPr>
        <w:widowControl/>
        <w:rPr>
          <w:sz w:val="24"/>
          <w:szCs w:val="24"/>
        </w:rPr>
      </w:pPr>
    </w:p>
    <w:p w14:paraId="4477B56C" w14:textId="77777777" w:rsidR="00D5469D" w:rsidRDefault="00D5469D" w:rsidP="003C7B75">
      <w:pPr>
        <w:widowControl/>
        <w:rPr>
          <w:sz w:val="24"/>
          <w:szCs w:val="24"/>
        </w:rPr>
      </w:pPr>
    </w:p>
    <w:p w14:paraId="3F77D337" w14:textId="77777777" w:rsidR="00D5469D" w:rsidRDefault="00D5469D" w:rsidP="003C7B75">
      <w:pPr>
        <w:widowControl/>
        <w:rPr>
          <w:sz w:val="24"/>
          <w:szCs w:val="24"/>
        </w:rPr>
      </w:pPr>
    </w:p>
    <w:p w14:paraId="72EEBCCB" w14:textId="77777777" w:rsidR="00D5469D" w:rsidRDefault="00D5469D" w:rsidP="003C7B75">
      <w:pPr>
        <w:widowControl/>
        <w:rPr>
          <w:sz w:val="24"/>
          <w:szCs w:val="24"/>
        </w:rPr>
      </w:pPr>
    </w:p>
    <w:p w14:paraId="4BCDB374" w14:textId="77777777" w:rsidR="00D5469D" w:rsidRPr="0002461C" w:rsidRDefault="00D5469D" w:rsidP="003C7B75">
      <w:pPr>
        <w:widowControl/>
        <w:rPr>
          <w:sz w:val="24"/>
          <w:szCs w:val="24"/>
        </w:rPr>
      </w:pPr>
    </w:p>
    <w:p w14:paraId="2D6A3EC9" w14:textId="77777777" w:rsidR="003C7B75" w:rsidRPr="00624489" w:rsidRDefault="003C7B75" w:rsidP="003C7B75">
      <w:pPr>
        <w:jc w:val="center"/>
        <w:rPr>
          <w:color w:val="auto"/>
          <w:sz w:val="28"/>
        </w:rPr>
      </w:pPr>
      <w:r w:rsidRPr="00624489">
        <w:rPr>
          <w:color w:val="auto"/>
          <w:sz w:val="28"/>
        </w:rPr>
        <w:lastRenderedPageBreak/>
        <w:t xml:space="preserve">3. Перечень структурных элементов муниципальной программы </w:t>
      </w:r>
    </w:p>
    <w:p w14:paraId="5FF77019" w14:textId="77777777" w:rsidR="003C7B75" w:rsidRPr="0002461C" w:rsidRDefault="003C7B75" w:rsidP="003C7B75">
      <w:pPr>
        <w:jc w:val="center"/>
        <w:outlineLvl w:val="2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20"/>
        <w:gridCol w:w="5593"/>
        <w:gridCol w:w="4040"/>
      </w:tblGrid>
      <w:tr w:rsidR="003C7B75" w:rsidRPr="00126EC7" w14:paraId="557F59FA" w14:textId="77777777" w:rsidTr="001867F0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4912" w14:textId="77777777" w:rsidR="003C7B75" w:rsidRPr="00126EC7" w:rsidRDefault="003C7B75" w:rsidP="003C7B75">
            <w:pPr>
              <w:jc w:val="center"/>
              <w:outlineLvl w:val="2"/>
              <w:rPr>
                <w:color w:val="auto"/>
              </w:rPr>
            </w:pPr>
            <w:r w:rsidRPr="00126EC7">
              <w:rPr>
                <w:color w:val="auto"/>
              </w:rPr>
              <w:t>№ п/п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1725" w14:textId="77777777" w:rsidR="003C7B75" w:rsidRPr="00126EC7" w:rsidRDefault="003C7B75" w:rsidP="003C7B75">
            <w:pPr>
              <w:jc w:val="center"/>
              <w:outlineLvl w:val="2"/>
              <w:rPr>
                <w:color w:val="auto"/>
              </w:rPr>
            </w:pPr>
            <w:r w:rsidRPr="00126EC7">
              <w:rPr>
                <w:color w:val="auto"/>
              </w:rPr>
              <w:t xml:space="preserve">Задача 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DDF3" w14:textId="77777777" w:rsidR="003C7B75" w:rsidRPr="00126EC7" w:rsidRDefault="003C7B75" w:rsidP="003C7B75">
            <w:pPr>
              <w:jc w:val="center"/>
              <w:outlineLvl w:val="2"/>
              <w:rPr>
                <w:color w:val="auto"/>
              </w:rPr>
            </w:pPr>
            <w:r w:rsidRPr="00126EC7">
              <w:rPr>
                <w:color w:val="auto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A8B0" w14:textId="77777777" w:rsidR="003C7B75" w:rsidRPr="00126EC7" w:rsidRDefault="003C7B75" w:rsidP="003C7B75">
            <w:pPr>
              <w:jc w:val="center"/>
              <w:outlineLvl w:val="2"/>
              <w:rPr>
                <w:color w:val="auto"/>
              </w:rPr>
            </w:pPr>
            <w:r w:rsidRPr="00126EC7">
              <w:rPr>
                <w:color w:val="auto"/>
              </w:rPr>
              <w:t xml:space="preserve">Связь с показателями </w:t>
            </w:r>
          </w:p>
        </w:tc>
      </w:tr>
    </w:tbl>
    <w:p w14:paraId="11ABB732" w14:textId="77777777" w:rsidR="003C7B75" w:rsidRPr="00D5469D" w:rsidRDefault="003C7B75" w:rsidP="003C7B75">
      <w:pPr>
        <w:widowControl/>
        <w:rPr>
          <w:color w:val="auto"/>
          <w:sz w:val="16"/>
          <w:szCs w:val="16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20"/>
        <w:gridCol w:w="5593"/>
        <w:gridCol w:w="4040"/>
      </w:tblGrid>
      <w:tr w:rsidR="00624489" w:rsidRPr="00126EC7" w14:paraId="76439691" w14:textId="77777777" w:rsidTr="001867F0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7CF" w14:textId="77777777" w:rsidR="003C7B75" w:rsidRPr="00126EC7" w:rsidRDefault="003C7B75" w:rsidP="003C7B75">
            <w:pPr>
              <w:jc w:val="center"/>
              <w:outlineLvl w:val="2"/>
              <w:rPr>
                <w:color w:val="auto"/>
              </w:rPr>
            </w:pPr>
            <w:r w:rsidRPr="00126EC7">
              <w:rPr>
                <w:color w:val="auto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2DFC" w14:textId="77777777" w:rsidR="003C7B75" w:rsidRPr="00126EC7" w:rsidRDefault="003C7B75" w:rsidP="003C7B75">
            <w:pPr>
              <w:jc w:val="center"/>
              <w:outlineLvl w:val="2"/>
              <w:rPr>
                <w:color w:val="auto"/>
              </w:rPr>
            </w:pPr>
            <w:r w:rsidRPr="00126EC7">
              <w:rPr>
                <w:color w:val="auto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CF59" w14:textId="77777777" w:rsidR="003C7B75" w:rsidRPr="00126EC7" w:rsidRDefault="003C7B75" w:rsidP="003C7B75">
            <w:pPr>
              <w:jc w:val="center"/>
              <w:outlineLvl w:val="2"/>
              <w:rPr>
                <w:color w:val="auto"/>
              </w:rPr>
            </w:pPr>
            <w:r w:rsidRPr="00126EC7">
              <w:rPr>
                <w:color w:val="auto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6905" w14:textId="77777777" w:rsidR="003C7B75" w:rsidRPr="00126EC7" w:rsidRDefault="003C7B75" w:rsidP="003C7B75">
            <w:pPr>
              <w:jc w:val="center"/>
              <w:outlineLvl w:val="2"/>
              <w:rPr>
                <w:color w:val="auto"/>
              </w:rPr>
            </w:pPr>
            <w:r w:rsidRPr="00126EC7">
              <w:rPr>
                <w:color w:val="auto"/>
              </w:rPr>
              <w:t>4</w:t>
            </w:r>
          </w:p>
        </w:tc>
      </w:tr>
      <w:tr w:rsidR="00624489" w:rsidRPr="00126EC7" w14:paraId="46F7FB5A" w14:textId="77777777" w:rsidTr="001867F0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29E5" w14:textId="77777777" w:rsidR="003C7B75" w:rsidRPr="00126EC7" w:rsidRDefault="003C7B75" w:rsidP="003C7B75">
            <w:pPr>
              <w:jc w:val="center"/>
              <w:outlineLvl w:val="2"/>
              <w:rPr>
                <w:color w:val="auto"/>
              </w:rPr>
            </w:pPr>
            <w:r w:rsidRPr="00126EC7">
              <w:rPr>
                <w:color w:val="auto"/>
              </w:rPr>
              <w:t>1. Комплексы процессных мероприятий</w:t>
            </w:r>
          </w:p>
        </w:tc>
      </w:tr>
      <w:tr w:rsidR="00624489" w:rsidRPr="00126EC7" w14:paraId="7EE46B62" w14:textId="77777777" w:rsidTr="001867F0">
        <w:trPr>
          <w:cantSplit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7846" w14:textId="77777777" w:rsidR="003C7B75" w:rsidRPr="00126EC7" w:rsidRDefault="003C7B75" w:rsidP="003C7B75">
            <w:pPr>
              <w:jc w:val="center"/>
              <w:rPr>
                <w:color w:val="auto"/>
              </w:rPr>
            </w:pPr>
            <w:r w:rsidRPr="00126EC7">
              <w:rPr>
                <w:color w:val="auto"/>
              </w:rPr>
              <w:t xml:space="preserve">1.1. Комплекс процессных мероприятий «Пожарная безопасность» </w:t>
            </w:r>
          </w:p>
          <w:p w14:paraId="6C7CE154" w14:textId="77777777" w:rsidR="003C7B75" w:rsidRPr="00126EC7" w:rsidRDefault="003C7B75" w:rsidP="003C7B75">
            <w:pPr>
              <w:outlineLvl w:val="2"/>
              <w:rPr>
                <w:color w:val="auto"/>
              </w:rPr>
            </w:pPr>
            <w:r w:rsidRPr="00126EC7">
              <w:rPr>
                <w:color w:val="auto"/>
              </w:rPr>
              <w:t xml:space="preserve">Ответственный за реализацию: </w:t>
            </w:r>
            <w:r w:rsidR="003E2D8D" w:rsidRPr="00126EC7">
              <w:rPr>
                <w:color w:val="auto"/>
              </w:rPr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 w14:paraId="0DDD53CC" w14:textId="77777777" w:rsidR="003C7B75" w:rsidRPr="00126EC7" w:rsidRDefault="003C7B75" w:rsidP="003C7B75">
            <w:pPr>
              <w:outlineLvl w:val="2"/>
              <w:rPr>
                <w:color w:val="auto"/>
              </w:rPr>
            </w:pPr>
            <w:r w:rsidRPr="00126EC7">
              <w:rPr>
                <w:color w:val="auto"/>
              </w:rPr>
              <w:t>Срок реализации: 2025-2030 годы</w:t>
            </w:r>
          </w:p>
        </w:tc>
      </w:tr>
      <w:tr w:rsidR="00624489" w:rsidRPr="00126EC7" w14:paraId="6219F927" w14:textId="77777777" w:rsidTr="001867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8A3C" w14:textId="77777777" w:rsidR="003C7B75" w:rsidRPr="00126EC7" w:rsidRDefault="003C7B75" w:rsidP="003C7B75">
            <w:pPr>
              <w:jc w:val="center"/>
              <w:outlineLvl w:val="2"/>
              <w:rPr>
                <w:color w:val="auto"/>
              </w:rPr>
            </w:pPr>
            <w:r w:rsidRPr="00126EC7">
              <w:rPr>
                <w:color w:val="auto"/>
              </w:rPr>
              <w:t>1.1.1.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EE8C" w14:textId="77777777" w:rsidR="003C7B75" w:rsidRPr="00126EC7" w:rsidRDefault="003C7B75" w:rsidP="003C7B7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126EC7">
              <w:rPr>
                <w:color w:val="auto"/>
              </w:rPr>
              <w:t>Выполнены мероприятия по обеспечению пожарной безопасности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4708" w14:textId="77777777" w:rsidR="003C7B75" w:rsidRPr="00126EC7" w:rsidRDefault="003C7B75" w:rsidP="003C7B7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126EC7">
              <w:rPr>
                <w:color w:val="auto"/>
              </w:rPr>
              <w:t>снижение рисков возникновения пожаров и смягчение их возможных последствий;</w:t>
            </w:r>
          </w:p>
          <w:p w14:paraId="00C0AD0A" w14:textId="77777777" w:rsidR="003C7B75" w:rsidRPr="00126EC7" w:rsidRDefault="003C7B75" w:rsidP="003C7B7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126EC7">
              <w:rPr>
                <w:color w:val="auto"/>
              </w:rPr>
              <w:t>обеспечение эффективного предупреждения и ликвидации пожаров;</w:t>
            </w:r>
          </w:p>
          <w:p w14:paraId="7ABB15C5" w14:textId="77777777" w:rsidR="003C7B75" w:rsidRPr="00126EC7" w:rsidRDefault="003C7B75" w:rsidP="003C7B7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126EC7">
              <w:rPr>
                <w:color w:val="auto"/>
              </w:rPr>
              <w:t xml:space="preserve">повышение уровня оперативности реагирования </w:t>
            </w:r>
            <w:r w:rsidR="00C00F91" w:rsidRPr="00126EC7">
              <w:rPr>
                <w:color w:val="auto"/>
              </w:rPr>
              <w:t>добровольных пожарных</w:t>
            </w:r>
          </w:p>
          <w:p w14:paraId="763F2F29" w14:textId="77777777" w:rsidR="00C00F91" w:rsidRPr="00126EC7" w:rsidRDefault="00C00F91" w:rsidP="003C7B75">
            <w:pPr>
              <w:autoSpaceDE w:val="0"/>
              <w:autoSpaceDN w:val="0"/>
              <w:adjustRightInd w:val="0"/>
              <w:rPr>
                <w:color w:val="E36C0A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225D" w14:textId="77777777" w:rsidR="00624489" w:rsidRPr="00C664CC" w:rsidRDefault="00624489" w:rsidP="00624489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664CC">
              <w:rPr>
                <w:color w:val="auto"/>
              </w:rPr>
              <w:t>количество пострадавших в чрезвычайных ситуациях;</w:t>
            </w:r>
          </w:p>
          <w:p w14:paraId="53904E55" w14:textId="77777777" w:rsidR="003C7B75" w:rsidRPr="00126EC7" w:rsidRDefault="003C7B75" w:rsidP="00624489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126EC7">
              <w:rPr>
                <w:color w:val="auto"/>
              </w:rPr>
              <w:t xml:space="preserve">доля населения </w:t>
            </w:r>
            <w:r w:rsidR="00624489" w:rsidRPr="00126EC7">
              <w:rPr>
                <w:color w:val="auto"/>
              </w:rPr>
              <w:t>Федосеевского сельского поселения</w:t>
            </w:r>
            <w:r w:rsidRPr="00126EC7">
              <w:rPr>
                <w:color w:val="auto"/>
              </w:rPr>
              <w:t>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</w:tr>
      <w:tr w:rsidR="003C7B75" w:rsidRPr="00126EC7" w14:paraId="2508402C" w14:textId="77777777" w:rsidTr="001867F0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4B0D" w14:textId="77777777" w:rsidR="003C7B75" w:rsidRPr="00126EC7" w:rsidRDefault="003C7B75" w:rsidP="003C7B75">
            <w:pPr>
              <w:jc w:val="center"/>
              <w:outlineLvl w:val="2"/>
            </w:pPr>
            <w:r w:rsidRPr="00126EC7">
              <w:t>1.2. Комплекс процессных мероприятий «Защита населения от чрезвычайных ситуаций»</w:t>
            </w:r>
          </w:p>
          <w:p w14:paraId="36E3EB32" w14:textId="77777777" w:rsidR="00624489" w:rsidRPr="00126EC7" w:rsidRDefault="003C7B75" w:rsidP="00624489">
            <w:pPr>
              <w:outlineLvl w:val="2"/>
            </w:pPr>
            <w:r w:rsidRPr="00126EC7">
              <w:t xml:space="preserve">Ответственный за реализацию: </w:t>
            </w:r>
            <w:r w:rsidR="00624489" w:rsidRPr="00126EC7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 w14:paraId="60C29CDA" w14:textId="77777777" w:rsidR="003C7B75" w:rsidRPr="00126EC7" w:rsidRDefault="003C7B75" w:rsidP="003C7B75">
            <w:pPr>
              <w:outlineLvl w:val="2"/>
            </w:pPr>
            <w:r w:rsidRPr="00126EC7">
              <w:t>Срок реализации: 2025-2030 годы</w:t>
            </w:r>
          </w:p>
        </w:tc>
      </w:tr>
      <w:tr w:rsidR="003C7B75" w:rsidRPr="00126EC7" w14:paraId="49F7BB68" w14:textId="77777777" w:rsidTr="001867F0">
        <w:trPr>
          <w:trHeight w:val="5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9DD1" w14:textId="77777777" w:rsidR="003C7B75" w:rsidRPr="00126EC7" w:rsidRDefault="003C7B75" w:rsidP="003C7B75">
            <w:pPr>
              <w:jc w:val="center"/>
              <w:outlineLvl w:val="2"/>
            </w:pPr>
            <w:r w:rsidRPr="00126EC7">
              <w:t>1.2.1.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3FDB" w14:textId="77777777" w:rsidR="003C7B75" w:rsidRPr="00126EC7" w:rsidRDefault="003C7B75" w:rsidP="003C7B75">
            <w:pPr>
              <w:autoSpaceDE w:val="0"/>
              <w:autoSpaceDN w:val="0"/>
              <w:adjustRightInd w:val="0"/>
            </w:pPr>
            <w:r w:rsidRPr="00126EC7">
              <w:t>Выполнены мероприятия по защите населения от чрезвычайных ситуаций</w:t>
            </w:r>
          </w:p>
          <w:p w14:paraId="664781BC" w14:textId="77777777" w:rsidR="00C00F91" w:rsidRPr="00126EC7" w:rsidRDefault="00C00F91" w:rsidP="003C7B75">
            <w:pPr>
              <w:autoSpaceDE w:val="0"/>
              <w:autoSpaceDN w:val="0"/>
              <w:adjustRightInd w:val="0"/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E695" w14:textId="77777777" w:rsidR="003C7B75" w:rsidRPr="00126EC7" w:rsidRDefault="003C7B75" w:rsidP="003C7B75">
            <w:pPr>
              <w:autoSpaceDE w:val="0"/>
              <w:autoSpaceDN w:val="0"/>
              <w:adjustRightInd w:val="0"/>
            </w:pPr>
            <w:r w:rsidRPr="00126EC7"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14:paraId="67C2C170" w14:textId="77777777" w:rsidR="003C7B75" w:rsidRPr="00126EC7" w:rsidRDefault="003C7B75" w:rsidP="003C7B75">
            <w:pPr>
              <w:autoSpaceDE w:val="0"/>
              <w:autoSpaceDN w:val="0"/>
              <w:adjustRightInd w:val="0"/>
            </w:pPr>
            <w:r w:rsidRPr="00126EC7">
              <w:t>снижение рисков возникновения чрезвычайных ситуаций и смягчение их возможных последствий;</w:t>
            </w:r>
          </w:p>
          <w:p w14:paraId="3583C153" w14:textId="77777777" w:rsidR="003C7B75" w:rsidRPr="00126EC7" w:rsidRDefault="003C7B75" w:rsidP="003C7B75">
            <w:pPr>
              <w:autoSpaceDE w:val="0"/>
              <w:autoSpaceDN w:val="0"/>
              <w:adjustRightInd w:val="0"/>
            </w:pPr>
            <w:r w:rsidRPr="00126EC7">
              <w:t xml:space="preserve">проведение профилактических мероприятий </w:t>
            </w:r>
          </w:p>
          <w:p w14:paraId="1A9C6C9D" w14:textId="77777777" w:rsidR="003C7B75" w:rsidRPr="00126EC7" w:rsidRDefault="003C7B75" w:rsidP="003C7B75">
            <w:pPr>
              <w:autoSpaceDE w:val="0"/>
              <w:autoSpaceDN w:val="0"/>
              <w:adjustRightInd w:val="0"/>
            </w:pPr>
            <w:r w:rsidRPr="00126EC7">
              <w:t>по предотвращению чрезвычайных ситуаций;</w:t>
            </w:r>
          </w:p>
          <w:p w14:paraId="7DFF863E" w14:textId="77777777" w:rsidR="003C7B75" w:rsidRPr="00126EC7" w:rsidRDefault="003C7B75" w:rsidP="003C7B75">
            <w:pPr>
              <w:autoSpaceDE w:val="0"/>
              <w:autoSpaceDN w:val="0"/>
              <w:adjustRightInd w:val="0"/>
            </w:pPr>
            <w:r w:rsidRPr="00126EC7">
              <w:t xml:space="preserve">повышение уровня безопасности населения </w:t>
            </w:r>
          </w:p>
          <w:p w14:paraId="4ECDF61A" w14:textId="77777777" w:rsidR="003C7B75" w:rsidRPr="00126EC7" w:rsidRDefault="003C7B75" w:rsidP="003C7B75">
            <w:pPr>
              <w:autoSpaceDE w:val="0"/>
              <w:autoSpaceDN w:val="0"/>
              <w:adjustRightInd w:val="0"/>
            </w:pPr>
            <w:r w:rsidRPr="00126EC7">
              <w:t>от чрезвычайных ситуаций природного и техногенного характера;</w:t>
            </w:r>
          </w:p>
          <w:p w14:paraId="4E672DC5" w14:textId="77777777" w:rsidR="00694135" w:rsidRDefault="003C7B75" w:rsidP="003C7B75">
            <w:pPr>
              <w:autoSpaceDE w:val="0"/>
              <w:autoSpaceDN w:val="0"/>
              <w:adjustRightInd w:val="0"/>
            </w:pPr>
            <w:r w:rsidRPr="00126EC7">
              <w:t>повышение уровня подготов</w:t>
            </w:r>
            <w:r w:rsidR="00694135" w:rsidRPr="00126EC7">
              <w:t>ки</w:t>
            </w:r>
            <w:r w:rsidRPr="00126EC7">
              <w:t xml:space="preserve"> специалистов </w:t>
            </w:r>
            <w:r w:rsidR="00694135" w:rsidRPr="00126EC7">
              <w:t>муниципального</w:t>
            </w:r>
            <w:r w:rsidRPr="00126EC7">
              <w:t xml:space="preserve"> звена </w:t>
            </w:r>
            <w:r w:rsidR="00C00F91" w:rsidRPr="00126EC7">
              <w:t>районно</w:t>
            </w:r>
            <w:r w:rsidRPr="00126EC7">
              <w:t xml:space="preserve">й подсистемы единой государственной системы предупреждения и ликвидации чрезвычайных ситуаций; </w:t>
            </w:r>
          </w:p>
          <w:p w14:paraId="6753AEBD" w14:textId="77777777" w:rsidR="00D96B3F" w:rsidRPr="008F59D5" w:rsidRDefault="008F59D5" w:rsidP="003C7B7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8F59D5">
              <w:rPr>
                <w:color w:val="auto"/>
              </w:rPr>
              <w:t>поддержание в готовности и муниципальной системы оповещения населения Федосеевского сельского поселения;</w:t>
            </w:r>
          </w:p>
          <w:p w14:paraId="10637024" w14:textId="77777777" w:rsidR="003C7B75" w:rsidRPr="00126EC7" w:rsidRDefault="003C7B75" w:rsidP="003C7B75">
            <w:pPr>
              <w:autoSpaceDE w:val="0"/>
              <w:autoSpaceDN w:val="0"/>
              <w:adjustRightInd w:val="0"/>
            </w:pPr>
            <w:r w:rsidRPr="008F59D5">
              <w:rPr>
                <w:color w:val="auto"/>
              </w:rPr>
              <w:t>создание</w:t>
            </w:r>
            <w:r w:rsidR="003C2AA2" w:rsidRPr="008F59D5">
              <w:rPr>
                <w:color w:val="auto"/>
              </w:rPr>
              <w:t xml:space="preserve"> и обновление</w:t>
            </w:r>
            <w:r w:rsidRPr="008F59D5">
              <w:rPr>
                <w:color w:val="auto"/>
              </w:rPr>
              <w:t xml:space="preserve"> резерва материальных ресурсов для</w:t>
            </w:r>
            <w:r w:rsidRPr="00126EC7">
              <w:t xml:space="preserve"> ликвидации крупномасштабных чрезвычайных ситуаций;</w:t>
            </w:r>
          </w:p>
          <w:p w14:paraId="51D1C2A2" w14:textId="77777777" w:rsidR="003C7B75" w:rsidRPr="00126EC7" w:rsidRDefault="003C7B75" w:rsidP="003C7B75">
            <w:pPr>
              <w:autoSpaceDE w:val="0"/>
              <w:autoSpaceDN w:val="0"/>
              <w:adjustRightInd w:val="0"/>
            </w:pPr>
            <w:r w:rsidRPr="00126EC7">
              <w:lastRenderedPageBreak/>
              <w:t>повышение готовности населения к действиям при возникновении чрезвычайных ситуаций;</w:t>
            </w:r>
          </w:p>
          <w:p w14:paraId="7724AB79" w14:textId="77777777" w:rsidR="003C2AA2" w:rsidRPr="00126EC7" w:rsidRDefault="003C7B75" w:rsidP="003C2AA2">
            <w:pPr>
              <w:autoSpaceDE w:val="0"/>
              <w:autoSpaceDN w:val="0"/>
              <w:adjustRightInd w:val="0"/>
            </w:pPr>
            <w:r w:rsidRPr="00126EC7"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2D01" w14:textId="77777777" w:rsidR="00624489" w:rsidRPr="00C664CC" w:rsidRDefault="00624489" w:rsidP="00624489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664CC">
              <w:rPr>
                <w:color w:val="auto"/>
              </w:rPr>
              <w:lastRenderedPageBreak/>
              <w:t>количество пострадавших в чрезвычайных ситуациях;</w:t>
            </w:r>
          </w:p>
          <w:p w14:paraId="44725681" w14:textId="77777777" w:rsidR="00D84A59" w:rsidRDefault="003C7B75" w:rsidP="003C7B7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664CC">
              <w:rPr>
                <w:color w:val="auto"/>
              </w:rPr>
              <w:t xml:space="preserve">количество подготовленных специалистов </w:t>
            </w:r>
            <w:r w:rsidR="00AC3E1E" w:rsidRPr="00C664CC">
              <w:rPr>
                <w:color w:val="auto"/>
              </w:rPr>
              <w:t>муниципального звена районной подсистемы единой государственной системы предупреждения и ликвидации чрезвычайных ситуаций</w:t>
            </w:r>
            <w:r w:rsidRPr="00C664CC">
              <w:rPr>
                <w:color w:val="auto"/>
              </w:rPr>
              <w:t xml:space="preserve">; </w:t>
            </w:r>
          </w:p>
          <w:p w14:paraId="716D7637" w14:textId="77777777" w:rsidR="00AC3E1E" w:rsidRPr="008F59D5" w:rsidRDefault="00D84A59" w:rsidP="003C7B7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8F59D5">
              <w:rPr>
                <w:color w:val="auto"/>
              </w:rPr>
              <w:t>доля населения Федосеевского сельского поселения, охваченного автоматизированными техническими средствами оповещения;</w:t>
            </w:r>
          </w:p>
          <w:p w14:paraId="0F5D16A4" w14:textId="77777777" w:rsidR="003C7B75" w:rsidRDefault="003C7B75" w:rsidP="003C7B7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664CC">
              <w:rPr>
                <w:color w:val="auto"/>
              </w:rPr>
              <w:t>доля содержания запаса материальных средств по обеспечению пострадавшего населения предметами первой необходимости</w:t>
            </w:r>
            <w:r w:rsidR="0037489A">
              <w:rPr>
                <w:color w:val="auto"/>
              </w:rPr>
              <w:t>;</w:t>
            </w:r>
          </w:p>
          <w:p w14:paraId="013A5265" w14:textId="77777777" w:rsidR="0037489A" w:rsidRDefault="0037489A" w:rsidP="003C7B75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 xml:space="preserve">доля застрахованных плотин находящихся в собственности администрации </w:t>
            </w:r>
            <w:r>
              <w:rPr>
                <w:color w:val="auto"/>
              </w:rPr>
              <w:lastRenderedPageBreak/>
              <w:t>Федосеевского сельского поселения;</w:t>
            </w:r>
          </w:p>
          <w:p w14:paraId="3577A4BD" w14:textId="77777777" w:rsidR="003C7B75" w:rsidRPr="00126EC7" w:rsidRDefault="0037489A" w:rsidP="00AC3AF6">
            <w:pPr>
              <w:autoSpaceDE w:val="0"/>
              <w:autoSpaceDN w:val="0"/>
              <w:adjustRightInd w:val="0"/>
            </w:pPr>
            <w:r>
              <w:rPr>
                <w:color w:val="auto"/>
              </w:rPr>
              <w:t xml:space="preserve">количество </w:t>
            </w:r>
            <w:r w:rsidR="00AC3AF6">
              <w:rPr>
                <w:color w:val="auto"/>
              </w:rPr>
              <w:t xml:space="preserve">разработанных </w:t>
            </w:r>
            <w:r>
              <w:rPr>
                <w:color w:val="auto"/>
              </w:rPr>
              <w:t>декла</w:t>
            </w:r>
            <w:r w:rsidR="00AC3AF6">
              <w:rPr>
                <w:color w:val="auto"/>
              </w:rPr>
              <w:t>раций безопасности гидротехнических сооружений</w:t>
            </w:r>
          </w:p>
        </w:tc>
      </w:tr>
      <w:tr w:rsidR="003C7B75" w:rsidRPr="00126EC7" w14:paraId="37EEB121" w14:textId="77777777" w:rsidTr="001867F0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546E" w14:textId="77777777" w:rsidR="003C7B75" w:rsidRPr="00126EC7" w:rsidRDefault="003C7B75" w:rsidP="003C7B75">
            <w:pPr>
              <w:jc w:val="center"/>
              <w:outlineLvl w:val="2"/>
            </w:pPr>
            <w:r w:rsidRPr="00126EC7">
              <w:lastRenderedPageBreak/>
              <w:t>1.3. Комплекс процессных мероприятий «Обеспечение безопасности на воде»</w:t>
            </w:r>
          </w:p>
          <w:p w14:paraId="28FCDD06" w14:textId="77777777" w:rsidR="00A40680" w:rsidRPr="00126EC7" w:rsidRDefault="003C7B75" w:rsidP="00A40680">
            <w:pPr>
              <w:outlineLvl w:val="2"/>
            </w:pPr>
            <w:r w:rsidRPr="00126EC7">
              <w:t xml:space="preserve">Ответственные за реализацию: </w:t>
            </w:r>
            <w:r w:rsidR="00A40680" w:rsidRPr="00126EC7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 w14:paraId="07B7F996" w14:textId="77777777" w:rsidR="003C7B75" w:rsidRPr="00126EC7" w:rsidRDefault="003C7B75" w:rsidP="003C7B75">
            <w:pPr>
              <w:outlineLvl w:val="2"/>
            </w:pPr>
            <w:r w:rsidRPr="00126EC7">
              <w:t>Срок реализации: 2025-2030 годы</w:t>
            </w:r>
          </w:p>
        </w:tc>
      </w:tr>
      <w:tr w:rsidR="003C7B75" w:rsidRPr="00126EC7" w14:paraId="5224F507" w14:textId="77777777" w:rsidTr="001867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D52" w14:textId="77777777" w:rsidR="003C7B75" w:rsidRPr="00126EC7" w:rsidRDefault="003C7B75" w:rsidP="003C7B75">
            <w:pPr>
              <w:outlineLvl w:val="2"/>
            </w:pPr>
            <w:r w:rsidRPr="00126EC7">
              <w:t>1.3.1.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6EE" w14:textId="77777777" w:rsidR="003C7B75" w:rsidRPr="00126EC7" w:rsidRDefault="003C7B75" w:rsidP="003C7B75">
            <w:pPr>
              <w:autoSpaceDE w:val="0"/>
              <w:autoSpaceDN w:val="0"/>
              <w:adjustRightInd w:val="0"/>
            </w:pPr>
            <w:r w:rsidRPr="00126EC7">
              <w:t>Выполнены мероприятия по обеспечению безопасности на воде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60C4" w14:textId="77777777" w:rsidR="003C7B75" w:rsidRPr="00C664CC" w:rsidRDefault="003C7B75" w:rsidP="003C7B7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664CC">
              <w:rPr>
                <w:color w:val="auto"/>
              </w:rPr>
              <w:t>снижение рисков возникновения несчастных случаев на воде и смягчения их возможных последствий;</w:t>
            </w:r>
          </w:p>
          <w:p w14:paraId="4D7823E8" w14:textId="77777777" w:rsidR="00A40680" w:rsidRPr="00C664CC" w:rsidRDefault="00A40680" w:rsidP="003C7B7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664CC">
              <w:rPr>
                <w:color w:val="auto"/>
              </w:rPr>
              <w:t>предупреждение, снижение рисков возникновения происшествий и чрезвычайных ситуаций на водных объектах сельского поселения;</w:t>
            </w:r>
          </w:p>
          <w:p w14:paraId="150659EB" w14:textId="77777777" w:rsidR="003C7B75" w:rsidRPr="00C664CC" w:rsidRDefault="003C7B75" w:rsidP="003C7B7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664CC">
              <w:rPr>
                <w:color w:val="auto"/>
              </w:rPr>
              <w:t>обеспечение эффективного предупреждения и ликвидации происшествий на водных объектах;</w:t>
            </w:r>
          </w:p>
          <w:p w14:paraId="2FB44FA8" w14:textId="77777777" w:rsidR="003C7B75" w:rsidRPr="00C664CC" w:rsidRDefault="003C7B75" w:rsidP="003C7B7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664CC">
              <w:rPr>
                <w:color w:val="auto"/>
              </w:rPr>
              <w:t>проведение профилактических мероприятий</w:t>
            </w:r>
          </w:p>
          <w:p w14:paraId="3360BE38" w14:textId="77777777" w:rsidR="003C7B75" w:rsidRPr="00C664CC" w:rsidRDefault="003C7B75" w:rsidP="003C7B7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664CC">
              <w:rPr>
                <w:color w:val="auto"/>
              </w:rPr>
              <w:t>по предупреждению происшествий на водных объектах;</w:t>
            </w:r>
          </w:p>
          <w:p w14:paraId="216E2A2F" w14:textId="77777777" w:rsidR="003C7B75" w:rsidRPr="00C664CC" w:rsidRDefault="003C7B75" w:rsidP="003C7B7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664CC">
              <w:rPr>
                <w:color w:val="auto"/>
              </w:rPr>
              <w:t>повышение уровня оперативности реагирования спасательных подразделений;</w:t>
            </w:r>
          </w:p>
          <w:p w14:paraId="1A551DA0" w14:textId="77777777" w:rsidR="00A40680" w:rsidRPr="00C664CC" w:rsidRDefault="003C7B75" w:rsidP="003C7B7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664CC">
              <w:rPr>
                <w:color w:val="auto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40B7" w14:textId="77777777" w:rsidR="00624489" w:rsidRPr="00C664CC" w:rsidRDefault="00624489" w:rsidP="00624489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664CC">
              <w:rPr>
                <w:color w:val="auto"/>
              </w:rPr>
              <w:t>количество пострадавших в чрезвычайных ситуациях;</w:t>
            </w:r>
          </w:p>
          <w:p w14:paraId="10E59229" w14:textId="77777777" w:rsidR="003C7B75" w:rsidRPr="00C664CC" w:rsidRDefault="003C7B75" w:rsidP="00C664CC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C664CC">
              <w:rPr>
                <w:color w:val="auto"/>
              </w:rPr>
              <w:t xml:space="preserve">доля населения </w:t>
            </w:r>
            <w:r w:rsidR="00C664CC">
              <w:rPr>
                <w:color w:val="auto"/>
              </w:rPr>
              <w:t>Федосеевского сельского поселения</w:t>
            </w:r>
            <w:r w:rsidRPr="00C664CC">
              <w:rPr>
                <w:color w:val="auto"/>
              </w:rPr>
              <w:t xml:space="preserve">, обеспеченного оперативным прикрытием  спасательными </w:t>
            </w:r>
            <w:r w:rsidR="00C664CC">
              <w:rPr>
                <w:color w:val="auto"/>
              </w:rPr>
              <w:t>формировани</w:t>
            </w:r>
            <w:r w:rsidRPr="00C664CC">
              <w:rPr>
                <w:color w:val="auto"/>
              </w:rPr>
              <w:t>ями</w:t>
            </w:r>
          </w:p>
        </w:tc>
      </w:tr>
    </w:tbl>
    <w:p w14:paraId="6ED8E7FB" w14:textId="77777777" w:rsidR="00D5469D" w:rsidRDefault="00D5469D" w:rsidP="003C7B75">
      <w:pPr>
        <w:spacing w:line="228" w:lineRule="auto"/>
        <w:jc w:val="center"/>
        <w:outlineLvl w:val="2"/>
        <w:rPr>
          <w:sz w:val="28"/>
        </w:rPr>
      </w:pPr>
    </w:p>
    <w:p w14:paraId="12486B3E" w14:textId="77777777" w:rsidR="003C7B75" w:rsidRPr="003C7B75" w:rsidRDefault="003C7B75" w:rsidP="003C7B75">
      <w:pPr>
        <w:spacing w:line="228" w:lineRule="auto"/>
        <w:jc w:val="center"/>
        <w:outlineLvl w:val="2"/>
        <w:rPr>
          <w:sz w:val="28"/>
        </w:rPr>
      </w:pPr>
      <w:r w:rsidRPr="003C7B75">
        <w:rPr>
          <w:sz w:val="28"/>
        </w:rPr>
        <w:t>4. Параметры финансового обеспечения государственной программы</w:t>
      </w:r>
    </w:p>
    <w:p w14:paraId="7F46E217" w14:textId="77777777" w:rsidR="003C7B75" w:rsidRPr="003C7B75" w:rsidRDefault="003C7B75" w:rsidP="003C7B75">
      <w:pPr>
        <w:spacing w:line="228" w:lineRule="auto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6711"/>
        <w:gridCol w:w="1822"/>
        <w:gridCol w:w="1823"/>
        <w:gridCol w:w="1823"/>
        <w:gridCol w:w="1823"/>
      </w:tblGrid>
      <w:tr w:rsidR="003C7B75" w:rsidRPr="002A4C8D" w14:paraId="3D13567D" w14:textId="77777777" w:rsidTr="001867F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5C91E0" w14:textId="77777777" w:rsidR="003C7B75" w:rsidRPr="002A4C8D" w:rsidRDefault="003C7B75" w:rsidP="003C7B75">
            <w:pPr>
              <w:jc w:val="center"/>
              <w:outlineLvl w:val="2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№ п/п</w:t>
            </w:r>
          </w:p>
        </w:tc>
        <w:tc>
          <w:tcPr>
            <w:tcW w:w="6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53297" w14:textId="77777777" w:rsidR="003C7B75" w:rsidRPr="002A4C8D" w:rsidRDefault="003C7B75" w:rsidP="003C7B75">
            <w:pPr>
              <w:jc w:val="center"/>
              <w:rPr>
                <w:strike/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 xml:space="preserve">Наименование </w:t>
            </w:r>
            <w:r w:rsidR="00E24D08">
              <w:rPr>
                <w:sz w:val="24"/>
                <w:szCs w:val="24"/>
              </w:rPr>
              <w:t>муниципаль</w:t>
            </w:r>
            <w:r w:rsidRPr="002A4C8D">
              <w:rPr>
                <w:sz w:val="24"/>
                <w:szCs w:val="24"/>
              </w:rPr>
              <w:t xml:space="preserve">ной </w:t>
            </w:r>
          </w:p>
          <w:p w14:paraId="36829A21" w14:textId="77777777" w:rsidR="003C7B75" w:rsidRPr="002A4C8D" w:rsidRDefault="003C7B75" w:rsidP="003C7B75">
            <w:pPr>
              <w:jc w:val="center"/>
              <w:rPr>
                <w:strike/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 xml:space="preserve">программы, структурного элемента, </w:t>
            </w:r>
          </w:p>
          <w:p w14:paraId="4B5FC492" w14:textId="77777777" w:rsidR="003C7B75" w:rsidRPr="002A4C8D" w:rsidRDefault="003C7B75" w:rsidP="003C7B75">
            <w:pPr>
              <w:jc w:val="center"/>
              <w:rPr>
                <w:strike/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04F40D" w14:textId="77777777" w:rsidR="003C7B75" w:rsidRPr="002A4C8D" w:rsidRDefault="003C7B75" w:rsidP="003C7B75">
            <w:pPr>
              <w:jc w:val="center"/>
              <w:outlineLvl w:val="2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3C7B75" w:rsidRPr="002A4C8D" w14:paraId="2AF5C7FB" w14:textId="77777777" w:rsidTr="001867F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E9C2FE" w14:textId="77777777" w:rsidR="003C7B75" w:rsidRPr="002A4C8D" w:rsidRDefault="003C7B75" w:rsidP="003C7B7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A4BFD" w14:textId="77777777" w:rsidR="003C7B75" w:rsidRPr="002A4C8D" w:rsidRDefault="003C7B75" w:rsidP="003C7B7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1E7DA" w14:textId="77777777" w:rsidR="003C7B75" w:rsidRPr="002A4C8D" w:rsidRDefault="003C7B75" w:rsidP="003C7B75">
            <w:pPr>
              <w:jc w:val="center"/>
              <w:outlineLvl w:val="2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2025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85FDA" w14:textId="77777777" w:rsidR="003C7B75" w:rsidRPr="002A4C8D" w:rsidRDefault="003C7B75" w:rsidP="003C7B75">
            <w:pPr>
              <w:jc w:val="center"/>
              <w:outlineLvl w:val="2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2026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E1F6E0" w14:textId="77777777" w:rsidR="003C7B75" w:rsidRPr="002A4C8D" w:rsidRDefault="003C7B75" w:rsidP="003C7B75">
            <w:pPr>
              <w:jc w:val="center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2027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C8D08E" w14:textId="77777777" w:rsidR="003C7B75" w:rsidRPr="002A4C8D" w:rsidRDefault="003C7B75" w:rsidP="003C7B75">
            <w:pPr>
              <w:jc w:val="center"/>
              <w:outlineLvl w:val="2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Всего</w:t>
            </w:r>
          </w:p>
        </w:tc>
      </w:tr>
    </w:tbl>
    <w:p w14:paraId="3205AD58" w14:textId="77777777" w:rsidR="003C7B75" w:rsidRPr="002A4C8D" w:rsidRDefault="003C7B75" w:rsidP="003C7B75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710"/>
        <w:gridCol w:w="1822"/>
        <w:gridCol w:w="1823"/>
        <w:gridCol w:w="1823"/>
        <w:gridCol w:w="1823"/>
      </w:tblGrid>
      <w:tr w:rsidR="003C7B75" w:rsidRPr="002A4C8D" w14:paraId="35ABCCE2" w14:textId="77777777" w:rsidTr="001867F0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D7D58C" w14:textId="77777777" w:rsidR="003C7B75" w:rsidRPr="002A4C8D" w:rsidRDefault="003C7B75" w:rsidP="003C7B75">
            <w:pPr>
              <w:jc w:val="center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1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827C3" w14:textId="77777777" w:rsidR="003C7B75" w:rsidRPr="002A4C8D" w:rsidRDefault="003C7B75" w:rsidP="003C7B75">
            <w:pPr>
              <w:jc w:val="center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A3DC0" w14:textId="77777777" w:rsidR="003C7B75" w:rsidRPr="002A4C8D" w:rsidRDefault="003C7B75" w:rsidP="003C7B75">
            <w:pPr>
              <w:jc w:val="center"/>
              <w:outlineLvl w:val="2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6FEDC0" w14:textId="77777777" w:rsidR="003C7B75" w:rsidRPr="002A4C8D" w:rsidRDefault="003C7B75" w:rsidP="003C7B75">
            <w:pPr>
              <w:jc w:val="center"/>
              <w:outlineLvl w:val="2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00DA75" w14:textId="77777777" w:rsidR="003C7B75" w:rsidRPr="002A4C8D" w:rsidRDefault="003C7B75" w:rsidP="003C7B75">
            <w:pPr>
              <w:jc w:val="center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99026" w14:textId="77777777" w:rsidR="003C7B75" w:rsidRPr="002A4C8D" w:rsidRDefault="003C7B75" w:rsidP="003C7B75">
            <w:pPr>
              <w:jc w:val="center"/>
              <w:outlineLvl w:val="2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6</w:t>
            </w:r>
          </w:p>
        </w:tc>
      </w:tr>
      <w:tr w:rsidR="00686084" w:rsidRPr="002A4C8D" w14:paraId="46410B17" w14:textId="77777777" w:rsidTr="0037489A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FD418" w14:textId="77777777" w:rsidR="00686084" w:rsidRPr="002A4C8D" w:rsidRDefault="00686084" w:rsidP="00686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1.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D855F7" w14:textId="77777777" w:rsidR="00686084" w:rsidRPr="002A4C8D" w:rsidRDefault="00686084" w:rsidP="006860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 (всего), в том числе: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66B5E0" w14:textId="2B45E20D" w:rsidR="00686084" w:rsidRPr="00FC7DED" w:rsidRDefault="00686084" w:rsidP="00686084">
            <w:pPr>
              <w:jc w:val="center"/>
              <w:rPr>
                <w:color w:val="auto"/>
              </w:rPr>
            </w:pPr>
            <w:r w:rsidRPr="00FC7DED">
              <w:rPr>
                <w:color w:val="auto"/>
                <w:sz w:val="24"/>
                <w:szCs w:val="24"/>
              </w:rPr>
              <w:t>169,1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5C47B7" w14:textId="50B9BD09" w:rsidR="00686084" w:rsidRPr="00FC7DED" w:rsidRDefault="00686084" w:rsidP="00686084">
            <w:pPr>
              <w:jc w:val="center"/>
              <w:rPr>
                <w:color w:val="auto"/>
              </w:rPr>
            </w:pPr>
            <w:r w:rsidRPr="00FC7DED">
              <w:rPr>
                <w:color w:val="auto"/>
                <w:sz w:val="24"/>
                <w:szCs w:val="24"/>
              </w:rPr>
              <w:t>169,1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7FC31" w14:textId="1682560F" w:rsidR="00686084" w:rsidRPr="00FC7DED" w:rsidRDefault="00686084" w:rsidP="00686084">
            <w:pPr>
              <w:jc w:val="center"/>
              <w:rPr>
                <w:color w:val="auto"/>
              </w:rPr>
            </w:pPr>
            <w:r w:rsidRPr="00FC7DED">
              <w:rPr>
                <w:color w:val="auto"/>
                <w:sz w:val="24"/>
                <w:szCs w:val="24"/>
              </w:rPr>
              <w:t>25,5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D2ACEE" w14:textId="56E054B2" w:rsidR="00686084" w:rsidRPr="00FC7DED" w:rsidRDefault="00686084" w:rsidP="0068608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FC7DED">
              <w:rPr>
                <w:color w:val="auto"/>
                <w:sz w:val="24"/>
                <w:szCs w:val="24"/>
              </w:rPr>
              <w:t>363,7</w:t>
            </w:r>
          </w:p>
        </w:tc>
      </w:tr>
      <w:tr w:rsidR="00453381" w:rsidRPr="002A4C8D" w14:paraId="5BC2FBCD" w14:textId="77777777" w:rsidTr="0037489A">
        <w:trPr>
          <w:trHeight w:val="55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534919" w14:textId="77777777" w:rsidR="00453381" w:rsidRPr="002A4C8D" w:rsidRDefault="00453381" w:rsidP="007855B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281275" w14:textId="77777777" w:rsidR="00453381" w:rsidRPr="002A4C8D" w:rsidRDefault="00453381" w:rsidP="007855B1">
            <w:pPr>
              <w:spacing w:line="228" w:lineRule="auto"/>
              <w:outlineLvl w:val="2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58EC32" w14:textId="6EB8A26D" w:rsidR="00453381" w:rsidRPr="00FC7DED" w:rsidRDefault="00686084" w:rsidP="00E24D08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FC7DED">
              <w:rPr>
                <w:color w:val="auto"/>
                <w:sz w:val="24"/>
                <w:szCs w:val="24"/>
              </w:rPr>
              <w:t>169,1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9FDE6" w14:textId="1A1A820F" w:rsidR="00453381" w:rsidRPr="00FC7DED" w:rsidRDefault="00686084" w:rsidP="00E24D08">
            <w:pPr>
              <w:jc w:val="center"/>
              <w:rPr>
                <w:color w:val="auto"/>
              </w:rPr>
            </w:pPr>
            <w:r w:rsidRPr="00FC7DED">
              <w:rPr>
                <w:color w:val="auto"/>
                <w:sz w:val="24"/>
                <w:szCs w:val="24"/>
              </w:rPr>
              <w:t>169,1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3E4230" w14:textId="67709E43" w:rsidR="00453381" w:rsidRPr="00FC7DED" w:rsidRDefault="00453381" w:rsidP="00E24D08">
            <w:pPr>
              <w:jc w:val="center"/>
              <w:rPr>
                <w:color w:val="auto"/>
              </w:rPr>
            </w:pPr>
            <w:r w:rsidRPr="00FC7DED">
              <w:rPr>
                <w:color w:val="auto"/>
                <w:sz w:val="24"/>
                <w:szCs w:val="24"/>
              </w:rPr>
              <w:t>2</w:t>
            </w:r>
            <w:r w:rsidR="00686084" w:rsidRPr="00FC7DED">
              <w:rPr>
                <w:color w:val="auto"/>
                <w:sz w:val="24"/>
                <w:szCs w:val="24"/>
              </w:rPr>
              <w:t>5</w:t>
            </w:r>
            <w:r w:rsidRPr="00FC7DED">
              <w:rPr>
                <w:color w:val="auto"/>
                <w:sz w:val="24"/>
                <w:szCs w:val="24"/>
              </w:rPr>
              <w:t>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DF8E9" w14:textId="4C69D3AE" w:rsidR="00453381" w:rsidRPr="00FC7DED" w:rsidRDefault="00686084" w:rsidP="00E24D0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FC7DED">
              <w:rPr>
                <w:color w:val="auto"/>
                <w:sz w:val="24"/>
                <w:szCs w:val="24"/>
              </w:rPr>
              <w:t>363</w:t>
            </w:r>
            <w:r w:rsidR="00FC7DED" w:rsidRPr="00FC7DED">
              <w:rPr>
                <w:color w:val="auto"/>
                <w:sz w:val="24"/>
                <w:szCs w:val="24"/>
              </w:rPr>
              <w:t>,7</w:t>
            </w:r>
          </w:p>
        </w:tc>
      </w:tr>
      <w:tr w:rsidR="00453381" w:rsidRPr="002A4C8D" w14:paraId="2C8EE183" w14:textId="77777777" w:rsidTr="0037489A">
        <w:trPr>
          <w:trHeight w:val="55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42DCA9" w14:textId="77777777" w:rsidR="00453381" w:rsidRPr="002A4C8D" w:rsidRDefault="00453381" w:rsidP="007855B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181C88" w14:textId="77777777" w:rsidR="00453381" w:rsidRPr="002A4C8D" w:rsidRDefault="00453381" w:rsidP="007855B1">
            <w:pPr>
              <w:spacing w:line="228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B5EC7" w14:textId="77777777" w:rsidR="00453381" w:rsidRPr="007855B1" w:rsidRDefault="00453381" w:rsidP="00E24D08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3FDC2C" w14:textId="77777777" w:rsidR="00453381" w:rsidRPr="007855B1" w:rsidRDefault="00453381" w:rsidP="00E24D0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EE62B1" w14:textId="77777777" w:rsidR="00453381" w:rsidRPr="007855B1" w:rsidRDefault="00453381" w:rsidP="00E24D0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4D10EB" w14:textId="77777777" w:rsidR="00453381" w:rsidRPr="007855B1" w:rsidRDefault="00453381" w:rsidP="00E24D0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3C7B75" w:rsidRPr="002A4C8D" w14:paraId="40A7ABDE" w14:textId="77777777" w:rsidTr="001867F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6E25C7" w14:textId="77777777" w:rsidR="003C7B75" w:rsidRPr="002A4C8D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ABE5D6" w14:textId="77777777" w:rsidR="003C7B75" w:rsidRPr="002A4C8D" w:rsidRDefault="003C7B75" w:rsidP="003C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D1279" w14:textId="77777777" w:rsidR="003C7B75" w:rsidRPr="00CA5229" w:rsidRDefault="00CA5229" w:rsidP="00E24D08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13,5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A4EC2" w14:textId="77777777" w:rsidR="003C7B75" w:rsidRPr="00CA5229" w:rsidRDefault="00CA5229" w:rsidP="00E24D08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13,5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0C63C5" w14:textId="77777777" w:rsidR="003C7B75" w:rsidRPr="00CA5229" w:rsidRDefault="00CA5229" w:rsidP="00E24D08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13,5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5C6551" w14:textId="77777777" w:rsidR="003C7B75" w:rsidRPr="00CA5229" w:rsidRDefault="00CA5229" w:rsidP="00E24D0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40,5</w:t>
            </w:r>
          </w:p>
        </w:tc>
      </w:tr>
      <w:tr w:rsidR="00CA5229" w:rsidRPr="002A4C8D" w14:paraId="17E27777" w14:textId="77777777" w:rsidTr="001867F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793C83" w14:textId="77777777" w:rsidR="00CA5229" w:rsidRPr="002A4C8D" w:rsidRDefault="00CA5229" w:rsidP="00CA52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1357C3" w14:textId="77777777" w:rsidR="00CA5229" w:rsidRPr="002A4C8D" w:rsidRDefault="00CA5229" w:rsidP="00CA5229">
            <w:pPr>
              <w:outlineLvl w:val="2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1ABC85" w14:textId="77777777" w:rsidR="00CA5229" w:rsidRPr="00CA5229" w:rsidRDefault="00CA5229" w:rsidP="00E24D08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13,5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EE45A" w14:textId="77777777" w:rsidR="00CA5229" w:rsidRPr="00CA5229" w:rsidRDefault="00CA5229" w:rsidP="00E24D08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13,5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4B26B6" w14:textId="77777777" w:rsidR="00CA5229" w:rsidRPr="00CA5229" w:rsidRDefault="00CA5229" w:rsidP="00E24D08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13,5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19190B" w14:textId="77777777" w:rsidR="00CA5229" w:rsidRPr="00CA5229" w:rsidRDefault="00CA5229" w:rsidP="00E24D0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40,5</w:t>
            </w:r>
          </w:p>
        </w:tc>
      </w:tr>
      <w:tr w:rsidR="00686084" w:rsidRPr="002A4C8D" w14:paraId="2BA5931C" w14:textId="77777777" w:rsidTr="001867F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DDA1C" w14:textId="77777777" w:rsidR="00686084" w:rsidRPr="002A4C8D" w:rsidRDefault="00686084" w:rsidP="006860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3.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7558C3" w14:textId="77777777" w:rsidR="00686084" w:rsidRPr="002A4C8D" w:rsidRDefault="00686084" w:rsidP="006860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Комплекс процессных мероприятий «Защита от чрезвычайных ситуаций» (всего), в том числе: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DAFC97" w14:textId="4B857589" w:rsidR="00686084" w:rsidRPr="00686084" w:rsidRDefault="00686084" w:rsidP="00686084">
            <w:pPr>
              <w:jc w:val="center"/>
              <w:rPr>
                <w:color w:val="auto"/>
              </w:rPr>
            </w:pPr>
            <w:r w:rsidRPr="00686084">
              <w:rPr>
                <w:bCs/>
                <w:color w:val="auto"/>
                <w:kern w:val="2"/>
                <w:sz w:val="24"/>
                <w:szCs w:val="24"/>
              </w:rPr>
              <w:t>154,6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191F31" w14:textId="13238916" w:rsidR="00686084" w:rsidRPr="00686084" w:rsidRDefault="00686084" w:rsidP="00686084">
            <w:pPr>
              <w:jc w:val="center"/>
              <w:rPr>
                <w:color w:val="auto"/>
              </w:rPr>
            </w:pPr>
            <w:r w:rsidRPr="00686084">
              <w:rPr>
                <w:bCs/>
                <w:color w:val="auto"/>
                <w:kern w:val="2"/>
                <w:sz w:val="24"/>
                <w:szCs w:val="24"/>
              </w:rPr>
              <w:t>154,6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CEA231" w14:textId="77777777" w:rsidR="00686084" w:rsidRPr="00686084" w:rsidRDefault="00686084" w:rsidP="00686084">
            <w:pPr>
              <w:jc w:val="center"/>
              <w:rPr>
                <w:color w:val="auto"/>
              </w:rPr>
            </w:pPr>
            <w:r w:rsidRPr="00686084">
              <w:rPr>
                <w:bCs/>
                <w:color w:val="auto"/>
                <w:kern w:val="2"/>
                <w:sz w:val="24"/>
                <w:szCs w:val="24"/>
              </w:rPr>
              <w:t>11,0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313AB1" w14:textId="510A8227" w:rsidR="00686084" w:rsidRPr="00686084" w:rsidRDefault="00686084" w:rsidP="0068608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686084">
              <w:rPr>
                <w:color w:val="auto"/>
                <w:sz w:val="24"/>
                <w:szCs w:val="24"/>
              </w:rPr>
              <w:t>320,2</w:t>
            </w:r>
          </w:p>
        </w:tc>
      </w:tr>
      <w:tr w:rsidR="00686084" w:rsidRPr="002A4C8D" w14:paraId="50C47CA0" w14:textId="77777777" w:rsidTr="001867F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0967ED" w14:textId="77777777" w:rsidR="00686084" w:rsidRPr="002A4C8D" w:rsidRDefault="00686084" w:rsidP="0068608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E49EE7" w14:textId="77777777" w:rsidR="00686084" w:rsidRPr="002A4C8D" w:rsidRDefault="00686084" w:rsidP="00686084">
            <w:pPr>
              <w:outlineLvl w:val="2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0D969" w14:textId="3EB2CFEE" w:rsidR="00686084" w:rsidRPr="00686084" w:rsidRDefault="00686084" w:rsidP="00686084">
            <w:pPr>
              <w:widowControl/>
              <w:autoSpaceDE w:val="0"/>
              <w:autoSpaceDN w:val="0"/>
              <w:adjustRightInd w:val="0"/>
              <w:ind w:right="-57"/>
              <w:jc w:val="center"/>
              <w:rPr>
                <w:color w:val="auto"/>
                <w:spacing w:val="-10"/>
                <w:kern w:val="2"/>
                <w:sz w:val="24"/>
                <w:szCs w:val="24"/>
                <w:lang w:eastAsia="en-US"/>
              </w:rPr>
            </w:pPr>
            <w:r w:rsidRPr="00686084">
              <w:rPr>
                <w:bCs/>
                <w:color w:val="auto"/>
                <w:kern w:val="2"/>
                <w:sz w:val="24"/>
                <w:szCs w:val="24"/>
              </w:rPr>
              <w:t>154,6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9174A6" w14:textId="4B974CF6" w:rsidR="00686084" w:rsidRPr="00686084" w:rsidRDefault="00686084" w:rsidP="00686084">
            <w:pPr>
              <w:jc w:val="center"/>
              <w:rPr>
                <w:color w:val="auto"/>
              </w:rPr>
            </w:pPr>
            <w:r w:rsidRPr="00686084">
              <w:rPr>
                <w:bCs/>
                <w:color w:val="auto"/>
                <w:kern w:val="2"/>
                <w:sz w:val="24"/>
                <w:szCs w:val="24"/>
              </w:rPr>
              <w:t>154,6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34E688" w14:textId="77777777" w:rsidR="00686084" w:rsidRPr="00686084" w:rsidRDefault="00686084" w:rsidP="00686084">
            <w:pPr>
              <w:jc w:val="center"/>
              <w:rPr>
                <w:color w:val="auto"/>
              </w:rPr>
            </w:pPr>
            <w:r w:rsidRPr="00686084">
              <w:rPr>
                <w:bCs/>
                <w:color w:val="auto"/>
                <w:kern w:val="2"/>
                <w:sz w:val="24"/>
                <w:szCs w:val="24"/>
              </w:rPr>
              <w:t>11,0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CF4B5" w14:textId="12113C00" w:rsidR="00686084" w:rsidRPr="00686084" w:rsidRDefault="00686084" w:rsidP="0068608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686084">
              <w:rPr>
                <w:color w:val="auto"/>
                <w:sz w:val="24"/>
                <w:szCs w:val="24"/>
              </w:rPr>
              <w:t>320,2</w:t>
            </w:r>
          </w:p>
        </w:tc>
      </w:tr>
      <w:tr w:rsidR="007855B1" w:rsidRPr="002A4C8D" w14:paraId="47C1CCB5" w14:textId="77777777" w:rsidTr="001867F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EDDACC" w14:textId="77777777" w:rsidR="007855B1" w:rsidRPr="002A4C8D" w:rsidRDefault="007855B1" w:rsidP="007855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4.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EF8153" w14:textId="77777777" w:rsidR="007855B1" w:rsidRPr="002A4C8D" w:rsidRDefault="007855B1" w:rsidP="007855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>Комплекс процессных мероприятий «Обеспечение безопасности на воде» (всего), в том числе: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41365A" w14:textId="77777777" w:rsidR="007855B1" w:rsidRPr="007855B1" w:rsidRDefault="007855B1" w:rsidP="00E24D08">
            <w:pPr>
              <w:jc w:val="center"/>
              <w:rPr>
                <w:color w:val="auto"/>
              </w:rPr>
            </w:pPr>
            <w:r w:rsidRPr="007855B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EF570" w14:textId="77777777" w:rsidR="007855B1" w:rsidRPr="007855B1" w:rsidRDefault="007855B1" w:rsidP="00E24D08">
            <w:pPr>
              <w:jc w:val="center"/>
              <w:rPr>
                <w:color w:val="auto"/>
              </w:rPr>
            </w:pPr>
            <w:r w:rsidRPr="007855B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AA7BE4" w14:textId="77777777" w:rsidR="007855B1" w:rsidRPr="007855B1" w:rsidRDefault="007855B1" w:rsidP="00E24D08">
            <w:pPr>
              <w:jc w:val="center"/>
              <w:rPr>
                <w:color w:val="auto"/>
              </w:rPr>
            </w:pPr>
            <w:r w:rsidRPr="007855B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FA821" w14:textId="77777777" w:rsidR="007855B1" w:rsidRPr="007855B1" w:rsidRDefault="007855B1" w:rsidP="00E24D0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855B1">
              <w:rPr>
                <w:color w:val="auto"/>
                <w:sz w:val="24"/>
                <w:szCs w:val="24"/>
              </w:rPr>
              <w:t>3,0</w:t>
            </w:r>
          </w:p>
        </w:tc>
      </w:tr>
      <w:tr w:rsidR="007855B1" w:rsidRPr="002A4C8D" w14:paraId="7A325C28" w14:textId="77777777" w:rsidTr="001867F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729F9" w14:textId="77777777" w:rsidR="007855B1" w:rsidRPr="002A4C8D" w:rsidRDefault="007855B1" w:rsidP="007855B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216B8" w14:textId="77777777" w:rsidR="007855B1" w:rsidRPr="002A4C8D" w:rsidRDefault="007855B1" w:rsidP="007855B1">
            <w:pPr>
              <w:outlineLvl w:val="2"/>
              <w:rPr>
                <w:sz w:val="24"/>
                <w:szCs w:val="24"/>
              </w:rPr>
            </w:pPr>
            <w:r w:rsidRPr="002A4C8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DE3BA0" w14:textId="77777777" w:rsidR="007855B1" w:rsidRPr="007855B1" w:rsidRDefault="007855B1" w:rsidP="00E24D08">
            <w:pPr>
              <w:jc w:val="center"/>
              <w:rPr>
                <w:color w:val="auto"/>
              </w:rPr>
            </w:pPr>
            <w:r w:rsidRPr="007855B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A25E78" w14:textId="77777777" w:rsidR="007855B1" w:rsidRPr="007855B1" w:rsidRDefault="007855B1" w:rsidP="00E24D08">
            <w:pPr>
              <w:jc w:val="center"/>
              <w:rPr>
                <w:color w:val="auto"/>
              </w:rPr>
            </w:pPr>
            <w:r w:rsidRPr="007855B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0EC016" w14:textId="77777777" w:rsidR="007855B1" w:rsidRPr="007855B1" w:rsidRDefault="007855B1" w:rsidP="00E24D08">
            <w:pPr>
              <w:jc w:val="center"/>
              <w:rPr>
                <w:color w:val="auto"/>
              </w:rPr>
            </w:pPr>
            <w:r w:rsidRPr="007855B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EC096D" w14:textId="77777777" w:rsidR="007855B1" w:rsidRPr="007855B1" w:rsidRDefault="007855B1" w:rsidP="00E24D08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855B1">
              <w:rPr>
                <w:color w:val="auto"/>
                <w:sz w:val="24"/>
                <w:szCs w:val="24"/>
              </w:rPr>
              <w:t>3,0</w:t>
            </w:r>
          </w:p>
        </w:tc>
      </w:tr>
    </w:tbl>
    <w:p w14:paraId="79066842" w14:textId="77777777" w:rsidR="003C7B75" w:rsidRPr="00A16A7C" w:rsidRDefault="003C7B75" w:rsidP="003C7B75">
      <w:pPr>
        <w:jc w:val="center"/>
        <w:rPr>
          <w:color w:val="auto"/>
          <w:sz w:val="28"/>
        </w:rPr>
      </w:pPr>
    </w:p>
    <w:p w14:paraId="05DAAFC8" w14:textId="77777777" w:rsidR="00C664CC" w:rsidRDefault="00C664CC" w:rsidP="003C7B75">
      <w:pPr>
        <w:jc w:val="center"/>
        <w:rPr>
          <w:color w:val="auto"/>
          <w:sz w:val="28"/>
        </w:rPr>
      </w:pPr>
    </w:p>
    <w:p w14:paraId="31962C40" w14:textId="77777777" w:rsidR="00C664CC" w:rsidRDefault="00C664CC" w:rsidP="003C7B75">
      <w:pPr>
        <w:jc w:val="center"/>
        <w:rPr>
          <w:color w:val="auto"/>
          <w:sz w:val="28"/>
        </w:rPr>
      </w:pPr>
    </w:p>
    <w:p w14:paraId="692C6D9D" w14:textId="77777777" w:rsidR="00C664CC" w:rsidRDefault="00C664CC" w:rsidP="003C7B75">
      <w:pPr>
        <w:jc w:val="center"/>
        <w:rPr>
          <w:color w:val="auto"/>
          <w:sz w:val="28"/>
        </w:rPr>
      </w:pPr>
    </w:p>
    <w:p w14:paraId="6875FC1F" w14:textId="77777777" w:rsidR="00453381" w:rsidRDefault="00453381" w:rsidP="003C7B75">
      <w:pPr>
        <w:jc w:val="center"/>
        <w:rPr>
          <w:color w:val="auto"/>
          <w:sz w:val="28"/>
        </w:rPr>
      </w:pPr>
    </w:p>
    <w:p w14:paraId="1156142C" w14:textId="77777777" w:rsidR="00C664CC" w:rsidRDefault="00C664CC" w:rsidP="003C7B75">
      <w:pPr>
        <w:jc w:val="center"/>
        <w:rPr>
          <w:color w:val="auto"/>
          <w:sz w:val="28"/>
        </w:rPr>
      </w:pPr>
    </w:p>
    <w:p w14:paraId="2E508678" w14:textId="77777777" w:rsidR="00C664CC" w:rsidRDefault="00C664CC" w:rsidP="003C7B75">
      <w:pPr>
        <w:jc w:val="center"/>
        <w:rPr>
          <w:color w:val="auto"/>
          <w:sz w:val="28"/>
        </w:rPr>
      </w:pPr>
    </w:p>
    <w:p w14:paraId="6243830E" w14:textId="77777777" w:rsidR="00D5469D" w:rsidRDefault="00D5469D" w:rsidP="003C7B75">
      <w:pPr>
        <w:jc w:val="center"/>
        <w:rPr>
          <w:color w:val="auto"/>
          <w:sz w:val="28"/>
        </w:rPr>
      </w:pPr>
    </w:p>
    <w:p w14:paraId="5307ABA4" w14:textId="77777777" w:rsidR="00D5469D" w:rsidRDefault="00D5469D" w:rsidP="003C7B75">
      <w:pPr>
        <w:jc w:val="center"/>
        <w:rPr>
          <w:color w:val="auto"/>
          <w:sz w:val="28"/>
        </w:rPr>
      </w:pPr>
    </w:p>
    <w:p w14:paraId="6850A092" w14:textId="77777777" w:rsidR="00C664CC" w:rsidRDefault="00C664CC" w:rsidP="003C7B75">
      <w:pPr>
        <w:jc w:val="center"/>
        <w:rPr>
          <w:color w:val="auto"/>
          <w:sz w:val="28"/>
        </w:rPr>
      </w:pPr>
    </w:p>
    <w:p w14:paraId="782CF3C0" w14:textId="77777777" w:rsidR="00D5469D" w:rsidRDefault="00D5469D" w:rsidP="003C7B75">
      <w:pPr>
        <w:jc w:val="center"/>
        <w:rPr>
          <w:color w:val="auto"/>
          <w:sz w:val="28"/>
        </w:rPr>
      </w:pPr>
    </w:p>
    <w:p w14:paraId="6F901079" w14:textId="77777777" w:rsidR="00D5469D" w:rsidRDefault="00D5469D" w:rsidP="003C7B75">
      <w:pPr>
        <w:jc w:val="center"/>
        <w:rPr>
          <w:color w:val="auto"/>
          <w:sz w:val="28"/>
        </w:rPr>
      </w:pPr>
    </w:p>
    <w:p w14:paraId="04D4D863" w14:textId="77777777" w:rsidR="00D5469D" w:rsidRDefault="00D5469D" w:rsidP="003C7B75">
      <w:pPr>
        <w:jc w:val="center"/>
        <w:rPr>
          <w:color w:val="auto"/>
          <w:sz w:val="28"/>
        </w:rPr>
      </w:pPr>
    </w:p>
    <w:p w14:paraId="747E0D20" w14:textId="77777777" w:rsidR="00D5469D" w:rsidRDefault="00D5469D" w:rsidP="003C7B75">
      <w:pPr>
        <w:jc w:val="center"/>
        <w:rPr>
          <w:color w:val="auto"/>
          <w:sz w:val="28"/>
        </w:rPr>
      </w:pPr>
    </w:p>
    <w:p w14:paraId="22CA898D" w14:textId="77777777" w:rsidR="00D5469D" w:rsidRDefault="00D5469D" w:rsidP="003C7B75">
      <w:pPr>
        <w:jc w:val="center"/>
        <w:rPr>
          <w:color w:val="auto"/>
          <w:sz w:val="28"/>
        </w:rPr>
      </w:pPr>
    </w:p>
    <w:p w14:paraId="4F0BA2B0" w14:textId="77777777" w:rsidR="00D5469D" w:rsidRDefault="00D5469D" w:rsidP="003C7B75">
      <w:pPr>
        <w:jc w:val="center"/>
        <w:rPr>
          <w:color w:val="auto"/>
          <w:sz w:val="28"/>
        </w:rPr>
      </w:pPr>
    </w:p>
    <w:p w14:paraId="0C6D2A2F" w14:textId="77777777" w:rsidR="00D5469D" w:rsidRDefault="00D5469D" w:rsidP="003C7B75">
      <w:pPr>
        <w:jc w:val="center"/>
        <w:rPr>
          <w:color w:val="auto"/>
          <w:sz w:val="28"/>
        </w:rPr>
      </w:pPr>
    </w:p>
    <w:p w14:paraId="52F8044C" w14:textId="77777777" w:rsidR="00D5469D" w:rsidRDefault="00D5469D" w:rsidP="003C7B75">
      <w:pPr>
        <w:jc w:val="center"/>
        <w:rPr>
          <w:color w:val="auto"/>
          <w:sz w:val="28"/>
        </w:rPr>
      </w:pPr>
    </w:p>
    <w:p w14:paraId="0FC9AC6E" w14:textId="77777777" w:rsidR="00D5469D" w:rsidRDefault="00D5469D" w:rsidP="003C7B75">
      <w:pPr>
        <w:jc w:val="center"/>
        <w:rPr>
          <w:color w:val="auto"/>
          <w:sz w:val="28"/>
        </w:rPr>
      </w:pPr>
    </w:p>
    <w:p w14:paraId="46E8C31D" w14:textId="77777777" w:rsidR="00D5469D" w:rsidRDefault="00D5469D" w:rsidP="003C7B75">
      <w:pPr>
        <w:jc w:val="center"/>
        <w:rPr>
          <w:color w:val="auto"/>
          <w:sz w:val="28"/>
        </w:rPr>
      </w:pPr>
    </w:p>
    <w:p w14:paraId="6A92107D" w14:textId="77777777" w:rsidR="00D5469D" w:rsidRDefault="00D5469D" w:rsidP="003C7B75">
      <w:pPr>
        <w:jc w:val="center"/>
        <w:rPr>
          <w:color w:val="auto"/>
          <w:sz w:val="28"/>
        </w:rPr>
      </w:pPr>
    </w:p>
    <w:p w14:paraId="008F8D44" w14:textId="77777777" w:rsidR="003C7B75" w:rsidRPr="00A16A7C" w:rsidRDefault="003C7B75" w:rsidP="003C7B75">
      <w:pPr>
        <w:jc w:val="center"/>
        <w:rPr>
          <w:color w:val="auto"/>
          <w:sz w:val="28"/>
        </w:rPr>
      </w:pPr>
      <w:r w:rsidRPr="00A16A7C">
        <w:rPr>
          <w:color w:val="auto"/>
          <w:sz w:val="28"/>
        </w:rPr>
        <w:lastRenderedPageBreak/>
        <w:t>III. Паспорт</w:t>
      </w:r>
    </w:p>
    <w:p w14:paraId="1E2B14DD" w14:textId="77777777" w:rsidR="003C7B75" w:rsidRPr="00A16A7C" w:rsidRDefault="003C7B75" w:rsidP="003C7B75">
      <w:pPr>
        <w:jc w:val="center"/>
        <w:rPr>
          <w:color w:val="auto"/>
          <w:sz w:val="28"/>
        </w:rPr>
      </w:pPr>
      <w:r w:rsidRPr="00A16A7C">
        <w:rPr>
          <w:color w:val="auto"/>
          <w:sz w:val="28"/>
        </w:rPr>
        <w:t>комплекса процессных мероприятий «Пожарная безопасность»</w:t>
      </w:r>
    </w:p>
    <w:p w14:paraId="75CC2DBC" w14:textId="77777777" w:rsidR="003C7B75" w:rsidRPr="00A16A7C" w:rsidRDefault="003C7B75" w:rsidP="003C7B75">
      <w:pPr>
        <w:jc w:val="center"/>
        <w:rPr>
          <w:color w:val="auto"/>
          <w:sz w:val="28"/>
        </w:rPr>
      </w:pPr>
    </w:p>
    <w:p w14:paraId="35038DA1" w14:textId="77777777" w:rsidR="003C7B75" w:rsidRPr="00A16A7C" w:rsidRDefault="003C7B75" w:rsidP="003C7B75">
      <w:pPr>
        <w:jc w:val="center"/>
        <w:rPr>
          <w:color w:val="auto"/>
          <w:sz w:val="28"/>
        </w:rPr>
      </w:pPr>
      <w:r w:rsidRPr="00A16A7C">
        <w:rPr>
          <w:color w:val="auto"/>
          <w:sz w:val="28"/>
        </w:rPr>
        <w:t xml:space="preserve">1. Основные положения </w:t>
      </w:r>
    </w:p>
    <w:p w14:paraId="645D332D" w14:textId="77777777" w:rsidR="003C7B75" w:rsidRPr="00A16A7C" w:rsidRDefault="003C7B75" w:rsidP="003C7B75">
      <w:pPr>
        <w:jc w:val="center"/>
        <w:outlineLvl w:val="2"/>
        <w:rPr>
          <w:color w:val="auto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A16A7C" w:rsidRPr="00A16A7C" w14:paraId="5FA1A3F5" w14:textId="77777777" w:rsidTr="002C1B32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12F72" w14:textId="77777777" w:rsidR="003C7B75" w:rsidRPr="00A16A7C" w:rsidRDefault="003C7B75" w:rsidP="002C1B32">
            <w:pPr>
              <w:outlineLvl w:val="2"/>
              <w:rPr>
                <w:color w:val="auto"/>
                <w:sz w:val="28"/>
              </w:rPr>
            </w:pPr>
            <w:r w:rsidRPr="00A16A7C">
              <w:rPr>
                <w:color w:val="auto"/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60A0D" w14:textId="77777777" w:rsidR="003C7B75" w:rsidRPr="00A16A7C" w:rsidRDefault="003C7B75" w:rsidP="002C1B32">
            <w:pPr>
              <w:outlineLvl w:val="2"/>
              <w:rPr>
                <w:color w:val="auto"/>
                <w:sz w:val="28"/>
              </w:rPr>
            </w:pPr>
            <w:r w:rsidRPr="00A16A7C">
              <w:rPr>
                <w:color w:val="auto"/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C3BD6" w14:textId="77777777" w:rsidR="003C7B75" w:rsidRPr="00A16A7C" w:rsidRDefault="003C7B75" w:rsidP="002C1B32">
            <w:pPr>
              <w:jc w:val="both"/>
              <w:outlineLvl w:val="2"/>
              <w:rPr>
                <w:color w:val="auto"/>
                <w:sz w:val="28"/>
              </w:rPr>
            </w:pPr>
            <w:r w:rsidRPr="00A16A7C">
              <w:rPr>
                <w:color w:val="auto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05389" w14:textId="77777777" w:rsidR="003C7B75" w:rsidRPr="00A16A7C" w:rsidRDefault="00A16A7C" w:rsidP="00126EC7">
            <w:pPr>
              <w:jc w:val="both"/>
              <w:outlineLvl w:val="2"/>
              <w:rPr>
                <w:color w:val="auto"/>
                <w:sz w:val="28"/>
              </w:rPr>
            </w:pPr>
            <w:r w:rsidRPr="00A16A7C">
              <w:rPr>
                <w:color w:val="auto"/>
                <w:sz w:val="28"/>
              </w:rPr>
              <w:t>Администрация Федосеевского сельского поселения,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</w:tc>
      </w:tr>
      <w:tr w:rsidR="002C1B32" w:rsidRPr="003C7B75" w14:paraId="360F6247" w14:textId="77777777" w:rsidTr="002C1B32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BCB24" w14:textId="77777777" w:rsidR="003C7B75" w:rsidRPr="003C7B75" w:rsidRDefault="003C7B75" w:rsidP="002C1B32">
            <w:pPr>
              <w:outlineLvl w:val="2"/>
              <w:rPr>
                <w:sz w:val="28"/>
              </w:rPr>
            </w:pPr>
            <w:r w:rsidRPr="003C7B75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CF573" w14:textId="77777777" w:rsidR="003C7B75" w:rsidRPr="003C7B75" w:rsidRDefault="003C7B75" w:rsidP="00A16A7C">
            <w:pPr>
              <w:outlineLvl w:val="2"/>
              <w:rPr>
                <w:sz w:val="28"/>
              </w:rPr>
            </w:pPr>
            <w:r w:rsidRPr="003C7B75">
              <w:rPr>
                <w:sz w:val="28"/>
              </w:rPr>
              <w:t xml:space="preserve">Связь с муниципальной программой </w:t>
            </w:r>
            <w:r w:rsidR="00A16A7C">
              <w:rPr>
                <w:sz w:val="28"/>
              </w:rPr>
              <w:t>Федосеевского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120A9" w14:textId="77777777" w:rsidR="003C7B75" w:rsidRPr="003C7B75" w:rsidRDefault="003C7B75" w:rsidP="002C1B32">
            <w:pPr>
              <w:jc w:val="both"/>
              <w:outlineLvl w:val="2"/>
              <w:rPr>
                <w:sz w:val="28"/>
              </w:rPr>
            </w:pPr>
            <w:r w:rsidRPr="003C7B7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EABBE" w14:textId="77777777" w:rsidR="003C7B75" w:rsidRPr="003C7B75" w:rsidRDefault="003C7B75" w:rsidP="00A16A7C">
            <w:pPr>
              <w:jc w:val="both"/>
              <w:outlineLvl w:val="2"/>
              <w:rPr>
                <w:sz w:val="28"/>
              </w:rPr>
            </w:pPr>
            <w:r w:rsidRPr="003C7B75">
              <w:rPr>
                <w:sz w:val="28"/>
              </w:rPr>
              <w:t xml:space="preserve">Муниципальная программа </w:t>
            </w:r>
            <w:r w:rsidR="00A16A7C">
              <w:rPr>
                <w:sz w:val="28"/>
              </w:rPr>
              <w:t>Федосеевского сельского поселения</w:t>
            </w:r>
            <w:r w:rsidRPr="003C7B75">
              <w:rPr>
                <w:sz w:val="28"/>
              </w:rPr>
              <w:t xml:space="preserve"> «</w:t>
            </w:r>
            <w:r w:rsidR="00A16A7C" w:rsidRPr="00A16A7C"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      </w:r>
            <w:r w:rsidRPr="003C7B75">
              <w:rPr>
                <w:sz w:val="28"/>
              </w:rPr>
              <w:t>»</w:t>
            </w:r>
          </w:p>
        </w:tc>
      </w:tr>
    </w:tbl>
    <w:p w14:paraId="073A17DC" w14:textId="77777777" w:rsidR="005D793A" w:rsidRPr="00AC3AF6" w:rsidRDefault="005D793A" w:rsidP="003C7B75">
      <w:pPr>
        <w:jc w:val="center"/>
        <w:rPr>
          <w:sz w:val="24"/>
          <w:szCs w:val="24"/>
        </w:rPr>
      </w:pPr>
    </w:p>
    <w:p w14:paraId="5AB21322" w14:textId="77777777" w:rsidR="003C7B75" w:rsidRPr="003C7B75" w:rsidRDefault="003C7B75" w:rsidP="003C7B75">
      <w:pPr>
        <w:jc w:val="center"/>
        <w:rPr>
          <w:sz w:val="28"/>
        </w:rPr>
      </w:pPr>
      <w:r w:rsidRPr="003C7B75">
        <w:rPr>
          <w:sz w:val="28"/>
        </w:rPr>
        <w:t xml:space="preserve">2. Показатели комплекса процессных мероприятий </w:t>
      </w:r>
    </w:p>
    <w:p w14:paraId="7C94F2BD" w14:textId="77777777" w:rsidR="003C7B75" w:rsidRPr="00AC3AF6" w:rsidRDefault="003C7B75" w:rsidP="003C7B7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389"/>
        <w:gridCol w:w="992"/>
        <w:gridCol w:w="993"/>
      </w:tblGrid>
      <w:tr w:rsidR="003C7B75" w:rsidRPr="00126EC7" w14:paraId="6EC79532" w14:textId="77777777" w:rsidTr="005D793A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31325F" w14:textId="77777777" w:rsidR="003C7B75" w:rsidRPr="00126EC7" w:rsidRDefault="003C7B75" w:rsidP="003C7B75">
            <w:pPr>
              <w:jc w:val="center"/>
            </w:pPr>
            <w:r w:rsidRPr="00126EC7"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664E23" w14:textId="77777777" w:rsidR="003C7B75" w:rsidRPr="00126EC7" w:rsidRDefault="00E24D08" w:rsidP="003C7B75">
            <w:pPr>
              <w:jc w:val="center"/>
            </w:pPr>
            <w:r>
              <w:t>Наименова</w:t>
            </w:r>
            <w:r w:rsidR="003C7B75" w:rsidRPr="00126EC7">
              <w:t xml:space="preserve">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D076A5" w14:textId="77777777" w:rsidR="003C7B75" w:rsidRPr="00126EC7" w:rsidRDefault="003C7B75" w:rsidP="00E24D08">
            <w:pPr>
              <w:jc w:val="center"/>
            </w:pPr>
            <w:r w:rsidRPr="00126EC7">
              <w:t xml:space="preserve">Уро-вень пока-зателя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64815D" w14:textId="77777777" w:rsidR="003C7B75" w:rsidRPr="00126EC7" w:rsidRDefault="003C7B75" w:rsidP="003C7B75">
            <w:pPr>
              <w:jc w:val="center"/>
            </w:pPr>
            <w:r w:rsidRPr="00126EC7"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C3BC6D" w14:textId="77777777" w:rsidR="003C7B75" w:rsidRPr="00126EC7" w:rsidRDefault="003C7B75" w:rsidP="003C7B75">
            <w:pPr>
              <w:jc w:val="center"/>
            </w:pPr>
            <w:r w:rsidRPr="00126EC7"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20942B" w14:textId="77777777" w:rsidR="003C7B75" w:rsidRPr="00126EC7" w:rsidRDefault="003C7B75" w:rsidP="003C7B75">
            <w:pPr>
              <w:jc w:val="center"/>
            </w:pPr>
            <w:r w:rsidRPr="00126EC7">
              <w:t>Вид показа-теля</w:t>
            </w:r>
          </w:p>
          <w:p w14:paraId="40E0DEC2" w14:textId="77777777" w:rsidR="003C7B75" w:rsidRPr="00126EC7" w:rsidRDefault="003C7B75" w:rsidP="003C7B75">
            <w:pPr>
              <w:jc w:val="center"/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CE879B" w14:textId="77777777" w:rsidR="003C7B75" w:rsidRPr="00126EC7" w:rsidRDefault="003C7B75" w:rsidP="003C7B75">
            <w:pPr>
              <w:jc w:val="center"/>
            </w:pPr>
            <w:r w:rsidRPr="00126EC7"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34F197" w14:textId="77777777" w:rsidR="003C7B75" w:rsidRPr="00126EC7" w:rsidRDefault="003C7B75" w:rsidP="003C7B75">
            <w:pPr>
              <w:jc w:val="center"/>
            </w:pPr>
            <w:r w:rsidRPr="00126EC7"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25151B" w14:textId="77777777" w:rsidR="003C7B75" w:rsidRPr="00126EC7" w:rsidRDefault="003C7B75" w:rsidP="003C7B75">
            <w:pPr>
              <w:jc w:val="center"/>
            </w:pPr>
            <w:r w:rsidRPr="00126EC7">
              <w:t xml:space="preserve">Доку-мент 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A79231" w14:textId="77777777" w:rsidR="003C7B75" w:rsidRPr="00126EC7" w:rsidRDefault="003C7B75" w:rsidP="003C7B75">
            <w:pPr>
              <w:jc w:val="center"/>
            </w:pPr>
            <w:r w:rsidRPr="00126EC7">
              <w:t xml:space="preserve">Ответст-венный </w:t>
            </w:r>
          </w:p>
          <w:p w14:paraId="59A00C0F" w14:textId="77777777" w:rsidR="003C7B75" w:rsidRPr="00126EC7" w:rsidRDefault="003C7B75" w:rsidP="003C7B75">
            <w:pPr>
              <w:jc w:val="center"/>
            </w:pPr>
            <w:r w:rsidRPr="00126EC7">
              <w:t xml:space="preserve">за дости-жение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FB865F" w14:textId="77777777" w:rsidR="003C7B75" w:rsidRPr="00126EC7" w:rsidRDefault="003C7B75" w:rsidP="003C7B75">
            <w:pPr>
              <w:jc w:val="center"/>
            </w:pPr>
            <w:r w:rsidRPr="00126EC7">
              <w:t>Связь с показа-теляминацио-нальных целей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5ECC12" w14:textId="77777777" w:rsidR="003C7B75" w:rsidRPr="00126EC7" w:rsidRDefault="003C7B75" w:rsidP="003C7B75">
            <w:pPr>
              <w:jc w:val="center"/>
            </w:pPr>
            <w:r w:rsidRPr="00126EC7">
              <w:t>Инфор-мацион-ная система</w:t>
            </w:r>
          </w:p>
        </w:tc>
      </w:tr>
      <w:tr w:rsidR="003C7B75" w:rsidRPr="00126EC7" w14:paraId="638B1337" w14:textId="77777777" w:rsidTr="005D793A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B38404" w14:textId="77777777" w:rsidR="003C7B75" w:rsidRPr="00126EC7" w:rsidRDefault="003C7B75" w:rsidP="003C7B75">
            <w:pPr>
              <w:widowControl/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DC7A2C" w14:textId="77777777" w:rsidR="003C7B75" w:rsidRPr="00126EC7" w:rsidRDefault="003C7B75" w:rsidP="003C7B75">
            <w:pPr>
              <w:widowControl/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47D968" w14:textId="77777777" w:rsidR="003C7B75" w:rsidRPr="00126EC7" w:rsidRDefault="003C7B75" w:rsidP="003C7B75">
            <w:pPr>
              <w:widowControl/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6C2226" w14:textId="77777777" w:rsidR="003C7B75" w:rsidRPr="00126EC7" w:rsidRDefault="003C7B75" w:rsidP="003C7B75">
            <w:pPr>
              <w:widowControl/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6714ED" w14:textId="77777777" w:rsidR="003C7B75" w:rsidRPr="00126EC7" w:rsidRDefault="003C7B75" w:rsidP="003C7B75">
            <w:pPr>
              <w:widowControl/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9AA216" w14:textId="77777777" w:rsidR="003C7B75" w:rsidRPr="00126EC7" w:rsidRDefault="003C7B75" w:rsidP="003C7B75">
            <w:pPr>
              <w:widowControl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49059A" w14:textId="77777777" w:rsidR="003C7B75" w:rsidRPr="00126EC7" w:rsidRDefault="00E24D08" w:rsidP="003C7B75">
            <w:pPr>
              <w:jc w:val="center"/>
            </w:pPr>
            <w:r>
              <w:t>зна</w:t>
            </w:r>
            <w:r w:rsidR="003C7B75" w:rsidRPr="00126EC7">
              <w:t>че-ние</w:t>
            </w:r>
          </w:p>
          <w:p w14:paraId="6D68B617" w14:textId="77777777" w:rsidR="003C7B75" w:rsidRPr="00126EC7" w:rsidRDefault="003C7B75" w:rsidP="003C7B75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1E85B1" w14:textId="77777777" w:rsidR="003C7B75" w:rsidRPr="00126EC7" w:rsidRDefault="003C7B75" w:rsidP="003C7B75">
            <w:pPr>
              <w:jc w:val="center"/>
            </w:pPr>
            <w:r w:rsidRPr="00126EC7"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FBC286" w14:textId="77777777" w:rsidR="003C7B75" w:rsidRPr="00126EC7" w:rsidRDefault="003C7B75" w:rsidP="003C7B75">
            <w:pPr>
              <w:jc w:val="center"/>
            </w:pPr>
            <w:r w:rsidRPr="00126EC7">
              <w:t>2025</w:t>
            </w:r>
          </w:p>
          <w:p w14:paraId="7B6265BE" w14:textId="77777777" w:rsidR="003C7B75" w:rsidRPr="00126EC7" w:rsidRDefault="003C7B75" w:rsidP="003C7B75">
            <w:pPr>
              <w:jc w:val="center"/>
            </w:pPr>
            <w:r w:rsidRPr="00126EC7"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E62CC7" w14:textId="77777777" w:rsidR="003C7B75" w:rsidRPr="00126EC7" w:rsidRDefault="003C7B75" w:rsidP="003C7B75">
            <w:pPr>
              <w:jc w:val="center"/>
            </w:pPr>
            <w:r w:rsidRPr="00126EC7">
              <w:t>2026</w:t>
            </w:r>
          </w:p>
          <w:p w14:paraId="0150806D" w14:textId="77777777" w:rsidR="003C7B75" w:rsidRPr="00126EC7" w:rsidRDefault="003C7B75" w:rsidP="003C7B75">
            <w:pPr>
              <w:jc w:val="center"/>
            </w:pPr>
            <w:r w:rsidRPr="00126EC7"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5B7692" w14:textId="77777777" w:rsidR="003C7B75" w:rsidRPr="00126EC7" w:rsidRDefault="003C7B75" w:rsidP="003C7B75">
            <w:pPr>
              <w:jc w:val="center"/>
            </w:pPr>
            <w:r w:rsidRPr="00126EC7">
              <w:t>2027</w:t>
            </w:r>
          </w:p>
          <w:p w14:paraId="37E06F85" w14:textId="77777777" w:rsidR="003C7B75" w:rsidRPr="00126EC7" w:rsidRDefault="003C7B75" w:rsidP="003C7B75">
            <w:pPr>
              <w:jc w:val="center"/>
            </w:pPr>
            <w:r w:rsidRPr="00126EC7"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23144D" w14:textId="77777777" w:rsidR="003C7B75" w:rsidRPr="00126EC7" w:rsidRDefault="003C7B75" w:rsidP="003C7B75">
            <w:pPr>
              <w:jc w:val="center"/>
            </w:pPr>
            <w:r w:rsidRPr="00126EC7">
              <w:t>2030</w:t>
            </w:r>
          </w:p>
          <w:p w14:paraId="34CE9B00" w14:textId="77777777" w:rsidR="003C7B75" w:rsidRPr="00126EC7" w:rsidRDefault="003C7B75" w:rsidP="003C7B75">
            <w:pPr>
              <w:jc w:val="center"/>
            </w:pPr>
            <w:r w:rsidRPr="00126EC7"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D1E59" w14:textId="77777777" w:rsidR="003C7B75" w:rsidRPr="00126EC7" w:rsidRDefault="003C7B75" w:rsidP="003C7B75">
            <w:pPr>
              <w:widowControl/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2223E1" w14:textId="77777777" w:rsidR="003C7B75" w:rsidRPr="00126EC7" w:rsidRDefault="003C7B75" w:rsidP="003C7B75">
            <w:pPr>
              <w:widowControl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C77024" w14:textId="77777777" w:rsidR="003C7B75" w:rsidRPr="00126EC7" w:rsidRDefault="003C7B75" w:rsidP="003C7B75">
            <w:pPr>
              <w:widowControl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25E33A" w14:textId="77777777" w:rsidR="003C7B75" w:rsidRPr="00126EC7" w:rsidRDefault="003C7B75" w:rsidP="003C7B75">
            <w:pPr>
              <w:widowControl/>
            </w:pPr>
          </w:p>
        </w:tc>
      </w:tr>
    </w:tbl>
    <w:p w14:paraId="696D1B71" w14:textId="77777777" w:rsidR="003C7B75" w:rsidRPr="00126EC7" w:rsidRDefault="003C7B75" w:rsidP="003C7B75">
      <w:pPr>
        <w:widowControl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391"/>
        <w:gridCol w:w="992"/>
        <w:gridCol w:w="993"/>
      </w:tblGrid>
      <w:tr w:rsidR="003C7B75" w:rsidRPr="00126EC7" w14:paraId="4E6CA6C3" w14:textId="77777777" w:rsidTr="005D793A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29E90" w14:textId="77777777" w:rsidR="003C7B75" w:rsidRPr="00126EC7" w:rsidRDefault="003C7B75" w:rsidP="003C7B75">
            <w:pPr>
              <w:jc w:val="center"/>
            </w:pPr>
            <w:r w:rsidRPr="00126EC7"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49ABFD" w14:textId="77777777" w:rsidR="003C7B75" w:rsidRPr="00126EC7" w:rsidRDefault="003C7B75" w:rsidP="003C7B75">
            <w:pPr>
              <w:jc w:val="center"/>
            </w:pPr>
            <w:r w:rsidRPr="00126EC7"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57F328" w14:textId="77777777" w:rsidR="003C7B75" w:rsidRPr="00126EC7" w:rsidRDefault="003C7B75" w:rsidP="003C7B75">
            <w:pPr>
              <w:jc w:val="center"/>
            </w:pPr>
            <w:r w:rsidRPr="00126EC7"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183519" w14:textId="77777777" w:rsidR="003C7B75" w:rsidRPr="00126EC7" w:rsidRDefault="003C7B75" w:rsidP="003C7B75">
            <w:pPr>
              <w:jc w:val="center"/>
            </w:pPr>
            <w:r w:rsidRPr="00126EC7"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B9EBAF" w14:textId="77777777" w:rsidR="003C7B75" w:rsidRPr="00126EC7" w:rsidRDefault="003C7B75" w:rsidP="003C7B75">
            <w:pPr>
              <w:jc w:val="center"/>
            </w:pPr>
            <w:r w:rsidRPr="00126EC7"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9345C1" w14:textId="77777777" w:rsidR="003C7B75" w:rsidRPr="00126EC7" w:rsidRDefault="003C7B75" w:rsidP="003C7B75">
            <w:pPr>
              <w:ind w:right="-113"/>
              <w:jc w:val="center"/>
            </w:pPr>
            <w:r w:rsidRPr="00126EC7"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E7EB42" w14:textId="77777777" w:rsidR="003C7B75" w:rsidRPr="00126EC7" w:rsidRDefault="003C7B75" w:rsidP="003C7B75">
            <w:pPr>
              <w:jc w:val="center"/>
            </w:pPr>
            <w:r w:rsidRPr="00126EC7"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391D45" w14:textId="77777777" w:rsidR="003C7B75" w:rsidRPr="00126EC7" w:rsidRDefault="003C7B75" w:rsidP="003C7B75">
            <w:pPr>
              <w:jc w:val="center"/>
            </w:pPr>
            <w:r w:rsidRPr="00126EC7"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248ED3" w14:textId="77777777" w:rsidR="003C7B75" w:rsidRPr="00126EC7" w:rsidRDefault="003C7B75" w:rsidP="003C7B75">
            <w:pPr>
              <w:jc w:val="center"/>
            </w:pPr>
            <w:r w:rsidRPr="00126EC7"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87F550" w14:textId="77777777" w:rsidR="003C7B75" w:rsidRPr="00126EC7" w:rsidRDefault="003C7B75" w:rsidP="003C7B75">
            <w:pPr>
              <w:jc w:val="center"/>
            </w:pPr>
            <w:r w:rsidRPr="00126EC7"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DAF4E5" w14:textId="77777777" w:rsidR="003C7B75" w:rsidRPr="00126EC7" w:rsidRDefault="003C7B75" w:rsidP="003C7B75">
            <w:pPr>
              <w:jc w:val="center"/>
            </w:pPr>
            <w:r w:rsidRPr="00126EC7"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F1F8B1" w14:textId="77777777" w:rsidR="003C7B75" w:rsidRPr="00126EC7" w:rsidRDefault="003C7B75" w:rsidP="003C7B75">
            <w:pPr>
              <w:jc w:val="center"/>
            </w:pPr>
            <w:r w:rsidRPr="00126EC7"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DE6FC0" w14:textId="77777777" w:rsidR="003C7B75" w:rsidRPr="00126EC7" w:rsidRDefault="003C7B75" w:rsidP="003C7B75">
            <w:pPr>
              <w:jc w:val="center"/>
            </w:pPr>
            <w:r w:rsidRPr="00126EC7">
              <w:t>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1DD3D" w14:textId="77777777" w:rsidR="003C7B75" w:rsidRPr="00126EC7" w:rsidRDefault="003C7B75" w:rsidP="003C7B75">
            <w:pPr>
              <w:jc w:val="center"/>
            </w:pPr>
            <w:r w:rsidRPr="00126EC7"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412163" w14:textId="77777777" w:rsidR="003C7B75" w:rsidRPr="00126EC7" w:rsidRDefault="003C7B75" w:rsidP="003C7B75">
            <w:pPr>
              <w:jc w:val="center"/>
            </w:pPr>
            <w:r w:rsidRPr="00126EC7"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AA9D99" w14:textId="77777777" w:rsidR="003C7B75" w:rsidRPr="00126EC7" w:rsidRDefault="003C7B75" w:rsidP="003C7B75">
            <w:pPr>
              <w:jc w:val="center"/>
            </w:pPr>
            <w:r w:rsidRPr="00126EC7">
              <w:t>16</w:t>
            </w:r>
          </w:p>
        </w:tc>
      </w:tr>
      <w:tr w:rsidR="003C7B75" w:rsidRPr="00126EC7" w14:paraId="5AC9F276" w14:textId="77777777" w:rsidTr="001867F0">
        <w:tc>
          <w:tcPr>
            <w:tcW w:w="146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4658D0" w14:textId="77777777" w:rsidR="003C7B75" w:rsidRPr="00126EC7" w:rsidRDefault="003C7B75" w:rsidP="003C7B75">
            <w:pPr>
              <w:ind w:right="-113"/>
              <w:jc w:val="center"/>
            </w:pPr>
            <w:r w:rsidRPr="00126EC7"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AB3DE1" w:rsidRPr="00126EC7" w14:paraId="31700CA4" w14:textId="77777777" w:rsidTr="005D793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677CFA" w14:textId="77777777" w:rsidR="00AB3DE1" w:rsidRPr="00126EC7" w:rsidRDefault="00AB3DE1" w:rsidP="003C7B75">
            <w:pPr>
              <w:jc w:val="center"/>
            </w:pPr>
            <w:r w:rsidRPr="00126EC7"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3229B5" w14:textId="77777777" w:rsidR="00AB3DE1" w:rsidRPr="00DA366E" w:rsidRDefault="00DA366E" w:rsidP="00AB3DE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Доля населения Федосеевско</w:t>
            </w:r>
            <w:r w:rsidR="00AB3DE1" w:rsidRPr="00126EC7">
              <w:rPr>
                <w:kern w:val="2"/>
              </w:rPr>
              <w:t>го сельского поселения, обеспече</w:t>
            </w:r>
            <w:r>
              <w:rPr>
                <w:kern w:val="2"/>
              </w:rPr>
              <w:t>нно</w:t>
            </w:r>
            <w:r w:rsidR="00AB3DE1" w:rsidRPr="00126EC7">
              <w:rPr>
                <w:kern w:val="2"/>
              </w:rPr>
              <w:t xml:space="preserve">го противопожарным прикрытием в соответствии с </w:t>
            </w:r>
            <w:r w:rsidR="00AB3DE1" w:rsidRPr="00126EC7">
              <w:rPr>
                <w:kern w:val="2"/>
              </w:rPr>
              <w:lastRenderedPageBreak/>
              <w:t>установленными временными норматив</w:t>
            </w:r>
            <w:r>
              <w:rPr>
                <w:kern w:val="2"/>
              </w:rPr>
              <w:t>ами прибытия первого подразделе</w:t>
            </w:r>
            <w:r w:rsidR="00AB3DE1" w:rsidRPr="00126EC7">
              <w:rPr>
                <w:kern w:val="2"/>
              </w:rPr>
              <w:t>ния пожарной охраны к месту вызова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76E902" w14:textId="77777777" w:rsidR="00AB3DE1" w:rsidRPr="00126EC7" w:rsidRDefault="00AB3DE1" w:rsidP="003C7B75">
            <w:pPr>
              <w:autoSpaceDE w:val="0"/>
              <w:autoSpaceDN w:val="0"/>
              <w:adjustRightInd w:val="0"/>
              <w:jc w:val="center"/>
            </w:pPr>
            <w:r w:rsidRPr="00126EC7">
              <w:lastRenderedPageBreak/>
              <w:t>МП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D5CD10" w14:textId="77777777" w:rsidR="00AB3DE1" w:rsidRPr="00126EC7" w:rsidRDefault="00AB3DE1" w:rsidP="003C7B75">
            <w:pPr>
              <w:autoSpaceDE w:val="0"/>
              <w:autoSpaceDN w:val="0"/>
              <w:adjustRightInd w:val="0"/>
              <w:jc w:val="center"/>
            </w:pPr>
            <w:r w:rsidRPr="00126EC7">
              <w:t>возрас-тание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28C8C3" w14:textId="77777777" w:rsidR="00AB3DE1" w:rsidRPr="00126EC7" w:rsidRDefault="00AB3DE1" w:rsidP="00E24D08">
            <w:pPr>
              <w:autoSpaceDE w:val="0"/>
              <w:autoSpaceDN w:val="0"/>
              <w:adjustRightInd w:val="0"/>
              <w:jc w:val="center"/>
            </w:pPr>
            <w:r w:rsidRPr="00126EC7">
              <w:t>процентов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AB48A" w14:textId="77777777" w:rsidR="00AB3DE1" w:rsidRPr="00126EC7" w:rsidRDefault="00AB3DE1" w:rsidP="003C7B75">
            <w:pPr>
              <w:autoSpaceDE w:val="0"/>
              <w:autoSpaceDN w:val="0"/>
              <w:adjustRightInd w:val="0"/>
              <w:ind w:right="-113"/>
              <w:jc w:val="center"/>
            </w:pPr>
            <w:r w:rsidRPr="00126EC7">
              <w:t>ведомст-венный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DCC17E" w14:textId="77777777" w:rsidR="00AB3DE1" w:rsidRPr="00126EC7" w:rsidRDefault="00AB3DE1" w:rsidP="00AB3DE1">
            <w:pPr>
              <w:jc w:val="center"/>
            </w:pPr>
            <w:r w:rsidRPr="00126EC7">
              <w:t>90,0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F7AA75" w14:textId="77777777" w:rsidR="00AB3DE1" w:rsidRPr="00126EC7" w:rsidRDefault="00AB3DE1" w:rsidP="00AB3DE1">
            <w:pPr>
              <w:jc w:val="center"/>
            </w:pPr>
            <w:r w:rsidRPr="00126EC7"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3205F" w14:textId="77777777" w:rsidR="00AB3DE1" w:rsidRPr="00126EC7" w:rsidRDefault="00AB3DE1" w:rsidP="00AB3DE1">
            <w:pPr>
              <w:jc w:val="center"/>
            </w:pPr>
            <w:r w:rsidRPr="00126EC7">
              <w:t>90,0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0DBC80" w14:textId="77777777" w:rsidR="00AB3DE1" w:rsidRPr="00126EC7" w:rsidRDefault="00AB3DE1" w:rsidP="00AB3DE1">
            <w:pPr>
              <w:jc w:val="center"/>
            </w:pPr>
            <w:r w:rsidRPr="00126EC7">
              <w:t>90,0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0521D6" w14:textId="77777777" w:rsidR="00AB3DE1" w:rsidRPr="00126EC7" w:rsidRDefault="00AB3DE1" w:rsidP="00AB3DE1">
            <w:pPr>
              <w:jc w:val="center"/>
            </w:pPr>
            <w:r w:rsidRPr="00126EC7">
              <w:t>90,0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EFF671" w14:textId="77777777" w:rsidR="00AB3DE1" w:rsidRPr="00126EC7" w:rsidRDefault="00AB3DE1" w:rsidP="00AB3DE1">
            <w:pPr>
              <w:jc w:val="center"/>
            </w:pPr>
            <w:r w:rsidRPr="00126EC7">
              <w:t>100,0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CE35E1" w14:textId="77777777" w:rsidR="00AB3DE1" w:rsidRPr="00126EC7" w:rsidRDefault="00AB3DE1" w:rsidP="003C7B75">
            <w:pPr>
              <w:autoSpaceDE w:val="0"/>
              <w:autoSpaceDN w:val="0"/>
              <w:adjustRightInd w:val="0"/>
            </w:pPr>
            <w:r w:rsidRPr="00126EC7">
              <w:t>Стра-тегия социа-льно-эконо-миче-ского разви-</w:t>
            </w:r>
            <w:r w:rsidRPr="00126EC7">
              <w:lastRenderedPageBreak/>
              <w:t>тия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5B0A3" w14:textId="77777777" w:rsidR="00AB3DE1" w:rsidRPr="00126EC7" w:rsidRDefault="00AB3DE1" w:rsidP="00126EC7">
            <w:pPr>
              <w:autoSpaceDE w:val="0"/>
              <w:autoSpaceDN w:val="0"/>
              <w:adjustRightInd w:val="0"/>
              <w:jc w:val="center"/>
            </w:pPr>
            <w:r w:rsidRPr="00126EC7">
              <w:rPr>
                <w:kern w:val="2"/>
                <w:lang w:eastAsia="en-US"/>
              </w:rPr>
              <w:lastRenderedPageBreak/>
              <w:t xml:space="preserve">Администрация Федосеевского сельского поселения, (главный  специалист по вопросам </w:t>
            </w:r>
            <w:r w:rsidRPr="00126EC7">
              <w:rPr>
                <w:kern w:val="2"/>
                <w:lang w:eastAsia="en-US"/>
              </w:rPr>
              <w:lastRenderedPageBreak/>
              <w:t>мобилизационной подготовки</w:t>
            </w:r>
            <w:r w:rsidR="00215771">
              <w:rPr>
                <w:kern w:val="2"/>
                <w:lang w:eastAsia="en-US"/>
              </w:rPr>
              <w:t xml:space="preserve">, </w:t>
            </w:r>
            <w:r w:rsidRPr="00126EC7">
              <w:rPr>
                <w:kern w:val="2"/>
                <w:lang w:eastAsia="en-US"/>
              </w:rPr>
              <w:t>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862407" w14:textId="77777777" w:rsidR="00AB3DE1" w:rsidRPr="00126EC7" w:rsidRDefault="00AB3DE1" w:rsidP="003C7B75">
            <w:pPr>
              <w:autoSpaceDE w:val="0"/>
              <w:autoSpaceDN w:val="0"/>
              <w:adjustRightInd w:val="0"/>
              <w:jc w:val="center"/>
            </w:pPr>
            <w:r w:rsidRPr="00126EC7">
              <w:lastRenderedPageBreak/>
              <w:t>Отсутст-вует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20C69C" w14:textId="77777777" w:rsidR="00AB3DE1" w:rsidRPr="00126EC7" w:rsidRDefault="00AB3DE1" w:rsidP="003C7B75">
            <w:pPr>
              <w:autoSpaceDE w:val="0"/>
              <w:autoSpaceDN w:val="0"/>
              <w:adjustRightInd w:val="0"/>
              <w:jc w:val="center"/>
            </w:pPr>
            <w:r w:rsidRPr="00126EC7">
              <w:t>Отсутст-вует</w:t>
            </w:r>
          </w:p>
        </w:tc>
      </w:tr>
    </w:tbl>
    <w:p w14:paraId="32A1AB5F" w14:textId="77777777" w:rsidR="003C7B75" w:rsidRPr="00AC3AF6" w:rsidRDefault="003C7B75" w:rsidP="003C7B75">
      <w:pPr>
        <w:ind w:firstLine="709"/>
        <w:jc w:val="both"/>
      </w:pPr>
    </w:p>
    <w:p w14:paraId="7F383366" w14:textId="77777777" w:rsidR="003C7B75" w:rsidRPr="003C7B75" w:rsidRDefault="003C7B75" w:rsidP="003C7B75">
      <w:pPr>
        <w:ind w:firstLine="709"/>
        <w:jc w:val="both"/>
        <w:rPr>
          <w:sz w:val="28"/>
        </w:rPr>
      </w:pPr>
      <w:r w:rsidRPr="003C7B75">
        <w:rPr>
          <w:sz w:val="28"/>
        </w:rPr>
        <w:t>Примечание.</w:t>
      </w:r>
    </w:p>
    <w:p w14:paraId="2A18D2BB" w14:textId="77777777" w:rsidR="003C7B75" w:rsidRPr="003C7B75" w:rsidRDefault="003C7B75" w:rsidP="003C7B75">
      <w:pPr>
        <w:ind w:firstLine="709"/>
        <w:jc w:val="both"/>
        <w:rPr>
          <w:sz w:val="28"/>
        </w:rPr>
      </w:pPr>
      <w:r w:rsidRPr="003C7B75">
        <w:rPr>
          <w:sz w:val="28"/>
        </w:rPr>
        <w:t>Используемые сокращения:</w:t>
      </w:r>
    </w:p>
    <w:p w14:paraId="15592162" w14:textId="77777777" w:rsidR="003C7B75" w:rsidRPr="003C7B75" w:rsidRDefault="003C7B75" w:rsidP="003C7B75">
      <w:pPr>
        <w:ind w:firstLine="709"/>
        <w:jc w:val="both"/>
        <w:rPr>
          <w:sz w:val="28"/>
        </w:rPr>
      </w:pPr>
      <w:r w:rsidRPr="003C7B75">
        <w:rPr>
          <w:sz w:val="28"/>
        </w:rPr>
        <w:t>МП – уровень муниципальной программы;</w:t>
      </w:r>
    </w:p>
    <w:p w14:paraId="17627117" w14:textId="77777777" w:rsidR="003C7B75" w:rsidRPr="003C7B75" w:rsidRDefault="003C7B75" w:rsidP="003C7B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7B75">
        <w:rPr>
          <w:sz w:val="28"/>
          <w:szCs w:val="28"/>
        </w:rPr>
        <w:t xml:space="preserve">ОКЕИ – Общероссийский классификатор единиц измерения. </w:t>
      </w:r>
    </w:p>
    <w:p w14:paraId="36993395" w14:textId="77777777" w:rsidR="003C7B75" w:rsidRPr="00AC3AF6" w:rsidRDefault="003C7B75" w:rsidP="003C7B75">
      <w:pPr>
        <w:ind w:firstLine="709"/>
        <w:jc w:val="both"/>
      </w:pPr>
    </w:p>
    <w:p w14:paraId="2E5CA5C2" w14:textId="77777777" w:rsidR="003C7B75" w:rsidRPr="003C7B75" w:rsidRDefault="003C7B75" w:rsidP="003C7B75">
      <w:pPr>
        <w:jc w:val="center"/>
        <w:rPr>
          <w:strike/>
          <w:sz w:val="28"/>
        </w:rPr>
      </w:pPr>
      <w:r w:rsidRPr="003C7B75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334FDA05" w14:textId="77777777" w:rsidR="003C7B75" w:rsidRPr="00AC3AF6" w:rsidRDefault="003C7B75" w:rsidP="003C7B75">
      <w:pPr>
        <w:autoSpaceDE w:val="0"/>
        <w:autoSpaceDN w:val="0"/>
        <w:adjustRightInd w:val="0"/>
        <w:ind w:firstLine="720"/>
        <w:jc w:val="center"/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016"/>
        <w:gridCol w:w="1418"/>
        <w:gridCol w:w="3685"/>
        <w:gridCol w:w="1276"/>
        <w:gridCol w:w="1134"/>
        <w:gridCol w:w="1134"/>
        <w:gridCol w:w="992"/>
        <w:gridCol w:w="920"/>
        <w:gridCol w:w="7"/>
        <w:gridCol w:w="1002"/>
      </w:tblGrid>
      <w:tr w:rsidR="00C444D7" w:rsidRPr="005D793A" w14:paraId="02BFA132" w14:textId="77777777" w:rsidTr="00C444D7">
        <w:tc>
          <w:tcPr>
            <w:tcW w:w="636" w:type="dxa"/>
            <w:vMerge w:val="restart"/>
            <w:shd w:val="clear" w:color="auto" w:fill="auto"/>
          </w:tcPr>
          <w:p w14:paraId="196BC3CA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№ п/п</w:t>
            </w:r>
          </w:p>
        </w:tc>
        <w:tc>
          <w:tcPr>
            <w:tcW w:w="3016" w:type="dxa"/>
            <w:vMerge w:val="restart"/>
            <w:shd w:val="clear" w:color="auto" w:fill="auto"/>
          </w:tcPr>
          <w:p w14:paraId="5642EB48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0490D42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Тип мероприятия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6D8E9097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Характеристика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14DD51D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Единица измерения (по ОКЕИ)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1F56E82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Базовое значение</w:t>
            </w:r>
          </w:p>
        </w:tc>
        <w:tc>
          <w:tcPr>
            <w:tcW w:w="2921" w:type="dxa"/>
            <w:gridSpan w:val="4"/>
            <w:shd w:val="clear" w:color="auto" w:fill="auto"/>
          </w:tcPr>
          <w:p w14:paraId="6F9D5B2C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Значение результата по годам реализации</w:t>
            </w:r>
          </w:p>
        </w:tc>
      </w:tr>
      <w:tr w:rsidR="00C444D7" w:rsidRPr="005D793A" w14:paraId="1FD0CE19" w14:textId="77777777" w:rsidTr="00C444D7">
        <w:tc>
          <w:tcPr>
            <w:tcW w:w="636" w:type="dxa"/>
            <w:vMerge/>
            <w:shd w:val="clear" w:color="auto" w:fill="auto"/>
          </w:tcPr>
          <w:p w14:paraId="0C97B889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6" w:type="dxa"/>
            <w:vMerge/>
            <w:shd w:val="clear" w:color="auto" w:fill="auto"/>
          </w:tcPr>
          <w:p w14:paraId="338F0A2F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11867034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vMerge/>
            <w:shd w:val="clear" w:color="auto" w:fill="auto"/>
          </w:tcPr>
          <w:p w14:paraId="6D8B3BE3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1185767B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81F040E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значение</w:t>
            </w:r>
          </w:p>
        </w:tc>
        <w:tc>
          <w:tcPr>
            <w:tcW w:w="1134" w:type="dxa"/>
            <w:shd w:val="clear" w:color="auto" w:fill="auto"/>
          </w:tcPr>
          <w:p w14:paraId="68EB6FD7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год</w:t>
            </w:r>
          </w:p>
        </w:tc>
        <w:tc>
          <w:tcPr>
            <w:tcW w:w="992" w:type="dxa"/>
            <w:shd w:val="clear" w:color="auto" w:fill="auto"/>
          </w:tcPr>
          <w:p w14:paraId="2B2E7462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2025</w:t>
            </w:r>
          </w:p>
        </w:tc>
        <w:tc>
          <w:tcPr>
            <w:tcW w:w="920" w:type="dxa"/>
            <w:shd w:val="clear" w:color="auto" w:fill="auto"/>
          </w:tcPr>
          <w:p w14:paraId="30338EF2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2026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44FFAE5C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2027</w:t>
            </w:r>
          </w:p>
        </w:tc>
      </w:tr>
      <w:tr w:rsidR="00C444D7" w:rsidRPr="005D793A" w14:paraId="40D66EC3" w14:textId="77777777" w:rsidTr="00C444D7">
        <w:tc>
          <w:tcPr>
            <w:tcW w:w="636" w:type="dxa"/>
            <w:shd w:val="clear" w:color="auto" w:fill="auto"/>
          </w:tcPr>
          <w:p w14:paraId="287F6448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1</w:t>
            </w:r>
          </w:p>
        </w:tc>
        <w:tc>
          <w:tcPr>
            <w:tcW w:w="3016" w:type="dxa"/>
            <w:shd w:val="clear" w:color="auto" w:fill="auto"/>
          </w:tcPr>
          <w:p w14:paraId="3A36F7C5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2</w:t>
            </w:r>
          </w:p>
        </w:tc>
        <w:tc>
          <w:tcPr>
            <w:tcW w:w="1418" w:type="dxa"/>
            <w:shd w:val="clear" w:color="auto" w:fill="auto"/>
          </w:tcPr>
          <w:p w14:paraId="69CC23B2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3</w:t>
            </w:r>
          </w:p>
        </w:tc>
        <w:tc>
          <w:tcPr>
            <w:tcW w:w="3685" w:type="dxa"/>
            <w:shd w:val="clear" w:color="auto" w:fill="auto"/>
          </w:tcPr>
          <w:p w14:paraId="5782496A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4</w:t>
            </w:r>
          </w:p>
        </w:tc>
        <w:tc>
          <w:tcPr>
            <w:tcW w:w="1276" w:type="dxa"/>
            <w:shd w:val="clear" w:color="auto" w:fill="auto"/>
          </w:tcPr>
          <w:p w14:paraId="3C475AF9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5</w:t>
            </w:r>
          </w:p>
        </w:tc>
        <w:tc>
          <w:tcPr>
            <w:tcW w:w="1134" w:type="dxa"/>
            <w:shd w:val="clear" w:color="auto" w:fill="auto"/>
          </w:tcPr>
          <w:p w14:paraId="1879D8C7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6</w:t>
            </w:r>
          </w:p>
        </w:tc>
        <w:tc>
          <w:tcPr>
            <w:tcW w:w="1134" w:type="dxa"/>
            <w:shd w:val="clear" w:color="auto" w:fill="auto"/>
          </w:tcPr>
          <w:p w14:paraId="157E075D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7</w:t>
            </w:r>
          </w:p>
        </w:tc>
        <w:tc>
          <w:tcPr>
            <w:tcW w:w="992" w:type="dxa"/>
            <w:shd w:val="clear" w:color="auto" w:fill="auto"/>
          </w:tcPr>
          <w:p w14:paraId="1EED2FB0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8</w:t>
            </w:r>
          </w:p>
        </w:tc>
        <w:tc>
          <w:tcPr>
            <w:tcW w:w="920" w:type="dxa"/>
            <w:shd w:val="clear" w:color="auto" w:fill="auto"/>
          </w:tcPr>
          <w:p w14:paraId="0C4B2F8F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9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3B6C3267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10</w:t>
            </w:r>
          </w:p>
        </w:tc>
      </w:tr>
      <w:tr w:rsidR="003C7B75" w:rsidRPr="005D793A" w14:paraId="0109F442" w14:textId="77777777" w:rsidTr="00C444D7">
        <w:tc>
          <w:tcPr>
            <w:tcW w:w="15220" w:type="dxa"/>
            <w:gridSpan w:val="11"/>
            <w:shd w:val="clear" w:color="auto" w:fill="auto"/>
          </w:tcPr>
          <w:p w14:paraId="7D640468" w14:textId="77777777" w:rsidR="003C7B75" w:rsidRPr="005D793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5D793A"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C444D7" w:rsidRPr="00C444D7" w14:paraId="7A65B4BA" w14:textId="77777777" w:rsidTr="00C444D7">
        <w:tc>
          <w:tcPr>
            <w:tcW w:w="636" w:type="dxa"/>
            <w:shd w:val="clear" w:color="auto" w:fill="auto"/>
          </w:tcPr>
          <w:p w14:paraId="75EC3FCC" w14:textId="77777777" w:rsidR="00C444D7" w:rsidRPr="00C444D7" w:rsidRDefault="00C444D7" w:rsidP="001B22A8">
            <w:pPr>
              <w:autoSpaceDE w:val="0"/>
              <w:autoSpaceDN w:val="0"/>
              <w:adjustRightInd w:val="0"/>
              <w:jc w:val="center"/>
            </w:pPr>
            <w:r w:rsidRPr="00C444D7">
              <w:t>1.1.</w:t>
            </w:r>
          </w:p>
        </w:tc>
        <w:tc>
          <w:tcPr>
            <w:tcW w:w="3016" w:type="dxa"/>
            <w:shd w:val="clear" w:color="auto" w:fill="auto"/>
          </w:tcPr>
          <w:p w14:paraId="03585B51" w14:textId="77777777" w:rsidR="00C444D7" w:rsidRPr="00C444D7" w:rsidRDefault="00C444D7" w:rsidP="001B22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>Мероприятие (результат) 1.1</w:t>
            </w:r>
          </w:p>
          <w:p w14:paraId="6FB3E826" w14:textId="77777777" w:rsidR="00C444D7" w:rsidRPr="000A136F" w:rsidRDefault="000A136F" w:rsidP="00C444D7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0A136F">
              <w:rPr>
                <w:rFonts w:eastAsia="Calibri"/>
                <w:bCs/>
              </w:rPr>
              <w:t>Создание защитных противопожарных полос, исключающих возможность переброса огня на населенные пункты сельского поселения</w:t>
            </w:r>
          </w:p>
        </w:tc>
        <w:tc>
          <w:tcPr>
            <w:tcW w:w="1418" w:type="dxa"/>
            <w:shd w:val="clear" w:color="auto" w:fill="auto"/>
          </w:tcPr>
          <w:p w14:paraId="63DDDCB5" w14:textId="77777777" w:rsidR="00C444D7" w:rsidRPr="00C444D7" w:rsidRDefault="00C444D7" w:rsidP="001B22A8">
            <w:pPr>
              <w:autoSpaceDE w:val="0"/>
              <w:autoSpaceDN w:val="0"/>
              <w:adjustRightInd w:val="0"/>
            </w:pPr>
            <w:r w:rsidRPr="00C444D7">
              <w:t>приобретение товаров, работ, услуг</w:t>
            </w:r>
          </w:p>
        </w:tc>
        <w:tc>
          <w:tcPr>
            <w:tcW w:w="3685" w:type="dxa"/>
            <w:shd w:val="clear" w:color="auto" w:fill="auto"/>
          </w:tcPr>
          <w:p w14:paraId="516902F7" w14:textId="77777777" w:rsidR="00C444D7" w:rsidRPr="00C444D7" w:rsidRDefault="00C534E8" w:rsidP="00EF2CF7">
            <w:pPr>
              <w:autoSpaceDE w:val="0"/>
              <w:autoSpaceDN w:val="0"/>
              <w:adjustRightInd w:val="0"/>
            </w:pPr>
            <w:r>
              <w:rPr>
                <w:rFonts w:eastAsia="Calibri"/>
                <w:bCs/>
                <w:lang w:eastAsia="en-US"/>
              </w:rPr>
              <w:t>о</w:t>
            </w:r>
            <w:r w:rsidR="000A136F" w:rsidRPr="000A136F">
              <w:rPr>
                <w:rFonts w:eastAsia="Calibri"/>
                <w:lang w:eastAsia="en-US"/>
              </w:rPr>
              <w:t>беспечение высокой противопожарной безопасности населенных пунктов сельского поселения</w:t>
            </w:r>
          </w:p>
        </w:tc>
        <w:tc>
          <w:tcPr>
            <w:tcW w:w="1276" w:type="dxa"/>
            <w:shd w:val="clear" w:color="auto" w:fill="auto"/>
          </w:tcPr>
          <w:p w14:paraId="44A39732" w14:textId="77777777" w:rsidR="00C444D7" w:rsidRPr="00C444D7" w:rsidRDefault="00C444D7" w:rsidP="001B22A8">
            <w:pPr>
              <w:autoSpaceDE w:val="0"/>
              <w:autoSpaceDN w:val="0"/>
              <w:adjustRightInd w:val="0"/>
              <w:jc w:val="center"/>
            </w:pPr>
            <w:r w:rsidRPr="00C444D7">
              <w:t>процентов</w:t>
            </w:r>
          </w:p>
        </w:tc>
        <w:tc>
          <w:tcPr>
            <w:tcW w:w="1134" w:type="dxa"/>
            <w:shd w:val="clear" w:color="auto" w:fill="auto"/>
          </w:tcPr>
          <w:p w14:paraId="52EC2E5B" w14:textId="77777777" w:rsidR="00C444D7" w:rsidRPr="00C444D7" w:rsidRDefault="000A136F" w:rsidP="001B22A8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134" w:type="dxa"/>
            <w:shd w:val="clear" w:color="auto" w:fill="auto"/>
          </w:tcPr>
          <w:p w14:paraId="49BB470E" w14:textId="77777777" w:rsidR="00C444D7" w:rsidRPr="00C444D7" w:rsidRDefault="00C444D7" w:rsidP="001B22A8">
            <w:pPr>
              <w:autoSpaceDE w:val="0"/>
              <w:autoSpaceDN w:val="0"/>
              <w:adjustRightInd w:val="0"/>
              <w:jc w:val="center"/>
            </w:pPr>
            <w:r w:rsidRPr="00C444D7">
              <w:t>2023</w:t>
            </w:r>
          </w:p>
        </w:tc>
        <w:tc>
          <w:tcPr>
            <w:tcW w:w="992" w:type="dxa"/>
            <w:shd w:val="clear" w:color="auto" w:fill="auto"/>
          </w:tcPr>
          <w:p w14:paraId="30A1B070" w14:textId="77777777" w:rsidR="00C444D7" w:rsidRPr="00C444D7" w:rsidRDefault="00C444D7" w:rsidP="001B22A8">
            <w:pPr>
              <w:autoSpaceDE w:val="0"/>
              <w:autoSpaceDN w:val="0"/>
              <w:adjustRightInd w:val="0"/>
              <w:jc w:val="center"/>
            </w:pPr>
            <w:r w:rsidRPr="00C444D7">
              <w:t>99</w:t>
            </w:r>
          </w:p>
        </w:tc>
        <w:tc>
          <w:tcPr>
            <w:tcW w:w="927" w:type="dxa"/>
            <w:gridSpan w:val="2"/>
            <w:shd w:val="clear" w:color="auto" w:fill="auto"/>
          </w:tcPr>
          <w:p w14:paraId="45FA960C" w14:textId="77777777" w:rsidR="00C444D7" w:rsidRPr="00C444D7" w:rsidRDefault="00C444D7" w:rsidP="001B22A8">
            <w:pPr>
              <w:autoSpaceDE w:val="0"/>
              <w:autoSpaceDN w:val="0"/>
              <w:adjustRightInd w:val="0"/>
              <w:jc w:val="center"/>
            </w:pPr>
            <w:r w:rsidRPr="00C444D7">
              <w:t>99</w:t>
            </w:r>
          </w:p>
        </w:tc>
        <w:tc>
          <w:tcPr>
            <w:tcW w:w="1002" w:type="dxa"/>
            <w:shd w:val="clear" w:color="auto" w:fill="auto"/>
          </w:tcPr>
          <w:p w14:paraId="395B30A3" w14:textId="77777777" w:rsidR="00C444D7" w:rsidRPr="00C444D7" w:rsidRDefault="00C444D7" w:rsidP="001B22A8">
            <w:pPr>
              <w:autoSpaceDE w:val="0"/>
              <w:autoSpaceDN w:val="0"/>
              <w:adjustRightInd w:val="0"/>
              <w:jc w:val="center"/>
            </w:pPr>
            <w:r w:rsidRPr="00C444D7">
              <w:t>99</w:t>
            </w:r>
          </w:p>
        </w:tc>
      </w:tr>
      <w:tr w:rsidR="00C444D7" w:rsidRPr="00C444D7" w14:paraId="59EBB35B" w14:textId="77777777" w:rsidTr="00C444D7">
        <w:tc>
          <w:tcPr>
            <w:tcW w:w="636" w:type="dxa"/>
            <w:shd w:val="clear" w:color="auto" w:fill="auto"/>
          </w:tcPr>
          <w:p w14:paraId="2AD349C5" w14:textId="77777777" w:rsidR="00C444D7" w:rsidRPr="00C444D7" w:rsidRDefault="00C444D7" w:rsidP="001B22A8">
            <w:pPr>
              <w:autoSpaceDE w:val="0"/>
              <w:autoSpaceDN w:val="0"/>
              <w:adjustRightInd w:val="0"/>
              <w:jc w:val="center"/>
            </w:pPr>
            <w:r w:rsidRPr="00C444D7">
              <w:t>1.2</w:t>
            </w:r>
          </w:p>
        </w:tc>
        <w:tc>
          <w:tcPr>
            <w:tcW w:w="3016" w:type="dxa"/>
            <w:shd w:val="clear" w:color="auto" w:fill="auto"/>
          </w:tcPr>
          <w:p w14:paraId="06C1CA56" w14:textId="77777777" w:rsidR="00C444D7" w:rsidRPr="00C444D7" w:rsidRDefault="00C444D7" w:rsidP="001B22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 xml:space="preserve">Мероприятие (результат) </w:t>
            </w:r>
            <w:r>
              <w:rPr>
                <w:rFonts w:eastAsia="Calibri"/>
              </w:rPr>
              <w:t>1.2</w:t>
            </w:r>
          </w:p>
          <w:p w14:paraId="537BE875" w14:textId="77777777" w:rsidR="00C444D7" w:rsidRPr="00C444D7" w:rsidRDefault="00C444D7" w:rsidP="001B22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bCs/>
              </w:rPr>
              <w:t>Дооснащение  современным оборудованием, снаряжением муниципальной добровольной пожарной дружины сельского поселения</w:t>
            </w:r>
          </w:p>
        </w:tc>
        <w:tc>
          <w:tcPr>
            <w:tcW w:w="1418" w:type="dxa"/>
            <w:shd w:val="clear" w:color="auto" w:fill="auto"/>
          </w:tcPr>
          <w:p w14:paraId="5391B894" w14:textId="77777777" w:rsidR="00C444D7" w:rsidRPr="00C444D7" w:rsidRDefault="00C444D7" w:rsidP="001B22A8">
            <w:pPr>
              <w:autoSpaceDE w:val="0"/>
              <w:autoSpaceDN w:val="0"/>
              <w:adjustRightInd w:val="0"/>
            </w:pPr>
            <w:r w:rsidRPr="00C444D7">
              <w:t>приобретение товаров, работ, услуг</w:t>
            </w:r>
          </w:p>
        </w:tc>
        <w:tc>
          <w:tcPr>
            <w:tcW w:w="3685" w:type="dxa"/>
            <w:shd w:val="clear" w:color="auto" w:fill="auto"/>
          </w:tcPr>
          <w:p w14:paraId="1862EB12" w14:textId="77777777" w:rsidR="00C534E8" w:rsidRPr="00C444D7" w:rsidRDefault="00C534E8" w:rsidP="00DA4E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C534E8">
              <w:rPr>
                <w:rFonts w:eastAsia="Calibri"/>
                <w:lang w:eastAsia="en-US"/>
              </w:rPr>
              <w:t>лучшение оперативных возможностей добровольной пожарной дружины при тушении пожаров и спасании людей на пожарах</w:t>
            </w:r>
          </w:p>
        </w:tc>
        <w:tc>
          <w:tcPr>
            <w:tcW w:w="1276" w:type="dxa"/>
            <w:shd w:val="clear" w:color="auto" w:fill="auto"/>
          </w:tcPr>
          <w:p w14:paraId="25E0DB32" w14:textId="77777777" w:rsidR="00C444D7" w:rsidRPr="00C444D7" w:rsidRDefault="00C444D7" w:rsidP="001B22A8">
            <w:pPr>
              <w:autoSpaceDE w:val="0"/>
              <w:autoSpaceDN w:val="0"/>
              <w:adjustRightInd w:val="0"/>
              <w:jc w:val="center"/>
            </w:pPr>
            <w:r w:rsidRPr="00C444D7">
              <w:t>процентов</w:t>
            </w:r>
          </w:p>
        </w:tc>
        <w:tc>
          <w:tcPr>
            <w:tcW w:w="1134" w:type="dxa"/>
            <w:shd w:val="clear" w:color="auto" w:fill="auto"/>
          </w:tcPr>
          <w:p w14:paraId="3E45D5D8" w14:textId="77777777" w:rsidR="00C444D7" w:rsidRPr="00C444D7" w:rsidRDefault="000A136F" w:rsidP="000A136F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134" w:type="dxa"/>
            <w:shd w:val="clear" w:color="auto" w:fill="auto"/>
          </w:tcPr>
          <w:p w14:paraId="1829A0A7" w14:textId="77777777" w:rsidR="00C444D7" w:rsidRPr="00C444D7" w:rsidRDefault="00C444D7" w:rsidP="001B22A8">
            <w:pPr>
              <w:autoSpaceDE w:val="0"/>
              <w:autoSpaceDN w:val="0"/>
              <w:adjustRightInd w:val="0"/>
              <w:jc w:val="center"/>
            </w:pPr>
            <w:r w:rsidRPr="00C444D7">
              <w:t>2023</w:t>
            </w:r>
          </w:p>
        </w:tc>
        <w:tc>
          <w:tcPr>
            <w:tcW w:w="992" w:type="dxa"/>
            <w:shd w:val="clear" w:color="auto" w:fill="auto"/>
          </w:tcPr>
          <w:p w14:paraId="1004F0B3" w14:textId="77777777" w:rsidR="00C444D7" w:rsidRPr="00C444D7" w:rsidRDefault="000A136F" w:rsidP="001B22A8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927" w:type="dxa"/>
            <w:gridSpan w:val="2"/>
            <w:shd w:val="clear" w:color="auto" w:fill="auto"/>
          </w:tcPr>
          <w:p w14:paraId="2892C830" w14:textId="77777777" w:rsidR="00C444D7" w:rsidRPr="00C444D7" w:rsidRDefault="000A136F" w:rsidP="001B22A8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002" w:type="dxa"/>
            <w:shd w:val="clear" w:color="auto" w:fill="auto"/>
          </w:tcPr>
          <w:p w14:paraId="2216A604" w14:textId="77777777" w:rsidR="00C444D7" w:rsidRPr="00C444D7" w:rsidRDefault="000A136F" w:rsidP="00EF2CF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EF2CF7">
              <w:t>7</w:t>
            </w:r>
          </w:p>
        </w:tc>
      </w:tr>
      <w:tr w:rsidR="00DA4EBF" w:rsidRPr="00C444D7" w14:paraId="30E206DB" w14:textId="77777777" w:rsidTr="00C444D7">
        <w:tc>
          <w:tcPr>
            <w:tcW w:w="636" w:type="dxa"/>
            <w:shd w:val="clear" w:color="auto" w:fill="auto"/>
          </w:tcPr>
          <w:p w14:paraId="424C83F9" w14:textId="77777777" w:rsidR="00DA4EBF" w:rsidRPr="00C444D7" w:rsidRDefault="00DA4EBF" w:rsidP="001B22A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1.3.</w:t>
            </w:r>
          </w:p>
        </w:tc>
        <w:tc>
          <w:tcPr>
            <w:tcW w:w="3016" w:type="dxa"/>
            <w:shd w:val="clear" w:color="auto" w:fill="auto"/>
          </w:tcPr>
          <w:p w14:paraId="0C6FC01A" w14:textId="77777777" w:rsidR="00DA4EBF" w:rsidRPr="00C444D7" w:rsidRDefault="00DA4EBF" w:rsidP="001B22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 xml:space="preserve">Мероприятие (результат) </w:t>
            </w:r>
            <w:r>
              <w:rPr>
                <w:rFonts w:eastAsia="Calibri"/>
              </w:rPr>
              <w:t>1.</w:t>
            </w:r>
            <w:r w:rsidRPr="00C444D7">
              <w:rPr>
                <w:rFonts w:eastAsia="Calibri"/>
              </w:rPr>
              <w:t>3.</w:t>
            </w:r>
          </w:p>
          <w:p w14:paraId="3629545A" w14:textId="77777777" w:rsidR="00DA4EBF" w:rsidRPr="00C444D7" w:rsidRDefault="00DA4EBF" w:rsidP="001B22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A4EBF">
              <w:rPr>
                <w:rFonts w:eastAsia="Calibri"/>
                <w:bCs/>
              </w:rPr>
              <w:t>Предупреждение пожаров и пропаганда среди населения  по мерам пожарной безопасности через средства массовой информации, распространением памяток и листовок</w:t>
            </w:r>
          </w:p>
        </w:tc>
        <w:tc>
          <w:tcPr>
            <w:tcW w:w="1418" w:type="dxa"/>
            <w:shd w:val="clear" w:color="auto" w:fill="auto"/>
          </w:tcPr>
          <w:p w14:paraId="6A95CF4B" w14:textId="77777777" w:rsidR="00DA4EBF" w:rsidRPr="00C444D7" w:rsidRDefault="00DA4EBF" w:rsidP="001B22A8">
            <w:pPr>
              <w:autoSpaceDE w:val="0"/>
              <w:autoSpaceDN w:val="0"/>
              <w:adjustRightInd w:val="0"/>
            </w:pPr>
            <w:r w:rsidRPr="00C444D7">
              <w:t>приобретение товаров, работ, услуг</w:t>
            </w:r>
          </w:p>
        </w:tc>
        <w:tc>
          <w:tcPr>
            <w:tcW w:w="3685" w:type="dxa"/>
            <w:shd w:val="clear" w:color="auto" w:fill="auto"/>
          </w:tcPr>
          <w:p w14:paraId="103E5ED8" w14:textId="77777777" w:rsidR="00DA4EBF" w:rsidRPr="00C444D7" w:rsidRDefault="00292EBD" w:rsidP="00394629">
            <w:pPr>
              <w:autoSpaceDE w:val="0"/>
              <w:autoSpaceDN w:val="0"/>
              <w:adjustRightInd w:val="0"/>
            </w:pPr>
            <w:r w:rsidRPr="00292EBD">
              <w:t xml:space="preserve">повышение готовности населения к действиям при возникновении </w:t>
            </w:r>
            <w:r>
              <w:t xml:space="preserve">пожаров; </w:t>
            </w:r>
            <w:r w:rsidR="00EF2CF7">
              <w:t>пропаганда среди населения мер пожарной безопасности</w:t>
            </w:r>
            <w:r>
              <w:t>;</w:t>
            </w:r>
            <w:r w:rsidR="00EF2CF7" w:rsidRPr="00EF2CF7">
              <w:t xml:space="preserve"> мотивирование жителей Федосеевского сельского поселения на участие в профилактике </w:t>
            </w:r>
            <w:r w:rsidR="00527031">
              <w:t>пожаров</w:t>
            </w:r>
            <w:r w:rsidR="00394629">
              <w:t>;</w:t>
            </w:r>
            <w:r w:rsidR="00394629" w:rsidRPr="00394629">
              <w:rPr>
                <w:color w:val="auto"/>
              </w:rPr>
              <w:t xml:space="preserve"> </w:t>
            </w:r>
            <w:r w:rsidR="00394629" w:rsidRPr="00394629">
              <w:t xml:space="preserve">снижение рисков возникновения пожаров </w:t>
            </w:r>
          </w:p>
        </w:tc>
        <w:tc>
          <w:tcPr>
            <w:tcW w:w="1276" w:type="dxa"/>
            <w:shd w:val="clear" w:color="auto" w:fill="auto"/>
          </w:tcPr>
          <w:p w14:paraId="43C93BD7" w14:textId="77777777" w:rsidR="00DA4EBF" w:rsidRPr="00C444D7" w:rsidRDefault="00DA4EBF" w:rsidP="001B22A8">
            <w:pPr>
              <w:autoSpaceDE w:val="0"/>
              <w:autoSpaceDN w:val="0"/>
              <w:adjustRightInd w:val="0"/>
              <w:jc w:val="center"/>
            </w:pPr>
            <w:r w:rsidRPr="00C444D7">
              <w:t>процентов</w:t>
            </w:r>
          </w:p>
        </w:tc>
        <w:tc>
          <w:tcPr>
            <w:tcW w:w="1134" w:type="dxa"/>
            <w:shd w:val="clear" w:color="auto" w:fill="auto"/>
          </w:tcPr>
          <w:p w14:paraId="1A0989DD" w14:textId="77777777" w:rsidR="00DA4EBF" w:rsidRPr="00C444D7" w:rsidRDefault="00DA4EBF" w:rsidP="00100793">
            <w:pPr>
              <w:autoSpaceDE w:val="0"/>
              <w:autoSpaceDN w:val="0"/>
              <w:adjustRightInd w:val="0"/>
              <w:jc w:val="center"/>
            </w:pPr>
            <w:r w:rsidRPr="00C444D7">
              <w:t>9</w:t>
            </w:r>
            <w:r w:rsidR="00100793">
              <w:t>0</w:t>
            </w:r>
          </w:p>
        </w:tc>
        <w:tc>
          <w:tcPr>
            <w:tcW w:w="1134" w:type="dxa"/>
            <w:shd w:val="clear" w:color="auto" w:fill="auto"/>
          </w:tcPr>
          <w:p w14:paraId="7AFAA631" w14:textId="77777777" w:rsidR="00DA4EBF" w:rsidRPr="00C444D7" w:rsidRDefault="00DA4EBF" w:rsidP="001B22A8">
            <w:pPr>
              <w:autoSpaceDE w:val="0"/>
              <w:autoSpaceDN w:val="0"/>
              <w:adjustRightInd w:val="0"/>
              <w:jc w:val="center"/>
            </w:pPr>
            <w:r w:rsidRPr="00C444D7">
              <w:t>2023</w:t>
            </w:r>
          </w:p>
        </w:tc>
        <w:tc>
          <w:tcPr>
            <w:tcW w:w="992" w:type="dxa"/>
            <w:shd w:val="clear" w:color="auto" w:fill="auto"/>
          </w:tcPr>
          <w:p w14:paraId="7CC6ADDE" w14:textId="77777777" w:rsidR="00DA4EBF" w:rsidRPr="00C444D7" w:rsidRDefault="00DA4EBF" w:rsidP="00100793">
            <w:pPr>
              <w:autoSpaceDE w:val="0"/>
              <w:autoSpaceDN w:val="0"/>
              <w:adjustRightInd w:val="0"/>
              <w:jc w:val="center"/>
            </w:pPr>
            <w:r w:rsidRPr="00C444D7">
              <w:t>9</w:t>
            </w:r>
            <w:r w:rsidR="00100793">
              <w:t>0</w:t>
            </w:r>
          </w:p>
        </w:tc>
        <w:tc>
          <w:tcPr>
            <w:tcW w:w="927" w:type="dxa"/>
            <w:gridSpan w:val="2"/>
            <w:shd w:val="clear" w:color="auto" w:fill="auto"/>
          </w:tcPr>
          <w:p w14:paraId="6D091874" w14:textId="77777777" w:rsidR="00DA4EBF" w:rsidRPr="00C444D7" w:rsidRDefault="00DA4EBF" w:rsidP="00100793">
            <w:pPr>
              <w:autoSpaceDE w:val="0"/>
              <w:autoSpaceDN w:val="0"/>
              <w:adjustRightInd w:val="0"/>
              <w:jc w:val="center"/>
            </w:pPr>
            <w:r w:rsidRPr="00C444D7">
              <w:t>9</w:t>
            </w:r>
            <w:r w:rsidR="00100793">
              <w:t>0</w:t>
            </w:r>
          </w:p>
        </w:tc>
        <w:tc>
          <w:tcPr>
            <w:tcW w:w="1002" w:type="dxa"/>
            <w:shd w:val="clear" w:color="auto" w:fill="auto"/>
          </w:tcPr>
          <w:p w14:paraId="10FC0F42" w14:textId="77777777" w:rsidR="00DA4EBF" w:rsidRPr="00C444D7" w:rsidRDefault="00DA4EBF" w:rsidP="00100793">
            <w:pPr>
              <w:autoSpaceDE w:val="0"/>
              <w:autoSpaceDN w:val="0"/>
              <w:adjustRightInd w:val="0"/>
              <w:jc w:val="center"/>
            </w:pPr>
            <w:r w:rsidRPr="00C444D7">
              <w:t>9</w:t>
            </w:r>
            <w:r w:rsidR="00100793">
              <w:t>0</w:t>
            </w:r>
          </w:p>
        </w:tc>
      </w:tr>
      <w:tr w:rsidR="00C444D7" w:rsidRPr="00C444D7" w14:paraId="6450C77E" w14:textId="77777777" w:rsidTr="00C444D7">
        <w:tc>
          <w:tcPr>
            <w:tcW w:w="636" w:type="dxa"/>
            <w:shd w:val="clear" w:color="auto" w:fill="auto"/>
          </w:tcPr>
          <w:p w14:paraId="6A2DDC05" w14:textId="77777777" w:rsidR="00C444D7" w:rsidRPr="00C444D7" w:rsidRDefault="00C444D7" w:rsidP="00DA4EBF">
            <w:pPr>
              <w:autoSpaceDE w:val="0"/>
              <w:autoSpaceDN w:val="0"/>
              <w:adjustRightInd w:val="0"/>
              <w:jc w:val="center"/>
            </w:pPr>
            <w:r w:rsidRPr="00C444D7">
              <w:t>1.</w:t>
            </w:r>
            <w:r w:rsidR="00DA4EBF">
              <w:t>4.</w:t>
            </w:r>
          </w:p>
        </w:tc>
        <w:tc>
          <w:tcPr>
            <w:tcW w:w="3016" w:type="dxa"/>
            <w:shd w:val="clear" w:color="auto" w:fill="auto"/>
          </w:tcPr>
          <w:p w14:paraId="7C5E8B32" w14:textId="77777777" w:rsidR="00C444D7" w:rsidRPr="00C444D7" w:rsidRDefault="00C444D7" w:rsidP="001B22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 xml:space="preserve">Мероприятие (результат) </w:t>
            </w:r>
            <w:r>
              <w:rPr>
                <w:rFonts w:eastAsia="Calibri"/>
              </w:rPr>
              <w:t>1.</w:t>
            </w:r>
            <w:r w:rsidR="00DA4EBF">
              <w:rPr>
                <w:rFonts w:eastAsia="Calibri"/>
              </w:rPr>
              <w:t>4</w:t>
            </w:r>
            <w:r w:rsidRPr="00C444D7">
              <w:rPr>
                <w:rFonts w:eastAsia="Calibri"/>
              </w:rPr>
              <w:t>.</w:t>
            </w:r>
          </w:p>
          <w:p w14:paraId="520F0622" w14:textId="77777777" w:rsidR="00C444D7" w:rsidRPr="00C444D7" w:rsidRDefault="00C444D7" w:rsidP="001B22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 xml:space="preserve">Поддержка добровольных пожарных дружин (команд) </w:t>
            </w:r>
          </w:p>
        </w:tc>
        <w:tc>
          <w:tcPr>
            <w:tcW w:w="1418" w:type="dxa"/>
            <w:shd w:val="clear" w:color="auto" w:fill="auto"/>
          </w:tcPr>
          <w:p w14:paraId="256B21B1" w14:textId="77777777" w:rsidR="00C444D7" w:rsidRPr="00C444D7" w:rsidRDefault="00C444D7" w:rsidP="001B22A8">
            <w:pPr>
              <w:autoSpaceDE w:val="0"/>
              <w:autoSpaceDN w:val="0"/>
              <w:adjustRightInd w:val="0"/>
            </w:pPr>
            <w:r w:rsidRPr="00C444D7">
              <w:t>приобретение товаров, работ, услуг</w:t>
            </w:r>
          </w:p>
        </w:tc>
        <w:tc>
          <w:tcPr>
            <w:tcW w:w="3685" w:type="dxa"/>
            <w:shd w:val="clear" w:color="auto" w:fill="auto"/>
          </w:tcPr>
          <w:p w14:paraId="19F846E4" w14:textId="77777777" w:rsidR="00C534E8" w:rsidRPr="00C444D7" w:rsidRDefault="00C444D7" w:rsidP="00527031">
            <w:pPr>
              <w:autoSpaceDE w:val="0"/>
              <w:autoSpaceDN w:val="0"/>
              <w:adjustRightInd w:val="0"/>
            </w:pPr>
            <w:r w:rsidRPr="00C444D7">
              <w:t xml:space="preserve">привлечение общественности, населения к обеспечению пожарной безопасности путём создания добровольных формирований, обучение членов </w:t>
            </w:r>
            <w:r w:rsidR="00527031">
              <w:t>добровольной пожарной дружины</w:t>
            </w:r>
            <w:r w:rsidRPr="00C444D7">
              <w:t xml:space="preserve"> основам их деятельности, личное страхование членов </w:t>
            </w:r>
            <w:r w:rsidR="00527031">
              <w:t>добровольной пожарной дружины</w:t>
            </w:r>
          </w:p>
        </w:tc>
        <w:tc>
          <w:tcPr>
            <w:tcW w:w="1276" w:type="dxa"/>
            <w:shd w:val="clear" w:color="auto" w:fill="auto"/>
          </w:tcPr>
          <w:p w14:paraId="64C44628" w14:textId="77777777" w:rsidR="00C444D7" w:rsidRPr="00C444D7" w:rsidRDefault="00C444D7" w:rsidP="001B22A8">
            <w:pPr>
              <w:autoSpaceDE w:val="0"/>
              <w:autoSpaceDN w:val="0"/>
              <w:adjustRightInd w:val="0"/>
              <w:jc w:val="center"/>
            </w:pPr>
            <w:r w:rsidRPr="00C444D7">
              <w:t>процентов</w:t>
            </w:r>
          </w:p>
        </w:tc>
        <w:tc>
          <w:tcPr>
            <w:tcW w:w="1134" w:type="dxa"/>
            <w:shd w:val="clear" w:color="auto" w:fill="auto"/>
          </w:tcPr>
          <w:p w14:paraId="58C4689C" w14:textId="77777777" w:rsidR="00C444D7" w:rsidRPr="00C444D7" w:rsidRDefault="00C444D7" w:rsidP="001B22A8">
            <w:pPr>
              <w:autoSpaceDE w:val="0"/>
              <w:autoSpaceDN w:val="0"/>
              <w:adjustRightInd w:val="0"/>
              <w:jc w:val="center"/>
            </w:pPr>
            <w:r w:rsidRPr="00C444D7">
              <w:t>99</w:t>
            </w:r>
          </w:p>
        </w:tc>
        <w:tc>
          <w:tcPr>
            <w:tcW w:w="1134" w:type="dxa"/>
            <w:shd w:val="clear" w:color="auto" w:fill="auto"/>
          </w:tcPr>
          <w:p w14:paraId="01EE2116" w14:textId="77777777" w:rsidR="00C444D7" w:rsidRPr="00C444D7" w:rsidRDefault="00C444D7" w:rsidP="001B22A8">
            <w:pPr>
              <w:autoSpaceDE w:val="0"/>
              <w:autoSpaceDN w:val="0"/>
              <w:adjustRightInd w:val="0"/>
              <w:jc w:val="center"/>
            </w:pPr>
            <w:r w:rsidRPr="00C444D7">
              <w:t>2023</w:t>
            </w:r>
          </w:p>
        </w:tc>
        <w:tc>
          <w:tcPr>
            <w:tcW w:w="992" w:type="dxa"/>
            <w:shd w:val="clear" w:color="auto" w:fill="auto"/>
          </w:tcPr>
          <w:p w14:paraId="2777F880" w14:textId="77777777" w:rsidR="00C444D7" w:rsidRPr="00C444D7" w:rsidRDefault="00C444D7" w:rsidP="001B22A8">
            <w:pPr>
              <w:autoSpaceDE w:val="0"/>
              <w:autoSpaceDN w:val="0"/>
              <w:adjustRightInd w:val="0"/>
              <w:jc w:val="center"/>
            </w:pPr>
            <w:r w:rsidRPr="00C444D7">
              <w:t>99</w:t>
            </w:r>
          </w:p>
        </w:tc>
        <w:tc>
          <w:tcPr>
            <w:tcW w:w="927" w:type="dxa"/>
            <w:gridSpan w:val="2"/>
            <w:shd w:val="clear" w:color="auto" w:fill="auto"/>
          </w:tcPr>
          <w:p w14:paraId="4085001F" w14:textId="77777777" w:rsidR="00C444D7" w:rsidRPr="00C444D7" w:rsidRDefault="00C444D7" w:rsidP="001B22A8">
            <w:pPr>
              <w:autoSpaceDE w:val="0"/>
              <w:autoSpaceDN w:val="0"/>
              <w:adjustRightInd w:val="0"/>
              <w:jc w:val="center"/>
            </w:pPr>
            <w:r w:rsidRPr="00C444D7">
              <w:t>99</w:t>
            </w:r>
          </w:p>
        </w:tc>
        <w:tc>
          <w:tcPr>
            <w:tcW w:w="1002" w:type="dxa"/>
            <w:shd w:val="clear" w:color="auto" w:fill="auto"/>
          </w:tcPr>
          <w:p w14:paraId="496289E4" w14:textId="77777777" w:rsidR="00C444D7" w:rsidRPr="00C444D7" w:rsidRDefault="00C444D7" w:rsidP="001B22A8">
            <w:pPr>
              <w:autoSpaceDE w:val="0"/>
              <w:autoSpaceDN w:val="0"/>
              <w:adjustRightInd w:val="0"/>
              <w:jc w:val="center"/>
            </w:pPr>
            <w:r w:rsidRPr="00C444D7">
              <w:t>99</w:t>
            </w:r>
          </w:p>
        </w:tc>
      </w:tr>
    </w:tbl>
    <w:p w14:paraId="0A021A8C" w14:textId="77777777" w:rsidR="00AC3AF6" w:rsidRPr="00AC3AF6" w:rsidRDefault="00AC3AF6" w:rsidP="003C7B75">
      <w:pPr>
        <w:ind w:firstLine="709"/>
        <w:jc w:val="both"/>
        <w:rPr>
          <w:sz w:val="24"/>
          <w:szCs w:val="24"/>
        </w:rPr>
      </w:pPr>
    </w:p>
    <w:p w14:paraId="0DC1244F" w14:textId="77777777" w:rsidR="003C7B75" w:rsidRPr="003C7B75" w:rsidRDefault="003C7B75" w:rsidP="003C7B75">
      <w:pPr>
        <w:ind w:firstLine="709"/>
        <w:jc w:val="both"/>
        <w:rPr>
          <w:sz w:val="28"/>
        </w:rPr>
      </w:pPr>
      <w:r w:rsidRPr="003C7B75">
        <w:rPr>
          <w:sz w:val="28"/>
        </w:rPr>
        <w:t>Примечание.</w:t>
      </w:r>
    </w:p>
    <w:p w14:paraId="459AAE0F" w14:textId="77777777" w:rsidR="003C7B75" w:rsidRPr="003C7B75" w:rsidRDefault="003C7B75" w:rsidP="003C7B75">
      <w:pPr>
        <w:ind w:firstLine="709"/>
        <w:jc w:val="both"/>
        <w:rPr>
          <w:sz w:val="28"/>
        </w:rPr>
      </w:pPr>
      <w:r w:rsidRPr="003C7B75">
        <w:rPr>
          <w:sz w:val="28"/>
        </w:rPr>
        <w:t>Используемое сокращение:</w:t>
      </w:r>
    </w:p>
    <w:p w14:paraId="5A145A9A" w14:textId="77777777" w:rsidR="003C7B75" w:rsidRPr="003C7B75" w:rsidRDefault="003C7B75" w:rsidP="003C7B75">
      <w:pPr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3C7B75">
        <w:rPr>
          <w:sz w:val="28"/>
        </w:rPr>
        <w:t>ОКЕИ – Общероссийский классификатор единиц измерения.</w:t>
      </w:r>
    </w:p>
    <w:p w14:paraId="59E4A806" w14:textId="77777777" w:rsidR="00D5469D" w:rsidRPr="00AC3AF6" w:rsidRDefault="00D5469D" w:rsidP="003C7B75">
      <w:pPr>
        <w:spacing w:line="228" w:lineRule="auto"/>
        <w:jc w:val="center"/>
        <w:rPr>
          <w:color w:val="auto"/>
          <w:sz w:val="28"/>
          <w:szCs w:val="28"/>
        </w:rPr>
      </w:pPr>
    </w:p>
    <w:p w14:paraId="340EE577" w14:textId="77777777" w:rsidR="003C7B75" w:rsidRPr="008F6248" w:rsidRDefault="003C7B75" w:rsidP="003C7B75">
      <w:pPr>
        <w:spacing w:line="228" w:lineRule="auto"/>
        <w:jc w:val="center"/>
        <w:rPr>
          <w:color w:val="auto"/>
          <w:sz w:val="28"/>
        </w:rPr>
      </w:pPr>
      <w:r w:rsidRPr="008F6248">
        <w:rPr>
          <w:color w:val="auto"/>
          <w:sz w:val="28"/>
        </w:rPr>
        <w:t>4. Параметры финансового обеспечения комплекса процессных мероприятий</w:t>
      </w:r>
    </w:p>
    <w:p w14:paraId="3A85E6AA" w14:textId="77777777" w:rsidR="003C7B75" w:rsidRPr="00AC3AF6" w:rsidRDefault="003C7B75" w:rsidP="003C7B75">
      <w:pPr>
        <w:spacing w:line="228" w:lineRule="auto"/>
        <w:jc w:val="center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284"/>
        <w:gridCol w:w="3098"/>
        <w:gridCol w:w="1155"/>
        <w:gridCol w:w="1155"/>
        <w:gridCol w:w="1155"/>
        <w:gridCol w:w="1155"/>
      </w:tblGrid>
      <w:tr w:rsidR="008F6248" w:rsidRPr="008F6248" w14:paraId="257CDDF5" w14:textId="77777777" w:rsidTr="002A4C8D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EED8D5" w14:textId="77777777" w:rsidR="003C7B75" w:rsidRPr="008F6248" w:rsidRDefault="003C7B75" w:rsidP="003C7B75">
            <w:pPr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012B63" w14:textId="77777777" w:rsidR="003C7B75" w:rsidRPr="008F6248" w:rsidRDefault="003C7B75" w:rsidP="003C7B75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 xml:space="preserve">Наименование комплекса </w:t>
            </w:r>
          </w:p>
          <w:p w14:paraId="3AEA3DCC" w14:textId="77777777" w:rsidR="003C7B75" w:rsidRPr="008F6248" w:rsidRDefault="003C7B75" w:rsidP="003C7B75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183DD" w14:textId="77777777" w:rsidR="003C7B75" w:rsidRPr="008F6248" w:rsidRDefault="003C7B75" w:rsidP="003C7B75">
            <w:pPr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 xml:space="preserve">Код бюджетной </w:t>
            </w:r>
          </w:p>
          <w:p w14:paraId="1D3C9D70" w14:textId="77777777" w:rsidR="003C7B75" w:rsidRPr="008F6248" w:rsidRDefault="003C7B75" w:rsidP="003C7B75">
            <w:pPr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09799" w14:textId="77777777" w:rsidR="003C7B75" w:rsidRPr="008F6248" w:rsidRDefault="003C7B75" w:rsidP="003C7B75">
            <w:pPr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 xml:space="preserve">Объем расходов по годам реализации </w:t>
            </w:r>
          </w:p>
          <w:p w14:paraId="2F748E1E" w14:textId="77777777" w:rsidR="003C7B75" w:rsidRPr="008F6248" w:rsidRDefault="003C7B75" w:rsidP="003C7B75">
            <w:pPr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(тыс. рублей)</w:t>
            </w:r>
          </w:p>
        </w:tc>
      </w:tr>
      <w:tr w:rsidR="008F6248" w:rsidRPr="008F6248" w14:paraId="7FC49EC6" w14:textId="77777777" w:rsidTr="002A4C8D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BB74D" w14:textId="77777777" w:rsidR="003C7B75" w:rsidRPr="008F6248" w:rsidRDefault="003C7B75" w:rsidP="003C7B75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6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93E0C2" w14:textId="77777777" w:rsidR="003C7B75" w:rsidRPr="008F6248" w:rsidRDefault="003C7B75" w:rsidP="003C7B75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25FDF" w14:textId="77777777" w:rsidR="003C7B75" w:rsidRPr="008F6248" w:rsidRDefault="003C7B75" w:rsidP="003C7B75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C4CF59" w14:textId="77777777" w:rsidR="003C7B75" w:rsidRPr="008F6248" w:rsidRDefault="003C7B75" w:rsidP="003C7B75">
            <w:pPr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33B03" w14:textId="77777777" w:rsidR="003C7B75" w:rsidRPr="008F6248" w:rsidRDefault="003C7B75" w:rsidP="003C7B75">
            <w:pPr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0BA5FA" w14:textId="77777777" w:rsidR="003C7B75" w:rsidRPr="008F6248" w:rsidRDefault="003C7B75" w:rsidP="003C7B75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EB3106" w14:textId="77777777" w:rsidR="003C7B75" w:rsidRPr="008F6248" w:rsidRDefault="003C7B75" w:rsidP="003C7B75">
            <w:pPr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Всего</w:t>
            </w:r>
          </w:p>
        </w:tc>
      </w:tr>
      <w:tr w:rsidR="008F6248" w:rsidRPr="008F6248" w14:paraId="4A762ACF" w14:textId="77777777" w:rsidTr="002A4C8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C0BD7" w14:textId="77777777" w:rsidR="003C7B75" w:rsidRPr="008F6248" w:rsidRDefault="003C7B75" w:rsidP="003C7B75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EFEF7" w14:textId="77777777" w:rsidR="003C7B75" w:rsidRPr="008F6248" w:rsidRDefault="003C7B75" w:rsidP="003C7B75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F8049F" w14:textId="77777777" w:rsidR="003C7B75" w:rsidRPr="008F6248" w:rsidRDefault="003C7B75" w:rsidP="003C7B75">
            <w:pPr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D63F20" w14:textId="77777777" w:rsidR="003C7B75" w:rsidRPr="008F6248" w:rsidRDefault="003C7B75" w:rsidP="003C7B75">
            <w:pPr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06FAA" w14:textId="77777777" w:rsidR="003C7B75" w:rsidRPr="008F6248" w:rsidRDefault="003C7B75" w:rsidP="003C7B75">
            <w:pPr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0899B6" w14:textId="77777777" w:rsidR="003C7B75" w:rsidRPr="008F6248" w:rsidRDefault="003C7B75" w:rsidP="003C7B75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DA380" w14:textId="77777777" w:rsidR="003C7B75" w:rsidRPr="008F6248" w:rsidRDefault="003C7B75" w:rsidP="003C7B75">
            <w:pPr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7</w:t>
            </w:r>
          </w:p>
        </w:tc>
      </w:tr>
      <w:tr w:rsidR="00453381" w:rsidRPr="008F6248" w14:paraId="05F75DBE" w14:textId="77777777" w:rsidTr="0037489A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521B7" w14:textId="77777777" w:rsidR="00453381" w:rsidRPr="008F6248" w:rsidRDefault="00453381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B2D25" w14:textId="77777777" w:rsidR="00453381" w:rsidRPr="008F6248" w:rsidRDefault="00453381" w:rsidP="00CA5229">
            <w:pPr>
              <w:spacing w:line="228" w:lineRule="auto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F98BD" w14:textId="77777777" w:rsidR="00453381" w:rsidRPr="00CA5229" w:rsidRDefault="00453381" w:rsidP="00CA5229">
            <w:pPr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3829F" w14:textId="77777777" w:rsidR="00453381" w:rsidRPr="00CA5229" w:rsidRDefault="00453381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13,5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6E042" w14:textId="77777777" w:rsidR="00453381" w:rsidRPr="00CA5229" w:rsidRDefault="00453381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13,5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D61D4C" w14:textId="77777777" w:rsidR="00453381" w:rsidRPr="00CA5229" w:rsidRDefault="00453381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13,5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2E8D81" w14:textId="77777777" w:rsidR="00453381" w:rsidRPr="00CA5229" w:rsidRDefault="00453381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40,5</w:t>
            </w:r>
          </w:p>
        </w:tc>
      </w:tr>
      <w:tr w:rsidR="00453381" w:rsidRPr="008F6248" w14:paraId="260C19EC" w14:textId="77777777" w:rsidTr="0037489A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D3E742" w14:textId="77777777" w:rsidR="00453381" w:rsidRPr="008F6248" w:rsidRDefault="00453381" w:rsidP="00CA5229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BD9BE" w14:textId="77777777" w:rsidR="00453381" w:rsidRPr="008F6248" w:rsidRDefault="00453381" w:rsidP="00CA5229">
            <w:pPr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30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BD3725" w14:textId="77777777" w:rsidR="00453381" w:rsidRPr="00CA5229" w:rsidRDefault="00453381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98093" w14:textId="77777777" w:rsidR="00453381" w:rsidRPr="00CA5229" w:rsidRDefault="00453381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13,5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C6643E" w14:textId="77777777" w:rsidR="00453381" w:rsidRPr="00CA5229" w:rsidRDefault="00453381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13,5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05406" w14:textId="77777777" w:rsidR="00453381" w:rsidRPr="00CA5229" w:rsidRDefault="00453381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13,5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4382E" w14:textId="77777777" w:rsidR="00453381" w:rsidRPr="00CA5229" w:rsidRDefault="00453381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40,5</w:t>
            </w:r>
          </w:p>
        </w:tc>
      </w:tr>
      <w:tr w:rsidR="00453381" w:rsidRPr="008F6248" w14:paraId="41055014" w14:textId="77777777" w:rsidTr="0037489A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B4B13" w14:textId="77777777" w:rsidR="00453381" w:rsidRPr="008F6248" w:rsidRDefault="00453381" w:rsidP="00CA5229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8BF7AA" w14:textId="77777777" w:rsidR="00453381" w:rsidRPr="008F6248" w:rsidRDefault="00453381" w:rsidP="00CA5229">
            <w:pPr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3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A8ED7A" w14:textId="77777777" w:rsidR="00453381" w:rsidRPr="00CA5229" w:rsidRDefault="00453381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AB4E6B" w14:textId="77777777" w:rsidR="00453381" w:rsidRPr="00CA5229" w:rsidRDefault="00453381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EC2454" w14:textId="77777777" w:rsidR="00453381" w:rsidRPr="00CA5229" w:rsidRDefault="00453381" w:rsidP="00CA52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3A92F7" w14:textId="77777777" w:rsidR="00453381" w:rsidRPr="00CA5229" w:rsidRDefault="00453381" w:rsidP="00CA52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4EF83" w14:textId="77777777" w:rsidR="00453381" w:rsidRPr="00CA5229" w:rsidRDefault="00453381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CA5229" w:rsidRPr="008F6248" w14:paraId="693108A8" w14:textId="77777777" w:rsidTr="002A4C8D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DDE0CB" w14:textId="77777777" w:rsidR="00CA5229" w:rsidRPr="008F6248" w:rsidRDefault="00CA5229" w:rsidP="00CA5229">
            <w:pPr>
              <w:widowControl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570D5" w14:textId="77777777" w:rsidR="00CA5229" w:rsidRPr="008F6248" w:rsidRDefault="00CA5229" w:rsidP="00CA5229">
            <w:pPr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Мероприятие (результат) 1.1</w:t>
            </w:r>
          </w:p>
          <w:p w14:paraId="55C69835" w14:textId="77777777" w:rsidR="00CA5229" w:rsidRPr="008F6248" w:rsidRDefault="00CA5229" w:rsidP="00CA5229">
            <w:pPr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bCs/>
                <w:color w:val="auto"/>
                <w:sz w:val="24"/>
                <w:szCs w:val="24"/>
              </w:rPr>
              <w:t>Создание защитных противопожарных полос, исключающих возможность переброса огня на населенные пункты сельского поселения (всего), в том числе: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CA1AC5" w14:textId="77777777" w:rsidR="00CA5229" w:rsidRPr="00CA5229" w:rsidRDefault="00CA5229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71D885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C682B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850B25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0955E6" w14:textId="77777777" w:rsidR="00CA5229" w:rsidRPr="00CA5229" w:rsidRDefault="00CA5229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30,0</w:t>
            </w:r>
          </w:p>
        </w:tc>
      </w:tr>
      <w:tr w:rsidR="000873C2" w:rsidRPr="008F6248" w14:paraId="5D1650F5" w14:textId="77777777" w:rsidTr="002A4C8D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60667" w14:textId="77777777" w:rsidR="000873C2" w:rsidRPr="008F6248" w:rsidRDefault="000873C2" w:rsidP="000873C2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04A13" w14:textId="77777777" w:rsidR="000873C2" w:rsidRPr="008F6248" w:rsidRDefault="000873C2" w:rsidP="000873C2">
            <w:pPr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B69EA1" w14:textId="77777777" w:rsidR="000873C2" w:rsidRPr="00CA5229" w:rsidRDefault="000873C2" w:rsidP="000873C2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951 0310 02 4 01 26380 240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F07DA0" w14:textId="77777777" w:rsidR="000873C2" w:rsidRPr="00CA5229" w:rsidRDefault="000873C2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035C5" w14:textId="77777777" w:rsidR="000873C2" w:rsidRPr="00CA5229" w:rsidRDefault="000873C2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EBADD1" w14:textId="77777777" w:rsidR="000873C2" w:rsidRPr="00CA5229" w:rsidRDefault="000873C2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8104F" w14:textId="77777777" w:rsidR="000873C2" w:rsidRPr="00CA5229" w:rsidRDefault="001749A1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30,0</w:t>
            </w:r>
          </w:p>
        </w:tc>
      </w:tr>
      <w:tr w:rsidR="00CA5229" w:rsidRPr="008F6248" w14:paraId="7217D29B" w14:textId="77777777" w:rsidTr="002A4C8D">
        <w:tc>
          <w:tcPr>
            <w:tcW w:w="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2CB1ED" w14:textId="77777777" w:rsidR="00CA5229" w:rsidRPr="008F6248" w:rsidRDefault="00CA5229" w:rsidP="00CA5229">
            <w:pPr>
              <w:widowControl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2B2A8" w14:textId="77777777" w:rsidR="00CA5229" w:rsidRPr="008F6248" w:rsidRDefault="00CA5229" w:rsidP="00CA5229">
            <w:pPr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Мероприятие (результат) 1.2</w:t>
            </w:r>
          </w:p>
          <w:p w14:paraId="777C9D89" w14:textId="77777777" w:rsidR="00CA5229" w:rsidRPr="008F6248" w:rsidRDefault="00CA5229" w:rsidP="00CA5229">
            <w:pPr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bCs/>
                <w:color w:val="auto"/>
                <w:sz w:val="24"/>
                <w:szCs w:val="24"/>
              </w:rPr>
              <w:t>Дооснащение  современным оборудованием, снаряжением муниципальной добровольной пожарной дружины сельского поселения (всего), в том числе: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48E0E" w14:textId="77777777" w:rsidR="00CA5229" w:rsidRPr="00CA5229" w:rsidRDefault="00CA5229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BA572C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AF13A4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917790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A481E3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0,0</w:t>
            </w:r>
          </w:p>
        </w:tc>
      </w:tr>
      <w:tr w:rsidR="00CA5229" w:rsidRPr="008F6248" w14:paraId="2D9FA20A" w14:textId="77777777" w:rsidTr="002A4C8D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F768F1" w14:textId="77777777" w:rsidR="00CA5229" w:rsidRPr="008F6248" w:rsidRDefault="00CA5229" w:rsidP="00CA5229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196EE" w14:textId="77777777" w:rsidR="00CA5229" w:rsidRPr="008F6248" w:rsidRDefault="00CA5229" w:rsidP="00CA5229">
            <w:pPr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87F6D7" w14:textId="77777777" w:rsidR="00CA5229" w:rsidRPr="00CA5229" w:rsidRDefault="00CA5229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951 0310 02 4 01 26070 240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15496F" w14:textId="77777777" w:rsidR="00CA5229" w:rsidRPr="00CA5229" w:rsidRDefault="00CA5229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EEB11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7C9716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CEB67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0,0</w:t>
            </w:r>
          </w:p>
        </w:tc>
      </w:tr>
      <w:tr w:rsidR="00CA5229" w:rsidRPr="008F6248" w14:paraId="1B9D1519" w14:textId="77777777" w:rsidTr="002A4C8D">
        <w:tc>
          <w:tcPr>
            <w:tcW w:w="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182861" w14:textId="77777777" w:rsidR="00CA5229" w:rsidRPr="008F6248" w:rsidRDefault="00CA5229" w:rsidP="00CA5229">
            <w:pPr>
              <w:widowControl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D20DC6" w14:textId="77777777" w:rsidR="00CA5229" w:rsidRPr="008F6248" w:rsidRDefault="00CA5229" w:rsidP="00CA5229">
            <w:pPr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Мероприятие (результат) 1.3.</w:t>
            </w:r>
          </w:p>
          <w:p w14:paraId="2A671410" w14:textId="77777777" w:rsidR="00CA5229" w:rsidRPr="008F6248" w:rsidRDefault="00CA5229" w:rsidP="00CA5229">
            <w:pPr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bCs/>
                <w:color w:val="auto"/>
                <w:sz w:val="24"/>
                <w:szCs w:val="24"/>
              </w:rPr>
              <w:t>Предупреждение пожаров и пропаганда среди населения  по мерам пожарной безопасности через средства массовой информации, распространением памяток и листовок (всего), в том числе: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966F4" w14:textId="77777777" w:rsidR="00CA5229" w:rsidRPr="00CA5229" w:rsidRDefault="00CA5229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F80DE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AFC9DE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E0485A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48487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0,0</w:t>
            </w:r>
          </w:p>
        </w:tc>
      </w:tr>
      <w:tr w:rsidR="00CA5229" w:rsidRPr="008F6248" w14:paraId="7088DBAA" w14:textId="77777777" w:rsidTr="002A4C8D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3F22D7" w14:textId="77777777" w:rsidR="00CA5229" w:rsidRPr="008F6248" w:rsidRDefault="00CA5229" w:rsidP="00CA5229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88C3D" w14:textId="77777777" w:rsidR="00CA5229" w:rsidRPr="008F6248" w:rsidRDefault="00CA5229" w:rsidP="00CA5229">
            <w:pPr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98DCFE" w14:textId="77777777" w:rsidR="00CA5229" w:rsidRPr="00CA5229" w:rsidRDefault="00CA5229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951 0310 02 4 01 26080 240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2FE7F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CA42A7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6BC574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2C33D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0,0</w:t>
            </w:r>
          </w:p>
        </w:tc>
      </w:tr>
      <w:tr w:rsidR="008F6248" w:rsidRPr="008F6248" w14:paraId="07F3089E" w14:textId="77777777" w:rsidTr="002A4C8D">
        <w:tc>
          <w:tcPr>
            <w:tcW w:w="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600729" w14:textId="77777777" w:rsidR="002A4C8D" w:rsidRPr="008F6248" w:rsidRDefault="002A4C8D" w:rsidP="003C7B75">
            <w:pPr>
              <w:widowControl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FF9A37" w14:textId="77777777" w:rsidR="002A4C8D" w:rsidRPr="008F6248" w:rsidRDefault="002A4C8D" w:rsidP="002A4C8D">
            <w:pPr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Мероприятие (результат) 1.4.</w:t>
            </w:r>
          </w:p>
          <w:p w14:paraId="23CC2685" w14:textId="77777777" w:rsidR="002A4C8D" w:rsidRPr="008F6248" w:rsidRDefault="002A4C8D" w:rsidP="002A4C8D">
            <w:pPr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Поддержка добровольных пожарных дружин (команд)</w:t>
            </w:r>
            <w:r w:rsidRPr="008F6248">
              <w:rPr>
                <w:bCs/>
                <w:color w:val="auto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EE7D94" w14:textId="77777777" w:rsidR="002A4C8D" w:rsidRPr="00CA5229" w:rsidRDefault="002A4C8D" w:rsidP="003C7B75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54789E" w14:textId="77777777" w:rsidR="002A4C8D" w:rsidRPr="00CA5229" w:rsidRDefault="002A4C8D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44E25" w14:textId="77777777" w:rsidR="002A4C8D" w:rsidRPr="00CA5229" w:rsidRDefault="002A4C8D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56A7F3" w14:textId="77777777" w:rsidR="002A4C8D" w:rsidRPr="00CA5229" w:rsidRDefault="002A4C8D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75EC32" w14:textId="77777777" w:rsidR="002A4C8D" w:rsidRPr="00CA5229" w:rsidRDefault="002A4C8D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A5229" w:rsidRPr="008F6248" w14:paraId="22304F37" w14:textId="77777777" w:rsidTr="002A4C8D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E4FB2" w14:textId="77777777" w:rsidR="00CA5229" w:rsidRPr="008F6248" w:rsidRDefault="00CA5229" w:rsidP="00CA5229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641F48" w14:textId="77777777" w:rsidR="00CA5229" w:rsidRPr="008F6248" w:rsidRDefault="00CA5229" w:rsidP="00CA5229">
            <w:pPr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8F6248">
              <w:rPr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10C8CC" w14:textId="77777777" w:rsidR="00CA5229" w:rsidRPr="00CA5229" w:rsidRDefault="00CA5229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951 0113 02 4 01 26330 240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42A6E" w14:textId="77777777" w:rsidR="00CA5229" w:rsidRPr="00CA5229" w:rsidRDefault="00CA5229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3,5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0C87C5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3,5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140D3" w14:textId="77777777" w:rsidR="00CA5229" w:rsidRPr="00CA5229" w:rsidRDefault="00CA5229" w:rsidP="00CA5229">
            <w:pPr>
              <w:jc w:val="center"/>
              <w:rPr>
                <w:color w:val="auto"/>
              </w:rPr>
            </w:pPr>
            <w:r w:rsidRPr="00CA5229">
              <w:rPr>
                <w:color w:val="auto"/>
                <w:sz w:val="24"/>
                <w:szCs w:val="24"/>
              </w:rPr>
              <w:t>3,5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E0913A" w14:textId="77777777" w:rsidR="00CA5229" w:rsidRPr="00CA5229" w:rsidRDefault="00CA5229" w:rsidP="00CA5229">
            <w:pPr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CA5229">
              <w:rPr>
                <w:color w:val="auto"/>
                <w:sz w:val="24"/>
                <w:szCs w:val="24"/>
              </w:rPr>
              <w:t>10,5</w:t>
            </w:r>
          </w:p>
        </w:tc>
      </w:tr>
    </w:tbl>
    <w:p w14:paraId="325BAF19" w14:textId="77777777" w:rsidR="00D5469D" w:rsidRDefault="00D5469D" w:rsidP="003C7B75">
      <w:pPr>
        <w:spacing w:line="228" w:lineRule="auto"/>
        <w:ind w:firstLine="709"/>
        <w:jc w:val="both"/>
        <w:rPr>
          <w:sz w:val="28"/>
        </w:rPr>
      </w:pPr>
    </w:p>
    <w:p w14:paraId="02591BD1" w14:textId="77777777" w:rsidR="003C7B75" w:rsidRPr="003C7B75" w:rsidRDefault="003C7B75" w:rsidP="003C7B75">
      <w:pPr>
        <w:spacing w:line="228" w:lineRule="auto"/>
        <w:ind w:firstLine="709"/>
        <w:jc w:val="both"/>
        <w:rPr>
          <w:sz w:val="28"/>
        </w:rPr>
      </w:pPr>
      <w:r w:rsidRPr="003C7B75">
        <w:rPr>
          <w:sz w:val="28"/>
        </w:rPr>
        <w:t>Примечание.</w:t>
      </w:r>
    </w:p>
    <w:p w14:paraId="2F8CCA36" w14:textId="77777777" w:rsidR="003C7B75" w:rsidRPr="003C7B75" w:rsidRDefault="003C7B75" w:rsidP="003C7B75">
      <w:pPr>
        <w:spacing w:line="228" w:lineRule="auto"/>
        <w:ind w:firstLine="709"/>
        <w:jc w:val="both"/>
        <w:rPr>
          <w:sz w:val="28"/>
        </w:rPr>
      </w:pPr>
      <w:r w:rsidRPr="003C7B75">
        <w:rPr>
          <w:sz w:val="28"/>
        </w:rPr>
        <w:t>X – данные ячейки не заполняются.</w:t>
      </w:r>
    </w:p>
    <w:p w14:paraId="473656AE" w14:textId="77777777" w:rsidR="00D5469D" w:rsidRDefault="00D5469D" w:rsidP="003C7B75">
      <w:pPr>
        <w:tabs>
          <w:tab w:val="left" w:pos="11057"/>
        </w:tabs>
        <w:jc w:val="center"/>
        <w:rPr>
          <w:sz w:val="28"/>
        </w:rPr>
      </w:pPr>
    </w:p>
    <w:p w14:paraId="0AA8329F" w14:textId="77777777" w:rsidR="003C7B75" w:rsidRPr="003C7B75" w:rsidRDefault="003C7B75" w:rsidP="003C7B75">
      <w:pPr>
        <w:tabs>
          <w:tab w:val="left" w:pos="11057"/>
        </w:tabs>
        <w:jc w:val="center"/>
        <w:rPr>
          <w:sz w:val="28"/>
        </w:rPr>
      </w:pPr>
      <w:r w:rsidRPr="003C7B75">
        <w:rPr>
          <w:sz w:val="28"/>
        </w:rPr>
        <w:t>5. План реализации комплекса процессных мероприятий на 2025-2027 годы</w:t>
      </w:r>
    </w:p>
    <w:p w14:paraId="71AAB654" w14:textId="77777777" w:rsidR="003C7B75" w:rsidRPr="00AC3AF6" w:rsidRDefault="003C7B75" w:rsidP="003C7B75">
      <w:pPr>
        <w:tabs>
          <w:tab w:val="left" w:pos="11057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36"/>
        <w:gridCol w:w="1726"/>
        <w:gridCol w:w="3465"/>
        <w:gridCol w:w="1539"/>
        <w:gridCol w:w="2137"/>
      </w:tblGrid>
      <w:tr w:rsidR="003C7B75" w:rsidRPr="008F6248" w14:paraId="737853DE" w14:textId="77777777" w:rsidTr="0021577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21BA0A" w14:textId="77777777" w:rsidR="003C7B75" w:rsidRPr="008F6248" w:rsidRDefault="003C7B75" w:rsidP="003C7B75">
            <w:pPr>
              <w:tabs>
                <w:tab w:val="left" w:pos="11057"/>
              </w:tabs>
              <w:jc w:val="center"/>
            </w:pPr>
            <w:r w:rsidRPr="008F6248">
              <w:t xml:space="preserve">№ </w:t>
            </w:r>
          </w:p>
          <w:p w14:paraId="51EADF7C" w14:textId="77777777" w:rsidR="003C7B75" w:rsidRPr="008F6248" w:rsidRDefault="003C7B75" w:rsidP="003C7B75">
            <w:pPr>
              <w:tabs>
                <w:tab w:val="left" w:pos="11057"/>
              </w:tabs>
              <w:jc w:val="center"/>
            </w:pPr>
            <w:r w:rsidRPr="008F6248">
              <w:t>п/п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8C6752" w14:textId="77777777" w:rsidR="003C7B75" w:rsidRPr="008F6248" w:rsidRDefault="003C7B75" w:rsidP="003C7B75">
            <w:pPr>
              <w:tabs>
                <w:tab w:val="left" w:pos="11057"/>
              </w:tabs>
              <w:jc w:val="center"/>
            </w:pPr>
            <w:r w:rsidRPr="008F6248">
              <w:t>Наименование мероприятия (результата), контрольной точки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64955F" w14:textId="77777777" w:rsidR="003C7B75" w:rsidRPr="008F6248" w:rsidRDefault="003C7B75" w:rsidP="003C7B75">
            <w:pPr>
              <w:tabs>
                <w:tab w:val="left" w:pos="11057"/>
              </w:tabs>
              <w:jc w:val="center"/>
            </w:pPr>
            <w:r w:rsidRPr="008F6248">
              <w:t>Дата наступления контрольной точки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C33C86" w14:textId="77777777" w:rsidR="003C7B75" w:rsidRPr="008F6248" w:rsidRDefault="003C7B75" w:rsidP="003C7B75">
            <w:pPr>
              <w:tabs>
                <w:tab w:val="left" w:pos="11057"/>
              </w:tabs>
              <w:jc w:val="center"/>
            </w:pPr>
            <w:r w:rsidRPr="008F6248">
              <w:t xml:space="preserve">Ответственный исполнитель </w:t>
            </w:r>
          </w:p>
          <w:p w14:paraId="64F5A071" w14:textId="77777777" w:rsidR="003C7B75" w:rsidRPr="008F6248" w:rsidRDefault="003C7B75" w:rsidP="003C7B75">
            <w:pPr>
              <w:tabs>
                <w:tab w:val="left" w:pos="11057"/>
              </w:tabs>
              <w:jc w:val="center"/>
            </w:pPr>
            <w:r w:rsidRPr="008F6248"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18FEFE" w14:textId="77777777" w:rsidR="003C7B75" w:rsidRPr="008F6248" w:rsidRDefault="003C7B75" w:rsidP="003C7B75">
            <w:pPr>
              <w:tabs>
                <w:tab w:val="left" w:pos="11057"/>
              </w:tabs>
              <w:jc w:val="center"/>
            </w:pPr>
            <w:r w:rsidRPr="008F6248">
              <w:t xml:space="preserve">Вид подтверж-дающего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FB3E59" w14:textId="77777777" w:rsidR="003C7B75" w:rsidRPr="008F6248" w:rsidRDefault="008F6248" w:rsidP="003C7B75">
            <w:pPr>
              <w:tabs>
                <w:tab w:val="left" w:pos="11057"/>
              </w:tabs>
              <w:jc w:val="center"/>
            </w:pPr>
            <w:r>
              <w:t>Информацион</w:t>
            </w:r>
            <w:r w:rsidR="003C7B75" w:rsidRPr="008F6248">
              <w:t xml:space="preserve">ная система </w:t>
            </w:r>
          </w:p>
          <w:p w14:paraId="4493C1A3" w14:textId="77777777" w:rsidR="003C7B75" w:rsidRPr="008F6248" w:rsidRDefault="003C7B75" w:rsidP="003C7B75">
            <w:pPr>
              <w:tabs>
                <w:tab w:val="left" w:pos="11057"/>
              </w:tabs>
              <w:jc w:val="center"/>
            </w:pPr>
            <w:r w:rsidRPr="008F6248">
              <w:t xml:space="preserve">(источник данных) </w:t>
            </w:r>
          </w:p>
        </w:tc>
      </w:tr>
    </w:tbl>
    <w:p w14:paraId="6A365AB1" w14:textId="77777777" w:rsidR="003C7B75" w:rsidRPr="008F6248" w:rsidRDefault="003C7B75" w:rsidP="003C7B75">
      <w:pPr>
        <w:widowControl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36"/>
        <w:gridCol w:w="1751"/>
        <w:gridCol w:w="3440"/>
        <w:gridCol w:w="1539"/>
        <w:gridCol w:w="2138"/>
      </w:tblGrid>
      <w:tr w:rsidR="003C7B75" w:rsidRPr="008F6248" w14:paraId="7565D74C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4219A2" w14:textId="77777777" w:rsidR="003C7B75" w:rsidRPr="008F6248" w:rsidRDefault="003C7B75" w:rsidP="003C7B75">
            <w:pPr>
              <w:tabs>
                <w:tab w:val="left" w:pos="11057"/>
              </w:tabs>
              <w:jc w:val="center"/>
            </w:pPr>
            <w:r w:rsidRPr="008F6248"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DE33D0" w14:textId="77777777" w:rsidR="003C7B75" w:rsidRPr="008F6248" w:rsidRDefault="003C7B75" w:rsidP="003C7B75">
            <w:pPr>
              <w:tabs>
                <w:tab w:val="left" w:pos="11057"/>
              </w:tabs>
              <w:jc w:val="center"/>
            </w:pPr>
            <w:r w:rsidRPr="008F6248"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76BC34" w14:textId="77777777" w:rsidR="003C7B75" w:rsidRPr="008F6248" w:rsidRDefault="003C7B75" w:rsidP="003C7B75">
            <w:pPr>
              <w:tabs>
                <w:tab w:val="left" w:pos="11057"/>
              </w:tabs>
              <w:jc w:val="center"/>
            </w:pPr>
            <w:r w:rsidRPr="008F6248"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1F0AA8" w14:textId="77777777" w:rsidR="003C7B75" w:rsidRPr="008F6248" w:rsidRDefault="003C7B75" w:rsidP="003C7B75">
            <w:pPr>
              <w:tabs>
                <w:tab w:val="left" w:pos="11057"/>
              </w:tabs>
              <w:jc w:val="center"/>
            </w:pPr>
            <w:r w:rsidRPr="008F6248"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E89AF0" w14:textId="77777777" w:rsidR="003C7B75" w:rsidRPr="008F6248" w:rsidRDefault="003C7B75" w:rsidP="003C7B75">
            <w:pPr>
              <w:tabs>
                <w:tab w:val="left" w:pos="11057"/>
              </w:tabs>
              <w:jc w:val="center"/>
            </w:pPr>
            <w:r w:rsidRPr="008F6248"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8C9CBC" w14:textId="77777777" w:rsidR="003C7B75" w:rsidRPr="008F6248" w:rsidRDefault="003C7B75" w:rsidP="003C7B75">
            <w:pPr>
              <w:tabs>
                <w:tab w:val="left" w:pos="11057"/>
              </w:tabs>
              <w:jc w:val="center"/>
            </w:pPr>
            <w:r w:rsidRPr="008F6248">
              <w:t>6</w:t>
            </w:r>
          </w:p>
        </w:tc>
      </w:tr>
      <w:tr w:rsidR="003C7B75" w:rsidRPr="008F6248" w14:paraId="56BB6B46" w14:textId="77777777" w:rsidTr="001867F0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017A3D" w14:textId="77777777" w:rsidR="003C7B75" w:rsidRPr="008F6248" w:rsidRDefault="003C7B75" w:rsidP="003C7B75">
            <w:pPr>
              <w:tabs>
                <w:tab w:val="left" w:pos="11057"/>
              </w:tabs>
              <w:jc w:val="center"/>
            </w:pPr>
            <w:r w:rsidRPr="008F6248"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8F6248" w:rsidRPr="008F6248" w14:paraId="41DAD57B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0F3298" w14:textId="77777777" w:rsidR="008F6248" w:rsidRPr="008F6248" w:rsidRDefault="008F6248" w:rsidP="003C7B75">
            <w:pPr>
              <w:tabs>
                <w:tab w:val="left" w:pos="11057"/>
              </w:tabs>
              <w:jc w:val="center"/>
            </w:pPr>
            <w:r w:rsidRPr="008F6248">
              <w:t>1.1.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14ED14" w14:textId="77777777" w:rsidR="008F6248" w:rsidRPr="00C444D7" w:rsidRDefault="008F6248" w:rsidP="00FA52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>Мероприятие (результат) 1.1</w:t>
            </w:r>
          </w:p>
          <w:p w14:paraId="7ED7D57B" w14:textId="77777777" w:rsidR="008F6248" w:rsidRPr="000A136F" w:rsidRDefault="008F6248" w:rsidP="00FA52B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0A136F">
              <w:rPr>
                <w:rFonts w:eastAsia="Calibri"/>
                <w:bCs/>
              </w:rPr>
              <w:t>Создание защитных противопожарных полос, исключающих возможность переброса огня на населенные пункты сельского поселения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25B8E2" w14:textId="77777777" w:rsidR="008F6248" w:rsidRPr="008F6248" w:rsidRDefault="008F6248" w:rsidP="003C7B75">
            <w:pPr>
              <w:tabs>
                <w:tab w:val="left" w:pos="11057"/>
              </w:tabs>
              <w:jc w:val="center"/>
            </w:pPr>
            <w:r w:rsidRPr="008F6248"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3290D6" w14:textId="77777777" w:rsidR="008F6248" w:rsidRPr="008F6248" w:rsidRDefault="008F6248" w:rsidP="008F6248">
            <w:pPr>
              <w:tabs>
                <w:tab w:val="left" w:pos="11057"/>
              </w:tabs>
            </w:pPr>
            <w:r w:rsidRPr="008F6248">
              <w:t xml:space="preserve"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</w:t>
            </w:r>
            <w:r>
              <w:t>спорта, О.В.Осичкина)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EB60AB" w14:textId="77777777" w:rsidR="008F6248" w:rsidRPr="008F6248" w:rsidRDefault="00914D98" w:rsidP="003C7B75">
            <w:pPr>
              <w:tabs>
                <w:tab w:val="left" w:pos="11057"/>
              </w:tabs>
              <w:jc w:val="center"/>
            </w:pPr>
            <w:r>
              <w:t>отчет о деятельности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E874F0" w14:textId="77777777" w:rsidR="008F6248" w:rsidRPr="008F6248" w:rsidRDefault="008F6248" w:rsidP="003C7B75">
            <w:pPr>
              <w:tabs>
                <w:tab w:val="left" w:pos="11057"/>
              </w:tabs>
              <w:jc w:val="center"/>
            </w:pPr>
            <w:r>
              <w:t>информацион</w:t>
            </w:r>
            <w:r w:rsidRPr="008F6248">
              <w:t>ная система отсутствует</w:t>
            </w:r>
          </w:p>
        </w:tc>
      </w:tr>
      <w:tr w:rsidR="00914D98" w:rsidRPr="008F6248" w14:paraId="55A35F6A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3CB5AA" w14:textId="77777777" w:rsidR="00914D98" w:rsidRPr="00CC403C" w:rsidRDefault="00914D98" w:rsidP="00FA52BC">
            <w:pPr>
              <w:pStyle w:val="Standard"/>
              <w:tabs>
                <w:tab w:val="left" w:pos="11057"/>
              </w:tabs>
              <w:jc w:val="center"/>
            </w:pPr>
            <w:r>
              <w:lastRenderedPageBreak/>
              <w:t>1.2.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11F666" w14:textId="77777777" w:rsidR="00914D98" w:rsidRPr="001126F8" w:rsidRDefault="00914D98" w:rsidP="00FA52B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</w:t>
            </w:r>
            <w:r w:rsidRPr="001126F8">
              <w:t>.</w:t>
            </w:r>
            <w:r>
              <w:t>1</w:t>
            </w:r>
            <w:r w:rsidRPr="001126F8">
              <w:t>.1.</w:t>
            </w:r>
          </w:p>
          <w:p w14:paraId="0B269761" w14:textId="77777777" w:rsidR="00914D98" w:rsidRPr="001126F8" w:rsidRDefault="00914D98" w:rsidP="00FA52BC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8A1311" w14:textId="77777777" w:rsidR="00914D98" w:rsidRPr="001126F8" w:rsidRDefault="00914D98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14:paraId="660A612B" w14:textId="77777777" w:rsidR="00914D98" w:rsidRPr="001126F8" w:rsidRDefault="00914D98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14:paraId="373EA156" w14:textId="77777777" w:rsidR="00914D98" w:rsidRPr="001126F8" w:rsidRDefault="00914D98" w:rsidP="00FA52BC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C03D9A" w14:textId="77777777" w:rsidR="00914D98" w:rsidRDefault="00914D98" w:rsidP="00FA52B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08233A" w14:textId="77777777" w:rsidR="00914D98" w:rsidRPr="001126F8" w:rsidRDefault="00914D98" w:rsidP="00FA52BC">
            <w:pPr>
              <w:pStyle w:val="Standard"/>
              <w:spacing w:line="228" w:lineRule="auto"/>
            </w:pPr>
            <w:r w:rsidRPr="001126F8">
              <w:rPr>
                <w:rStyle w:val="12"/>
              </w:rPr>
              <w:t>ИКЗ в плане-графике закупок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3C194D" w14:textId="77777777" w:rsidR="00914D98" w:rsidRPr="001126F8" w:rsidRDefault="00914D98" w:rsidP="00FA52B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914D98" w:rsidRPr="008F6248" w14:paraId="13FD9E3C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903811" w14:textId="77777777" w:rsidR="00914D98" w:rsidRPr="00CC403C" w:rsidRDefault="00914D98" w:rsidP="00FA52BC">
            <w:pPr>
              <w:pStyle w:val="Standard"/>
              <w:tabs>
                <w:tab w:val="left" w:pos="11057"/>
              </w:tabs>
              <w:jc w:val="center"/>
            </w:pPr>
            <w:r>
              <w:t>1.3.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C3DB89" w14:textId="77777777" w:rsidR="00914D98" w:rsidRPr="001126F8" w:rsidRDefault="00914D98" w:rsidP="00FA52B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1.1</w:t>
            </w:r>
            <w:r w:rsidRPr="001126F8">
              <w:t>.2.</w:t>
            </w:r>
          </w:p>
          <w:p w14:paraId="5EC9FE3E" w14:textId="77777777" w:rsidR="00914D98" w:rsidRPr="001126F8" w:rsidRDefault="00914D98" w:rsidP="00FA52BC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2B8AE3" w14:textId="77777777" w:rsidR="00914D98" w:rsidRPr="001126F8" w:rsidRDefault="00914D98" w:rsidP="00FA52B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14:paraId="4F7BCB54" w14:textId="77777777" w:rsidR="00914D98" w:rsidRPr="001126F8" w:rsidRDefault="00914D98" w:rsidP="00FA52B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14:paraId="5B343D71" w14:textId="77777777" w:rsidR="00914D98" w:rsidRPr="001126F8" w:rsidRDefault="00914D98" w:rsidP="00FA52B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25EF6A" w14:textId="77777777" w:rsidR="00914D98" w:rsidRDefault="00914D98" w:rsidP="00FA52B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5EADC5" w14:textId="77777777" w:rsidR="00914D98" w:rsidRPr="001126F8" w:rsidRDefault="00914D98" w:rsidP="00FA52BC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3D2693" w14:textId="77777777" w:rsidR="00914D98" w:rsidRPr="001126F8" w:rsidRDefault="00914D98" w:rsidP="00FA52B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914D98" w:rsidRPr="008F6248" w14:paraId="49B7CD1C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AC2C8E" w14:textId="77777777" w:rsidR="00914D98" w:rsidRPr="00CC403C" w:rsidRDefault="00914D98" w:rsidP="00FA52BC">
            <w:pPr>
              <w:pStyle w:val="Standard"/>
              <w:tabs>
                <w:tab w:val="left" w:pos="11057"/>
              </w:tabs>
              <w:jc w:val="center"/>
            </w:pPr>
            <w:r>
              <w:t>1.4.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36055F" w14:textId="77777777" w:rsidR="00914D98" w:rsidRPr="001126F8" w:rsidRDefault="00914D98" w:rsidP="00FA52B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1.1</w:t>
            </w:r>
            <w:r w:rsidRPr="001126F8">
              <w:t>.3.</w:t>
            </w:r>
          </w:p>
          <w:p w14:paraId="5678F9C8" w14:textId="77777777" w:rsidR="00914D98" w:rsidRPr="001126F8" w:rsidRDefault="00914D98" w:rsidP="00FA52BC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1359A0" w14:textId="77777777" w:rsidR="00914D98" w:rsidRPr="001126F8" w:rsidRDefault="00914D98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 w:rsidR="007F6C49">
              <w:t>апреля</w:t>
            </w:r>
            <w:r w:rsidRPr="001126F8">
              <w:t xml:space="preserve"> 2025 </w:t>
            </w:r>
          </w:p>
          <w:p w14:paraId="53624583" w14:textId="77777777" w:rsidR="00914D98" w:rsidRPr="001126F8" w:rsidRDefault="00914D98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 w:rsidR="007F6C49">
              <w:t>апрел</w:t>
            </w:r>
            <w:r w:rsidRPr="001126F8">
              <w:t xml:space="preserve">я 2026 </w:t>
            </w:r>
          </w:p>
          <w:p w14:paraId="7C118C20" w14:textId="77777777" w:rsidR="00914D98" w:rsidRPr="001126F8" w:rsidRDefault="00914D98" w:rsidP="007F6C49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 w:rsidR="007F6C49">
              <w:t>апрел</w:t>
            </w:r>
            <w:r w:rsidRPr="001126F8">
              <w:t>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39AA26" w14:textId="77777777" w:rsidR="00914D98" w:rsidRDefault="00914D98" w:rsidP="00914D98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415DD3" w14:textId="77777777" w:rsidR="00914D98" w:rsidRPr="001126F8" w:rsidRDefault="00914D98" w:rsidP="00FA52BC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14:paraId="51B968AE" w14:textId="77777777" w:rsidR="00914D98" w:rsidRPr="001126F8" w:rsidRDefault="00914D98" w:rsidP="00FA52BC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F1ACCF" w14:textId="77777777" w:rsidR="00914D98" w:rsidRPr="001126F8" w:rsidRDefault="00914D98" w:rsidP="00FA52B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627F539E" w14:textId="77777777" w:rsidR="00914D98" w:rsidRPr="001126F8" w:rsidRDefault="00914D98" w:rsidP="00FA52BC">
            <w:pPr>
              <w:pStyle w:val="Standard"/>
              <w:spacing w:line="228" w:lineRule="auto"/>
            </w:pPr>
          </w:p>
        </w:tc>
      </w:tr>
      <w:tr w:rsidR="00914D98" w:rsidRPr="008F6248" w14:paraId="29C6E654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4768D" w14:textId="77777777" w:rsidR="00914D98" w:rsidRPr="00CC403C" w:rsidRDefault="00914D98" w:rsidP="00FA52BC">
            <w:pPr>
              <w:pStyle w:val="Standard"/>
              <w:tabs>
                <w:tab w:val="left" w:pos="11057"/>
              </w:tabs>
              <w:jc w:val="center"/>
            </w:pPr>
            <w:r>
              <w:t>1.5.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84CEB8" w14:textId="77777777" w:rsidR="00914D98" w:rsidRPr="001126F8" w:rsidRDefault="00914D98" w:rsidP="00FA52BC">
            <w:pPr>
              <w:pStyle w:val="Standard"/>
              <w:spacing w:line="228" w:lineRule="auto"/>
            </w:pPr>
            <w:r>
              <w:t>Контрольная точка 1.1</w:t>
            </w:r>
            <w:r w:rsidRPr="001126F8">
              <w:t>.4.</w:t>
            </w:r>
          </w:p>
          <w:p w14:paraId="0DFB5E56" w14:textId="77777777" w:rsidR="00914D98" w:rsidRPr="001126F8" w:rsidRDefault="00914D98" w:rsidP="00FA52BC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5EB585" w14:textId="77777777" w:rsidR="00914D98" w:rsidRPr="001126F8" w:rsidRDefault="00914D98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 w:rsidR="007F6C49">
              <w:t>апрел</w:t>
            </w:r>
            <w:r w:rsidRPr="001126F8">
              <w:t xml:space="preserve">я 2025 </w:t>
            </w:r>
          </w:p>
          <w:p w14:paraId="6F66BCEE" w14:textId="77777777" w:rsidR="00914D98" w:rsidRPr="001126F8" w:rsidRDefault="00914D98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 w:rsidR="007F6C49">
              <w:t>апрел</w:t>
            </w:r>
            <w:r w:rsidRPr="001126F8">
              <w:t xml:space="preserve">я 2026 </w:t>
            </w:r>
          </w:p>
          <w:p w14:paraId="536ADBFD" w14:textId="77777777" w:rsidR="00914D98" w:rsidRPr="001126F8" w:rsidRDefault="00914D98" w:rsidP="007F6C49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 w:rsidR="007F6C49">
              <w:t>апреля</w:t>
            </w:r>
            <w:r w:rsidRPr="001126F8">
              <w:t xml:space="preserve">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86578B" w14:textId="77777777" w:rsidR="00914D98" w:rsidRDefault="00914D98" w:rsidP="00914D98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D95925" w14:textId="77777777" w:rsidR="00914D98" w:rsidRPr="001126F8" w:rsidRDefault="00914D98" w:rsidP="00FA52BC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3DBEA1" w14:textId="77777777" w:rsidR="00914D98" w:rsidRPr="001126F8" w:rsidRDefault="00914D98" w:rsidP="00FA52B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914D98" w:rsidRPr="008F6248" w14:paraId="608F77A1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7EF510" w14:textId="77777777" w:rsidR="00914D98" w:rsidRPr="008F6248" w:rsidRDefault="00914D98" w:rsidP="007F6C49">
            <w:pPr>
              <w:tabs>
                <w:tab w:val="left" w:pos="11057"/>
              </w:tabs>
              <w:jc w:val="center"/>
            </w:pPr>
            <w:r>
              <w:t>1.</w:t>
            </w:r>
            <w:r w:rsidR="007F6C49">
              <w:t>6</w:t>
            </w:r>
            <w:r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8C4AC4" w14:textId="77777777" w:rsidR="00914D98" w:rsidRPr="00C444D7" w:rsidRDefault="00914D98" w:rsidP="00FA52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 xml:space="preserve">Мероприятие (результат) </w:t>
            </w:r>
            <w:r>
              <w:rPr>
                <w:rFonts w:eastAsia="Calibri"/>
              </w:rPr>
              <w:t>1.2</w:t>
            </w:r>
          </w:p>
          <w:p w14:paraId="5C1D26E1" w14:textId="77777777" w:rsidR="00914D98" w:rsidRPr="00C444D7" w:rsidRDefault="00914D98" w:rsidP="00FA52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bCs/>
              </w:rPr>
              <w:t>Дооснащение  современным оборудованием, снаряжением муниципальной добровольной пожарной дружины сельского поселения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69724F" w14:textId="77777777" w:rsidR="00914D98" w:rsidRPr="008F6248" w:rsidRDefault="00914D98" w:rsidP="003C7B75">
            <w:pPr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53221C" w14:textId="77777777" w:rsidR="00D5469D" w:rsidRDefault="00914D98" w:rsidP="00E24D08">
            <w:pPr>
              <w:tabs>
                <w:tab w:val="left" w:pos="11057"/>
              </w:tabs>
            </w:pPr>
            <w:r w:rsidRPr="008F6248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  <w:p w14:paraId="255044BF" w14:textId="77777777" w:rsidR="00AC3AF6" w:rsidRPr="008F6248" w:rsidRDefault="00AC3AF6" w:rsidP="00E24D08">
            <w:pPr>
              <w:tabs>
                <w:tab w:val="left" w:pos="11057"/>
              </w:tabs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6A0C2F" w14:textId="77777777" w:rsidR="00914D98" w:rsidRDefault="00914D98">
            <w:r w:rsidRPr="00C62EA0">
              <w:t>отчет о деятельности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6234C6" w14:textId="77777777" w:rsidR="00914D98" w:rsidRDefault="00914D98">
            <w:r w:rsidRPr="00312DE6">
              <w:t>информационная система отсутствует</w:t>
            </w:r>
          </w:p>
        </w:tc>
      </w:tr>
      <w:tr w:rsidR="00FA52BC" w:rsidRPr="008F6248" w14:paraId="1E2317ED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D444F" w14:textId="77777777" w:rsidR="00FA52BC" w:rsidRDefault="00FA52BC" w:rsidP="003C7B75">
            <w:pPr>
              <w:tabs>
                <w:tab w:val="left" w:pos="11057"/>
              </w:tabs>
              <w:jc w:val="center"/>
            </w:pPr>
            <w:r>
              <w:lastRenderedPageBreak/>
              <w:t>1.7.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628F52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1.2</w:t>
            </w:r>
            <w:r w:rsidRPr="001126F8">
              <w:t>.1.</w:t>
            </w:r>
          </w:p>
          <w:p w14:paraId="0F212A1D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594E9D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14:paraId="2B2999BB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14:paraId="75FB535A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B99B48" w14:textId="77777777" w:rsidR="00FA52BC" w:rsidRDefault="00FA52BC" w:rsidP="00FA52B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86EF18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rPr>
                <w:rStyle w:val="12"/>
              </w:rPr>
              <w:t>ИКЗ в плане-графике закупок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8F7908" w14:textId="77777777" w:rsidR="00FA52BC" w:rsidRPr="001126F8" w:rsidRDefault="00FA52BC" w:rsidP="00FA52B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FA52BC" w:rsidRPr="008F6248" w14:paraId="0502270E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59A7C7" w14:textId="77777777" w:rsidR="00FA52BC" w:rsidRDefault="00FA52BC" w:rsidP="003C7B75">
            <w:pPr>
              <w:tabs>
                <w:tab w:val="left" w:pos="11057"/>
              </w:tabs>
              <w:jc w:val="center"/>
            </w:pPr>
            <w:r>
              <w:t>1.8.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865E79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1.2</w:t>
            </w:r>
            <w:r w:rsidRPr="001126F8">
              <w:t>.2.</w:t>
            </w:r>
          </w:p>
          <w:p w14:paraId="7AE33859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F599DA" w14:textId="77777777" w:rsidR="00FA52BC" w:rsidRPr="001126F8" w:rsidRDefault="00FA52BC" w:rsidP="00FA52B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14:paraId="5E1C3335" w14:textId="77777777" w:rsidR="00FA52BC" w:rsidRPr="001126F8" w:rsidRDefault="00FA52BC" w:rsidP="00FA52B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14:paraId="7AE5718F" w14:textId="77777777" w:rsidR="00FA52BC" w:rsidRPr="001126F8" w:rsidRDefault="00FA52BC" w:rsidP="00FA52B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27E13" w14:textId="77777777" w:rsidR="00FA52BC" w:rsidRDefault="00FA52BC" w:rsidP="00FA52B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EB73F2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CBEAFA" w14:textId="77777777" w:rsidR="00FA52BC" w:rsidRPr="001126F8" w:rsidRDefault="00FA52BC" w:rsidP="00FA52B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FA52BC" w:rsidRPr="008F6248" w14:paraId="5DCB4BE7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A0FA56" w14:textId="77777777" w:rsidR="00FA52BC" w:rsidRDefault="00FA52BC" w:rsidP="003C7B75">
            <w:pPr>
              <w:tabs>
                <w:tab w:val="left" w:pos="11057"/>
              </w:tabs>
              <w:jc w:val="center"/>
            </w:pPr>
            <w:r>
              <w:t>1.9.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B07C33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1.2</w:t>
            </w:r>
            <w:r w:rsidRPr="001126F8">
              <w:t>.3.</w:t>
            </w:r>
          </w:p>
          <w:p w14:paraId="4D998AE4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7228EB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14:paraId="34987BEA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 xml:space="preserve">я 2026 </w:t>
            </w:r>
          </w:p>
          <w:p w14:paraId="58D690DB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7FFB06" w14:textId="77777777" w:rsidR="00FA52BC" w:rsidRDefault="00FA52BC" w:rsidP="00FA52B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CDEA5F" w14:textId="77777777" w:rsidR="00FA52BC" w:rsidRPr="001126F8" w:rsidRDefault="00FA52BC" w:rsidP="00FA52BC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14:paraId="28A52C82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A94394" w14:textId="77777777" w:rsidR="00FA52BC" w:rsidRPr="001126F8" w:rsidRDefault="00FA52BC" w:rsidP="00FA52B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6F926220" w14:textId="77777777" w:rsidR="00FA52BC" w:rsidRPr="001126F8" w:rsidRDefault="00FA52BC" w:rsidP="00FA52BC">
            <w:pPr>
              <w:pStyle w:val="Standard"/>
              <w:spacing w:line="228" w:lineRule="auto"/>
            </w:pPr>
          </w:p>
        </w:tc>
      </w:tr>
      <w:tr w:rsidR="00FA52BC" w:rsidRPr="008F6248" w14:paraId="110DCB38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2BB482" w14:textId="77777777" w:rsidR="00FA52BC" w:rsidRDefault="00FA52BC" w:rsidP="003C7B75">
            <w:pPr>
              <w:tabs>
                <w:tab w:val="left" w:pos="11057"/>
              </w:tabs>
              <w:jc w:val="center"/>
            </w:pPr>
            <w:r>
              <w:t>1.10.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B8C607" w14:textId="77777777" w:rsidR="00FA52BC" w:rsidRPr="001126F8" w:rsidRDefault="00FA52BC" w:rsidP="00FA52BC">
            <w:pPr>
              <w:pStyle w:val="Standard"/>
              <w:spacing w:line="228" w:lineRule="auto"/>
            </w:pPr>
            <w:r>
              <w:t>Контрольная точка 1.2</w:t>
            </w:r>
            <w:r w:rsidRPr="001126F8">
              <w:t>.4.</w:t>
            </w:r>
          </w:p>
          <w:p w14:paraId="6991DC79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C3F74F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2025 </w:t>
            </w:r>
          </w:p>
          <w:p w14:paraId="47F35403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14:paraId="5CEAC769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F0FC8F" w14:textId="77777777" w:rsidR="00FA52BC" w:rsidRDefault="00FA52BC" w:rsidP="00FA52B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15C5A0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4B767F" w14:textId="77777777" w:rsidR="00FA52BC" w:rsidRPr="001126F8" w:rsidRDefault="00FA52BC" w:rsidP="00FA52B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914D98" w:rsidRPr="008F6248" w14:paraId="13D95110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39D818" w14:textId="77777777" w:rsidR="00914D98" w:rsidRPr="008F6248" w:rsidRDefault="00914D98" w:rsidP="008F6248">
            <w:pPr>
              <w:tabs>
                <w:tab w:val="left" w:pos="11057"/>
              </w:tabs>
              <w:jc w:val="center"/>
            </w:pPr>
            <w:r>
              <w:t>1.</w:t>
            </w:r>
            <w:r w:rsidR="00FA52BC">
              <w:t>11.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23E5C4" w14:textId="77777777" w:rsidR="00914D98" w:rsidRPr="00C444D7" w:rsidRDefault="00914D98" w:rsidP="00FA52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 xml:space="preserve">Мероприятие (результат) </w:t>
            </w:r>
            <w:r>
              <w:rPr>
                <w:rFonts w:eastAsia="Calibri"/>
              </w:rPr>
              <w:t>1.</w:t>
            </w:r>
            <w:r w:rsidRPr="00C444D7">
              <w:rPr>
                <w:rFonts w:eastAsia="Calibri"/>
              </w:rPr>
              <w:t>3.</w:t>
            </w:r>
          </w:p>
          <w:p w14:paraId="4B3249E6" w14:textId="77777777" w:rsidR="00914D98" w:rsidRPr="00C444D7" w:rsidRDefault="00914D98" w:rsidP="00FA52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A4EBF">
              <w:rPr>
                <w:rFonts w:eastAsia="Calibri"/>
                <w:bCs/>
              </w:rPr>
              <w:t>Предупреждение пожаров и пропаганда среди населения  по мерам пожарной безопасности через средства массовой информации, распространением памяток и листовок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49D126" w14:textId="77777777" w:rsidR="00914D98" w:rsidRPr="008F6248" w:rsidRDefault="00914D98" w:rsidP="003C7B75">
            <w:pPr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E97B6B" w14:textId="77777777" w:rsidR="00E24D08" w:rsidRDefault="00914D98" w:rsidP="00453381">
            <w:pPr>
              <w:tabs>
                <w:tab w:val="left" w:pos="11057"/>
              </w:tabs>
            </w:pPr>
            <w:r w:rsidRPr="008F6248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  <w:p w14:paraId="15307ED5" w14:textId="77777777" w:rsidR="00AC3AF6" w:rsidRPr="008F6248" w:rsidRDefault="00AC3AF6" w:rsidP="00453381">
            <w:pPr>
              <w:tabs>
                <w:tab w:val="left" w:pos="11057"/>
              </w:tabs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7E6562" w14:textId="77777777" w:rsidR="00914D98" w:rsidRDefault="00914D98">
            <w:r w:rsidRPr="00C62EA0">
              <w:t>отчет о деятельности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041654" w14:textId="77777777" w:rsidR="00914D98" w:rsidRDefault="00914D98">
            <w:r w:rsidRPr="00312DE6">
              <w:t>информационная система отсутствует</w:t>
            </w:r>
          </w:p>
        </w:tc>
      </w:tr>
      <w:tr w:rsidR="00FA52BC" w:rsidRPr="008F6248" w14:paraId="3791477C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788CD" w14:textId="77777777" w:rsidR="00FA52BC" w:rsidRDefault="00FA52BC" w:rsidP="008F6248">
            <w:pPr>
              <w:tabs>
                <w:tab w:val="left" w:pos="11057"/>
              </w:tabs>
              <w:jc w:val="center"/>
            </w:pPr>
            <w:r>
              <w:lastRenderedPageBreak/>
              <w:t>1.12.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17E239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1.3</w:t>
            </w:r>
            <w:r w:rsidRPr="001126F8">
              <w:t>.1.</w:t>
            </w:r>
          </w:p>
          <w:p w14:paraId="664E7A50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B729D6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14:paraId="6CCCE5EF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14:paraId="0B9DF0F2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3135C7" w14:textId="77777777" w:rsidR="00FA52BC" w:rsidRDefault="00FA52BC" w:rsidP="00FA52B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E8E02C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rPr>
                <w:rStyle w:val="12"/>
              </w:rPr>
              <w:t>ИКЗ в плане-графике закупок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ECB965" w14:textId="77777777" w:rsidR="00FA52BC" w:rsidRPr="001126F8" w:rsidRDefault="00FA52BC" w:rsidP="00FA52B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FA52BC" w:rsidRPr="008F6248" w14:paraId="64610CD0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703A2F" w14:textId="77777777" w:rsidR="00FA52BC" w:rsidRDefault="00FA52BC" w:rsidP="008F6248">
            <w:pPr>
              <w:tabs>
                <w:tab w:val="left" w:pos="11057"/>
              </w:tabs>
              <w:jc w:val="center"/>
            </w:pPr>
            <w:r>
              <w:t>1.13.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50A9E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1.3</w:t>
            </w:r>
            <w:r w:rsidRPr="001126F8">
              <w:t>.2.</w:t>
            </w:r>
          </w:p>
          <w:p w14:paraId="54253EAB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E1F5EC" w14:textId="77777777" w:rsidR="00FA52BC" w:rsidRPr="001126F8" w:rsidRDefault="00FA52BC" w:rsidP="00FA52B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14:paraId="7EA4235D" w14:textId="77777777" w:rsidR="00FA52BC" w:rsidRPr="001126F8" w:rsidRDefault="00FA52BC" w:rsidP="00FA52B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14:paraId="79EDB5AC" w14:textId="77777777" w:rsidR="00FA52BC" w:rsidRPr="001126F8" w:rsidRDefault="00FA52BC" w:rsidP="00FA52B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5F704F" w14:textId="77777777" w:rsidR="00FA52BC" w:rsidRDefault="00FA52BC" w:rsidP="00FA52B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646508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84D80B" w14:textId="77777777" w:rsidR="00FA52BC" w:rsidRPr="001126F8" w:rsidRDefault="00FA52BC" w:rsidP="00FA52B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FA52BC" w:rsidRPr="008F6248" w14:paraId="1500A937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357A33" w14:textId="77777777" w:rsidR="00FA52BC" w:rsidRDefault="00FA52BC" w:rsidP="008F6248">
            <w:pPr>
              <w:tabs>
                <w:tab w:val="left" w:pos="11057"/>
              </w:tabs>
              <w:jc w:val="center"/>
            </w:pPr>
            <w:r>
              <w:t>1.14.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9DF348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1.3</w:t>
            </w:r>
            <w:r w:rsidRPr="001126F8">
              <w:t>.3.</w:t>
            </w:r>
          </w:p>
          <w:p w14:paraId="768AFBA0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E42DAC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14:paraId="68B905C2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 xml:space="preserve">я 2026 </w:t>
            </w:r>
          </w:p>
          <w:p w14:paraId="1D1EE15C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83FE4" w14:textId="77777777" w:rsidR="00FA52BC" w:rsidRDefault="00FA52BC" w:rsidP="00FA52B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77F3E1" w14:textId="77777777" w:rsidR="00FA52BC" w:rsidRPr="001126F8" w:rsidRDefault="00FA52BC" w:rsidP="00FA52BC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14:paraId="73D3E7B6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6D1D64" w14:textId="77777777" w:rsidR="00FA52BC" w:rsidRPr="001126F8" w:rsidRDefault="00FA52BC" w:rsidP="00FA52B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2C0D4AF0" w14:textId="77777777" w:rsidR="00FA52BC" w:rsidRPr="001126F8" w:rsidRDefault="00FA52BC" w:rsidP="00FA52BC">
            <w:pPr>
              <w:pStyle w:val="Standard"/>
              <w:spacing w:line="228" w:lineRule="auto"/>
            </w:pPr>
          </w:p>
        </w:tc>
      </w:tr>
      <w:tr w:rsidR="00FA52BC" w:rsidRPr="008F6248" w14:paraId="61BDD1E7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685628" w14:textId="77777777" w:rsidR="00FA52BC" w:rsidRDefault="00FA52BC" w:rsidP="008F6248">
            <w:pPr>
              <w:tabs>
                <w:tab w:val="left" w:pos="11057"/>
              </w:tabs>
              <w:jc w:val="center"/>
            </w:pPr>
            <w:r>
              <w:t>1.15.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BE18B2" w14:textId="77777777" w:rsidR="00FA52BC" w:rsidRPr="001126F8" w:rsidRDefault="00FA52BC" w:rsidP="00FA52BC">
            <w:pPr>
              <w:pStyle w:val="Standard"/>
              <w:spacing w:line="228" w:lineRule="auto"/>
            </w:pPr>
            <w:r>
              <w:t>Контрольная точка 1.3</w:t>
            </w:r>
            <w:r w:rsidRPr="001126F8">
              <w:t>.4.</w:t>
            </w:r>
          </w:p>
          <w:p w14:paraId="7DC6282C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001313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2025 </w:t>
            </w:r>
          </w:p>
          <w:p w14:paraId="3BE899BE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14:paraId="655EDFB1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B8890F" w14:textId="77777777" w:rsidR="00FA52BC" w:rsidRDefault="00FA52BC" w:rsidP="00FA52B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6EAC4F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D544D2" w14:textId="77777777" w:rsidR="00FA52BC" w:rsidRPr="001126F8" w:rsidRDefault="00FA52BC" w:rsidP="00FA52B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914D98" w:rsidRPr="008F6248" w14:paraId="4F49135F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2A6BCD" w14:textId="77777777" w:rsidR="00914D98" w:rsidRPr="008F6248" w:rsidRDefault="00914D98" w:rsidP="003C7B75">
            <w:pPr>
              <w:tabs>
                <w:tab w:val="left" w:pos="11057"/>
              </w:tabs>
              <w:jc w:val="center"/>
            </w:pPr>
            <w:r>
              <w:t>1.</w:t>
            </w:r>
            <w:r w:rsidR="00FA52BC">
              <w:t>16.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766BFE" w14:textId="77777777" w:rsidR="00914D98" w:rsidRPr="00C444D7" w:rsidRDefault="00914D98" w:rsidP="00FA52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 xml:space="preserve">Мероприятие (результат) </w:t>
            </w:r>
            <w:r>
              <w:rPr>
                <w:rFonts w:eastAsia="Calibri"/>
              </w:rPr>
              <w:t>1.4</w:t>
            </w:r>
            <w:r w:rsidRPr="00C444D7">
              <w:rPr>
                <w:rFonts w:eastAsia="Calibri"/>
              </w:rPr>
              <w:t>.</w:t>
            </w:r>
          </w:p>
          <w:p w14:paraId="5219C4EA" w14:textId="77777777" w:rsidR="00914D98" w:rsidRPr="00C444D7" w:rsidRDefault="00914D98" w:rsidP="00FA52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 xml:space="preserve">Поддержка добровольных пожарных дружин (команд)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A43673" w14:textId="77777777" w:rsidR="00914D98" w:rsidRPr="008F6248" w:rsidRDefault="00914D98" w:rsidP="003C7B75">
            <w:pPr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C9B3C4" w14:textId="77777777" w:rsidR="00914D98" w:rsidRDefault="00914D98" w:rsidP="008F6248">
            <w:pPr>
              <w:tabs>
                <w:tab w:val="left" w:pos="11057"/>
              </w:tabs>
            </w:pPr>
            <w:r w:rsidRPr="008F6248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  <w:p w14:paraId="7C0245CF" w14:textId="77777777" w:rsidR="00D5469D" w:rsidRPr="008F6248" w:rsidRDefault="00D5469D" w:rsidP="008F6248">
            <w:pPr>
              <w:tabs>
                <w:tab w:val="left" w:pos="11057"/>
              </w:tabs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3D0DB5" w14:textId="77777777" w:rsidR="00914D98" w:rsidRDefault="00914D98">
            <w:r w:rsidRPr="00C62EA0">
              <w:t>отчет о деятельности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43CE2C" w14:textId="77777777" w:rsidR="00914D98" w:rsidRDefault="00914D98">
            <w:r w:rsidRPr="00312DE6">
              <w:t>информационная система отсутствует</w:t>
            </w:r>
          </w:p>
        </w:tc>
      </w:tr>
      <w:tr w:rsidR="00FA52BC" w:rsidRPr="008F6248" w14:paraId="79366541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7915DA" w14:textId="77777777" w:rsidR="00FA52BC" w:rsidRDefault="00FA52BC" w:rsidP="003C7B75">
            <w:pPr>
              <w:tabs>
                <w:tab w:val="left" w:pos="11057"/>
              </w:tabs>
              <w:jc w:val="center"/>
            </w:pPr>
            <w:r>
              <w:lastRenderedPageBreak/>
              <w:t>1.17.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482D13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1.4</w:t>
            </w:r>
            <w:r w:rsidRPr="001126F8">
              <w:t>.1.</w:t>
            </w:r>
          </w:p>
          <w:p w14:paraId="34F62CC9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20F0A9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14:paraId="01BD74D7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14:paraId="5C380FBB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C0588B" w14:textId="77777777" w:rsidR="00FA52BC" w:rsidRDefault="00FA52BC" w:rsidP="00FA52B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1B4A6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rPr>
                <w:rStyle w:val="12"/>
              </w:rPr>
              <w:t>ИКЗ в плане-графике закупок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4C0A5D" w14:textId="77777777" w:rsidR="00FA52BC" w:rsidRPr="001126F8" w:rsidRDefault="00FA52BC" w:rsidP="00FA52B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FA52BC" w:rsidRPr="008F6248" w14:paraId="24B0567A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D755CA" w14:textId="77777777" w:rsidR="00FA52BC" w:rsidRDefault="00FA52BC" w:rsidP="003C7B75">
            <w:pPr>
              <w:tabs>
                <w:tab w:val="left" w:pos="11057"/>
              </w:tabs>
              <w:jc w:val="center"/>
            </w:pPr>
            <w:r>
              <w:t>1.18.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0304DD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1.4</w:t>
            </w:r>
            <w:r w:rsidRPr="001126F8">
              <w:t>.2.</w:t>
            </w:r>
          </w:p>
          <w:p w14:paraId="54DE945C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EE73D8" w14:textId="77777777" w:rsidR="00FA52BC" w:rsidRPr="001126F8" w:rsidRDefault="00FA52BC" w:rsidP="00FA52B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14:paraId="4BDF3149" w14:textId="77777777" w:rsidR="00FA52BC" w:rsidRPr="001126F8" w:rsidRDefault="00FA52BC" w:rsidP="00FA52B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14:paraId="4C729543" w14:textId="77777777" w:rsidR="00FA52BC" w:rsidRPr="001126F8" w:rsidRDefault="00FA52BC" w:rsidP="00FA52B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D4F9B7" w14:textId="77777777" w:rsidR="00FA52BC" w:rsidRDefault="00FA52BC" w:rsidP="00FA52B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7CBB2C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254AB9" w14:textId="77777777" w:rsidR="00FA52BC" w:rsidRPr="001126F8" w:rsidRDefault="00FA52BC" w:rsidP="00FA52B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FA52BC" w:rsidRPr="008F6248" w14:paraId="6B1C9926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F253CC" w14:textId="77777777" w:rsidR="00FA52BC" w:rsidRDefault="00FA52BC" w:rsidP="003C7B75">
            <w:pPr>
              <w:tabs>
                <w:tab w:val="left" w:pos="11057"/>
              </w:tabs>
              <w:jc w:val="center"/>
            </w:pPr>
            <w:r>
              <w:t>1.19.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858BE8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1.4</w:t>
            </w:r>
            <w:r w:rsidRPr="001126F8">
              <w:t>.3.</w:t>
            </w:r>
          </w:p>
          <w:p w14:paraId="3055121B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A472F2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14:paraId="21DA7F4A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 xml:space="preserve">я 2026 </w:t>
            </w:r>
          </w:p>
          <w:p w14:paraId="5651F766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8CE2C4" w14:textId="77777777" w:rsidR="00FA52BC" w:rsidRDefault="00FA52BC" w:rsidP="00FA52B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  <w:p w14:paraId="34E44375" w14:textId="77777777" w:rsidR="00D5469D" w:rsidRDefault="00D5469D" w:rsidP="00FA52BC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FCB992" w14:textId="77777777" w:rsidR="00FA52BC" w:rsidRPr="001126F8" w:rsidRDefault="00FA52BC" w:rsidP="00FA52BC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14:paraId="0167D642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9348A5" w14:textId="77777777" w:rsidR="00FA52BC" w:rsidRPr="001126F8" w:rsidRDefault="00FA52BC" w:rsidP="00FA52B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38568AEE" w14:textId="77777777" w:rsidR="00FA52BC" w:rsidRPr="001126F8" w:rsidRDefault="00FA52BC" w:rsidP="00FA52BC">
            <w:pPr>
              <w:pStyle w:val="Standard"/>
              <w:spacing w:line="228" w:lineRule="auto"/>
            </w:pPr>
          </w:p>
        </w:tc>
      </w:tr>
      <w:tr w:rsidR="00FA52BC" w:rsidRPr="008F6248" w14:paraId="338DC1D2" w14:textId="77777777" w:rsidTr="008F624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2C304E" w14:textId="77777777" w:rsidR="00FA52BC" w:rsidRDefault="00FA52BC" w:rsidP="003C7B75">
            <w:pPr>
              <w:tabs>
                <w:tab w:val="left" w:pos="11057"/>
              </w:tabs>
              <w:jc w:val="center"/>
            </w:pPr>
            <w:r>
              <w:t>1.20.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45F096" w14:textId="77777777" w:rsidR="00FA52BC" w:rsidRPr="001126F8" w:rsidRDefault="00FA52BC" w:rsidP="00FA52BC">
            <w:pPr>
              <w:pStyle w:val="Standard"/>
              <w:spacing w:line="228" w:lineRule="auto"/>
            </w:pPr>
            <w:r>
              <w:t>Контрольная точка 1.4</w:t>
            </w:r>
            <w:r w:rsidRPr="001126F8">
              <w:t>.4.</w:t>
            </w:r>
          </w:p>
          <w:p w14:paraId="432B7293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D74133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2025 </w:t>
            </w:r>
          </w:p>
          <w:p w14:paraId="00ED2C87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14:paraId="25D1F935" w14:textId="77777777" w:rsidR="00FA52BC" w:rsidRPr="001126F8" w:rsidRDefault="00FA52BC" w:rsidP="00FA52B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5228A5" w14:textId="77777777" w:rsidR="00FA52BC" w:rsidRDefault="00FA52BC" w:rsidP="00FA52B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EDFE60" w14:textId="77777777" w:rsidR="00FA52BC" w:rsidRPr="001126F8" w:rsidRDefault="00FA52BC" w:rsidP="00FA52BC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445C18" w14:textId="77777777" w:rsidR="00FA52BC" w:rsidRPr="001126F8" w:rsidRDefault="00FA52BC" w:rsidP="00FA52B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</w:tbl>
    <w:p w14:paraId="60515936" w14:textId="77777777" w:rsidR="001F1CD0" w:rsidRDefault="001F1CD0" w:rsidP="003C7B75">
      <w:pPr>
        <w:ind w:firstLine="709"/>
        <w:jc w:val="both"/>
        <w:rPr>
          <w:sz w:val="28"/>
        </w:rPr>
      </w:pPr>
    </w:p>
    <w:p w14:paraId="2BD84C7D" w14:textId="77777777" w:rsidR="003C7B75" w:rsidRPr="003C7B75" w:rsidRDefault="003C7B75" w:rsidP="003C7B75">
      <w:pPr>
        <w:ind w:firstLine="709"/>
        <w:jc w:val="both"/>
        <w:rPr>
          <w:sz w:val="28"/>
        </w:rPr>
      </w:pPr>
      <w:r w:rsidRPr="003C7B75">
        <w:rPr>
          <w:sz w:val="28"/>
        </w:rPr>
        <w:t>Примечание.</w:t>
      </w:r>
    </w:p>
    <w:p w14:paraId="23FB2DBB" w14:textId="77777777" w:rsidR="003C7B75" w:rsidRPr="003C7B75" w:rsidRDefault="003C7B75" w:rsidP="003C7B75">
      <w:pPr>
        <w:ind w:firstLine="709"/>
        <w:jc w:val="both"/>
        <w:rPr>
          <w:sz w:val="28"/>
        </w:rPr>
      </w:pPr>
      <w:r w:rsidRPr="003C7B75">
        <w:rPr>
          <w:sz w:val="28"/>
        </w:rPr>
        <w:t xml:space="preserve">X – данные графы не заполняются. </w:t>
      </w:r>
    </w:p>
    <w:p w14:paraId="76161BFF" w14:textId="77777777" w:rsidR="00D5469D" w:rsidRDefault="00D5469D" w:rsidP="003C7B75">
      <w:pPr>
        <w:jc w:val="center"/>
        <w:rPr>
          <w:sz w:val="28"/>
        </w:rPr>
      </w:pPr>
    </w:p>
    <w:p w14:paraId="493D0743" w14:textId="77777777" w:rsidR="00D5469D" w:rsidRDefault="00D5469D" w:rsidP="003C7B75">
      <w:pPr>
        <w:jc w:val="center"/>
        <w:rPr>
          <w:sz w:val="28"/>
        </w:rPr>
      </w:pPr>
    </w:p>
    <w:p w14:paraId="454C7878" w14:textId="77777777" w:rsidR="00D5469D" w:rsidRDefault="00D5469D" w:rsidP="003C7B75">
      <w:pPr>
        <w:jc w:val="center"/>
        <w:rPr>
          <w:sz w:val="28"/>
        </w:rPr>
      </w:pPr>
    </w:p>
    <w:p w14:paraId="21B67959" w14:textId="77777777" w:rsidR="003C7B75" w:rsidRPr="003C7B75" w:rsidRDefault="003C7B75" w:rsidP="003C7B75">
      <w:pPr>
        <w:jc w:val="center"/>
        <w:rPr>
          <w:sz w:val="28"/>
        </w:rPr>
      </w:pPr>
      <w:r w:rsidRPr="003C7B75">
        <w:rPr>
          <w:sz w:val="28"/>
          <w:lang w:val="en-US"/>
        </w:rPr>
        <w:lastRenderedPageBreak/>
        <w:t>III</w:t>
      </w:r>
      <w:r w:rsidRPr="003C7B75">
        <w:rPr>
          <w:sz w:val="28"/>
        </w:rPr>
        <w:t>. Паспорт</w:t>
      </w:r>
    </w:p>
    <w:p w14:paraId="705A186E" w14:textId="77777777" w:rsidR="003C7B75" w:rsidRPr="003C7B75" w:rsidRDefault="003C7B75" w:rsidP="003C7B75">
      <w:pPr>
        <w:jc w:val="center"/>
        <w:rPr>
          <w:sz w:val="28"/>
        </w:rPr>
      </w:pPr>
      <w:r w:rsidRPr="003C7B75">
        <w:rPr>
          <w:sz w:val="28"/>
        </w:rPr>
        <w:t>комплекса процессных мероприятий «Защита населения от чрезвычайных ситуаций»</w:t>
      </w:r>
    </w:p>
    <w:p w14:paraId="4B6830A4" w14:textId="77777777" w:rsidR="003C7B75" w:rsidRPr="003C7B75" w:rsidRDefault="003C7B75" w:rsidP="003C7B75">
      <w:pPr>
        <w:jc w:val="center"/>
        <w:rPr>
          <w:sz w:val="28"/>
        </w:rPr>
      </w:pPr>
    </w:p>
    <w:p w14:paraId="771EE701" w14:textId="77777777" w:rsidR="003C7B75" w:rsidRPr="003C7B75" w:rsidRDefault="003C7B75" w:rsidP="003C7B75">
      <w:pPr>
        <w:jc w:val="center"/>
        <w:rPr>
          <w:sz w:val="28"/>
        </w:rPr>
      </w:pPr>
      <w:r w:rsidRPr="003C7B75">
        <w:rPr>
          <w:sz w:val="28"/>
        </w:rPr>
        <w:t xml:space="preserve">1. Основные положения </w:t>
      </w:r>
    </w:p>
    <w:p w14:paraId="779112FC" w14:textId="77777777" w:rsidR="003C7B75" w:rsidRPr="003C7B75" w:rsidRDefault="003C7B75" w:rsidP="003C7B75">
      <w:pPr>
        <w:jc w:val="center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FA52BC" w:rsidRPr="003C7B75" w14:paraId="49486A26" w14:textId="77777777" w:rsidTr="002C1B32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2570B" w14:textId="77777777" w:rsidR="00FA52BC" w:rsidRPr="003C7B75" w:rsidRDefault="00FA52BC" w:rsidP="002C1B32">
            <w:pPr>
              <w:outlineLvl w:val="2"/>
              <w:rPr>
                <w:sz w:val="28"/>
              </w:rPr>
            </w:pPr>
            <w:r w:rsidRPr="003C7B75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20075" w14:textId="77777777" w:rsidR="00FA52BC" w:rsidRPr="003C7B75" w:rsidRDefault="00FA52BC" w:rsidP="002C1B32">
            <w:pPr>
              <w:outlineLvl w:val="2"/>
              <w:rPr>
                <w:sz w:val="28"/>
              </w:rPr>
            </w:pPr>
            <w:r w:rsidRPr="003C7B75">
              <w:rPr>
                <w:sz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882EF" w14:textId="77777777" w:rsidR="00FA52BC" w:rsidRPr="003C7B75" w:rsidRDefault="00FA52BC" w:rsidP="002C1B32">
            <w:pPr>
              <w:jc w:val="both"/>
              <w:outlineLvl w:val="2"/>
              <w:rPr>
                <w:sz w:val="28"/>
              </w:rPr>
            </w:pPr>
            <w:r w:rsidRPr="003C7B7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40389" w14:textId="77777777" w:rsidR="00FA52BC" w:rsidRPr="00FA52BC" w:rsidRDefault="00FA52BC" w:rsidP="00FA52BC">
            <w:pPr>
              <w:jc w:val="both"/>
              <w:rPr>
                <w:sz w:val="28"/>
                <w:szCs w:val="28"/>
              </w:rPr>
            </w:pPr>
            <w:r w:rsidRPr="00FA52BC">
              <w:rPr>
                <w:sz w:val="28"/>
                <w:szCs w:val="28"/>
              </w:rPr>
              <w:t>Администрация Федосеевского сельского поселения,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</w:tc>
      </w:tr>
      <w:tr w:rsidR="00FA52BC" w:rsidRPr="003C7B75" w14:paraId="6EF5BC7B" w14:textId="77777777" w:rsidTr="002C1B32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D034D" w14:textId="77777777" w:rsidR="00FA52BC" w:rsidRPr="003C7B75" w:rsidRDefault="00FA52BC" w:rsidP="002C1B32">
            <w:pPr>
              <w:outlineLvl w:val="2"/>
              <w:rPr>
                <w:sz w:val="28"/>
              </w:rPr>
            </w:pPr>
            <w:r w:rsidRPr="003C7B75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49676" w14:textId="77777777" w:rsidR="00FA52BC" w:rsidRPr="003C7B75" w:rsidRDefault="00FA52BC" w:rsidP="00FA52BC">
            <w:pPr>
              <w:outlineLvl w:val="2"/>
              <w:rPr>
                <w:sz w:val="28"/>
              </w:rPr>
            </w:pPr>
            <w:r w:rsidRPr="003C7B75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</w:t>
            </w:r>
            <w:r w:rsidRPr="003C7B75">
              <w:rPr>
                <w:sz w:val="28"/>
              </w:rPr>
              <w:t xml:space="preserve">ной программой </w:t>
            </w:r>
            <w:r>
              <w:rPr>
                <w:sz w:val="28"/>
              </w:rPr>
              <w:t>Федосеевского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CFF84" w14:textId="77777777" w:rsidR="00FA52BC" w:rsidRPr="003C7B75" w:rsidRDefault="00FA52BC" w:rsidP="002C1B32">
            <w:pPr>
              <w:jc w:val="both"/>
              <w:outlineLvl w:val="2"/>
              <w:rPr>
                <w:sz w:val="28"/>
              </w:rPr>
            </w:pPr>
            <w:r w:rsidRPr="003C7B7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32BD8" w14:textId="77777777" w:rsidR="00FA52BC" w:rsidRPr="00FA52BC" w:rsidRDefault="00FA52BC" w:rsidP="00FA52BC">
            <w:pPr>
              <w:jc w:val="both"/>
              <w:rPr>
                <w:sz w:val="28"/>
                <w:szCs w:val="28"/>
              </w:rPr>
            </w:pPr>
            <w:r w:rsidRPr="00FA52BC">
              <w:rPr>
                <w:sz w:val="28"/>
                <w:szCs w:val="28"/>
              </w:rPr>
              <w:t>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      </w:r>
          </w:p>
        </w:tc>
      </w:tr>
    </w:tbl>
    <w:p w14:paraId="644CB1AB" w14:textId="77777777" w:rsidR="003C7B75" w:rsidRPr="00EE2C1C" w:rsidRDefault="003C7B75" w:rsidP="003C7B75">
      <w:pPr>
        <w:jc w:val="center"/>
        <w:rPr>
          <w:sz w:val="24"/>
          <w:szCs w:val="24"/>
        </w:rPr>
      </w:pPr>
    </w:p>
    <w:p w14:paraId="6D48D80B" w14:textId="77777777" w:rsidR="003C7B75" w:rsidRPr="00A45B75" w:rsidRDefault="003C7B75" w:rsidP="003C7B7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45B75">
        <w:rPr>
          <w:sz w:val="28"/>
          <w:szCs w:val="28"/>
        </w:rPr>
        <w:t>2. Показатели комплекса процессных мероприятий</w:t>
      </w:r>
    </w:p>
    <w:p w14:paraId="1E94FF8E" w14:textId="77777777" w:rsidR="003C7B75" w:rsidRPr="00EE2C1C" w:rsidRDefault="003C7B75" w:rsidP="003C7B75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153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3C7B75" w:rsidRPr="003C7B75" w14:paraId="72FEADE0" w14:textId="77777777" w:rsidTr="00A45B75">
        <w:tc>
          <w:tcPr>
            <w:tcW w:w="603" w:type="dxa"/>
            <w:vMerge w:val="restart"/>
            <w:shd w:val="clear" w:color="auto" w:fill="auto"/>
          </w:tcPr>
          <w:p w14:paraId="551CB13E" w14:textId="77777777" w:rsidR="003C7B75" w:rsidRPr="00A45B7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A45B75">
              <w:t>№ п/п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48C87C60" w14:textId="77777777" w:rsidR="003C7B75" w:rsidRPr="00A45B7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A45B75">
              <w:t>Наименова-ние показателя</w:t>
            </w:r>
          </w:p>
        </w:tc>
        <w:tc>
          <w:tcPr>
            <w:tcW w:w="747" w:type="dxa"/>
            <w:vMerge w:val="restart"/>
            <w:shd w:val="clear" w:color="auto" w:fill="auto"/>
          </w:tcPr>
          <w:p w14:paraId="4E585B72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70"/>
              <w:jc w:val="center"/>
            </w:pPr>
            <w:r w:rsidRPr="00A45B75">
              <w:t>Уро-вень показа-теля</w:t>
            </w:r>
          </w:p>
        </w:tc>
        <w:tc>
          <w:tcPr>
            <w:tcW w:w="1096" w:type="dxa"/>
            <w:vMerge w:val="restart"/>
            <w:shd w:val="clear" w:color="auto" w:fill="auto"/>
          </w:tcPr>
          <w:p w14:paraId="2EB905D2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46" w:right="-108"/>
              <w:jc w:val="center"/>
            </w:pPr>
            <w:r w:rsidRPr="00A45B75">
              <w:t>Признак возрастания/</w:t>
            </w:r>
          </w:p>
          <w:p w14:paraId="0B21283A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46" w:right="-108"/>
              <w:jc w:val="center"/>
            </w:pPr>
            <w:r w:rsidRPr="00A45B75">
              <w:t>убывания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210F1DE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46" w:right="-108"/>
              <w:jc w:val="center"/>
            </w:pPr>
            <w:r w:rsidRPr="00A45B75">
              <w:t>Единица измерения (по ОКЕИ)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F1B9F5A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46" w:right="-108"/>
              <w:jc w:val="center"/>
            </w:pPr>
            <w:r w:rsidRPr="00A45B75">
              <w:t>Вид показа-теля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1BD0108" w14:textId="77777777" w:rsidR="003C7B75" w:rsidRPr="00A45B7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A45B75">
              <w:t>Базовое значение показателя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5ADD78BB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Значения показателей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6D7C31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Документ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C4250F8" w14:textId="77777777" w:rsidR="003C7B75" w:rsidRPr="00A45B7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A45B75">
              <w:t>Ответствен-ный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292CF5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Связь с показате-лями националь-ных целей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11AE9E61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Информа-ционная система</w:t>
            </w:r>
          </w:p>
        </w:tc>
      </w:tr>
      <w:tr w:rsidR="003C7B75" w:rsidRPr="003C7B75" w14:paraId="34006E32" w14:textId="77777777" w:rsidTr="00A45B75">
        <w:tc>
          <w:tcPr>
            <w:tcW w:w="603" w:type="dxa"/>
            <w:vMerge/>
            <w:shd w:val="clear" w:color="auto" w:fill="auto"/>
          </w:tcPr>
          <w:p w14:paraId="2F6164E2" w14:textId="77777777" w:rsidR="003C7B75" w:rsidRPr="00A45B75" w:rsidRDefault="003C7B75" w:rsidP="003C7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vMerge/>
            <w:shd w:val="clear" w:color="auto" w:fill="auto"/>
          </w:tcPr>
          <w:p w14:paraId="46680B57" w14:textId="77777777" w:rsidR="003C7B75" w:rsidRPr="00A45B75" w:rsidRDefault="003C7B75" w:rsidP="003C7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7" w:type="dxa"/>
            <w:vMerge/>
            <w:shd w:val="clear" w:color="auto" w:fill="auto"/>
          </w:tcPr>
          <w:p w14:paraId="2087EF42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70"/>
              <w:jc w:val="center"/>
            </w:pPr>
          </w:p>
        </w:tc>
        <w:tc>
          <w:tcPr>
            <w:tcW w:w="1096" w:type="dxa"/>
            <w:vMerge/>
            <w:shd w:val="clear" w:color="auto" w:fill="auto"/>
          </w:tcPr>
          <w:p w14:paraId="19F28AF9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46" w:right="-108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08CA3DB0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46" w:right="-108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51AD4A80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46" w:right="-108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00FE7DF" w14:textId="77777777" w:rsidR="003C7B75" w:rsidRPr="00A45B7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A45B75">
              <w:t>значе-ние</w:t>
            </w:r>
          </w:p>
        </w:tc>
        <w:tc>
          <w:tcPr>
            <w:tcW w:w="851" w:type="dxa"/>
            <w:shd w:val="clear" w:color="auto" w:fill="auto"/>
          </w:tcPr>
          <w:p w14:paraId="7D3F018B" w14:textId="77777777" w:rsidR="003C7B75" w:rsidRPr="00A45B7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A45B75">
              <w:t>год</w:t>
            </w:r>
          </w:p>
        </w:tc>
        <w:tc>
          <w:tcPr>
            <w:tcW w:w="850" w:type="dxa"/>
            <w:shd w:val="clear" w:color="auto" w:fill="auto"/>
          </w:tcPr>
          <w:p w14:paraId="752B1FCA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2025 год</w:t>
            </w:r>
          </w:p>
        </w:tc>
        <w:tc>
          <w:tcPr>
            <w:tcW w:w="851" w:type="dxa"/>
            <w:shd w:val="clear" w:color="auto" w:fill="auto"/>
          </w:tcPr>
          <w:p w14:paraId="126F7E66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2026 год</w:t>
            </w:r>
          </w:p>
        </w:tc>
        <w:tc>
          <w:tcPr>
            <w:tcW w:w="850" w:type="dxa"/>
            <w:shd w:val="clear" w:color="auto" w:fill="auto"/>
          </w:tcPr>
          <w:p w14:paraId="5A50C5D3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2027 год</w:t>
            </w:r>
          </w:p>
        </w:tc>
        <w:tc>
          <w:tcPr>
            <w:tcW w:w="851" w:type="dxa"/>
            <w:shd w:val="clear" w:color="auto" w:fill="auto"/>
          </w:tcPr>
          <w:p w14:paraId="67C22763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2030 год</w:t>
            </w:r>
          </w:p>
        </w:tc>
        <w:tc>
          <w:tcPr>
            <w:tcW w:w="1134" w:type="dxa"/>
            <w:vMerge/>
            <w:shd w:val="clear" w:color="auto" w:fill="auto"/>
          </w:tcPr>
          <w:p w14:paraId="1E6DE4D9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78F1112D" w14:textId="77777777" w:rsidR="003C7B75" w:rsidRPr="00A45B75" w:rsidRDefault="003C7B75" w:rsidP="003C7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532CDBF7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928" w:type="dxa"/>
            <w:vMerge/>
            <w:shd w:val="clear" w:color="auto" w:fill="auto"/>
          </w:tcPr>
          <w:p w14:paraId="7AFF6CDE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3C7B75" w:rsidRPr="003C7B75" w14:paraId="62CA3EA3" w14:textId="77777777" w:rsidTr="00A45B75">
        <w:trPr>
          <w:trHeight w:val="70"/>
        </w:trPr>
        <w:tc>
          <w:tcPr>
            <w:tcW w:w="603" w:type="dxa"/>
            <w:shd w:val="clear" w:color="auto" w:fill="auto"/>
          </w:tcPr>
          <w:p w14:paraId="0F903D39" w14:textId="77777777" w:rsidR="003C7B75" w:rsidRPr="00A45B7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A45B75">
              <w:t>1</w:t>
            </w:r>
          </w:p>
        </w:tc>
        <w:tc>
          <w:tcPr>
            <w:tcW w:w="1382" w:type="dxa"/>
            <w:shd w:val="clear" w:color="auto" w:fill="auto"/>
          </w:tcPr>
          <w:p w14:paraId="2B896B01" w14:textId="77777777" w:rsidR="003C7B75" w:rsidRPr="00A45B7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A45B75">
              <w:t>2</w:t>
            </w:r>
          </w:p>
        </w:tc>
        <w:tc>
          <w:tcPr>
            <w:tcW w:w="747" w:type="dxa"/>
            <w:shd w:val="clear" w:color="auto" w:fill="auto"/>
          </w:tcPr>
          <w:p w14:paraId="51DAE126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70"/>
              <w:jc w:val="center"/>
            </w:pPr>
            <w:r w:rsidRPr="00A45B75">
              <w:t>3</w:t>
            </w:r>
          </w:p>
        </w:tc>
        <w:tc>
          <w:tcPr>
            <w:tcW w:w="1096" w:type="dxa"/>
            <w:shd w:val="clear" w:color="auto" w:fill="auto"/>
          </w:tcPr>
          <w:p w14:paraId="54FC5C33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46" w:right="-108"/>
              <w:jc w:val="center"/>
            </w:pPr>
            <w:r w:rsidRPr="00A45B75">
              <w:t>4</w:t>
            </w:r>
          </w:p>
        </w:tc>
        <w:tc>
          <w:tcPr>
            <w:tcW w:w="992" w:type="dxa"/>
            <w:shd w:val="clear" w:color="auto" w:fill="auto"/>
          </w:tcPr>
          <w:p w14:paraId="7069F1DB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46" w:right="-108"/>
              <w:jc w:val="center"/>
            </w:pPr>
            <w:r w:rsidRPr="00A45B75">
              <w:t>5</w:t>
            </w:r>
          </w:p>
        </w:tc>
        <w:tc>
          <w:tcPr>
            <w:tcW w:w="851" w:type="dxa"/>
            <w:shd w:val="clear" w:color="auto" w:fill="auto"/>
          </w:tcPr>
          <w:p w14:paraId="2B705CE4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46" w:right="-108"/>
              <w:jc w:val="center"/>
            </w:pPr>
            <w:r w:rsidRPr="00A45B75">
              <w:t>6</w:t>
            </w:r>
          </w:p>
        </w:tc>
        <w:tc>
          <w:tcPr>
            <w:tcW w:w="850" w:type="dxa"/>
            <w:shd w:val="clear" w:color="auto" w:fill="auto"/>
          </w:tcPr>
          <w:p w14:paraId="10A853E6" w14:textId="77777777" w:rsidR="003C7B75" w:rsidRPr="00A45B7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A45B75">
              <w:t>7</w:t>
            </w:r>
          </w:p>
        </w:tc>
        <w:tc>
          <w:tcPr>
            <w:tcW w:w="851" w:type="dxa"/>
            <w:shd w:val="clear" w:color="auto" w:fill="auto"/>
          </w:tcPr>
          <w:p w14:paraId="24A75375" w14:textId="77777777" w:rsidR="003C7B75" w:rsidRPr="00A45B7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A45B75">
              <w:t>8</w:t>
            </w:r>
          </w:p>
        </w:tc>
        <w:tc>
          <w:tcPr>
            <w:tcW w:w="850" w:type="dxa"/>
            <w:shd w:val="clear" w:color="auto" w:fill="auto"/>
          </w:tcPr>
          <w:p w14:paraId="42396C1F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9</w:t>
            </w:r>
          </w:p>
        </w:tc>
        <w:tc>
          <w:tcPr>
            <w:tcW w:w="851" w:type="dxa"/>
            <w:shd w:val="clear" w:color="auto" w:fill="auto"/>
          </w:tcPr>
          <w:p w14:paraId="2FF5B914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10</w:t>
            </w:r>
          </w:p>
        </w:tc>
        <w:tc>
          <w:tcPr>
            <w:tcW w:w="850" w:type="dxa"/>
            <w:shd w:val="clear" w:color="auto" w:fill="auto"/>
          </w:tcPr>
          <w:p w14:paraId="00CA099D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11</w:t>
            </w:r>
          </w:p>
        </w:tc>
        <w:tc>
          <w:tcPr>
            <w:tcW w:w="851" w:type="dxa"/>
            <w:shd w:val="clear" w:color="auto" w:fill="auto"/>
          </w:tcPr>
          <w:p w14:paraId="61DF7B3D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12</w:t>
            </w:r>
          </w:p>
        </w:tc>
        <w:tc>
          <w:tcPr>
            <w:tcW w:w="1134" w:type="dxa"/>
            <w:shd w:val="clear" w:color="auto" w:fill="auto"/>
          </w:tcPr>
          <w:p w14:paraId="5587BDA2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13</w:t>
            </w:r>
          </w:p>
        </w:tc>
        <w:tc>
          <w:tcPr>
            <w:tcW w:w="1417" w:type="dxa"/>
            <w:shd w:val="clear" w:color="auto" w:fill="auto"/>
          </w:tcPr>
          <w:p w14:paraId="5382D96D" w14:textId="77777777" w:rsidR="003C7B75" w:rsidRPr="00A45B7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A45B75">
              <w:t>14</w:t>
            </w:r>
          </w:p>
        </w:tc>
        <w:tc>
          <w:tcPr>
            <w:tcW w:w="1134" w:type="dxa"/>
            <w:shd w:val="clear" w:color="auto" w:fill="auto"/>
          </w:tcPr>
          <w:p w14:paraId="5DDC01D0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15</w:t>
            </w:r>
          </w:p>
        </w:tc>
        <w:tc>
          <w:tcPr>
            <w:tcW w:w="928" w:type="dxa"/>
            <w:shd w:val="clear" w:color="auto" w:fill="auto"/>
          </w:tcPr>
          <w:p w14:paraId="5C3E72E2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16</w:t>
            </w:r>
          </w:p>
        </w:tc>
      </w:tr>
      <w:tr w:rsidR="003C7B75" w:rsidRPr="003C7B75" w14:paraId="24BF8C39" w14:textId="77777777" w:rsidTr="00A45B75">
        <w:trPr>
          <w:trHeight w:val="70"/>
        </w:trPr>
        <w:tc>
          <w:tcPr>
            <w:tcW w:w="15387" w:type="dxa"/>
            <w:gridSpan w:val="16"/>
            <w:shd w:val="clear" w:color="auto" w:fill="auto"/>
          </w:tcPr>
          <w:p w14:paraId="03D1DAB2" w14:textId="77777777" w:rsidR="003C7B75" w:rsidRPr="00A45B75" w:rsidRDefault="003C7B75" w:rsidP="003C7B75">
            <w:pPr>
              <w:autoSpaceDE w:val="0"/>
              <w:autoSpaceDN w:val="0"/>
              <w:adjustRightInd w:val="0"/>
              <w:ind w:left="-146" w:right="-108"/>
              <w:jc w:val="center"/>
            </w:pPr>
            <w:r w:rsidRPr="00A45B75">
              <w:t>1. Задача комплекса процессных мероприятий «</w:t>
            </w:r>
            <w:r w:rsidRPr="00A45B75">
              <w:rPr>
                <w:rFonts w:eastAsia="Calibri"/>
                <w:bCs/>
              </w:rPr>
              <w:t>Выполнены мероприятия по защите населения от чрезвычайных ситуаций</w:t>
            </w:r>
            <w:r w:rsidRPr="00A45B75">
              <w:t>»</w:t>
            </w:r>
          </w:p>
        </w:tc>
      </w:tr>
      <w:tr w:rsidR="00A45B75" w:rsidRPr="003C7B75" w14:paraId="10147438" w14:textId="77777777" w:rsidTr="00A45B75">
        <w:trPr>
          <w:trHeight w:val="70"/>
        </w:trPr>
        <w:tc>
          <w:tcPr>
            <w:tcW w:w="603" w:type="dxa"/>
            <w:shd w:val="clear" w:color="auto" w:fill="auto"/>
          </w:tcPr>
          <w:p w14:paraId="63732AF7" w14:textId="77777777" w:rsidR="00A45B75" w:rsidRPr="00A45B75" w:rsidRDefault="00A45B75" w:rsidP="003C7B75">
            <w:pPr>
              <w:autoSpaceDE w:val="0"/>
              <w:autoSpaceDN w:val="0"/>
              <w:adjustRightInd w:val="0"/>
              <w:jc w:val="center"/>
            </w:pPr>
            <w:r w:rsidRPr="00A45B75">
              <w:t>1.1.</w:t>
            </w:r>
          </w:p>
        </w:tc>
        <w:tc>
          <w:tcPr>
            <w:tcW w:w="1382" w:type="dxa"/>
            <w:shd w:val="clear" w:color="auto" w:fill="auto"/>
          </w:tcPr>
          <w:p w14:paraId="544431C7" w14:textId="77777777" w:rsidR="00215771" w:rsidRPr="00215771" w:rsidRDefault="00215771" w:rsidP="00215771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К</w:t>
            </w:r>
            <w:r w:rsidRPr="00215771">
              <w:rPr>
                <w:bCs/>
                <w:kern w:val="2"/>
              </w:rPr>
              <w:t xml:space="preserve">оличество подготовленных специалистов муниципального звена районной подсистемы единой </w:t>
            </w:r>
            <w:r w:rsidRPr="00215771">
              <w:rPr>
                <w:bCs/>
                <w:kern w:val="2"/>
              </w:rPr>
              <w:lastRenderedPageBreak/>
              <w:t xml:space="preserve">государственной системы предупреждения и ликвидации чрезвычайных ситуаций; </w:t>
            </w:r>
          </w:p>
          <w:p w14:paraId="57367649" w14:textId="77777777" w:rsidR="00215771" w:rsidRPr="00A45B75" w:rsidRDefault="00215771" w:rsidP="0021577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47" w:type="dxa"/>
            <w:shd w:val="clear" w:color="auto" w:fill="auto"/>
          </w:tcPr>
          <w:p w14:paraId="5F64A3F0" w14:textId="77777777" w:rsidR="00A45B75" w:rsidRPr="00A45B75" w:rsidRDefault="00A45B75" w:rsidP="003C7B75">
            <w:pPr>
              <w:autoSpaceDE w:val="0"/>
              <w:autoSpaceDN w:val="0"/>
              <w:adjustRightInd w:val="0"/>
              <w:ind w:left="-108" w:right="-70"/>
              <w:jc w:val="center"/>
            </w:pPr>
            <w:r w:rsidRPr="00A45B75">
              <w:lastRenderedPageBreak/>
              <w:t>МП</w:t>
            </w:r>
          </w:p>
        </w:tc>
        <w:tc>
          <w:tcPr>
            <w:tcW w:w="1096" w:type="dxa"/>
            <w:shd w:val="clear" w:color="auto" w:fill="auto"/>
          </w:tcPr>
          <w:p w14:paraId="32F20ABA" w14:textId="77777777" w:rsidR="00A45B75" w:rsidRPr="00A45B75" w:rsidRDefault="00A45B75" w:rsidP="003C7B75">
            <w:pPr>
              <w:autoSpaceDE w:val="0"/>
              <w:autoSpaceDN w:val="0"/>
              <w:adjustRightInd w:val="0"/>
              <w:ind w:left="-146" w:right="-108"/>
              <w:jc w:val="center"/>
            </w:pPr>
            <w:r w:rsidRPr="00A45B75">
              <w:t>возрастание</w:t>
            </w:r>
          </w:p>
        </w:tc>
        <w:tc>
          <w:tcPr>
            <w:tcW w:w="992" w:type="dxa"/>
            <w:shd w:val="clear" w:color="auto" w:fill="auto"/>
          </w:tcPr>
          <w:p w14:paraId="0A924190" w14:textId="77777777" w:rsidR="00A45B75" w:rsidRPr="00A45B75" w:rsidRDefault="00A45B75" w:rsidP="003C7B75">
            <w:pPr>
              <w:autoSpaceDE w:val="0"/>
              <w:autoSpaceDN w:val="0"/>
              <w:adjustRightInd w:val="0"/>
              <w:ind w:left="-146" w:right="-108"/>
              <w:jc w:val="center"/>
            </w:pPr>
            <w:r w:rsidRPr="00A45B75">
              <w:t>человек</w:t>
            </w:r>
          </w:p>
        </w:tc>
        <w:tc>
          <w:tcPr>
            <w:tcW w:w="851" w:type="dxa"/>
            <w:shd w:val="clear" w:color="auto" w:fill="auto"/>
          </w:tcPr>
          <w:p w14:paraId="27E9E970" w14:textId="77777777" w:rsidR="00A45B75" w:rsidRPr="00A45B75" w:rsidRDefault="00A45B75" w:rsidP="003C7B75">
            <w:pPr>
              <w:autoSpaceDE w:val="0"/>
              <w:autoSpaceDN w:val="0"/>
              <w:adjustRightInd w:val="0"/>
              <w:ind w:left="-146" w:right="-108"/>
              <w:jc w:val="center"/>
            </w:pPr>
            <w:r w:rsidRPr="00A45B75">
              <w:t>ведомст-венный</w:t>
            </w:r>
          </w:p>
        </w:tc>
        <w:tc>
          <w:tcPr>
            <w:tcW w:w="850" w:type="dxa"/>
            <w:shd w:val="clear" w:color="auto" w:fill="auto"/>
          </w:tcPr>
          <w:p w14:paraId="53AD2309" w14:textId="77777777" w:rsidR="00A45B75" w:rsidRPr="00A45B75" w:rsidRDefault="00215771" w:rsidP="003C7B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14:paraId="3425F6B3" w14:textId="77777777" w:rsidR="00A45B75" w:rsidRPr="00A45B75" w:rsidRDefault="00A45B75" w:rsidP="003C7B75">
            <w:pPr>
              <w:autoSpaceDE w:val="0"/>
              <w:autoSpaceDN w:val="0"/>
              <w:adjustRightInd w:val="0"/>
              <w:jc w:val="center"/>
            </w:pPr>
            <w:r w:rsidRPr="00A45B75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F01E" w14:textId="77777777" w:rsidR="00A45B75" w:rsidRPr="00A45B75" w:rsidRDefault="00215771" w:rsidP="003C7B75">
            <w:pPr>
              <w:widowControl/>
              <w:autoSpaceDE w:val="0"/>
              <w:autoSpaceDN w:val="0"/>
              <w:adjustRightInd w:val="0"/>
              <w:spacing w:line="230" w:lineRule="auto"/>
              <w:ind w:left="-108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867D" w14:textId="77777777" w:rsidR="00A45B75" w:rsidRPr="00A45B75" w:rsidRDefault="00215771" w:rsidP="003C7B75">
            <w:pPr>
              <w:widowControl/>
              <w:autoSpaceDE w:val="0"/>
              <w:autoSpaceDN w:val="0"/>
              <w:adjustRightInd w:val="0"/>
              <w:spacing w:line="230" w:lineRule="auto"/>
              <w:ind w:left="-108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5036" w14:textId="77777777" w:rsidR="00A45B75" w:rsidRPr="00A45B75" w:rsidRDefault="00215771" w:rsidP="003C7B75">
            <w:pPr>
              <w:widowControl/>
              <w:autoSpaceDE w:val="0"/>
              <w:autoSpaceDN w:val="0"/>
              <w:adjustRightInd w:val="0"/>
              <w:spacing w:line="230" w:lineRule="auto"/>
              <w:ind w:left="-108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098C" w14:textId="77777777" w:rsidR="00A45B75" w:rsidRPr="00A45B75" w:rsidRDefault="00215771" w:rsidP="003C7B75">
            <w:pPr>
              <w:widowControl/>
              <w:autoSpaceDE w:val="0"/>
              <w:autoSpaceDN w:val="0"/>
              <w:adjustRightInd w:val="0"/>
              <w:spacing w:line="230" w:lineRule="auto"/>
              <w:ind w:left="-108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A862936" w14:textId="77777777" w:rsidR="00A45B75" w:rsidRPr="00A45B75" w:rsidRDefault="00A45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Стратегия социально-экономиче-ского развития</w:t>
            </w:r>
          </w:p>
        </w:tc>
        <w:tc>
          <w:tcPr>
            <w:tcW w:w="1417" w:type="dxa"/>
            <w:shd w:val="clear" w:color="auto" w:fill="auto"/>
          </w:tcPr>
          <w:p w14:paraId="47E7BEEE" w14:textId="77777777" w:rsidR="00A45B75" w:rsidRDefault="00A45B75">
            <w:r w:rsidRPr="005F62CF">
              <w:t>Администрация Федосеевского сельского поселения, (главный  специалист по вопросам мобилизацио</w:t>
            </w:r>
            <w:r w:rsidRPr="005F62CF">
              <w:lastRenderedPageBreak/>
              <w:t>нной подготовки</w:t>
            </w:r>
            <w:r w:rsidR="00215771">
              <w:t xml:space="preserve">, </w:t>
            </w:r>
            <w:r w:rsidRPr="005F62CF">
              <w:t>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1134" w:type="dxa"/>
            <w:shd w:val="clear" w:color="auto" w:fill="auto"/>
          </w:tcPr>
          <w:p w14:paraId="209480C9" w14:textId="77777777" w:rsidR="00A45B75" w:rsidRPr="00A45B75" w:rsidRDefault="00A45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lastRenderedPageBreak/>
              <w:t>Отсутствует</w:t>
            </w:r>
          </w:p>
        </w:tc>
        <w:tc>
          <w:tcPr>
            <w:tcW w:w="928" w:type="dxa"/>
            <w:shd w:val="clear" w:color="auto" w:fill="auto"/>
          </w:tcPr>
          <w:p w14:paraId="7C1D6E11" w14:textId="77777777" w:rsidR="00A45B75" w:rsidRPr="00A45B75" w:rsidRDefault="00A45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Отсутст-вует</w:t>
            </w:r>
          </w:p>
        </w:tc>
      </w:tr>
      <w:tr w:rsidR="000555B3" w:rsidRPr="000555B3" w14:paraId="104D0848" w14:textId="77777777" w:rsidTr="00A45B75">
        <w:trPr>
          <w:trHeight w:val="70"/>
        </w:trPr>
        <w:tc>
          <w:tcPr>
            <w:tcW w:w="603" w:type="dxa"/>
            <w:shd w:val="clear" w:color="auto" w:fill="auto"/>
          </w:tcPr>
          <w:p w14:paraId="7BBB4D80" w14:textId="77777777" w:rsidR="00D84A59" w:rsidRPr="000555B3" w:rsidRDefault="00D84A59" w:rsidP="003C7B75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1.2.</w:t>
            </w:r>
          </w:p>
        </w:tc>
        <w:tc>
          <w:tcPr>
            <w:tcW w:w="1382" w:type="dxa"/>
            <w:shd w:val="clear" w:color="auto" w:fill="auto"/>
          </w:tcPr>
          <w:p w14:paraId="5B991A70" w14:textId="77777777" w:rsidR="00D84A59" w:rsidRPr="000555B3" w:rsidRDefault="00D84A59" w:rsidP="009E0420">
            <w:pPr>
              <w:rPr>
                <w:color w:val="auto"/>
              </w:rPr>
            </w:pPr>
            <w:r w:rsidRPr="000555B3">
              <w:rPr>
                <w:color w:val="auto"/>
              </w:rPr>
              <w:t xml:space="preserve">Доля </w:t>
            </w:r>
            <w:r w:rsidR="009E0420">
              <w:rPr>
                <w:color w:val="auto"/>
              </w:rPr>
              <w:t>застрахованных плотин находящихся в собственности Администрации Федосеевского сельского поселения</w:t>
            </w:r>
          </w:p>
        </w:tc>
        <w:tc>
          <w:tcPr>
            <w:tcW w:w="747" w:type="dxa"/>
            <w:shd w:val="clear" w:color="auto" w:fill="auto"/>
          </w:tcPr>
          <w:p w14:paraId="1B982D1B" w14:textId="77777777" w:rsidR="00D84A59" w:rsidRPr="000555B3" w:rsidRDefault="00D84A59" w:rsidP="001F1CD0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 xml:space="preserve">МП </w:t>
            </w:r>
          </w:p>
        </w:tc>
        <w:tc>
          <w:tcPr>
            <w:tcW w:w="1096" w:type="dxa"/>
            <w:shd w:val="clear" w:color="auto" w:fill="auto"/>
          </w:tcPr>
          <w:p w14:paraId="3807264C" w14:textId="77777777" w:rsidR="00D84A59" w:rsidRPr="000555B3" w:rsidRDefault="00D84A59" w:rsidP="001F1CD0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возраста-ние</w:t>
            </w:r>
          </w:p>
        </w:tc>
        <w:tc>
          <w:tcPr>
            <w:tcW w:w="992" w:type="dxa"/>
            <w:shd w:val="clear" w:color="auto" w:fill="auto"/>
          </w:tcPr>
          <w:p w14:paraId="05550203" w14:textId="77777777" w:rsidR="00D84A59" w:rsidRPr="000555B3" w:rsidRDefault="00D84A59" w:rsidP="001F1CD0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процен-тов</w:t>
            </w:r>
          </w:p>
        </w:tc>
        <w:tc>
          <w:tcPr>
            <w:tcW w:w="851" w:type="dxa"/>
            <w:shd w:val="clear" w:color="auto" w:fill="auto"/>
          </w:tcPr>
          <w:p w14:paraId="293ADCBF" w14:textId="77777777" w:rsidR="00D84A59" w:rsidRPr="000555B3" w:rsidRDefault="00D84A59" w:rsidP="001F1CD0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ведом-ствен-ный</w:t>
            </w:r>
          </w:p>
        </w:tc>
        <w:tc>
          <w:tcPr>
            <w:tcW w:w="850" w:type="dxa"/>
            <w:shd w:val="clear" w:color="auto" w:fill="auto"/>
          </w:tcPr>
          <w:p w14:paraId="523352F1" w14:textId="77777777" w:rsidR="00D84A59" w:rsidRPr="000555B3" w:rsidRDefault="009E0420" w:rsidP="000555B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601D34D" w14:textId="77777777" w:rsidR="00D84A59" w:rsidRPr="000555B3" w:rsidRDefault="00D84A59" w:rsidP="001F1CD0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EC17" w14:textId="77777777" w:rsidR="00D84A59" w:rsidRPr="000555B3" w:rsidRDefault="009E0420" w:rsidP="001F1C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1443" w14:textId="77777777" w:rsidR="00D84A59" w:rsidRPr="000555B3" w:rsidRDefault="009E0420" w:rsidP="001F1C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0304" w14:textId="77777777" w:rsidR="00D84A59" w:rsidRPr="000555B3" w:rsidRDefault="009E0420" w:rsidP="001F1C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7E87" w14:textId="77777777" w:rsidR="00D84A59" w:rsidRPr="000555B3" w:rsidRDefault="009E0420" w:rsidP="001F1C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471E538" w14:textId="77777777" w:rsidR="00D84A59" w:rsidRPr="000555B3" w:rsidRDefault="008F59D5" w:rsidP="001F1CD0">
            <w:pPr>
              <w:ind w:left="-13" w:right="-17"/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Стра</w:t>
            </w:r>
            <w:r w:rsidR="00D84A59" w:rsidRPr="000555B3">
              <w:rPr>
                <w:color w:val="auto"/>
              </w:rPr>
              <w:t>тегия социа-льно-эконо-миче-ского разви-тия</w:t>
            </w:r>
          </w:p>
        </w:tc>
        <w:tc>
          <w:tcPr>
            <w:tcW w:w="1417" w:type="dxa"/>
            <w:shd w:val="clear" w:color="auto" w:fill="auto"/>
          </w:tcPr>
          <w:p w14:paraId="50738FED" w14:textId="77777777" w:rsidR="00D84A59" w:rsidRPr="000555B3" w:rsidRDefault="00D84A59" w:rsidP="001F1CD0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Администрация Федосеевского сельского поселения,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1134" w:type="dxa"/>
            <w:shd w:val="clear" w:color="auto" w:fill="auto"/>
          </w:tcPr>
          <w:p w14:paraId="7C65573A" w14:textId="77777777" w:rsidR="00D84A59" w:rsidRPr="000555B3" w:rsidRDefault="00D84A59" w:rsidP="001F1CD0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отсут-ствует</w:t>
            </w:r>
          </w:p>
        </w:tc>
        <w:tc>
          <w:tcPr>
            <w:tcW w:w="928" w:type="dxa"/>
            <w:shd w:val="clear" w:color="auto" w:fill="auto"/>
          </w:tcPr>
          <w:p w14:paraId="56D04DFF" w14:textId="77777777" w:rsidR="00D84A59" w:rsidRPr="000555B3" w:rsidRDefault="00D84A59" w:rsidP="001F1CD0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инфор-маци-онная система отсут-ствует</w:t>
            </w:r>
          </w:p>
        </w:tc>
      </w:tr>
      <w:tr w:rsidR="009E0420" w:rsidRPr="000555B3" w14:paraId="38F725F0" w14:textId="77777777" w:rsidTr="00A45B75">
        <w:trPr>
          <w:trHeight w:val="70"/>
        </w:trPr>
        <w:tc>
          <w:tcPr>
            <w:tcW w:w="603" w:type="dxa"/>
            <w:shd w:val="clear" w:color="auto" w:fill="auto"/>
          </w:tcPr>
          <w:p w14:paraId="7643610F" w14:textId="77777777" w:rsidR="009E0420" w:rsidRPr="000555B3" w:rsidRDefault="009E0420" w:rsidP="003C7B75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1.3.</w:t>
            </w:r>
          </w:p>
        </w:tc>
        <w:tc>
          <w:tcPr>
            <w:tcW w:w="1382" w:type="dxa"/>
            <w:shd w:val="clear" w:color="auto" w:fill="auto"/>
          </w:tcPr>
          <w:p w14:paraId="11EF716A" w14:textId="77777777" w:rsidR="009E0420" w:rsidRDefault="009E0420" w:rsidP="009E0420">
            <w:pPr>
              <w:rPr>
                <w:color w:val="auto"/>
              </w:rPr>
            </w:pPr>
            <w:r>
              <w:rPr>
                <w:color w:val="auto"/>
              </w:rPr>
              <w:t>Количество деклараций безопасности гидротехнических сооружении, разработан</w:t>
            </w:r>
          </w:p>
          <w:p w14:paraId="29DEB7D1" w14:textId="77777777" w:rsidR="009E0420" w:rsidRPr="000555B3" w:rsidRDefault="009E0420" w:rsidP="009E0420">
            <w:pPr>
              <w:rPr>
                <w:color w:val="auto"/>
              </w:rPr>
            </w:pPr>
            <w:r>
              <w:rPr>
                <w:color w:val="auto"/>
              </w:rPr>
              <w:t xml:space="preserve">ных в </w:t>
            </w:r>
            <w:r>
              <w:rPr>
                <w:color w:val="auto"/>
              </w:rPr>
              <w:lastRenderedPageBreak/>
              <w:t>текущем году</w:t>
            </w:r>
          </w:p>
        </w:tc>
        <w:tc>
          <w:tcPr>
            <w:tcW w:w="747" w:type="dxa"/>
            <w:shd w:val="clear" w:color="auto" w:fill="auto"/>
          </w:tcPr>
          <w:p w14:paraId="603E8B44" w14:textId="77777777" w:rsidR="009E0420" w:rsidRPr="000555B3" w:rsidRDefault="009E0420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lastRenderedPageBreak/>
              <w:t xml:space="preserve">МП </w:t>
            </w:r>
          </w:p>
        </w:tc>
        <w:tc>
          <w:tcPr>
            <w:tcW w:w="1096" w:type="dxa"/>
            <w:shd w:val="clear" w:color="auto" w:fill="auto"/>
          </w:tcPr>
          <w:p w14:paraId="5A718E56" w14:textId="77777777" w:rsidR="009E0420" w:rsidRPr="000555B3" w:rsidRDefault="009E0420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возраста-ние</w:t>
            </w:r>
          </w:p>
        </w:tc>
        <w:tc>
          <w:tcPr>
            <w:tcW w:w="992" w:type="dxa"/>
            <w:shd w:val="clear" w:color="auto" w:fill="auto"/>
          </w:tcPr>
          <w:p w14:paraId="516E62E4" w14:textId="77777777" w:rsidR="009E0420" w:rsidRPr="000555B3" w:rsidRDefault="009E0420" w:rsidP="0014789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14:paraId="12D4A304" w14:textId="77777777" w:rsidR="009E0420" w:rsidRPr="000555B3" w:rsidRDefault="009E0420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ведом-ствен-ный</w:t>
            </w:r>
          </w:p>
        </w:tc>
        <w:tc>
          <w:tcPr>
            <w:tcW w:w="850" w:type="dxa"/>
            <w:shd w:val="clear" w:color="auto" w:fill="auto"/>
          </w:tcPr>
          <w:p w14:paraId="027E904C" w14:textId="77777777" w:rsidR="009E0420" w:rsidRPr="000555B3" w:rsidRDefault="009E0420" w:rsidP="0014789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C725DCB" w14:textId="77777777" w:rsidR="009E0420" w:rsidRPr="000555B3" w:rsidRDefault="009E0420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18B4" w14:textId="77777777" w:rsidR="009E0420" w:rsidRPr="000555B3" w:rsidRDefault="009E0420" w:rsidP="0014789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87B5" w14:textId="77777777" w:rsidR="009E0420" w:rsidRPr="000555B3" w:rsidRDefault="009E0420" w:rsidP="0014789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0E30" w14:textId="77777777" w:rsidR="009E0420" w:rsidRPr="000555B3" w:rsidRDefault="009E0420" w:rsidP="0014789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FC57" w14:textId="77777777" w:rsidR="009E0420" w:rsidRPr="000555B3" w:rsidRDefault="009E0420" w:rsidP="0014789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0E95239" w14:textId="77777777" w:rsidR="009E0420" w:rsidRPr="000555B3" w:rsidRDefault="009E0420" w:rsidP="0014789C">
            <w:pPr>
              <w:ind w:left="-13" w:right="-17"/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Стратегия социа-льно-эконо-миче-ского разви-тия</w:t>
            </w:r>
          </w:p>
        </w:tc>
        <w:tc>
          <w:tcPr>
            <w:tcW w:w="1417" w:type="dxa"/>
            <w:shd w:val="clear" w:color="auto" w:fill="auto"/>
          </w:tcPr>
          <w:p w14:paraId="02042C87" w14:textId="77777777" w:rsidR="009E0420" w:rsidRPr="000555B3" w:rsidRDefault="009E0420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 xml:space="preserve">Администрация Федосеевского сельского поселения, (главный  специалист по вопросам </w:t>
            </w:r>
            <w:r w:rsidRPr="000555B3">
              <w:rPr>
                <w:color w:val="auto"/>
              </w:rPr>
              <w:lastRenderedPageBreak/>
              <w:t>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1134" w:type="dxa"/>
            <w:shd w:val="clear" w:color="auto" w:fill="auto"/>
          </w:tcPr>
          <w:p w14:paraId="752CE605" w14:textId="77777777" w:rsidR="009E0420" w:rsidRPr="000555B3" w:rsidRDefault="009E0420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lastRenderedPageBreak/>
              <w:t>отсут-ствует</w:t>
            </w:r>
          </w:p>
        </w:tc>
        <w:tc>
          <w:tcPr>
            <w:tcW w:w="928" w:type="dxa"/>
            <w:shd w:val="clear" w:color="auto" w:fill="auto"/>
          </w:tcPr>
          <w:p w14:paraId="568149C0" w14:textId="77777777" w:rsidR="009E0420" w:rsidRPr="000555B3" w:rsidRDefault="009E0420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инфор-маци-онная система отсут-ствует</w:t>
            </w:r>
          </w:p>
        </w:tc>
      </w:tr>
      <w:tr w:rsidR="00AC3AF6" w:rsidRPr="000555B3" w14:paraId="066090B4" w14:textId="77777777" w:rsidTr="00A45B75">
        <w:trPr>
          <w:trHeight w:val="70"/>
        </w:trPr>
        <w:tc>
          <w:tcPr>
            <w:tcW w:w="603" w:type="dxa"/>
            <w:shd w:val="clear" w:color="auto" w:fill="auto"/>
          </w:tcPr>
          <w:p w14:paraId="7C774432" w14:textId="77777777" w:rsidR="00AC3AF6" w:rsidRPr="000555B3" w:rsidRDefault="00AC3AF6" w:rsidP="009E0420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1.</w:t>
            </w:r>
            <w:r w:rsidR="009E0420">
              <w:rPr>
                <w:color w:val="auto"/>
              </w:rPr>
              <w:t>4</w:t>
            </w:r>
            <w:r w:rsidRPr="000555B3">
              <w:rPr>
                <w:color w:val="auto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14:paraId="06803478" w14:textId="77777777" w:rsidR="00AC3AF6" w:rsidRPr="000555B3" w:rsidRDefault="00AC3AF6" w:rsidP="0014789C">
            <w:pPr>
              <w:rPr>
                <w:color w:val="auto"/>
              </w:rPr>
            </w:pPr>
            <w:r w:rsidRPr="000555B3">
              <w:rPr>
                <w:color w:val="auto"/>
              </w:rPr>
              <w:t>Доля населения Федосеевского сельского поселения, охваченного автоматизированными техническими средствами оповещения</w:t>
            </w:r>
          </w:p>
        </w:tc>
        <w:tc>
          <w:tcPr>
            <w:tcW w:w="747" w:type="dxa"/>
            <w:shd w:val="clear" w:color="auto" w:fill="auto"/>
          </w:tcPr>
          <w:p w14:paraId="7F698E45" w14:textId="77777777" w:rsidR="00AC3AF6" w:rsidRPr="000555B3" w:rsidRDefault="00AC3AF6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 xml:space="preserve">МП </w:t>
            </w:r>
          </w:p>
        </w:tc>
        <w:tc>
          <w:tcPr>
            <w:tcW w:w="1096" w:type="dxa"/>
            <w:shd w:val="clear" w:color="auto" w:fill="auto"/>
          </w:tcPr>
          <w:p w14:paraId="0F83F37E" w14:textId="77777777" w:rsidR="00AC3AF6" w:rsidRPr="000555B3" w:rsidRDefault="00AC3AF6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возраста-ние</w:t>
            </w:r>
          </w:p>
        </w:tc>
        <w:tc>
          <w:tcPr>
            <w:tcW w:w="992" w:type="dxa"/>
            <w:shd w:val="clear" w:color="auto" w:fill="auto"/>
          </w:tcPr>
          <w:p w14:paraId="5420D727" w14:textId="77777777" w:rsidR="00AC3AF6" w:rsidRPr="000555B3" w:rsidRDefault="00AC3AF6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процен-тов</w:t>
            </w:r>
          </w:p>
        </w:tc>
        <w:tc>
          <w:tcPr>
            <w:tcW w:w="851" w:type="dxa"/>
            <w:shd w:val="clear" w:color="auto" w:fill="auto"/>
          </w:tcPr>
          <w:p w14:paraId="0AEADDB8" w14:textId="77777777" w:rsidR="00AC3AF6" w:rsidRPr="000555B3" w:rsidRDefault="00AC3AF6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ведом-ствен-ный</w:t>
            </w:r>
          </w:p>
        </w:tc>
        <w:tc>
          <w:tcPr>
            <w:tcW w:w="850" w:type="dxa"/>
            <w:shd w:val="clear" w:color="auto" w:fill="auto"/>
          </w:tcPr>
          <w:p w14:paraId="6F489A8E" w14:textId="77777777" w:rsidR="00AC3AF6" w:rsidRPr="000555B3" w:rsidRDefault="00AC3AF6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93,5</w:t>
            </w:r>
          </w:p>
        </w:tc>
        <w:tc>
          <w:tcPr>
            <w:tcW w:w="851" w:type="dxa"/>
            <w:shd w:val="clear" w:color="auto" w:fill="auto"/>
          </w:tcPr>
          <w:p w14:paraId="4F5E3B10" w14:textId="77777777" w:rsidR="00AC3AF6" w:rsidRPr="000555B3" w:rsidRDefault="00AC3AF6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A9DB" w14:textId="77777777" w:rsidR="00AC3AF6" w:rsidRPr="000555B3" w:rsidRDefault="00AC3AF6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169F" w14:textId="77777777" w:rsidR="00AC3AF6" w:rsidRPr="000555B3" w:rsidRDefault="00AC3AF6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8024" w14:textId="77777777" w:rsidR="00AC3AF6" w:rsidRPr="000555B3" w:rsidRDefault="00AC3AF6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CFA0" w14:textId="77777777" w:rsidR="00AC3AF6" w:rsidRPr="000555B3" w:rsidRDefault="009E0420" w:rsidP="0014789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46AB1234" w14:textId="77777777" w:rsidR="00AC3AF6" w:rsidRPr="000555B3" w:rsidRDefault="00AC3AF6" w:rsidP="0014789C">
            <w:pPr>
              <w:ind w:left="-13" w:right="-17"/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Стратегия социа-льно-эконо-миче-ского разви-тия</w:t>
            </w:r>
          </w:p>
        </w:tc>
        <w:tc>
          <w:tcPr>
            <w:tcW w:w="1417" w:type="dxa"/>
            <w:shd w:val="clear" w:color="auto" w:fill="auto"/>
          </w:tcPr>
          <w:p w14:paraId="2BE63001" w14:textId="77777777" w:rsidR="00AC3AF6" w:rsidRPr="000555B3" w:rsidRDefault="00AC3AF6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Администрация Федосеевского сельского поселения,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1134" w:type="dxa"/>
            <w:shd w:val="clear" w:color="auto" w:fill="auto"/>
          </w:tcPr>
          <w:p w14:paraId="38CC6B68" w14:textId="77777777" w:rsidR="00AC3AF6" w:rsidRPr="000555B3" w:rsidRDefault="00AC3AF6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отсут-ствует</w:t>
            </w:r>
          </w:p>
        </w:tc>
        <w:tc>
          <w:tcPr>
            <w:tcW w:w="928" w:type="dxa"/>
            <w:shd w:val="clear" w:color="auto" w:fill="auto"/>
          </w:tcPr>
          <w:p w14:paraId="154154D8" w14:textId="77777777" w:rsidR="00AC3AF6" w:rsidRPr="000555B3" w:rsidRDefault="00AC3AF6" w:rsidP="0014789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инфор-маци-онная система отсут-ствует</w:t>
            </w:r>
          </w:p>
        </w:tc>
      </w:tr>
      <w:tr w:rsidR="00A45B75" w:rsidRPr="003C7B75" w14:paraId="5DDB2053" w14:textId="77777777" w:rsidTr="00A45B75">
        <w:trPr>
          <w:trHeight w:val="70"/>
        </w:trPr>
        <w:tc>
          <w:tcPr>
            <w:tcW w:w="603" w:type="dxa"/>
            <w:shd w:val="clear" w:color="auto" w:fill="auto"/>
          </w:tcPr>
          <w:p w14:paraId="419BFFA4" w14:textId="77777777" w:rsidR="00A45B75" w:rsidRPr="00A45B75" w:rsidRDefault="00A45B75" w:rsidP="009E0420">
            <w:pPr>
              <w:autoSpaceDE w:val="0"/>
              <w:autoSpaceDN w:val="0"/>
              <w:adjustRightInd w:val="0"/>
              <w:jc w:val="center"/>
            </w:pPr>
            <w:r w:rsidRPr="00A45B75">
              <w:t>1.</w:t>
            </w:r>
            <w:r w:rsidR="009E0420">
              <w:t>5</w:t>
            </w:r>
            <w:r w:rsidRPr="00A45B75">
              <w:t>.</w:t>
            </w:r>
          </w:p>
        </w:tc>
        <w:tc>
          <w:tcPr>
            <w:tcW w:w="1382" w:type="dxa"/>
            <w:shd w:val="clear" w:color="auto" w:fill="auto"/>
          </w:tcPr>
          <w:p w14:paraId="18AAFD8A" w14:textId="77777777" w:rsidR="00215771" w:rsidRPr="00215771" w:rsidRDefault="00215771" w:rsidP="00215771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Д</w:t>
            </w:r>
            <w:r w:rsidRPr="00215771">
              <w:rPr>
                <w:bCs/>
                <w:kern w:val="2"/>
              </w:rPr>
              <w:t>оля содержания запаса материальных средств по обеспечению пострадавше</w:t>
            </w:r>
            <w:r w:rsidRPr="00215771">
              <w:rPr>
                <w:bCs/>
                <w:kern w:val="2"/>
              </w:rPr>
              <w:lastRenderedPageBreak/>
              <w:t>го населения предметами первой необходимости</w:t>
            </w:r>
          </w:p>
          <w:p w14:paraId="72CD4B21" w14:textId="77777777" w:rsidR="00A45B75" w:rsidRPr="00A45B75" w:rsidRDefault="00A45B75" w:rsidP="003C7B75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747" w:type="dxa"/>
            <w:shd w:val="clear" w:color="auto" w:fill="auto"/>
          </w:tcPr>
          <w:p w14:paraId="48C83370" w14:textId="77777777" w:rsidR="00A45B75" w:rsidRPr="00A45B75" w:rsidRDefault="00A45B75" w:rsidP="003C7B75">
            <w:pPr>
              <w:autoSpaceDE w:val="0"/>
              <w:autoSpaceDN w:val="0"/>
              <w:adjustRightInd w:val="0"/>
              <w:ind w:left="-108" w:right="-70"/>
              <w:jc w:val="center"/>
            </w:pPr>
            <w:r w:rsidRPr="00A45B75">
              <w:lastRenderedPageBreak/>
              <w:t>МП</w:t>
            </w:r>
          </w:p>
        </w:tc>
        <w:tc>
          <w:tcPr>
            <w:tcW w:w="1096" w:type="dxa"/>
            <w:shd w:val="clear" w:color="auto" w:fill="auto"/>
          </w:tcPr>
          <w:p w14:paraId="436A32AB" w14:textId="77777777" w:rsidR="00A45B75" w:rsidRPr="00A45B75" w:rsidRDefault="00A45B75" w:rsidP="003C7B75">
            <w:pPr>
              <w:autoSpaceDE w:val="0"/>
              <w:autoSpaceDN w:val="0"/>
              <w:adjustRightInd w:val="0"/>
              <w:ind w:left="-146" w:right="-108"/>
              <w:jc w:val="center"/>
            </w:pPr>
            <w:r w:rsidRPr="00A45B75">
              <w:t>возрастание</w:t>
            </w:r>
          </w:p>
        </w:tc>
        <w:tc>
          <w:tcPr>
            <w:tcW w:w="992" w:type="dxa"/>
            <w:shd w:val="clear" w:color="auto" w:fill="auto"/>
          </w:tcPr>
          <w:p w14:paraId="5C26A1F0" w14:textId="77777777" w:rsidR="00A45B75" w:rsidRPr="00A45B75" w:rsidRDefault="00A45B75" w:rsidP="003C7B75">
            <w:pPr>
              <w:autoSpaceDE w:val="0"/>
              <w:autoSpaceDN w:val="0"/>
              <w:adjustRightInd w:val="0"/>
              <w:ind w:left="-146" w:right="-108"/>
              <w:jc w:val="center"/>
            </w:pPr>
            <w:r w:rsidRPr="00A45B75"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511F4988" w14:textId="77777777" w:rsidR="00A45B75" w:rsidRPr="00A45B75" w:rsidRDefault="00A45B75" w:rsidP="003C7B75">
            <w:pPr>
              <w:autoSpaceDE w:val="0"/>
              <w:autoSpaceDN w:val="0"/>
              <w:adjustRightInd w:val="0"/>
              <w:ind w:left="-146" w:right="-108"/>
              <w:jc w:val="center"/>
            </w:pPr>
            <w:r w:rsidRPr="00A45B75">
              <w:t>ведомст-венный</w:t>
            </w:r>
          </w:p>
        </w:tc>
        <w:tc>
          <w:tcPr>
            <w:tcW w:w="850" w:type="dxa"/>
            <w:shd w:val="clear" w:color="auto" w:fill="auto"/>
          </w:tcPr>
          <w:p w14:paraId="3854BBFA" w14:textId="77777777" w:rsidR="00A45B75" w:rsidRPr="00A45B75" w:rsidRDefault="00A45B75" w:rsidP="003C7B75">
            <w:pPr>
              <w:autoSpaceDE w:val="0"/>
              <w:autoSpaceDN w:val="0"/>
              <w:adjustRightInd w:val="0"/>
              <w:jc w:val="center"/>
            </w:pPr>
            <w:r w:rsidRPr="00A45B75">
              <w:t>90,0</w:t>
            </w:r>
          </w:p>
        </w:tc>
        <w:tc>
          <w:tcPr>
            <w:tcW w:w="851" w:type="dxa"/>
            <w:shd w:val="clear" w:color="auto" w:fill="auto"/>
          </w:tcPr>
          <w:p w14:paraId="25BC29EF" w14:textId="77777777" w:rsidR="00A45B75" w:rsidRPr="00A45B75" w:rsidRDefault="00A45B75" w:rsidP="003C7B75">
            <w:pPr>
              <w:autoSpaceDE w:val="0"/>
              <w:autoSpaceDN w:val="0"/>
              <w:adjustRightInd w:val="0"/>
              <w:jc w:val="center"/>
            </w:pPr>
            <w:r w:rsidRPr="00A45B75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6D92" w14:textId="77777777" w:rsidR="00A45B75" w:rsidRPr="00A45B75" w:rsidRDefault="00A45B75" w:rsidP="003C7B75">
            <w:pPr>
              <w:widowControl/>
              <w:autoSpaceDE w:val="0"/>
              <w:autoSpaceDN w:val="0"/>
              <w:adjustRightInd w:val="0"/>
              <w:spacing w:line="230" w:lineRule="auto"/>
              <w:ind w:left="-108" w:right="-108"/>
              <w:jc w:val="center"/>
              <w:rPr>
                <w:bCs/>
                <w:kern w:val="2"/>
              </w:rPr>
            </w:pPr>
            <w:r w:rsidRPr="00A45B75">
              <w:rPr>
                <w:bCs/>
                <w:kern w:val="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5946" w14:textId="77777777" w:rsidR="00A45B75" w:rsidRPr="00A45B75" w:rsidRDefault="00A45B75" w:rsidP="003C7B75">
            <w:pPr>
              <w:widowControl/>
              <w:autoSpaceDE w:val="0"/>
              <w:autoSpaceDN w:val="0"/>
              <w:adjustRightInd w:val="0"/>
              <w:spacing w:line="230" w:lineRule="auto"/>
              <w:ind w:left="-108" w:right="-108"/>
              <w:jc w:val="center"/>
              <w:rPr>
                <w:bCs/>
                <w:kern w:val="2"/>
              </w:rPr>
            </w:pPr>
            <w:r w:rsidRPr="00A45B75">
              <w:rPr>
                <w:bCs/>
                <w:kern w:val="2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A719" w14:textId="77777777" w:rsidR="00A45B75" w:rsidRPr="00A45B75" w:rsidRDefault="00A45B75" w:rsidP="003C7B75">
            <w:pPr>
              <w:widowControl/>
              <w:autoSpaceDE w:val="0"/>
              <w:autoSpaceDN w:val="0"/>
              <w:adjustRightInd w:val="0"/>
              <w:spacing w:line="230" w:lineRule="auto"/>
              <w:ind w:left="-108" w:right="-108"/>
              <w:jc w:val="center"/>
              <w:rPr>
                <w:bCs/>
                <w:kern w:val="2"/>
              </w:rPr>
            </w:pPr>
            <w:r w:rsidRPr="00A45B75">
              <w:rPr>
                <w:bCs/>
                <w:kern w:val="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4DA9" w14:textId="77777777" w:rsidR="00A45B75" w:rsidRPr="00A45B75" w:rsidRDefault="00A45B75" w:rsidP="003C7B75">
            <w:pPr>
              <w:widowControl/>
              <w:autoSpaceDE w:val="0"/>
              <w:autoSpaceDN w:val="0"/>
              <w:adjustRightInd w:val="0"/>
              <w:spacing w:line="230" w:lineRule="auto"/>
              <w:ind w:left="-108" w:right="-108"/>
              <w:jc w:val="center"/>
              <w:rPr>
                <w:bCs/>
                <w:kern w:val="2"/>
              </w:rPr>
            </w:pPr>
            <w:r w:rsidRPr="00A45B75">
              <w:rPr>
                <w:bCs/>
                <w:kern w:val="2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14:paraId="35693598" w14:textId="77777777" w:rsidR="00A45B75" w:rsidRPr="00A45B75" w:rsidRDefault="00A45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Стратегия социально-экономиче-ского развития</w:t>
            </w:r>
          </w:p>
        </w:tc>
        <w:tc>
          <w:tcPr>
            <w:tcW w:w="1417" w:type="dxa"/>
            <w:shd w:val="clear" w:color="auto" w:fill="auto"/>
          </w:tcPr>
          <w:p w14:paraId="2039E2F6" w14:textId="77777777" w:rsidR="00A45B75" w:rsidRDefault="00A45B75">
            <w:r w:rsidRPr="005F62CF">
              <w:t xml:space="preserve">Администрация Федосеевского сельского поселения, (главный  специалист </w:t>
            </w:r>
            <w:r w:rsidRPr="005F62CF">
              <w:lastRenderedPageBreak/>
              <w:t>по вопросам мобилизационной подготовки</w:t>
            </w:r>
            <w:r w:rsidR="00215771">
              <w:t xml:space="preserve">, </w:t>
            </w:r>
            <w:r w:rsidRPr="005F62CF">
              <w:t>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1134" w:type="dxa"/>
            <w:shd w:val="clear" w:color="auto" w:fill="auto"/>
          </w:tcPr>
          <w:p w14:paraId="67C4A991" w14:textId="77777777" w:rsidR="00A45B75" w:rsidRPr="00A45B75" w:rsidRDefault="00A45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lastRenderedPageBreak/>
              <w:t>Отсутствует</w:t>
            </w:r>
          </w:p>
        </w:tc>
        <w:tc>
          <w:tcPr>
            <w:tcW w:w="928" w:type="dxa"/>
            <w:shd w:val="clear" w:color="auto" w:fill="auto"/>
          </w:tcPr>
          <w:p w14:paraId="7EAA1456" w14:textId="77777777" w:rsidR="00A45B75" w:rsidRPr="00A45B75" w:rsidRDefault="00A45B75" w:rsidP="003C7B75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45B75">
              <w:t>Отсутст-вует</w:t>
            </w:r>
          </w:p>
        </w:tc>
      </w:tr>
    </w:tbl>
    <w:p w14:paraId="3A73FE5F" w14:textId="77777777" w:rsidR="003C7B75" w:rsidRPr="00EE2C1C" w:rsidRDefault="003C7B75" w:rsidP="003C7B75">
      <w:pPr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</w:p>
    <w:p w14:paraId="0EF263C6" w14:textId="77777777" w:rsidR="003C7B75" w:rsidRPr="00A45B75" w:rsidRDefault="003C7B75" w:rsidP="003C7B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5B75">
        <w:rPr>
          <w:sz w:val="28"/>
          <w:szCs w:val="28"/>
        </w:rPr>
        <w:t xml:space="preserve">Примечание. </w:t>
      </w:r>
    </w:p>
    <w:p w14:paraId="03EA4D91" w14:textId="77777777" w:rsidR="003C7B75" w:rsidRPr="00A45B75" w:rsidRDefault="003C7B75" w:rsidP="003C7B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5B75">
        <w:rPr>
          <w:sz w:val="28"/>
          <w:szCs w:val="28"/>
        </w:rPr>
        <w:t xml:space="preserve">Используемые сокращения: </w:t>
      </w:r>
    </w:p>
    <w:p w14:paraId="4EAE74B7" w14:textId="77777777" w:rsidR="003C7B75" w:rsidRPr="00A45B75" w:rsidRDefault="003C7B75" w:rsidP="003C7B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5B75">
        <w:rPr>
          <w:sz w:val="28"/>
          <w:szCs w:val="28"/>
        </w:rPr>
        <w:t xml:space="preserve">МП – уровень муниципальной программы; </w:t>
      </w:r>
    </w:p>
    <w:p w14:paraId="15C05D6F" w14:textId="77777777" w:rsidR="003C7B75" w:rsidRPr="00A45B75" w:rsidRDefault="003C7B75" w:rsidP="003C7B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5B75">
        <w:rPr>
          <w:sz w:val="28"/>
          <w:szCs w:val="28"/>
        </w:rPr>
        <w:t>ОКЕИ – Общероссийский</w:t>
      </w:r>
      <w:r w:rsidR="00A45B75">
        <w:rPr>
          <w:sz w:val="28"/>
          <w:szCs w:val="28"/>
        </w:rPr>
        <w:t xml:space="preserve"> классификатор единиц измерения</w:t>
      </w:r>
    </w:p>
    <w:p w14:paraId="0FCD33B5" w14:textId="77777777" w:rsidR="003C7B75" w:rsidRPr="00EE2C1C" w:rsidRDefault="003C7B75" w:rsidP="003C7B75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14:paraId="4E456C10" w14:textId="77777777" w:rsidR="003C7B75" w:rsidRPr="00215771" w:rsidRDefault="003C7B75" w:rsidP="003C7B7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15771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14:paraId="584F7C53" w14:textId="77777777" w:rsidR="003C7B75" w:rsidRPr="00EE2C1C" w:rsidRDefault="003C7B75" w:rsidP="003C7B75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076"/>
        <w:gridCol w:w="1418"/>
        <w:gridCol w:w="3543"/>
        <w:gridCol w:w="1134"/>
        <w:gridCol w:w="1134"/>
        <w:gridCol w:w="849"/>
        <w:gridCol w:w="1040"/>
        <w:gridCol w:w="1040"/>
        <w:gridCol w:w="1040"/>
      </w:tblGrid>
      <w:tr w:rsidR="003C7B75" w:rsidRPr="003C7B75" w14:paraId="2A7C0A72" w14:textId="77777777" w:rsidTr="00E602B1">
        <w:tc>
          <w:tcPr>
            <w:tcW w:w="576" w:type="dxa"/>
            <w:vMerge w:val="restart"/>
            <w:shd w:val="clear" w:color="auto" w:fill="auto"/>
          </w:tcPr>
          <w:p w14:paraId="7C61662C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№ п/п</w:t>
            </w:r>
          </w:p>
        </w:tc>
        <w:tc>
          <w:tcPr>
            <w:tcW w:w="3076" w:type="dxa"/>
            <w:vMerge w:val="restart"/>
            <w:shd w:val="clear" w:color="auto" w:fill="auto"/>
          </w:tcPr>
          <w:p w14:paraId="3F99A703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4A8EFD7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Тип мероприятия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6005C519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Характеристика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67408C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Единица измерения (по ОКЕИ)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0C242D5A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Базовое значение</w:t>
            </w:r>
          </w:p>
        </w:tc>
        <w:tc>
          <w:tcPr>
            <w:tcW w:w="3120" w:type="dxa"/>
            <w:gridSpan w:val="3"/>
            <w:shd w:val="clear" w:color="auto" w:fill="auto"/>
          </w:tcPr>
          <w:p w14:paraId="62EC9E26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Значение результата по годам реализации</w:t>
            </w:r>
          </w:p>
        </w:tc>
      </w:tr>
      <w:tr w:rsidR="003C7B75" w:rsidRPr="003C7B75" w14:paraId="6C6E9336" w14:textId="77777777" w:rsidTr="00E602B1">
        <w:tc>
          <w:tcPr>
            <w:tcW w:w="576" w:type="dxa"/>
            <w:vMerge/>
            <w:shd w:val="clear" w:color="auto" w:fill="auto"/>
          </w:tcPr>
          <w:p w14:paraId="73A98DCE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  <w:vMerge/>
            <w:shd w:val="clear" w:color="auto" w:fill="auto"/>
          </w:tcPr>
          <w:p w14:paraId="4AB2023C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2A0C8EF1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14:paraId="3ED4708B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76EE58CA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0D1247C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значение</w:t>
            </w:r>
          </w:p>
        </w:tc>
        <w:tc>
          <w:tcPr>
            <w:tcW w:w="849" w:type="dxa"/>
            <w:shd w:val="clear" w:color="auto" w:fill="auto"/>
          </w:tcPr>
          <w:p w14:paraId="6271807D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год</w:t>
            </w:r>
          </w:p>
        </w:tc>
        <w:tc>
          <w:tcPr>
            <w:tcW w:w="1040" w:type="dxa"/>
            <w:shd w:val="clear" w:color="auto" w:fill="auto"/>
          </w:tcPr>
          <w:p w14:paraId="375B1447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2025</w:t>
            </w:r>
          </w:p>
        </w:tc>
        <w:tc>
          <w:tcPr>
            <w:tcW w:w="1040" w:type="dxa"/>
            <w:shd w:val="clear" w:color="auto" w:fill="auto"/>
          </w:tcPr>
          <w:p w14:paraId="3C25AB9B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2026</w:t>
            </w:r>
          </w:p>
        </w:tc>
        <w:tc>
          <w:tcPr>
            <w:tcW w:w="1040" w:type="dxa"/>
            <w:shd w:val="clear" w:color="auto" w:fill="auto"/>
          </w:tcPr>
          <w:p w14:paraId="0C351B8C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2027</w:t>
            </w:r>
          </w:p>
        </w:tc>
      </w:tr>
      <w:tr w:rsidR="003C7B75" w:rsidRPr="003C7B75" w14:paraId="036EB645" w14:textId="77777777" w:rsidTr="00E602B1">
        <w:tc>
          <w:tcPr>
            <w:tcW w:w="576" w:type="dxa"/>
            <w:shd w:val="clear" w:color="auto" w:fill="auto"/>
          </w:tcPr>
          <w:p w14:paraId="69127826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1</w:t>
            </w:r>
          </w:p>
        </w:tc>
        <w:tc>
          <w:tcPr>
            <w:tcW w:w="3076" w:type="dxa"/>
            <w:shd w:val="clear" w:color="auto" w:fill="auto"/>
          </w:tcPr>
          <w:p w14:paraId="04983BA0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2</w:t>
            </w:r>
          </w:p>
        </w:tc>
        <w:tc>
          <w:tcPr>
            <w:tcW w:w="1418" w:type="dxa"/>
            <w:shd w:val="clear" w:color="auto" w:fill="auto"/>
          </w:tcPr>
          <w:p w14:paraId="5F34193A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3</w:t>
            </w:r>
          </w:p>
        </w:tc>
        <w:tc>
          <w:tcPr>
            <w:tcW w:w="3543" w:type="dxa"/>
            <w:shd w:val="clear" w:color="auto" w:fill="auto"/>
          </w:tcPr>
          <w:p w14:paraId="6CB8B76F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4</w:t>
            </w:r>
          </w:p>
        </w:tc>
        <w:tc>
          <w:tcPr>
            <w:tcW w:w="1134" w:type="dxa"/>
            <w:shd w:val="clear" w:color="auto" w:fill="auto"/>
          </w:tcPr>
          <w:p w14:paraId="056216B6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5</w:t>
            </w:r>
          </w:p>
        </w:tc>
        <w:tc>
          <w:tcPr>
            <w:tcW w:w="1134" w:type="dxa"/>
            <w:shd w:val="clear" w:color="auto" w:fill="auto"/>
          </w:tcPr>
          <w:p w14:paraId="1F0E017C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6</w:t>
            </w:r>
          </w:p>
        </w:tc>
        <w:tc>
          <w:tcPr>
            <w:tcW w:w="849" w:type="dxa"/>
            <w:shd w:val="clear" w:color="auto" w:fill="auto"/>
          </w:tcPr>
          <w:p w14:paraId="775BC2D1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7</w:t>
            </w:r>
          </w:p>
        </w:tc>
        <w:tc>
          <w:tcPr>
            <w:tcW w:w="1040" w:type="dxa"/>
            <w:shd w:val="clear" w:color="auto" w:fill="auto"/>
          </w:tcPr>
          <w:p w14:paraId="164DC4CA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8</w:t>
            </w:r>
          </w:p>
        </w:tc>
        <w:tc>
          <w:tcPr>
            <w:tcW w:w="1040" w:type="dxa"/>
            <w:shd w:val="clear" w:color="auto" w:fill="auto"/>
          </w:tcPr>
          <w:p w14:paraId="40832C69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9</w:t>
            </w:r>
          </w:p>
        </w:tc>
        <w:tc>
          <w:tcPr>
            <w:tcW w:w="1040" w:type="dxa"/>
            <w:shd w:val="clear" w:color="auto" w:fill="auto"/>
          </w:tcPr>
          <w:p w14:paraId="034B8660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10</w:t>
            </w:r>
          </w:p>
        </w:tc>
      </w:tr>
      <w:tr w:rsidR="003C7B75" w:rsidRPr="003C7B75" w14:paraId="14337D17" w14:textId="77777777" w:rsidTr="001867F0">
        <w:tc>
          <w:tcPr>
            <w:tcW w:w="14850" w:type="dxa"/>
            <w:gridSpan w:val="10"/>
            <w:shd w:val="clear" w:color="auto" w:fill="auto"/>
          </w:tcPr>
          <w:p w14:paraId="49531AAF" w14:textId="77777777" w:rsidR="003C7B75" w:rsidRPr="00215771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1. Задача комплекса процессных мероприятий «Выполнены мероприятия по защите населения от чрезвычайных ситуаций»</w:t>
            </w:r>
          </w:p>
        </w:tc>
      </w:tr>
      <w:tr w:rsidR="00404AB1" w:rsidRPr="003C7B75" w14:paraId="4814AAF2" w14:textId="77777777" w:rsidTr="00E602B1">
        <w:tc>
          <w:tcPr>
            <w:tcW w:w="576" w:type="dxa"/>
            <w:shd w:val="clear" w:color="auto" w:fill="auto"/>
          </w:tcPr>
          <w:p w14:paraId="16529787" w14:textId="77777777" w:rsidR="00404AB1" w:rsidRPr="00215771" w:rsidRDefault="00404AB1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1.1.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C40C" w14:textId="77777777" w:rsidR="00404AB1" w:rsidRPr="00404AB1" w:rsidRDefault="00E602B1" w:rsidP="00B67FE5">
            <w:pPr>
              <w:pStyle w:val="a4"/>
              <w:jc w:val="left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М</w:t>
            </w:r>
            <w:r w:rsidR="00404AB1" w:rsidRPr="00404AB1">
              <w:rPr>
                <w:bCs/>
                <w:color w:val="auto"/>
                <w:sz w:val="20"/>
              </w:rPr>
              <w:t>ероприятие</w:t>
            </w:r>
            <w:r>
              <w:rPr>
                <w:bCs/>
                <w:color w:val="auto"/>
                <w:sz w:val="20"/>
              </w:rPr>
              <w:t xml:space="preserve"> (результат)</w:t>
            </w:r>
            <w:r w:rsidR="00404AB1" w:rsidRPr="00404AB1">
              <w:rPr>
                <w:bCs/>
                <w:color w:val="auto"/>
                <w:sz w:val="20"/>
              </w:rPr>
              <w:t xml:space="preserve"> 2.</w:t>
            </w:r>
            <w:r>
              <w:rPr>
                <w:bCs/>
                <w:color w:val="auto"/>
                <w:sz w:val="20"/>
              </w:rPr>
              <w:t>1</w:t>
            </w:r>
            <w:r w:rsidR="00404AB1" w:rsidRPr="00404AB1">
              <w:rPr>
                <w:bCs/>
                <w:color w:val="auto"/>
                <w:sz w:val="20"/>
              </w:rPr>
              <w:t xml:space="preserve">. </w:t>
            </w:r>
            <w:r w:rsidR="00404AB1" w:rsidRPr="00404AB1">
              <w:rPr>
                <w:sz w:val="20"/>
              </w:rPr>
              <w:t>Предупреждение чрезвычайных ситу</w:t>
            </w:r>
            <w:r w:rsidR="00404AB1" w:rsidRPr="00404AB1">
              <w:rPr>
                <w:sz w:val="20"/>
              </w:rPr>
              <w:softHyphen/>
              <w:t>аций и пропаганда среди населения без</w:t>
            </w:r>
            <w:r w:rsidR="00404AB1" w:rsidRPr="00404AB1">
              <w:rPr>
                <w:sz w:val="20"/>
              </w:rPr>
              <w:softHyphen/>
              <w:t>опасности жизнедея</w:t>
            </w:r>
            <w:r w:rsidR="00404AB1" w:rsidRPr="00404AB1">
              <w:rPr>
                <w:sz w:val="20"/>
              </w:rPr>
              <w:softHyphen/>
              <w:t>тельности и обуче</w:t>
            </w:r>
            <w:r w:rsidR="00404AB1" w:rsidRPr="00404AB1">
              <w:rPr>
                <w:sz w:val="20"/>
              </w:rPr>
              <w:softHyphen/>
              <w:t>ние действиям при возникновении чрез</w:t>
            </w:r>
            <w:r w:rsidR="00404AB1" w:rsidRPr="00404AB1">
              <w:rPr>
                <w:sz w:val="20"/>
              </w:rPr>
              <w:softHyphen/>
              <w:t>вычайных ситуаций, распространением памяток, листовок, плакатов</w:t>
            </w:r>
          </w:p>
        </w:tc>
        <w:tc>
          <w:tcPr>
            <w:tcW w:w="1418" w:type="dxa"/>
            <w:shd w:val="clear" w:color="auto" w:fill="auto"/>
          </w:tcPr>
          <w:p w14:paraId="01ECEE6F" w14:textId="77777777" w:rsidR="00404AB1" w:rsidRPr="00215771" w:rsidRDefault="00E602B1" w:rsidP="00E602B1">
            <w:pPr>
              <w:autoSpaceDE w:val="0"/>
              <w:autoSpaceDN w:val="0"/>
              <w:adjustRightInd w:val="0"/>
            </w:pPr>
            <w:r>
              <w:t>приобретение товаров, работ и услуг</w:t>
            </w:r>
          </w:p>
        </w:tc>
        <w:tc>
          <w:tcPr>
            <w:tcW w:w="3543" w:type="dxa"/>
            <w:shd w:val="clear" w:color="auto" w:fill="auto"/>
          </w:tcPr>
          <w:p w14:paraId="7983C55A" w14:textId="77777777" w:rsidR="00902AE2" w:rsidRDefault="00902AE2" w:rsidP="00902AE2">
            <w:pPr>
              <w:widowControl/>
              <w:rPr>
                <w:kern w:val="2"/>
              </w:rPr>
            </w:pPr>
            <w:r w:rsidRPr="00902AE2">
              <w:rPr>
                <w:kern w:val="2"/>
              </w:rPr>
              <w:t>повышение уровня безопасности населения от чрезвычайных ситуаций природного и техногенного характера</w:t>
            </w:r>
            <w:r w:rsidR="00292EBD">
              <w:rPr>
                <w:kern w:val="2"/>
              </w:rPr>
              <w:t>;</w:t>
            </w:r>
          </w:p>
          <w:p w14:paraId="4F371445" w14:textId="77777777" w:rsidR="00292EBD" w:rsidRPr="00292EBD" w:rsidRDefault="00292EBD" w:rsidP="00292EBD">
            <w:pPr>
              <w:widowControl/>
              <w:rPr>
                <w:kern w:val="2"/>
              </w:rPr>
            </w:pPr>
            <w:r w:rsidRPr="00292EBD">
              <w:rPr>
                <w:kern w:val="2"/>
              </w:rPr>
              <w:t>проведение профилактических мероприятий по пред</w:t>
            </w:r>
            <w:r w:rsidR="00100793">
              <w:rPr>
                <w:kern w:val="2"/>
              </w:rPr>
              <w:t>упрежде</w:t>
            </w:r>
            <w:r w:rsidRPr="00292EBD">
              <w:rPr>
                <w:kern w:val="2"/>
              </w:rPr>
              <w:t>нию чрезвычайных ситуаций;</w:t>
            </w:r>
          </w:p>
          <w:p w14:paraId="0F116E51" w14:textId="77777777" w:rsidR="009E0420" w:rsidRPr="00215771" w:rsidRDefault="00292EBD" w:rsidP="00292EBD">
            <w:pPr>
              <w:widowControl/>
              <w:rPr>
                <w:kern w:val="2"/>
              </w:rPr>
            </w:pPr>
            <w:r w:rsidRPr="00292EBD">
              <w:rPr>
                <w:kern w:val="2"/>
              </w:rPr>
              <w:t>повышение готовности населения к действиям при возн</w:t>
            </w:r>
            <w:r>
              <w:rPr>
                <w:kern w:val="2"/>
              </w:rPr>
              <w:t>икновении чрезвычайных ситуаций</w:t>
            </w:r>
          </w:p>
        </w:tc>
        <w:tc>
          <w:tcPr>
            <w:tcW w:w="1134" w:type="dxa"/>
            <w:shd w:val="clear" w:color="auto" w:fill="auto"/>
          </w:tcPr>
          <w:p w14:paraId="2AC1C556" w14:textId="77777777" w:rsidR="00404AB1" w:rsidRPr="00215771" w:rsidRDefault="00404AB1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процентов</w:t>
            </w:r>
          </w:p>
        </w:tc>
        <w:tc>
          <w:tcPr>
            <w:tcW w:w="1134" w:type="dxa"/>
            <w:shd w:val="clear" w:color="auto" w:fill="auto"/>
          </w:tcPr>
          <w:p w14:paraId="66BC38A6" w14:textId="77777777" w:rsidR="00404AB1" w:rsidRPr="00215771" w:rsidRDefault="00404AB1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90,0</w:t>
            </w:r>
          </w:p>
        </w:tc>
        <w:tc>
          <w:tcPr>
            <w:tcW w:w="849" w:type="dxa"/>
            <w:shd w:val="clear" w:color="auto" w:fill="auto"/>
          </w:tcPr>
          <w:p w14:paraId="5DD63249" w14:textId="77777777" w:rsidR="00404AB1" w:rsidRPr="00215771" w:rsidRDefault="00404AB1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2023</w:t>
            </w:r>
          </w:p>
        </w:tc>
        <w:tc>
          <w:tcPr>
            <w:tcW w:w="1040" w:type="dxa"/>
            <w:shd w:val="clear" w:color="auto" w:fill="auto"/>
          </w:tcPr>
          <w:p w14:paraId="7D540FA1" w14:textId="77777777" w:rsidR="00404AB1" w:rsidRPr="00215771" w:rsidRDefault="00404AB1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90,0</w:t>
            </w:r>
          </w:p>
        </w:tc>
        <w:tc>
          <w:tcPr>
            <w:tcW w:w="1040" w:type="dxa"/>
            <w:shd w:val="clear" w:color="auto" w:fill="auto"/>
          </w:tcPr>
          <w:p w14:paraId="1CE89006" w14:textId="77777777" w:rsidR="00404AB1" w:rsidRPr="00215771" w:rsidRDefault="00404AB1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90,0</w:t>
            </w:r>
          </w:p>
        </w:tc>
        <w:tc>
          <w:tcPr>
            <w:tcW w:w="1040" w:type="dxa"/>
            <w:shd w:val="clear" w:color="auto" w:fill="auto"/>
          </w:tcPr>
          <w:p w14:paraId="20E9E576" w14:textId="77777777" w:rsidR="00404AB1" w:rsidRPr="00215771" w:rsidRDefault="00404AB1" w:rsidP="003C7B75">
            <w:pPr>
              <w:autoSpaceDE w:val="0"/>
              <w:autoSpaceDN w:val="0"/>
              <w:adjustRightInd w:val="0"/>
              <w:jc w:val="center"/>
            </w:pPr>
            <w:r w:rsidRPr="00215771">
              <w:t>90,0</w:t>
            </w:r>
          </w:p>
        </w:tc>
      </w:tr>
      <w:tr w:rsidR="00394629" w:rsidRPr="003C7B75" w14:paraId="339DD9D7" w14:textId="77777777" w:rsidTr="00E602B1">
        <w:tc>
          <w:tcPr>
            <w:tcW w:w="576" w:type="dxa"/>
            <w:shd w:val="clear" w:color="auto" w:fill="auto"/>
          </w:tcPr>
          <w:p w14:paraId="5BEEDFE7" w14:textId="77777777" w:rsidR="00394629" w:rsidRPr="00215771" w:rsidRDefault="00394629" w:rsidP="003C7B75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8086" w14:textId="77777777" w:rsidR="00394629" w:rsidRPr="00404AB1" w:rsidRDefault="00394629" w:rsidP="00B67FE5">
            <w:pPr>
              <w:pStyle w:val="a4"/>
              <w:jc w:val="left"/>
              <w:rPr>
                <w:color w:val="auto"/>
                <w:sz w:val="20"/>
              </w:rPr>
            </w:pPr>
            <w:r w:rsidRPr="00E602B1">
              <w:rPr>
                <w:bCs/>
                <w:color w:val="auto"/>
                <w:sz w:val="20"/>
              </w:rPr>
              <w:t>Мероприятие (результат)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404AB1">
              <w:rPr>
                <w:bCs/>
                <w:color w:val="auto"/>
                <w:sz w:val="20"/>
              </w:rPr>
              <w:t>2.</w:t>
            </w:r>
            <w:r>
              <w:rPr>
                <w:bCs/>
                <w:color w:val="auto"/>
                <w:sz w:val="20"/>
              </w:rPr>
              <w:t>2</w:t>
            </w:r>
            <w:r w:rsidRPr="00404AB1">
              <w:rPr>
                <w:bCs/>
                <w:color w:val="auto"/>
                <w:sz w:val="20"/>
              </w:rPr>
              <w:t xml:space="preserve">. </w:t>
            </w:r>
            <w:r w:rsidRPr="00404AB1">
              <w:rPr>
                <w:bCs/>
                <w:sz w:val="20"/>
              </w:rPr>
              <w:t xml:space="preserve">Организация сезонных </w:t>
            </w:r>
            <w:r w:rsidRPr="00404AB1">
              <w:rPr>
                <w:bCs/>
                <w:sz w:val="20"/>
              </w:rPr>
              <w:lastRenderedPageBreak/>
              <w:t>наблюдений</w:t>
            </w:r>
            <w:r w:rsidRPr="00404AB1">
              <w:rPr>
                <w:sz w:val="20"/>
              </w:rPr>
              <w:t xml:space="preserve"> гидрологического поста</w:t>
            </w:r>
          </w:p>
        </w:tc>
        <w:tc>
          <w:tcPr>
            <w:tcW w:w="1418" w:type="dxa"/>
            <w:shd w:val="clear" w:color="auto" w:fill="auto"/>
          </w:tcPr>
          <w:p w14:paraId="721F8C30" w14:textId="77777777" w:rsidR="00394629" w:rsidRPr="00215771" w:rsidRDefault="00394629" w:rsidP="003C7B75">
            <w:pPr>
              <w:autoSpaceDE w:val="0"/>
              <w:autoSpaceDN w:val="0"/>
              <w:adjustRightInd w:val="0"/>
            </w:pPr>
            <w:r w:rsidRPr="00902AE2">
              <w:lastRenderedPageBreak/>
              <w:t xml:space="preserve">приобретение товаров, </w:t>
            </w:r>
            <w:r w:rsidRPr="00902AE2">
              <w:lastRenderedPageBreak/>
              <w:t>работ и услуг</w:t>
            </w:r>
          </w:p>
        </w:tc>
        <w:tc>
          <w:tcPr>
            <w:tcW w:w="3543" w:type="dxa"/>
            <w:shd w:val="clear" w:color="auto" w:fill="auto"/>
          </w:tcPr>
          <w:p w14:paraId="3F5202DA" w14:textId="77777777" w:rsidR="00394629" w:rsidRPr="00292EBD" w:rsidRDefault="00394629" w:rsidP="00292EBD">
            <w:pPr>
              <w:widowControl/>
              <w:rPr>
                <w:kern w:val="2"/>
              </w:rPr>
            </w:pPr>
            <w:r w:rsidRPr="00902AE2">
              <w:rPr>
                <w:kern w:val="2"/>
              </w:rPr>
              <w:lastRenderedPageBreak/>
              <w:t>повышение уровня безопасности населения от чрезвычайных ситуаций</w:t>
            </w:r>
            <w:r>
              <w:rPr>
                <w:kern w:val="2"/>
              </w:rPr>
              <w:t>;</w:t>
            </w:r>
          </w:p>
          <w:p w14:paraId="484430F3" w14:textId="77777777" w:rsidR="00394629" w:rsidRPr="00215771" w:rsidRDefault="00394629" w:rsidP="003C7B75">
            <w:pPr>
              <w:widowControl/>
              <w:rPr>
                <w:kern w:val="2"/>
              </w:rPr>
            </w:pPr>
            <w:r w:rsidRPr="00292EBD">
              <w:rPr>
                <w:kern w:val="2"/>
              </w:rPr>
              <w:lastRenderedPageBreak/>
              <w:t>снижение рисков возникновения чрезвычайных ситуаций и смягчение их возможных последствий</w:t>
            </w:r>
          </w:p>
        </w:tc>
        <w:tc>
          <w:tcPr>
            <w:tcW w:w="1134" w:type="dxa"/>
            <w:shd w:val="clear" w:color="auto" w:fill="auto"/>
          </w:tcPr>
          <w:p w14:paraId="7B16A640" w14:textId="77777777" w:rsidR="00394629" w:rsidRPr="00215771" w:rsidRDefault="00394629" w:rsidP="006E6661">
            <w:pPr>
              <w:autoSpaceDE w:val="0"/>
              <w:autoSpaceDN w:val="0"/>
              <w:adjustRightInd w:val="0"/>
              <w:jc w:val="center"/>
            </w:pPr>
            <w:r w:rsidRPr="00215771">
              <w:lastRenderedPageBreak/>
              <w:t>процентов</w:t>
            </w:r>
          </w:p>
        </w:tc>
        <w:tc>
          <w:tcPr>
            <w:tcW w:w="1134" w:type="dxa"/>
            <w:shd w:val="clear" w:color="auto" w:fill="auto"/>
          </w:tcPr>
          <w:p w14:paraId="2EF4EC7F" w14:textId="77777777" w:rsidR="00394629" w:rsidRPr="00215771" w:rsidRDefault="00394629" w:rsidP="006E6661">
            <w:pPr>
              <w:autoSpaceDE w:val="0"/>
              <w:autoSpaceDN w:val="0"/>
              <w:adjustRightInd w:val="0"/>
              <w:jc w:val="center"/>
            </w:pPr>
            <w:r w:rsidRPr="00215771">
              <w:t>90,0</w:t>
            </w:r>
          </w:p>
        </w:tc>
        <w:tc>
          <w:tcPr>
            <w:tcW w:w="849" w:type="dxa"/>
            <w:shd w:val="clear" w:color="auto" w:fill="auto"/>
          </w:tcPr>
          <w:p w14:paraId="052198BC" w14:textId="77777777" w:rsidR="00394629" w:rsidRPr="00215771" w:rsidRDefault="00394629" w:rsidP="006E6661">
            <w:pPr>
              <w:autoSpaceDE w:val="0"/>
              <w:autoSpaceDN w:val="0"/>
              <w:adjustRightInd w:val="0"/>
              <w:jc w:val="center"/>
            </w:pPr>
            <w:r w:rsidRPr="00215771">
              <w:t>2023</w:t>
            </w:r>
          </w:p>
        </w:tc>
        <w:tc>
          <w:tcPr>
            <w:tcW w:w="1040" w:type="dxa"/>
            <w:shd w:val="clear" w:color="auto" w:fill="auto"/>
          </w:tcPr>
          <w:p w14:paraId="74ED1A8B" w14:textId="77777777" w:rsidR="00394629" w:rsidRPr="00215771" w:rsidRDefault="00394629" w:rsidP="006E6661">
            <w:pPr>
              <w:autoSpaceDE w:val="0"/>
              <w:autoSpaceDN w:val="0"/>
              <w:adjustRightInd w:val="0"/>
              <w:jc w:val="center"/>
            </w:pPr>
            <w:r w:rsidRPr="00215771">
              <w:t>90,0</w:t>
            </w:r>
          </w:p>
        </w:tc>
        <w:tc>
          <w:tcPr>
            <w:tcW w:w="1040" w:type="dxa"/>
            <w:shd w:val="clear" w:color="auto" w:fill="auto"/>
          </w:tcPr>
          <w:p w14:paraId="472033D1" w14:textId="77777777" w:rsidR="00394629" w:rsidRPr="00215771" w:rsidRDefault="00394629" w:rsidP="006E6661">
            <w:pPr>
              <w:autoSpaceDE w:val="0"/>
              <w:autoSpaceDN w:val="0"/>
              <w:adjustRightInd w:val="0"/>
              <w:jc w:val="center"/>
            </w:pPr>
            <w:r w:rsidRPr="00215771">
              <w:t>90,0</w:t>
            </w:r>
          </w:p>
        </w:tc>
        <w:tc>
          <w:tcPr>
            <w:tcW w:w="1040" w:type="dxa"/>
            <w:shd w:val="clear" w:color="auto" w:fill="auto"/>
          </w:tcPr>
          <w:p w14:paraId="3970B35D" w14:textId="77777777" w:rsidR="00394629" w:rsidRPr="00215771" w:rsidRDefault="00394629" w:rsidP="006E6661">
            <w:pPr>
              <w:autoSpaceDE w:val="0"/>
              <w:autoSpaceDN w:val="0"/>
              <w:adjustRightInd w:val="0"/>
              <w:jc w:val="center"/>
            </w:pPr>
            <w:r w:rsidRPr="00215771">
              <w:t>90,0</w:t>
            </w:r>
          </w:p>
        </w:tc>
      </w:tr>
      <w:tr w:rsidR="00394629" w:rsidRPr="003C7B75" w14:paraId="503758A3" w14:textId="77777777" w:rsidTr="00E602B1">
        <w:tc>
          <w:tcPr>
            <w:tcW w:w="576" w:type="dxa"/>
            <w:shd w:val="clear" w:color="auto" w:fill="auto"/>
          </w:tcPr>
          <w:p w14:paraId="49BAEBE4" w14:textId="77777777" w:rsidR="00394629" w:rsidRPr="00215771" w:rsidRDefault="00394629" w:rsidP="003C7B75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5B0D" w14:textId="77777777" w:rsidR="00394629" w:rsidRPr="00215771" w:rsidRDefault="00394629" w:rsidP="003C7B75">
            <w:pPr>
              <w:widowControl/>
              <w:autoSpaceDE w:val="0"/>
              <w:autoSpaceDN w:val="0"/>
              <w:adjustRightInd w:val="0"/>
            </w:pPr>
            <w:r w:rsidRPr="00902AE2">
              <w:rPr>
                <w:bCs/>
              </w:rPr>
              <w:t>Мероприятие (результат)</w:t>
            </w:r>
            <w:r>
              <w:rPr>
                <w:bCs/>
              </w:rPr>
              <w:t xml:space="preserve"> 2.3. Поддержание в постоянной готовности источника резервного автономного электроснабжения</w:t>
            </w:r>
          </w:p>
        </w:tc>
        <w:tc>
          <w:tcPr>
            <w:tcW w:w="1418" w:type="dxa"/>
            <w:shd w:val="clear" w:color="auto" w:fill="auto"/>
          </w:tcPr>
          <w:p w14:paraId="2CC9D7AB" w14:textId="77777777" w:rsidR="00394629" w:rsidRPr="00215771" w:rsidRDefault="00394629" w:rsidP="003C7B75">
            <w:pPr>
              <w:autoSpaceDE w:val="0"/>
              <w:autoSpaceDN w:val="0"/>
              <w:adjustRightInd w:val="0"/>
            </w:pPr>
            <w:r w:rsidRPr="00902AE2">
              <w:t>приобретение товаров, работ и услуг</w:t>
            </w:r>
          </w:p>
        </w:tc>
        <w:tc>
          <w:tcPr>
            <w:tcW w:w="3543" w:type="dxa"/>
            <w:shd w:val="clear" w:color="auto" w:fill="auto"/>
          </w:tcPr>
          <w:p w14:paraId="56637BB5" w14:textId="77777777" w:rsidR="00394629" w:rsidRDefault="00394629" w:rsidP="00902AE2">
            <w:pPr>
              <w:widowControl/>
              <w:rPr>
                <w:kern w:val="2"/>
              </w:rPr>
            </w:pPr>
            <w:r w:rsidRPr="00902AE2">
              <w:rPr>
                <w:kern w:val="2"/>
              </w:rPr>
              <w:t>повышение уровня безопасности населения от чрезвычайных ситуаций природного и техногенного характера</w:t>
            </w:r>
            <w:r>
              <w:rPr>
                <w:kern w:val="2"/>
              </w:rPr>
              <w:t>;</w:t>
            </w:r>
          </w:p>
          <w:p w14:paraId="418DBE9F" w14:textId="77777777" w:rsidR="00394629" w:rsidRPr="00215771" w:rsidRDefault="00394629" w:rsidP="00292EBD">
            <w:pPr>
              <w:widowControl/>
              <w:rPr>
                <w:kern w:val="2"/>
              </w:rPr>
            </w:pPr>
            <w:r w:rsidRPr="00292EBD">
              <w:rPr>
                <w:kern w:val="2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134" w:type="dxa"/>
            <w:shd w:val="clear" w:color="auto" w:fill="auto"/>
          </w:tcPr>
          <w:p w14:paraId="75D6BADE" w14:textId="77777777" w:rsidR="00394629" w:rsidRPr="00215771" w:rsidRDefault="00394629" w:rsidP="006E6661">
            <w:pPr>
              <w:autoSpaceDE w:val="0"/>
              <w:autoSpaceDN w:val="0"/>
              <w:adjustRightInd w:val="0"/>
              <w:jc w:val="center"/>
            </w:pPr>
            <w:r w:rsidRPr="00215771">
              <w:t>процентов</w:t>
            </w:r>
          </w:p>
        </w:tc>
        <w:tc>
          <w:tcPr>
            <w:tcW w:w="1134" w:type="dxa"/>
            <w:shd w:val="clear" w:color="auto" w:fill="auto"/>
          </w:tcPr>
          <w:p w14:paraId="49CBC013" w14:textId="77777777" w:rsidR="00394629" w:rsidRPr="00215771" w:rsidRDefault="00394629" w:rsidP="006E6661">
            <w:pPr>
              <w:autoSpaceDE w:val="0"/>
              <w:autoSpaceDN w:val="0"/>
              <w:adjustRightInd w:val="0"/>
              <w:jc w:val="center"/>
            </w:pPr>
            <w:r w:rsidRPr="00215771">
              <w:t>90,0</w:t>
            </w:r>
          </w:p>
        </w:tc>
        <w:tc>
          <w:tcPr>
            <w:tcW w:w="849" w:type="dxa"/>
            <w:shd w:val="clear" w:color="auto" w:fill="auto"/>
          </w:tcPr>
          <w:p w14:paraId="28946242" w14:textId="77777777" w:rsidR="00394629" w:rsidRPr="00215771" w:rsidRDefault="00394629" w:rsidP="006E6661">
            <w:pPr>
              <w:autoSpaceDE w:val="0"/>
              <w:autoSpaceDN w:val="0"/>
              <w:adjustRightInd w:val="0"/>
              <w:jc w:val="center"/>
            </w:pPr>
            <w:r w:rsidRPr="00215771">
              <w:t>2023</w:t>
            </w:r>
          </w:p>
        </w:tc>
        <w:tc>
          <w:tcPr>
            <w:tcW w:w="1040" w:type="dxa"/>
            <w:shd w:val="clear" w:color="auto" w:fill="auto"/>
          </w:tcPr>
          <w:p w14:paraId="5F8A5125" w14:textId="77777777" w:rsidR="00394629" w:rsidRPr="00215771" w:rsidRDefault="00394629" w:rsidP="006E6661">
            <w:pPr>
              <w:autoSpaceDE w:val="0"/>
              <w:autoSpaceDN w:val="0"/>
              <w:adjustRightInd w:val="0"/>
              <w:jc w:val="center"/>
            </w:pPr>
            <w:r w:rsidRPr="00215771">
              <w:t>90,0</w:t>
            </w:r>
          </w:p>
        </w:tc>
        <w:tc>
          <w:tcPr>
            <w:tcW w:w="1040" w:type="dxa"/>
            <w:shd w:val="clear" w:color="auto" w:fill="auto"/>
          </w:tcPr>
          <w:p w14:paraId="5857EA1B" w14:textId="77777777" w:rsidR="00394629" w:rsidRPr="00215771" w:rsidRDefault="00394629" w:rsidP="006E6661">
            <w:pPr>
              <w:autoSpaceDE w:val="0"/>
              <w:autoSpaceDN w:val="0"/>
              <w:adjustRightInd w:val="0"/>
              <w:jc w:val="center"/>
            </w:pPr>
            <w:r w:rsidRPr="00215771">
              <w:t>90,0</w:t>
            </w:r>
          </w:p>
        </w:tc>
        <w:tc>
          <w:tcPr>
            <w:tcW w:w="1040" w:type="dxa"/>
            <w:shd w:val="clear" w:color="auto" w:fill="auto"/>
          </w:tcPr>
          <w:p w14:paraId="3FBCFCB4" w14:textId="77777777" w:rsidR="00394629" w:rsidRPr="00215771" w:rsidRDefault="00394629" w:rsidP="006E6661">
            <w:pPr>
              <w:autoSpaceDE w:val="0"/>
              <w:autoSpaceDN w:val="0"/>
              <w:adjustRightInd w:val="0"/>
              <w:jc w:val="center"/>
            </w:pPr>
            <w:r w:rsidRPr="00215771">
              <w:t>90,0</w:t>
            </w:r>
          </w:p>
        </w:tc>
      </w:tr>
      <w:tr w:rsidR="00A66EDF" w:rsidRPr="008F59D5" w14:paraId="6DE1E6AD" w14:textId="77777777" w:rsidTr="00E602B1">
        <w:tc>
          <w:tcPr>
            <w:tcW w:w="576" w:type="dxa"/>
            <w:shd w:val="clear" w:color="auto" w:fill="auto"/>
          </w:tcPr>
          <w:p w14:paraId="7650377C" w14:textId="77777777" w:rsidR="00A66EDF" w:rsidRPr="00B83D67" w:rsidRDefault="00A66EDF" w:rsidP="00FD4C0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FD4C01">
              <w:rPr>
                <w:color w:val="auto"/>
              </w:rPr>
              <w:t>4</w:t>
            </w:r>
            <w:r>
              <w:rPr>
                <w:color w:val="auto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7AD1" w14:textId="77777777" w:rsidR="00A66EDF" w:rsidRPr="00B83D67" w:rsidRDefault="00A66EDF" w:rsidP="00FD4C01">
            <w:pPr>
              <w:autoSpaceDE w:val="0"/>
              <w:autoSpaceDN w:val="0"/>
              <w:adjustRightInd w:val="0"/>
              <w:ind w:right="-108"/>
              <w:rPr>
                <w:color w:val="auto"/>
                <w:kern w:val="2"/>
                <w:lang w:eastAsia="en-US"/>
              </w:rPr>
            </w:pPr>
            <w:r w:rsidRPr="00B83D67">
              <w:rPr>
                <w:bCs/>
                <w:color w:val="auto"/>
                <w:kern w:val="2"/>
                <w:lang w:eastAsia="en-US"/>
              </w:rPr>
              <w:t>Мероприятие (результат) 2.</w:t>
            </w:r>
            <w:r w:rsidR="00FD4C01">
              <w:rPr>
                <w:bCs/>
                <w:color w:val="auto"/>
                <w:kern w:val="2"/>
                <w:lang w:eastAsia="en-US"/>
              </w:rPr>
              <w:t>4</w:t>
            </w:r>
            <w:r w:rsidRPr="00B83D67">
              <w:rPr>
                <w:bCs/>
                <w:color w:val="auto"/>
                <w:kern w:val="2"/>
                <w:lang w:eastAsia="en-US"/>
              </w:rPr>
              <w:t xml:space="preserve">. </w:t>
            </w:r>
            <w:r w:rsidRPr="00A66EDF">
              <w:rPr>
                <w:bCs/>
                <w:color w:val="auto"/>
                <w:kern w:val="2"/>
                <w:lang w:eastAsia="en-US"/>
              </w:rPr>
              <w:t xml:space="preserve">Страхование плотин, находящихся в собственности </w:t>
            </w:r>
            <w:r>
              <w:rPr>
                <w:bCs/>
                <w:color w:val="auto"/>
                <w:kern w:val="2"/>
                <w:lang w:eastAsia="en-US"/>
              </w:rPr>
              <w:t xml:space="preserve">Администрации </w:t>
            </w:r>
            <w:r w:rsidRPr="00A66EDF">
              <w:rPr>
                <w:bCs/>
                <w:color w:val="auto"/>
                <w:kern w:val="2"/>
                <w:lang w:eastAsia="en-US"/>
              </w:rPr>
              <w:t>Федосеевского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14:paraId="490D9DFC" w14:textId="77777777" w:rsidR="00A66EDF" w:rsidRDefault="00A66EDF">
            <w:r w:rsidRPr="001B0826">
              <w:t>приобретение товаров, работ и услуг</w:t>
            </w:r>
          </w:p>
        </w:tc>
        <w:tc>
          <w:tcPr>
            <w:tcW w:w="3543" w:type="dxa"/>
            <w:shd w:val="clear" w:color="auto" w:fill="auto"/>
          </w:tcPr>
          <w:p w14:paraId="2A72A257" w14:textId="77777777" w:rsidR="00A66EDF" w:rsidRPr="000555B3" w:rsidRDefault="0014789C" w:rsidP="0014789C">
            <w:pPr>
              <w:rPr>
                <w:color w:val="auto"/>
                <w:kern w:val="2"/>
              </w:rPr>
            </w:pPr>
            <w:r w:rsidRPr="008F59D5">
              <w:rPr>
                <w:color w:val="auto"/>
              </w:rPr>
              <w:t>создание резерва материальных ресурсов для</w:t>
            </w:r>
            <w:r w:rsidRPr="00126EC7">
              <w:t xml:space="preserve"> ликвидации крупномасштабных чрезвычайных ситуаций;</w:t>
            </w:r>
          </w:p>
        </w:tc>
        <w:tc>
          <w:tcPr>
            <w:tcW w:w="1134" w:type="dxa"/>
            <w:shd w:val="clear" w:color="auto" w:fill="auto"/>
          </w:tcPr>
          <w:p w14:paraId="0ACABCA0" w14:textId="77777777" w:rsidR="00A66EDF" w:rsidRPr="000555B3" w:rsidRDefault="00A66EDF" w:rsidP="0014789C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14:paraId="1EB2F183" w14:textId="77777777" w:rsidR="00A66EDF" w:rsidRPr="000555B3" w:rsidRDefault="0014789C" w:rsidP="0014789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849" w:type="dxa"/>
            <w:shd w:val="clear" w:color="auto" w:fill="auto"/>
          </w:tcPr>
          <w:p w14:paraId="51E7E895" w14:textId="77777777" w:rsidR="00A66EDF" w:rsidRPr="000555B3" w:rsidRDefault="0014789C" w:rsidP="0014789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1040" w:type="dxa"/>
            <w:shd w:val="clear" w:color="auto" w:fill="auto"/>
          </w:tcPr>
          <w:p w14:paraId="48D28C99" w14:textId="77777777" w:rsidR="00A66EDF" w:rsidRPr="000555B3" w:rsidRDefault="0014789C" w:rsidP="0014789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040" w:type="dxa"/>
            <w:shd w:val="clear" w:color="auto" w:fill="auto"/>
          </w:tcPr>
          <w:p w14:paraId="506895B5" w14:textId="77777777" w:rsidR="00A66EDF" w:rsidRPr="000555B3" w:rsidRDefault="0014789C" w:rsidP="0014789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040" w:type="dxa"/>
            <w:shd w:val="clear" w:color="auto" w:fill="auto"/>
          </w:tcPr>
          <w:p w14:paraId="57442F92" w14:textId="77777777" w:rsidR="00A66EDF" w:rsidRPr="000555B3" w:rsidRDefault="0014789C" w:rsidP="0014789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</w:tr>
      <w:tr w:rsidR="00A66EDF" w:rsidRPr="008F59D5" w14:paraId="4FBE5FD2" w14:textId="77777777" w:rsidTr="00E602B1">
        <w:tc>
          <w:tcPr>
            <w:tcW w:w="576" w:type="dxa"/>
            <w:shd w:val="clear" w:color="auto" w:fill="auto"/>
          </w:tcPr>
          <w:p w14:paraId="0E5B779B" w14:textId="77777777" w:rsidR="00A66EDF" w:rsidRPr="00B83D67" w:rsidRDefault="00A66EDF" w:rsidP="00FD4C0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FD4C01">
              <w:rPr>
                <w:color w:val="auto"/>
              </w:rPr>
              <w:t>5</w:t>
            </w:r>
            <w:r>
              <w:rPr>
                <w:color w:val="auto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396B" w14:textId="77777777" w:rsidR="00A66EDF" w:rsidRDefault="00A66EDF" w:rsidP="008F59D5">
            <w:pPr>
              <w:autoSpaceDE w:val="0"/>
              <w:autoSpaceDN w:val="0"/>
              <w:adjustRightInd w:val="0"/>
              <w:ind w:right="-108"/>
              <w:rPr>
                <w:bCs/>
                <w:color w:val="auto"/>
                <w:kern w:val="2"/>
                <w:lang w:eastAsia="en-US"/>
              </w:rPr>
            </w:pPr>
            <w:r w:rsidRPr="00A66EDF">
              <w:rPr>
                <w:bCs/>
                <w:color w:val="auto"/>
                <w:kern w:val="2"/>
                <w:lang w:eastAsia="en-US"/>
              </w:rPr>
              <w:t>Мероприятие (результат) 2.</w:t>
            </w:r>
            <w:r w:rsidR="00FD4C01">
              <w:rPr>
                <w:bCs/>
                <w:color w:val="auto"/>
                <w:kern w:val="2"/>
                <w:lang w:eastAsia="en-US"/>
              </w:rPr>
              <w:t>5</w:t>
            </w:r>
            <w:r w:rsidRPr="00A66EDF">
              <w:rPr>
                <w:bCs/>
                <w:color w:val="auto"/>
                <w:kern w:val="2"/>
                <w:lang w:eastAsia="en-US"/>
              </w:rPr>
              <w:t>.</w:t>
            </w:r>
          </w:p>
          <w:p w14:paraId="648F9BFB" w14:textId="77777777" w:rsidR="00A66EDF" w:rsidRPr="00B83D67" w:rsidRDefault="0014789C" w:rsidP="0014789C">
            <w:pPr>
              <w:autoSpaceDE w:val="0"/>
              <w:autoSpaceDN w:val="0"/>
              <w:adjustRightInd w:val="0"/>
              <w:ind w:right="-108"/>
              <w:rPr>
                <w:bCs/>
                <w:color w:val="auto"/>
                <w:kern w:val="2"/>
                <w:lang w:eastAsia="en-US"/>
              </w:rPr>
            </w:pPr>
            <w:r>
              <w:rPr>
                <w:bCs/>
                <w:color w:val="auto"/>
                <w:kern w:val="2"/>
                <w:lang w:eastAsia="en-US"/>
              </w:rPr>
              <w:t xml:space="preserve">Выполнение преддекларационного обследования гидротехнических сооружений и получение декларации безопасности гидротехнических сооружений, находящихся в собственности Администрации Федосеевского сельского поселения </w:t>
            </w:r>
          </w:p>
        </w:tc>
        <w:tc>
          <w:tcPr>
            <w:tcW w:w="1418" w:type="dxa"/>
            <w:shd w:val="clear" w:color="auto" w:fill="auto"/>
          </w:tcPr>
          <w:p w14:paraId="745FCB6A" w14:textId="77777777" w:rsidR="00A66EDF" w:rsidRDefault="00A66EDF">
            <w:r w:rsidRPr="001B0826">
              <w:t>приобретение товаров, работ и услуг</w:t>
            </w:r>
          </w:p>
        </w:tc>
        <w:tc>
          <w:tcPr>
            <w:tcW w:w="3543" w:type="dxa"/>
            <w:shd w:val="clear" w:color="auto" w:fill="auto"/>
          </w:tcPr>
          <w:p w14:paraId="1A0B9C8B" w14:textId="77777777" w:rsidR="00A66EDF" w:rsidRPr="000555B3" w:rsidRDefault="0014789C" w:rsidP="008F59D5">
            <w:pPr>
              <w:rPr>
                <w:color w:val="auto"/>
                <w:kern w:val="2"/>
              </w:rPr>
            </w:pPr>
            <w:r>
              <w:rPr>
                <w:color w:val="auto"/>
                <w:kern w:val="2"/>
              </w:rPr>
              <w:t>обеспечение гидротехнических сооружений декларациями безопасности</w:t>
            </w:r>
          </w:p>
        </w:tc>
        <w:tc>
          <w:tcPr>
            <w:tcW w:w="1134" w:type="dxa"/>
            <w:shd w:val="clear" w:color="auto" w:fill="auto"/>
          </w:tcPr>
          <w:p w14:paraId="4A813DDD" w14:textId="77777777" w:rsidR="00A66EDF" w:rsidRPr="000555B3" w:rsidRDefault="0014789C" w:rsidP="001F1CD0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5B2F180E" w14:textId="77777777" w:rsidR="00A66EDF" w:rsidRPr="000555B3" w:rsidRDefault="0014789C" w:rsidP="000555B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14:paraId="38BAC9F2" w14:textId="77777777" w:rsidR="00A66EDF" w:rsidRPr="000555B3" w:rsidRDefault="0014789C" w:rsidP="000555B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1040" w:type="dxa"/>
            <w:shd w:val="clear" w:color="auto" w:fill="auto"/>
          </w:tcPr>
          <w:p w14:paraId="70E2223A" w14:textId="77777777" w:rsidR="00A66EDF" w:rsidRPr="000555B3" w:rsidRDefault="0014789C" w:rsidP="000555B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14:paraId="2E47F8B1" w14:textId="77777777" w:rsidR="00A66EDF" w:rsidRPr="000555B3" w:rsidRDefault="0014789C" w:rsidP="000555B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14:paraId="1A1C6E40" w14:textId="77777777" w:rsidR="00A66EDF" w:rsidRPr="000555B3" w:rsidRDefault="0014789C" w:rsidP="000555B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B864EF" w:rsidRPr="008F59D5" w14:paraId="554BB510" w14:textId="77777777" w:rsidTr="00E602B1">
        <w:tc>
          <w:tcPr>
            <w:tcW w:w="576" w:type="dxa"/>
            <w:shd w:val="clear" w:color="auto" w:fill="auto"/>
          </w:tcPr>
          <w:p w14:paraId="556EDB92" w14:textId="77777777" w:rsidR="00B864EF" w:rsidRPr="00B83D67" w:rsidRDefault="00B864EF" w:rsidP="00FD4C01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FD4C01">
              <w:rPr>
                <w:color w:val="auto"/>
              </w:rPr>
              <w:t>6</w:t>
            </w:r>
            <w:r>
              <w:rPr>
                <w:color w:val="auto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598A" w14:textId="77777777" w:rsidR="00B864EF" w:rsidRPr="0014789C" w:rsidRDefault="00B864EF" w:rsidP="0014789C">
            <w:pPr>
              <w:autoSpaceDE w:val="0"/>
              <w:autoSpaceDN w:val="0"/>
              <w:adjustRightInd w:val="0"/>
              <w:ind w:right="-108"/>
              <w:rPr>
                <w:bCs/>
                <w:color w:val="auto"/>
                <w:kern w:val="2"/>
                <w:lang w:eastAsia="en-US"/>
              </w:rPr>
            </w:pPr>
            <w:r w:rsidRPr="0014789C">
              <w:rPr>
                <w:bCs/>
                <w:color w:val="auto"/>
                <w:kern w:val="2"/>
                <w:lang w:eastAsia="en-US"/>
              </w:rPr>
              <w:t>Мероприятие (результат) 2</w:t>
            </w:r>
            <w:r>
              <w:rPr>
                <w:bCs/>
                <w:color w:val="auto"/>
                <w:kern w:val="2"/>
                <w:lang w:eastAsia="en-US"/>
              </w:rPr>
              <w:t>.</w:t>
            </w:r>
            <w:r w:rsidR="00FD4C01">
              <w:rPr>
                <w:bCs/>
                <w:color w:val="auto"/>
                <w:kern w:val="2"/>
                <w:lang w:eastAsia="en-US"/>
              </w:rPr>
              <w:t>6</w:t>
            </w:r>
            <w:r w:rsidRPr="0014789C">
              <w:rPr>
                <w:bCs/>
                <w:color w:val="auto"/>
                <w:kern w:val="2"/>
                <w:lang w:eastAsia="en-US"/>
              </w:rPr>
              <w:t>.</w:t>
            </w:r>
          </w:p>
          <w:p w14:paraId="7179D361" w14:textId="77777777" w:rsidR="00B864EF" w:rsidRPr="00B83D67" w:rsidRDefault="00B864EF" w:rsidP="00B864EF">
            <w:pPr>
              <w:autoSpaceDE w:val="0"/>
              <w:autoSpaceDN w:val="0"/>
              <w:adjustRightInd w:val="0"/>
              <w:ind w:right="-108"/>
              <w:rPr>
                <w:bCs/>
                <w:color w:val="auto"/>
                <w:kern w:val="2"/>
                <w:lang w:eastAsia="en-US"/>
              </w:rPr>
            </w:pPr>
            <w:r>
              <w:rPr>
                <w:bCs/>
                <w:color w:val="auto"/>
                <w:kern w:val="2"/>
                <w:lang w:eastAsia="en-US"/>
              </w:rPr>
              <w:t>Повышение эксплуатационной надежности</w:t>
            </w:r>
            <w:r w:rsidRPr="0014789C">
              <w:rPr>
                <w:bCs/>
                <w:color w:val="auto"/>
                <w:kern w:val="2"/>
                <w:lang w:eastAsia="en-US"/>
              </w:rPr>
              <w:t xml:space="preserve"> гидротехнических сооружений, находящихся в собственности Администрации Федосеевского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14:paraId="69AF1EAE" w14:textId="77777777" w:rsidR="00B864EF" w:rsidRDefault="00B864EF">
            <w:r w:rsidRPr="001B0826">
              <w:t>приобретение товаров, работ и услуг</w:t>
            </w:r>
          </w:p>
        </w:tc>
        <w:tc>
          <w:tcPr>
            <w:tcW w:w="3543" w:type="dxa"/>
            <w:shd w:val="clear" w:color="auto" w:fill="auto"/>
          </w:tcPr>
          <w:p w14:paraId="7E38EF85" w14:textId="77777777" w:rsidR="00B864EF" w:rsidRPr="000555B3" w:rsidRDefault="00B864EF" w:rsidP="008F59D5">
            <w:pPr>
              <w:rPr>
                <w:color w:val="auto"/>
                <w:kern w:val="2"/>
              </w:rPr>
            </w:pPr>
            <w:r w:rsidRPr="00B864EF">
              <w:rPr>
                <w:color w:val="auto"/>
                <w:kern w:val="2"/>
              </w:rPr>
              <w:t>повышение уровня безопасности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shd w:val="clear" w:color="auto" w:fill="auto"/>
          </w:tcPr>
          <w:p w14:paraId="6949BA40" w14:textId="77777777" w:rsidR="00B864EF" w:rsidRPr="000555B3" w:rsidRDefault="00B864EF" w:rsidP="005B464C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14:paraId="4C7B09AF" w14:textId="77777777" w:rsidR="00B864EF" w:rsidRPr="000555B3" w:rsidRDefault="00B864EF" w:rsidP="005B464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14:paraId="272F4FA6" w14:textId="77777777" w:rsidR="00B864EF" w:rsidRPr="000555B3" w:rsidRDefault="00B864EF" w:rsidP="005B464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 xml:space="preserve">2023 </w:t>
            </w:r>
          </w:p>
        </w:tc>
        <w:tc>
          <w:tcPr>
            <w:tcW w:w="1040" w:type="dxa"/>
            <w:shd w:val="clear" w:color="auto" w:fill="auto"/>
          </w:tcPr>
          <w:p w14:paraId="5D0F5B4F" w14:textId="77777777" w:rsidR="00B864EF" w:rsidRPr="000555B3" w:rsidRDefault="00EE2C1C" w:rsidP="005B464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14:paraId="312ED4E5" w14:textId="77777777" w:rsidR="00B864EF" w:rsidRPr="000555B3" w:rsidRDefault="00EE2C1C" w:rsidP="005B464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14:paraId="6CAA1DF2" w14:textId="77777777" w:rsidR="00B864EF" w:rsidRPr="000555B3" w:rsidRDefault="00B864EF" w:rsidP="005B464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0555B3">
              <w:rPr>
                <w:color w:val="auto"/>
              </w:rPr>
              <w:t>9,0</w:t>
            </w:r>
          </w:p>
        </w:tc>
      </w:tr>
      <w:tr w:rsidR="00FD4C01" w:rsidRPr="008F59D5" w14:paraId="5CF5DA86" w14:textId="77777777" w:rsidTr="00E602B1">
        <w:tc>
          <w:tcPr>
            <w:tcW w:w="576" w:type="dxa"/>
            <w:shd w:val="clear" w:color="auto" w:fill="auto"/>
          </w:tcPr>
          <w:p w14:paraId="546E133C" w14:textId="77777777" w:rsidR="00FD4C01" w:rsidRDefault="00FD4C01" w:rsidP="003C7B75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1.7.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B845" w14:textId="77777777" w:rsidR="00FD4C01" w:rsidRPr="00B83D67" w:rsidRDefault="00FD4C01" w:rsidP="00FD4C01">
            <w:pPr>
              <w:autoSpaceDE w:val="0"/>
              <w:autoSpaceDN w:val="0"/>
              <w:adjustRightInd w:val="0"/>
              <w:ind w:right="-108"/>
              <w:rPr>
                <w:color w:val="auto"/>
                <w:kern w:val="2"/>
                <w:lang w:eastAsia="en-US"/>
              </w:rPr>
            </w:pPr>
            <w:r w:rsidRPr="00B83D67">
              <w:rPr>
                <w:bCs/>
                <w:color w:val="auto"/>
                <w:kern w:val="2"/>
                <w:lang w:eastAsia="en-US"/>
              </w:rPr>
              <w:t>Мероприятие (результат) 2.</w:t>
            </w:r>
            <w:r>
              <w:rPr>
                <w:bCs/>
                <w:color w:val="auto"/>
                <w:kern w:val="2"/>
                <w:lang w:eastAsia="en-US"/>
              </w:rPr>
              <w:t>7</w:t>
            </w:r>
            <w:r w:rsidRPr="00B83D67">
              <w:rPr>
                <w:bCs/>
                <w:color w:val="auto"/>
                <w:kern w:val="2"/>
                <w:lang w:eastAsia="en-US"/>
              </w:rPr>
              <w:t xml:space="preserve">. </w:t>
            </w:r>
            <w:r w:rsidRPr="00B83D67">
              <w:rPr>
                <w:color w:val="auto"/>
                <w:kern w:val="2"/>
                <w:lang w:eastAsia="en-US"/>
              </w:rPr>
              <w:t>Своевременное информирование населения об угрозе и воз</w:t>
            </w:r>
            <w:r w:rsidRPr="00B83D67">
              <w:rPr>
                <w:color w:val="auto"/>
                <w:kern w:val="2"/>
                <w:lang w:eastAsia="en-US"/>
              </w:rPr>
              <w:softHyphen/>
              <w:t>никновении чрез</w:t>
            </w:r>
            <w:r w:rsidRPr="00B83D67">
              <w:rPr>
                <w:color w:val="auto"/>
                <w:kern w:val="2"/>
                <w:lang w:eastAsia="en-US"/>
              </w:rPr>
              <w:softHyphen/>
              <w:t>вычайных ситуа</w:t>
            </w:r>
            <w:r w:rsidRPr="00B83D67">
              <w:rPr>
                <w:color w:val="auto"/>
                <w:kern w:val="2"/>
                <w:lang w:eastAsia="en-US"/>
              </w:rPr>
              <w:softHyphen/>
              <w:t>ций</w:t>
            </w:r>
          </w:p>
        </w:tc>
        <w:tc>
          <w:tcPr>
            <w:tcW w:w="1418" w:type="dxa"/>
            <w:shd w:val="clear" w:color="auto" w:fill="auto"/>
          </w:tcPr>
          <w:p w14:paraId="6A7DEFE1" w14:textId="77777777" w:rsidR="00FD4C01" w:rsidRPr="00B83D67" w:rsidRDefault="00FD4C01" w:rsidP="005B464C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B83D67">
              <w:rPr>
                <w:color w:val="auto"/>
              </w:rPr>
              <w:t>осуществление текущей деятельности</w:t>
            </w:r>
          </w:p>
        </w:tc>
        <w:tc>
          <w:tcPr>
            <w:tcW w:w="3543" w:type="dxa"/>
            <w:shd w:val="clear" w:color="auto" w:fill="auto"/>
          </w:tcPr>
          <w:p w14:paraId="7C686925" w14:textId="77777777" w:rsidR="00FD4C01" w:rsidRPr="000555B3" w:rsidRDefault="00FD4C01" w:rsidP="005B464C">
            <w:pPr>
              <w:rPr>
                <w:color w:val="auto"/>
                <w:kern w:val="2"/>
              </w:rPr>
            </w:pPr>
            <w:r w:rsidRPr="000555B3">
              <w:rPr>
                <w:color w:val="auto"/>
                <w:kern w:val="2"/>
              </w:rPr>
              <w:t>поддержание в готовности и муниципальной системы оповещения населения Федосеевского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4C96AB8C" w14:textId="77777777" w:rsidR="00FD4C01" w:rsidRPr="000555B3" w:rsidRDefault="00FD4C01" w:rsidP="005B464C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14:paraId="4B40047B" w14:textId="77777777" w:rsidR="00FD4C01" w:rsidRPr="000555B3" w:rsidRDefault="00FD4C01" w:rsidP="005B464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93,5</w:t>
            </w:r>
          </w:p>
        </w:tc>
        <w:tc>
          <w:tcPr>
            <w:tcW w:w="849" w:type="dxa"/>
            <w:shd w:val="clear" w:color="auto" w:fill="auto"/>
          </w:tcPr>
          <w:p w14:paraId="71F8CEBA" w14:textId="77777777" w:rsidR="00FD4C01" w:rsidRPr="000555B3" w:rsidRDefault="00FD4C01" w:rsidP="005B464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 xml:space="preserve">2023 </w:t>
            </w:r>
          </w:p>
        </w:tc>
        <w:tc>
          <w:tcPr>
            <w:tcW w:w="1040" w:type="dxa"/>
            <w:shd w:val="clear" w:color="auto" w:fill="auto"/>
          </w:tcPr>
          <w:p w14:paraId="711FB2EC" w14:textId="77777777" w:rsidR="00FD4C01" w:rsidRPr="000555B3" w:rsidRDefault="00FD4C01" w:rsidP="005B464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97,0</w:t>
            </w:r>
          </w:p>
        </w:tc>
        <w:tc>
          <w:tcPr>
            <w:tcW w:w="1040" w:type="dxa"/>
            <w:shd w:val="clear" w:color="auto" w:fill="auto"/>
          </w:tcPr>
          <w:p w14:paraId="68200397" w14:textId="77777777" w:rsidR="00FD4C01" w:rsidRPr="000555B3" w:rsidRDefault="00FD4C01" w:rsidP="005B464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98,0</w:t>
            </w:r>
          </w:p>
        </w:tc>
        <w:tc>
          <w:tcPr>
            <w:tcW w:w="1040" w:type="dxa"/>
            <w:shd w:val="clear" w:color="auto" w:fill="auto"/>
          </w:tcPr>
          <w:p w14:paraId="2F369B70" w14:textId="77777777" w:rsidR="00FD4C01" w:rsidRPr="000555B3" w:rsidRDefault="00FD4C01" w:rsidP="005B464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99,0</w:t>
            </w:r>
          </w:p>
        </w:tc>
      </w:tr>
    </w:tbl>
    <w:p w14:paraId="5ECD216B" w14:textId="77777777" w:rsidR="003C7B75" w:rsidRPr="00FD4C01" w:rsidRDefault="003C7B75" w:rsidP="003C7B75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14:paraId="7E87DE6F" w14:textId="77777777" w:rsidR="003C7B75" w:rsidRPr="00215771" w:rsidRDefault="003C7B75" w:rsidP="003C7B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5771">
        <w:rPr>
          <w:sz w:val="28"/>
          <w:szCs w:val="28"/>
        </w:rPr>
        <w:t xml:space="preserve">Примечание. </w:t>
      </w:r>
    </w:p>
    <w:p w14:paraId="3D6D3CFD" w14:textId="77777777" w:rsidR="003C7B75" w:rsidRPr="00215771" w:rsidRDefault="003C7B75" w:rsidP="003C7B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5771">
        <w:rPr>
          <w:sz w:val="28"/>
          <w:szCs w:val="28"/>
        </w:rPr>
        <w:t xml:space="preserve">Используемое сокращение: </w:t>
      </w:r>
    </w:p>
    <w:p w14:paraId="22C988B5" w14:textId="77777777" w:rsidR="003C7B75" w:rsidRPr="00215771" w:rsidRDefault="003C7B75" w:rsidP="003C7B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5771">
        <w:rPr>
          <w:sz w:val="28"/>
          <w:szCs w:val="28"/>
        </w:rPr>
        <w:t>ОКЕИ – Общероссийский классификатор единиц измерения.</w:t>
      </w:r>
    </w:p>
    <w:p w14:paraId="288E5695" w14:textId="77777777" w:rsidR="003C7B75" w:rsidRPr="003C7B75" w:rsidRDefault="003C7B75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7B75">
        <w:rPr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p w14:paraId="779C48E6" w14:textId="77777777" w:rsidR="003C7B75" w:rsidRPr="003C7B75" w:rsidRDefault="003C7B75" w:rsidP="003C7B7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369"/>
        <w:gridCol w:w="2977"/>
        <w:gridCol w:w="1276"/>
        <w:gridCol w:w="1134"/>
        <w:gridCol w:w="1103"/>
        <w:gridCol w:w="1409"/>
      </w:tblGrid>
      <w:tr w:rsidR="003C7B75" w:rsidRPr="00394629" w14:paraId="7EAC59DC" w14:textId="77777777" w:rsidTr="00B67FE5">
        <w:tc>
          <w:tcPr>
            <w:tcW w:w="543" w:type="dxa"/>
            <w:vMerge w:val="restart"/>
            <w:shd w:val="clear" w:color="auto" w:fill="auto"/>
          </w:tcPr>
          <w:p w14:paraId="41A5974A" w14:textId="77777777" w:rsidR="003C7B75" w:rsidRPr="00394629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№ п/п</w:t>
            </w:r>
          </w:p>
        </w:tc>
        <w:tc>
          <w:tcPr>
            <w:tcW w:w="6369" w:type="dxa"/>
            <w:vMerge w:val="restart"/>
            <w:shd w:val="clear" w:color="auto" w:fill="auto"/>
          </w:tcPr>
          <w:p w14:paraId="08A9D5EA" w14:textId="77777777" w:rsidR="003C7B75" w:rsidRPr="00394629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680384A" w14:textId="77777777" w:rsidR="003C7B75" w:rsidRPr="00394629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4922" w:type="dxa"/>
            <w:gridSpan w:val="4"/>
            <w:shd w:val="clear" w:color="auto" w:fill="auto"/>
          </w:tcPr>
          <w:p w14:paraId="2FFC5742" w14:textId="77777777" w:rsidR="003C7B75" w:rsidRPr="00394629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3C7B75" w:rsidRPr="00394629" w14:paraId="081C8930" w14:textId="77777777" w:rsidTr="00B67FE5">
        <w:tc>
          <w:tcPr>
            <w:tcW w:w="543" w:type="dxa"/>
            <w:vMerge/>
            <w:shd w:val="clear" w:color="auto" w:fill="auto"/>
          </w:tcPr>
          <w:p w14:paraId="350059CA" w14:textId="77777777" w:rsidR="003C7B75" w:rsidRPr="00394629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69" w:type="dxa"/>
            <w:vMerge/>
            <w:shd w:val="clear" w:color="auto" w:fill="auto"/>
          </w:tcPr>
          <w:p w14:paraId="69816070" w14:textId="77777777" w:rsidR="003C7B75" w:rsidRPr="00394629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35DA286" w14:textId="77777777" w:rsidR="003C7B75" w:rsidRPr="00394629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A30AF7E" w14:textId="77777777" w:rsidR="003C7B75" w:rsidRPr="00394629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18C95330" w14:textId="77777777" w:rsidR="003C7B75" w:rsidRPr="00394629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2026</w:t>
            </w:r>
          </w:p>
        </w:tc>
        <w:tc>
          <w:tcPr>
            <w:tcW w:w="1103" w:type="dxa"/>
            <w:shd w:val="clear" w:color="auto" w:fill="auto"/>
          </w:tcPr>
          <w:p w14:paraId="7E8906D1" w14:textId="77777777" w:rsidR="003C7B75" w:rsidRPr="00394629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2027</w:t>
            </w:r>
          </w:p>
        </w:tc>
        <w:tc>
          <w:tcPr>
            <w:tcW w:w="1409" w:type="dxa"/>
            <w:shd w:val="clear" w:color="auto" w:fill="auto"/>
          </w:tcPr>
          <w:p w14:paraId="69D76A79" w14:textId="77777777" w:rsidR="003C7B75" w:rsidRPr="00394629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Всего</w:t>
            </w:r>
          </w:p>
        </w:tc>
      </w:tr>
    </w:tbl>
    <w:p w14:paraId="49C7B920" w14:textId="77777777" w:rsidR="003C7B75" w:rsidRPr="00394629" w:rsidRDefault="003C7B75" w:rsidP="003C7B75">
      <w:pPr>
        <w:widowControl/>
        <w:rPr>
          <w:sz w:val="24"/>
          <w:szCs w:val="24"/>
        </w:rPr>
      </w:pPr>
    </w:p>
    <w:tbl>
      <w:tblPr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369"/>
        <w:gridCol w:w="2977"/>
        <w:gridCol w:w="1276"/>
        <w:gridCol w:w="1134"/>
        <w:gridCol w:w="1103"/>
        <w:gridCol w:w="1409"/>
      </w:tblGrid>
      <w:tr w:rsidR="003C7B75" w:rsidRPr="00394629" w14:paraId="0C9F20EC" w14:textId="77777777" w:rsidTr="00B67FE5">
        <w:trPr>
          <w:tblHeader/>
        </w:trPr>
        <w:tc>
          <w:tcPr>
            <w:tcW w:w="543" w:type="dxa"/>
            <w:shd w:val="clear" w:color="auto" w:fill="auto"/>
          </w:tcPr>
          <w:p w14:paraId="0E15CD6E" w14:textId="77777777" w:rsidR="003C7B75" w:rsidRPr="00394629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1</w:t>
            </w:r>
          </w:p>
        </w:tc>
        <w:tc>
          <w:tcPr>
            <w:tcW w:w="6369" w:type="dxa"/>
            <w:shd w:val="clear" w:color="auto" w:fill="auto"/>
          </w:tcPr>
          <w:p w14:paraId="7576AF67" w14:textId="77777777" w:rsidR="003C7B75" w:rsidRPr="00394629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533F655" w14:textId="77777777" w:rsidR="003C7B75" w:rsidRPr="00394629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57DF4B9" w14:textId="77777777" w:rsidR="003C7B75" w:rsidRPr="00394629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C220885" w14:textId="77777777" w:rsidR="003C7B75" w:rsidRPr="00394629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5</w:t>
            </w:r>
          </w:p>
        </w:tc>
        <w:tc>
          <w:tcPr>
            <w:tcW w:w="1103" w:type="dxa"/>
            <w:shd w:val="clear" w:color="auto" w:fill="auto"/>
          </w:tcPr>
          <w:p w14:paraId="60AD8957" w14:textId="77777777" w:rsidR="003C7B75" w:rsidRPr="00394629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6</w:t>
            </w:r>
          </w:p>
        </w:tc>
        <w:tc>
          <w:tcPr>
            <w:tcW w:w="1409" w:type="dxa"/>
            <w:shd w:val="clear" w:color="auto" w:fill="auto"/>
          </w:tcPr>
          <w:p w14:paraId="7C7AC331" w14:textId="77777777" w:rsidR="003C7B75" w:rsidRPr="00394629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7</w:t>
            </w:r>
          </w:p>
        </w:tc>
      </w:tr>
      <w:tr w:rsidR="00A65AB4" w:rsidRPr="00394629" w14:paraId="0B002DFE" w14:textId="77777777" w:rsidTr="00B67FE5">
        <w:tc>
          <w:tcPr>
            <w:tcW w:w="543" w:type="dxa"/>
            <w:vMerge w:val="restart"/>
            <w:shd w:val="clear" w:color="auto" w:fill="auto"/>
          </w:tcPr>
          <w:p w14:paraId="4FBEA36C" w14:textId="77777777" w:rsidR="00A65AB4" w:rsidRPr="00394629" w:rsidRDefault="00A65AB4" w:rsidP="00A65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1.</w:t>
            </w:r>
          </w:p>
        </w:tc>
        <w:tc>
          <w:tcPr>
            <w:tcW w:w="6369" w:type="dxa"/>
            <w:shd w:val="clear" w:color="auto" w:fill="auto"/>
          </w:tcPr>
          <w:p w14:paraId="5F904E15" w14:textId="77777777" w:rsidR="00A65AB4" w:rsidRPr="00394629" w:rsidRDefault="00A65AB4" w:rsidP="00A65A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Комплекс процессных мероприятий «Защита от чрезвычайных ситуаций» (всего), в том числе:</w:t>
            </w:r>
          </w:p>
        </w:tc>
        <w:tc>
          <w:tcPr>
            <w:tcW w:w="2977" w:type="dxa"/>
            <w:shd w:val="clear" w:color="auto" w:fill="auto"/>
          </w:tcPr>
          <w:p w14:paraId="3E107264" w14:textId="77777777" w:rsidR="00A65AB4" w:rsidRPr="00045BFF" w:rsidRDefault="00A65AB4" w:rsidP="00A65AB4">
            <w:pPr>
              <w:widowControl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045BFF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18013C59" w14:textId="025A7006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</w:t>
            </w:r>
            <w:r w:rsidR="00045BFF" w:rsidRPr="00045BFF">
              <w:rPr>
                <w:color w:val="auto"/>
                <w:sz w:val="24"/>
                <w:szCs w:val="24"/>
              </w:rPr>
              <w:t>54,6</w:t>
            </w:r>
          </w:p>
        </w:tc>
        <w:tc>
          <w:tcPr>
            <w:tcW w:w="1134" w:type="dxa"/>
            <w:shd w:val="clear" w:color="auto" w:fill="FFFFFF"/>
          </w:tcPr>
          <w:p w14:paraId="0274E9E5" w14:textId="30B90C3F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</w:t>
            </w:r>
            <w:r w:rsidR="00045BFF" w:rsidRPr="00045BFF">
              <w:rPr>
                <w:color w:val="auto"/>
                <w:sz w:val="24"/>
                <w:szCs w:val="24"/>
              </w:rPr>
              <w:t>54,6</w:t>
            </w:r>
          </w:p>
        </w:tc>
        <w:tc>
          <w:tcPr>
            <w:tcW w:w="1103" w:type="dxa"/>
            <w:shd w:val="clear" w:color="auto" w:fill="FFFFFF"/>
          </w:tcPr>
          <w:p w14:paraId="5A3D9536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11,0</w:t>
            </w:r>
          </w:p>
        </w:tc>
        <w:tc>
          <w:tcPr>
            <w:tcW w:w="1409" w:type="dxa"/>
            <w:shd w:val="clear" w:color="auto" w:fill="FFFFFF"/>
          </w:tcPr>
          <w:p w14:paraId="07921A1B" w14:textId="36C54B15" w:rsidR="00A65AB4" w:rsidRPr="00045BFF" w:rsidRDefault="00A65AB4" w:rsidP="00A65AB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3</w:t>
            </w:r>
            <w:r w:rsidR="00045BFF" w:rsidRPr="00045BFF">
              <w:rPr>
                <w:color w:val="auto"/>
                <w:sz w:val="24"/>
                <w:szCs w:val="24"/>
              </w:rPr>
              <w:t>20,2</w:t>
            </w:r>
          </w:p>
        </w:tc>
      </w:tr>
      <w:tr w:rsidR="00A65AB4" w:rsidRPr="00394629" w14:paraId="4C28DC3B" w14:textId="77777777" w:rsidTr="00B67FE5">
        <w:trPr>
          <w:trHeight w:val="176"/>
        </w:trPr>
        <w:tc>
          <w:tcPr>
            <w:tcW w:w="543" w:type="dxa"/>
            <w:vMerge/>
            <w:shd w:val="clear" w:color="auto" w:fill="auto"/>
          </w:tcPr>
          <w:p w14:paraId="20F114E2" w14:textId="77777777" w:rsidR="00A65AB4" w:rsidRPr="00394629" w:rsidRDefault="00A65AB4" w:rsidP="00A65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</w:tcPr>
          <w:p w14:paraId="5BBAF100" w14:textId="77777777" w:rsidR="00A65AB4" w:rsidRPr="00394629" w:rsidRDefault="00A65AB4" w:rsidP="00A65A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2977" w:type="dxa"/>
            <w:shd w:val="clear" w:color="auto" w:fill="auto"/>
          </w:tcPr>
          <w:p w14:paraId="2DBC711B" w14:textId="77777777" w:rsidR="00A65AB4" w:rsidRPr="00045BFF" w:rsidRDefault="00A65AB4" w:rsidP="00A65AB4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314BE610" w14:textId="1A3F5026" w:rsidR="00A65AB4" w:rsidRPr="00045BFF" w:rsidRDefault="00A65AB4" w:rsidP="00A65AB4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</w:t>
            </w:r>
            <w:r w:rsidR="00045BFF" w:rsidRPr="00045BFF">
              <w:rPr>
                <w:color w:val="auto"/>
                <w:sz w:val="24"/>
                <w:szCs w:val="24"/>
              </w:rPr>
              <w:t>54,6</w:t>
            </w:r>
          </w:p>
        </w:tc>
        <w:tc>
          <w:tcPr>
            <w:tcW w:w="1134" w:type="dxa"/>
            <w:shd w:val="clear" w:color="auto" w:fill="FFFFFF"/>
          </w:tcPr>
          <w:p w14:paraId="47C5B1B4" w14:textId="0CA27D53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</w:t>
            </w:r>
            <w:r w:rsidR="00045BFF" w:rsidRPr="00045BFF">
              <w:rPr>
                <w:color w:val="auto"/>
                <w:sz w:val="24"/>
                <w:szCs w:val="24"/>
              </w:rPr>
              <w:t>54,6</w:t>
            </w:r>
          </w:p>
        </w:tc>
        <w:tc>
          <w:tcPr>
            <w:tcW w:w="1103" w:type="dxa"/>
            <w:shd w:val="clear" w:color="auto" w:fill="FFFFFF"/>
          </w:tcPr>
          <w:p w14:paraId="063F2195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11,0</w:t>
            </w:r>
          </w:p>
        </w:tc>
        <w:tc>
          <w:tcPr>
            <w:tcW w:w="1409" w:type="dxa"/>
            <w:shd w:val="clear" w:color="auto" w:fill="FFFFFF"/>
          </w:tcPr>
          <w:p w14:paraId="3EF806C7" w14:textId="2754E6E7" w:rsidR="00A65AB4" w:rsidRPr="00045BFF" w:rsidRDefault="00045BFF" w:rsidP="00A65AB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320,2</w:t>
            </w:r>
          </w:p>
        </w:tc>
      </w:tr>
      <w:tr w:rsidR="00A65AB4" w:rsidRPr="008F6248" w14:paraId="5B56803D" w14:textId="77777777" w:rsidTr="00B67FE5">
        <w:trPr>
          <w:trHeight w:val="17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9867" w14:textId="77777777" w:rsidR="00A65AB4" w:rsidRPr="00394629" w:rsidRDefault="00A65AB4" w:rsidP="00A65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2.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8082" w14:textId="77777777" w:rsidR="00A65AB4" w:rsidRPr="00394629" w:rsidRDefault="00A65AB4" w:rsidP="00A65A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FE5">
              <w:rPr>
                <w:bCs/>
                <w:sz w:val="24"/>
                <w:szCs w:val="24"/>
              </w:rPr>
              <w:t xml:space="preserve">Мероприятие (результат) 2.1. </w:t>
            </w:r>
            <w:r w:rsidRPr="00B67FE5">
              <w:rPr>
                <w:sz w:val="24"/>
                <w:szCs w:val="24"/>
              </w:rPr>
              <w:t>Предупреждение чрезвычайных ситу</w:t>
            </w:r>
            <w:r w:rsidRPr="00B67FE5">
              <w:rPr>
                <w:sz w:val="24"/>
                <w:szCs w:val="24"/>
              </w:rPr>
              <w:softHyphen/>
              <w:t>аций и пропаганда среди населения без</w:t>
            </w:r>
            <w:r w:rsidRPr="00B67FE5">
              <w:rPr>
                <w:sz w:val="24"/>
                <w:szCs w:val="24"/>
              </w:rPr>
              <w:softHyphen/>
              <w:t>опасности жизнедея</w:t>
            </w:r>
            <w:r w:rsidRPr="00B67FE5">
              <w:rPr>
                <w:sz w:val="24"/>
                <w:szCs w:val="24"/>
              </w:rPr>
              <w:softHyphen/>
              <w:t>тельности и обуче</w:t>
            </w:r>
            <w:r w:rsidRPr="00B67FE5">
              <w:rPr>
                <w:sz w:val="24"/>
                <w:szCs w:val="24"/>
              </w:rPr>
              <w:softHyphen/>
              <w:t>ние действиям при возникновении чрез</w:t>
            </w:r>
            <w:r w:rsidRPr="00B67FE5">
              <w:rPr>
                <w:sz w:val="24"/>
                <w:szCs w:val="24"/>
              </w:rPr>
              <w:softHyphen/>
              <w:t xml:space="preserve">вычайных ситуаций, распространением памяток, листовок, плакатов </w:t>
            </w:r>
            <w:r w:rsidRPr="00394629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D3F0" w14:textId="77777777" w:rsidR="00A65AB4" w:rsidRPr="00045BFF" w:rsidRDefault="00A65AB4" w:rsidP="00A65AB4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9A0C9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A2FF0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DD9D6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AC3CD" w14:textId="77777777" w:rsidR="00A65AB4" w:rsidRPr="00045BFF" w:rsidRDefault="00A65AB4" w:rsidP="00A65AB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3,0</w:t>
            </w:r>
          </w:p>
        </w:tc>
      </w:tr>
      <w:tr w:rsidR="00A65AB4" w:rsidRPr="008F6248" w14:paraId="34192DE0" w14:textId="77777777" w:rsidTr="00B67FE5">
        <w:trPr>
          <w:trHeight w:val="17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8C2A" w14:textId="77777777" w:rsidR="00A65AB4" w:rsidRPr="00394629" w:rsidRDefault="00A65AB4" w:rsidP="00A65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DF3B" w14:textId="77777777" w:rsidR="00A65AB4" w:rsidRPr="00394629" w:rsidRDefault="00A65AB4" w:rsidP="00A65A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A836" w14:textId="77777777" w:rsidR="00A65AB4" w:rsidRPr="00045BFF" w:rsidRDefault="00A65AB4" w:rsidP="00A65AB4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951 0310 02 4 02 26090 240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0E7ED" w14:textId="77777777" w:rsidR="00A65AB4" w:rsidRPr="00045BFF" w:rsidRDefault="00A65AB4" w:rsidP="00A65AB4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E2D70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20052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33370" w14:textId="77777777" w:rsidR="00A65AB4" w:rsidRPr="00045BFF" w:rsidRDefault="00A65AB4" w:rsidP="00A65AB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3,0</w:t>
            </w:r>
          </w:p>
        </w:tc>
      </w:tr>
      <w:tr w:rsidR="00A65AB4" w:rsidRPr="008F6248" w14:paraId="48276936" w14:textId="77777777" w:rsidTr="00B67FE5">
        <w:trPr>
          <w:trHeight w:val="17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AA37" w14:textId="77777777" w:rsidR="00A65AB4" w:rsidRPr="00394629" w:rsidRDefault="00A65AB4" w:rsidP="00A65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3.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D087" w14:textId="77777777" w:rsidR="00A65AB4" w:rsidRPr="00394629" w:rsidRDefault="00A65AB4" w:rsidP="00A65A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FE5">
              <w:rPr>
                <w:bCs/>
                <w:sz w:val="24"/>
                <w:szCs w:val="24"/>
              </w:rPr>
              <w:t>Мероприятие (результат) 2.2. Организация сезонных наблюдений</w:t>
            </w:r>
            <w:r w:rsidRPr="00B67FE5">
              <w:rPr>
                <w:sz w:val="24"/>
                <w:szCs w:val="24"/>
              </w:rPr>
              <w:t xml:space="preserve"> гидрологического поста </w:t>
            </w:r>
            <w:r w:rsidRPr="00394629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AEFF" w14:textId="77777777" w:rsidR="00A65AB4" w:rsidRPr="00045BFF" w:rsidRDefault="00A65AB4" w:rsidP="00A65AB4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55276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9734C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9232C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70C80" w14:textId="77777777" w:rsidR="00A65AB4" w:rsidRPr="00045BFF" w:rsidRDefault="00A65AB4" w:rsidP="00A65AB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30,0</w:t>
            </w:r>
          </w:p>
        </w:tc>
      </w:tr>
      <w:tr w:rsidR="00A65AB4" w:rsidRPr="008F6248" w14:paraId="14960A0B" w14:textId="77777777" w:rsidTr="00B67FE5">
        <w:trPr>
          <w:trHeight w:val="17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06DF" w14:textId="77777777" w:rsidR="00A65AB4" w:rsidRPr="00394629" w:rsidRDefault="00A65AB4" w:rsidP="00A65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7314" w14:textId="77777777" w:rsidR="00A65AB4" w:rsidRPr="00394629" w:rsidRDefault="00A65AB4" w:rsidP="00A65A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867B" w14:textId="77777777" w:rsidR="00A65AB4" w:rsidRPr="00045BFF" w:rsidRDefault="00A65AB4" w:rsidP="00A65AB4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951 0310 02 4 02 26100 240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2E9B5" w14:textId="77777777" w:rsidR="00A65AB4" w:rsidRPr="00045BFF" w:rsidRDefault="00A65AB4" w:rsidP="00A65AB4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CBA77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A4EDB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0096B" w14:textId="77777777" w:rsidR="00A65AB4" w:rsidRPr="00045BFF" w:rsidRDefault="00A65AB4" w:rsidP="00A65AB4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30,0</w:t>
            </w:r>
          </w:p>
        </w:tc>
      </w:tr>
      <w:tr w:rsidR="00A65AB4" w:rsidRPr="008F6248" w14:paraId="171AA9E1" w14:textId="77777777" w:rsidTr="00B67FE5">
        <w:trPr>
          <w:trHeight w:val="17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F600" w14:textId="77777777" w:rsidR="00A65AB4" w:rsidRPr="00394629" w:rsidRDefault="00A65AB4" w:rsidP="00A65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4.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4C11" w14:textId="77777777" w:rsidR="00A65AB4" w:rsidRPr="00394629" w:rsidRDefault="00A65AB4" w:rsidP="00A65A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FE5">
              <w:rPr>
                <w:bCs/>
                <w:sz w:val="24"/>
                <w:szCs w:val="24"/>
              </w:rPr>
              <w:t>Мероприятие (результат) 2.3. Поддержание в постоянной готовности источника резервного автономного электроснабжения</w:t>
            </w:r>
            <w:r w:rsidRPr="00B67FE5">
              <w:rPr>
                <w:sz w:val="24"/>
                <w:szCs w:val="24"/>
              </w:rPr>
              <w:t xml:space="preserve"> </w:t>
            </w:r>
            <w:r w:rsidRPr="00394629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21DC" w14:textId="77777777" w:rsidR="00A65AB4" w:rsidRPr="00045BFF" w:rsidRDefault="00A65AB4" w:rsidP="00A65AB4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CE29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CE18B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58C00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8DB87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0,0</w:t>
            </w:r>
          </w:p>
        </w:tc>
      </w:tr>
      <w:tr w:rsidR="00A65AB4" w:rsidRPr="008F6248" w14:paraId="2D12984B" w14:textId="77777777" w:rsidTr="00B67FE5">
        <w:trPr>
          <w:trHeight w:val="17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DC6D" w14:textId="77777777" w:rsidR="00A65AB4" w:rsidRPr="00394629" w:rsidRDefault="00A65AB4" w:rsidP="00A65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2A92" w14:textId="77777777" w:rsidR="00A65AB4" w:rsidRPr="00394629" w:rsidRDefault="00A65AB4" w:rsidP="00A65A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0F4F" w14:textId="77777777" w:rsidR="00A65AB4" w:rsidRPr="00045BFF" w:rsidRDefault="00A65AB4" w:rsidP="00A65AB4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951 0310 02 4 02 26420 240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A3598" w14:textId="77777777" w:rsidR="00A65AB4" w:rsidRPr="00045BFF" w:rsidRDefault="00A65AB4" w:rsidP="00A65AB4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6F7A4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705E0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93E2A" w14:textId="77777777" w:rsidR="00A65AB4" w:rsidRPr="00045BFF" w:rsidRDefault="00A65AB4" w:rsidP="00A65AB4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2C1C" w:rsidRPr="008F6248" w14:paraId="26C6E7A3" w14:textId="77777777" w:rsidTr="00BD58E0">
        <w:trPr>
          <w:trHeight w:val="17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93037" w14:textId="77777777" w:rsidR="00EE2C1C" w:rsidRPr="00394629" w:rsidRDefault="00EE2C1C" w:rsidP="00A65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85F3" w14:textId="77777777" w:rsidR="00EE2C1C" w:rsidRPr="00394629" w:rsidRDefault="00EE2C1C" w:rsidP="00EE2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FE5">
              <w:rPr>
                <w:bCs/>
                <w:sz w:val="24"/>
                <w:szCs w:val="24"/>
              </w:rPr>
              <w:t>Мероприятие (результат) 2.</w:t>
            </w:r>
            <w:r>
              <w:rPr>
                <w:bCs/>
                <w:sz w:val="24"/>
                <w:szCs w:val="24"/>
              </w:rPr>
              <w:t>4</w:t>
            </w:r>
            <w:r w:rsidRPr="00B67FE5">
              <w:rPr>
                <w:bCs/>
                <w:sz w:val="24"/>
                <w:szCs w:val="24"/>
              </w:rPr>
              <w:t xml:space="preserve">. </w:t>
            </w:r>
            <w:r w:rsidRPr="00EE2C1C">
              <w:rPr>
                <w:bCs/>
                <w:sz w:val="24"/>
                <w:szCs w:val="24"/>
              </w:rPr>
              <w:t>Страхование плотин, находящихся в собственности Администрации Федосеевского сельского поселения</w:t>
            </w:r>
            <w:r w:rsidRPr="00B67FE5">
              <w:rPr>
                <w:sz w:val="24"/>
                <w:szCs w:val="24"/>
              </w:rPr>
              <w:t xml:space="preserve"> </w:t>
            </w:r>
            <w:r w:rsidRPr="00394629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7832" w14:textId="77777777" w:rsidR="00EE2C1C" w:rsidRPr="00045BFF" w:rsidRDefault="00EE2C1C" w:rsidP="005B464C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5E37E" w14:textId="3D963114" w:rsidR="00EE2C1C" w:rsidRPr="00045BFF" w:rsidRDefault="00DA76A0" w:rsidP="005B464C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51DA1" w14:textId="4A04AFED" w:rsidR="00EE2C1C" w:rsidRPr="00045BFF" w:rsidRDefault="00DA76A0" w:rsidP="005B464C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63,6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EA6EB" w14:textId="77777777" w:rsidR="00EE2C1C" w:rsidRPr="00045BFF" w:rsidRDefault="00EE2C1C" w:rsidP="005B464C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661E8" w14:textId="176FAF7F" w:rsidR="00EE2C1C" w:rsidRPr="00045BFF" w:rsidRDefault="00DA76A0" w:rsidP="005B464C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127,2</w:t>
            </w:r>
          </w:p>
        </w:tc>
      </w:tr>
      <w:tr w:rsidR="00EE2C1C" w:rsidRPr="008F6248" w14:paraId="5BA40D0C" w14:textId="77777777" w:rsidTr="00BD58E0">
        <w:trPr>
          <w:trHeight w:val="176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1056" w14:textId="77777777" w:rsidR="00EE2C1C" w:rsidRPr="00394629" w:rsidRDefault="00EE2C1C" w:rsidP="00A65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8EF5" w14:textId="77777777" w:rsidR="00EE2C1C" w:rsidRPr="00394629" w:rsidRDefault="00EE2C1C" w:rsidP="005B46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0D12" w14:textId="79FAC8F6" w:rsidR="00EE2C1C" w:rsidRPr="00045BFF" w:rsidRDefault="00045BFF" w:rsidP="00EE2C1C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 xml:space="preserve">951 </w:t>
            </w:r>
            <w:r w:rsidR="00501D7A" w:rsidRPr="00045BFF">
              <w:rPr>
                <w:color w:val="auto"/>
                <w:sz w:val="24"/>
                <w:szCs w:val="24"/>
              </w:rPr>
              <w:t>0310</w:t>
            </w:r>
            <w:r w:rsidRPr="00045BFF">
              <w:rPr>
                <w:color w:val="auto"/>
                <w:sz w:val="24"/>
                <w:szCs w:val="24"/>
              </w:rPr>
              <w:t xml:space="preserve"> 02 4 02 </w:t>
            </w:r>
            <w:r w:rsidR="00EE2C1C" w:rsidRPr="00045BFF">
              <w:rPr>
                <w:color w:val="auto"/>
                <w:sz w:val="24"/>
                <w:szCs w:val="24"/>
              </w:rPr>
              <w:t>264</w:t>
            </w:r>
            <w:r w:rsidRPr="00045BFF">
              <w:rPr>
                <w:color w:val="auto"/>
                <w:sz w:val="24"/>
                <w:szCs w:val="24"/>
              </w:rPr>
              <w:t>3</w:t>
            </w:r>
            <w:r w:rsidR="00EE2C1C" w:rsidRPr="00045BFF">
              <w:rPr>
                <w:color w:val="auto"/>
                <w:sz w:val="24"/>
                <w:szCs w:val="24"/>
              </w:rPr>
              <w:t>0</w:t>
            </w:r>
            <w:r w:rsidRPr="00045BFF">
              <w:rPr>
                <w:color w:val="auto"/>
                <w:sz w:val="24"/>
                <w:szCs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32AA0" w14:textId="09502718" w:rsidR="00EE2C1C" w:rsidRPr="00045BFF" w:rsidRDefault="00DA76A0" w:rsidP="005B464C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73A14" w14:textId="4E57A9EC" w:rsidR="00EE2C1C" w:rsidRPr="00045BFF" w:rsidRDefault="00DA76A0" w:rsidP="005B464C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63,6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BF824" w14:textId="77777777" w:rsidR="00EE2C1C" w:rsidRPr="00045BFF" w:rsidRDefault="00EE2C1C" w:rsidP="005B464C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B65FA" w14:textId="089E3117" w:rsidR="00EE2C1C" w:rsidRPr="00045BFF" w:rsidRDefault="00DA76A0" w:rsidP="005B464C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127,2</w:t>
            </w:r>
          </w:p>
        </w:tc>
      </w:tr>
      <w:tr w:rsidR="00EE2C1C" w:rsidRPr="008F6248" w14:paraId="5B952253" w14:textId="77777777" w:rsidTr="004F7299">
        <w:trPr>
          <w:trHeight w:val="17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56E69" w14:textId="77777777" w:rsidR="00EE2C1C" w:rsidRPr="00394629" w:rsidRDefault="00EE2C1C" w:rsidP="00A65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7EF2" w14:textId="77777777" w:rsidR="00EE2C1C" w:rsidRPr="00394629" w:rsidRDefault="00EE2C1C" w:rsidP="00EE2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FE5">
              <w:rPr>
                <w:bCs/>
                <w:sz w:val="24"/>
                <w:szCs w:val="24"/>
              </w:rPr>
              <w:t>Мероприятие (результат) 2.</w:t>
            </w:r>
            <w:r>
              <w:rPr>
                <w:bCs/>
                <w:sz w:val="24"/>
                <w:szCs w:val="24"/>
              </w:rPr>
              <w:t>5</w:t>
            </w:r>
            <w:r w:rsidRPr="00B67FE5">
              <w:rPr>
                <w:bCs/>
                <w:sz w:val="24"/>
                <w:szCs w:val="24"/>
              </w:rPr>
              <w:t xml:space="preserve">. </w:t>
            </w:r>
            <w:r w:rsidR="00FD4C01" w:rsidRPr="00FD4C01">
              <w:rPr>
                <w:bCs/>
                <w:sz w:val="24"/>
                <w:szCs w:val="24"/>
              </w:rPr>
              <w:t>Выполнение преддекларационного обследования гидротехнических сооружений и получение декларации безопасности гидротехнических сооружений, находящихся в собственности Администрации Федосеевского сельского поселения</w:t>
            </w:r>
            <w:r w:rsidRPr="00B67FE5">
              <w:rPr>
                <w:sz w:val="24"/>
                <w:szCs w:val="24"/>
              </w:rPr>
              <w:t xml:space="preserve"> </w:t>
            </w:r>
            <w:r w:rsidRPr="00394629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EABA" w14:textId="77777777" w:rsidR="00EE2C1C" w:rsidRPr="00045BFF" w:rsidRDefault="00EE2C1C" w:rsidP="005B464C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488C2" w14:textId="77777777" w:rsidR="00EE2C1C" w:rsidRPr="00045BFF" w:rsidRDefault="00EE2C1C" w:rsidP="005B464C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F543E" w14:textId="77777777" w:rsidR="00EE2C1C" w:rsidRPr="00045BFF" w:rsidRDefault="00EE2C1C" w:rsidP="005B464C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FA4B0" w14:textId="77777777" w:rsidR="00EE2C1C" w:rsidRPr="00045BFF" w:rsidRDefault="00EE2C1C" w:rsidP="005B464C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DEFCB" w14:textId="77777777" w:rsidR="00EE2C1C" w:rsidRPr="00045BFF" w:rsidRDefault="00EE2C1C" w:rsidP="005B464C">
            <w:pPr>
              <w:jc w:val="center"/>
              <w:rPr>
                <w:color w:val="auto"/>
                <w:sz w:val="24"/>
                <w:szCs w:val="24"/>
              </w:rPr>
            </w:pPr>
            <w:r w:rsidRPr="00045BFF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2C1C" w:rsidRPr="008F6248" w14:paraId="65436C1D" w14:textId="77777777" w:rsidTr="004F7299">
        <w:trPr>
          <w:trHeight w:val="176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B36E" w14:textId="77777777" w:rsidR="00EE2C1C" w:rsidRPr="00394629" w:rsidRDefault="00EE2C1C" w:rsidP="00A65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3E4F" w14:textId="77777777" w:rsidR="00EE2C1C" w:rsidRPr="00394629" w:rsidRDefault="00EE2C1C" w:rsidP="005B46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0AC9" w14:textId="2208CBFE" w:rsidR="00EE2C1C" w:rsidRPr="0005784C" w:rsidRDefault="0005784C" w:rsidP="00EE2C1C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5784C">
              <w:rPr>
                <w:color w:val="auto"/>
                <w:sz w:val="24"/>
                <w:szCs w:val="24"/>
              </w:rPr>
              <w:t xml:space="preserve">951 </w:t>
            </w:r>
            <w:r w:rsidR="00501D7A" w:rsidRPr="00045BFF">
              <w:rPr>
                <w:color w:val="auto"/>
                <w:sz w:val="24"/>
                <w:szCs w:val="24"/>
              </w:rPr>
              <w:t>0310</w:t>
            </w:r>
            <w:r w:rsidRPr="0005784C">
              <w:rPr>
                <w:color w:val="auto"/>
                <w:sz w:val="24"/>
                <w:szCs w:val="24"/>
              </w:rPr>
              <w:t xml:space="preserve"> 02 4 02 </w:t>
            </w:r>
            <w:r w:rsidR="00EE2C1C" w:rsidRPr="0005784C">
              <w:rPr>
                <w:color w:val="auto"/>
                <w:sz w:val="24"/>
                <w:szCs w:val="24"/>
              </w:rPr>
              <w:t>264</w:t>
            </w:r>
            <w:r w:rsidRPr="0005784C">
              <w:rPr>
                <w:color w:val="auto"/>
                <w:sz w:val="24"/>
                <w:szCs w:val="24"/>
              </w:rPr>
              <w:t>4</w:t>
            </w:r>
            <w:r w:rsidR="00EE2C1C" w:rsidRPr="0005784C">
              <w:rPr>
                <w:color w:val="auto"/>
                <w:sz w:val="24"/>
                <w:szCs w:val="24"/>
              </w:rPr>
              <w:t>0</w:t>
            </w:r>
            <w:r w:rsidRPr="0005784C">
              <w:rPr>
                <w:color w:val="auto"/>
                <w:sz w:val="24"/>
                <w:szCs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B8056" w14:textId="77777777" w:rsidR="00EE2C1C" w:rsidRPr="0005784C" w:rsidRDefault="00EE2C1C" w:rsidP="005B464C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5784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72961" w14:textId="77777777" w:rsidR="00EE2C1C" w:rsidRPr="0005784C" w:rsidRDefault="00EE2C1C" w:rsidP="005B464C">
            <w:pPr>
              <w:jc w:val="center"/>
              <w:rPr>
                <w:color w:val="auto"/>
              </w:rPr>
            </w:pPr>
            <w:r w:rsidRPr="0005784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B3952" w14:textId="77777777" w:rsidR="00EE2C1C" w:rsidRPr="0005784C" w:rsidRDefault="00EE2C1C" w:rsidP="005B464C">
            <w:pPr>
              <w:jc w:val="center"/>
              <w:rPr>
                <w:color w:val="auto"/>
              </w:rPr>
            </w:pPr>
            <w:r w:rsidRPr="0005784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2B26A" w14:textId="77777777" w:rsidR="00EE2C1C" w:rsidRPr="0005784C" w:rsidRDefault="00EE2C1C" w:rsidP="005B464C">
            <w:pPr>
              <w:jc w:val="center"/>
              <w:rPr>
                <w:color w:val="auto"/>
              </w:rPr>
            </w:pPr>
            <w:r w:rsidRPr="0005784C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2C1C" w:rsidRPr="008F6248" w14:paraId="2BAB58E8" w14:textId="77777777" w:rsidTr="00CC63CD">
        <w:trPr>
          <w:trHeight w:val="17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78C0B" w14:textId="77777777" w:rsidR="00EE2C1C" w:rsidRPr="00394629" w:rsidRDefault="00EE2C1C" w:rsidP="00A65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7755" w14:textId="77777777" w:rsidR="00EE2C1C" w:rsidRPr="00394629" w:rsidRDefault="00EE2C1C" w:rsidP="00FD4C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FE5">
              <w:rPr>
                <w:bCs/>
                <w:sz w:val="24"/>
                <w:szCs w:val="24"/>
              </w:rPr>
              <w:t>Мероприятие (результат) 2.</w:t>
            </w:r>
            <w:r>
              <w:rPr>
                <w:bCs/>
                <w:sz w:val="24"/>
                <w:szCs w:val="24"/>
              </w:rPr>
              <w:t>6</w:t>
            </w:r>
            <w:r w:rsidRPr="00B67FE5">
              <w:rPr>
                <w:bCs/>
                <w:sz w:val="24"/>
                <w:szCs w:val="24"/>
              </w:rPr>
              <w:t xml:space="preserve">. </w:t>
            </w:r>
            <w:r w:rsidR="00FD4C01" w:rsidRPr="00FD4C01">
              <w:rPr>
                <w:bCs/>
                <w:sz w:val="24"/>
                <w:szCs w:val="24"/>
              </w:rPr>
              <w:t>Повышение эксплуатационной надежности гидротехнических сооружений, находящихся в собственности Администрации Федосеевского сельского поселения</w:t>
            </w:r>
            <w:r w:rsidRPr="00EE2C1C">
              <w:rPr>
                <w:bCs/>
                <w:sz w:val="24"/>
                <w:szCs w:val="24"/>
              </w:rPr>
              <w:t xml:space="preserve"> </w:t>
            </w:r>
            <w:r w:rsidRPr="00394629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E2F3" w14:textId="77777777" w:rsidR="00EE2C1C" w:rsidRPr="0005784C" w:rsidRDefault="00EE2C1C" w:rsidP="005B464C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5784C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973C5" w14:textId="11D0BDC0" w:rsidR="00EE2C1C" w:rsidRPr="0005784C" w:rsidRDefault="00DA76A0" w:rsidP="005B464C">
            <w:pPr>
              <w:jc w:val="center"/>
              <w:rPr>
                <w:color w:val="auto"/>
              </w:rPr>
            </w:pPr>
            <w:r w:rsidRPr="0005784C">
              <w:rPr>
                <w:color w:val="auto"/>
                <w:sz w:val="24"/>
                <w:szCs w:val="24"/>
              </w:rPr>
              <w:t>8</w:t>
            </w:r>
            <w:r w:rsidR="00EE2C1C" w:rsidRPr="0005784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B3133" w14:textId="100C2D05" w:rsidR="00EE2C1C" w:rsidRPr="0005784C" w:rsidRDefault="00DA76A0" w:rsidP="005B464C">
            <w:pPr>
              <w:jc w:val="center"/>
              <w:rPr>
                <w:color w:val="auto"/>
              </w:rPr>
            </w:pPr>
            <w:r w:rsidRPr="0005784C">
              <w:rPr>
                <w:color w:val="auto"/>
                <w:sz w:val="24"/>
                <w:szCs w:val="24"/>
              </w:rPr>
              <w:t>8</w:t>
            </w:r>
            <w:r w:rsidR="00EE2C1C" w:rsidRPr="0005784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B22D4" w14:textId="77777777" w:rsidR="00EE2C1C" w:rsidRPr="0005784C" w:rsidRDefault="00EE2C1C" w:rsidP="005B464C">
            <w:pPr>
              <w:jc w:val="center"/>
              <w:rPr>
                <w:color w:val="auto"/>
              </w:rPr>
            </w:pPr>
            <w:r w:rsidRPr="0005784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40CC8" w14:textId="384F4DB1" w:rsidR="00EE2C1C" w:rsidRPr="0005784C" w:rsidRDefault="00DA76A0" w:rsidP="005B464C">
            <w:pPr>
              <w:jc w:val="center"/>
              <w:rPr>
                <w:color w:val="auto"/>
              </w:rPr>
            </w:pPr>
            <w:r w:rsidRPr="0005784C">
              <w:rPr>
                <w:color w:val="auto"/>
                <w:sz w:val="24"/>
                <w:szCs w:val="24"/>
              </w:rPr>
              <w:t>16</w:t>
            </w:r>
            <w:r w:rsidR="00EE2C1C" w:rsidRPr="0005784C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2C1C" w:rsidRPr="008F6248" w14:paraId="117BD01B" w14:textId="77777777" w:rsidTr="00EE2C1C">
        <w:trPr>
          <w:trHeight w:val="176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E86AF" w14:textId="77777777" w:rsidR="00EE2C1C" w:rsidRPr="00394629" w:rsidRDefault="00EE2C1C" w:rsidP="00A65A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CF92" w14:textId="77777777" w:rsidR="00EE2C1C" w:rsidRPr="00394629" w:rsidRDefault="00EE2C1C" w:rsidP="005B46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6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18BC" w14:textId="32A6192A" w:rsidR="00EE2C1C" w:rsidRPr="0005784C" w:rsidRDefault="0005784C" w:rsidP="005B464C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5784C">
              <w:rPr>
                <w:color w:val="auto"/>
                <w:sz w:val="24"/>
                <w:szCs w:val="24"/>
              </w:rPr>
              <w:t xml:space="preserve">951 </w:t>
            </w:r>
            <w:r w:rsidR="00501D7A" w:rsidRPr="00045BFF">
              <w:rPr>
                <w:color w:val="auto"/>
                <w:sz w:val="24"/>
                <w:szCs w:val="24"/>
              </w:rPr>
              <w:t>0310</w:t>
            </w:r>
            <w:r w:rsidRPr="0005784C">
              <w:rPr>
                <w:color w:val="auto"/>
                <w:sz w:val="24"/>
                <w:szCs w:val="24"/>
              </w:rPr>
              <w:t xml:space="preserve"> 02 4 02 </w:t>
            </w:r>
            <w:r w:rsidR="00FD4C01" w:rsidRPr="0005784C">
              <w:rPr>
                <w:color w:val="auto"/>
                <w:sz w:val="24"/>
                <w:szCs w:val="24"/>
              </w:rPr>
              <w:t>264</w:t>
            </w:r>
            <w:r w:rsidRPr="0005784C">
              <w:rPr>
                <w:color w:val="auto"/>
                <w:sz w:val="24"/>
                <w:szCs w:val="24"/>
              </w:rPr>
              <w:t>5</w:t>
            </w:r>
            <w:r w:rsidR="00FD4C01" w:rsidRPr="0005784C">
              <w:rPr>
                <w:color w:val="auto"/>
                <w:sz w:val="24"/>
                <w:szCs w:val="24"/>
              </w:rPr>
              <w:t>0</w:t>
            </w:r>
            <w:r w:rsidRPr="0005784C">
              <w:rPr>
                <w:color w:val="auto"/>
                <w:sz w:val="24"/>
                <w:szCs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2D883" w14:textId="232CE680" w:rsidR="00EE2C1C" w:rsidRPr="0005784C" w:rsidRDefault="00DA76A0" w:rsidP="005B464C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05784C">
              <w:rPr>
                <w:color w:val="auto"/>
                <w:sz w:val="24"/>
                <w:szCs w:val="24"/>
              </w:rPr>
              <w:t>8</w:t>
            </w:r>
            <w:r w:rsidR="00EE2C1C" w:rsidRPr="0005784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8E8F0" w14:textId="0C938136" w:rsidR="00EE2C1C" w:rsidRPr="0005784C" w:rsidRDefault="00DA76A0" w:rsidP="005B464C">
            <w:pPr>
              <w:jc w:val="center"/>
              <w:rPr>
                <w:color w:val="auto"/>
              </w:rPr>
            </w:pPr>
            <w:r w:rsidRPr="0005784C">
              <w:rPr>
                <w:color w:val="auto"/>
                <w:sz w:val="24"/>
                <w:szCs w:val="24"/>
              </w:rPr>
              <w:t>8</w:t>
            </w:r>
            <w:r w:rsidR="00EE2C1C" w:rsidRPr="0005784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D26BD" w14:textId="77777777" w:rsidR="00EE2C1C" w:rsidRPr="0005784C" w:rsidRDefault="00EE2C1C" w:rsidP="005B464C">
            <w:pPr>
              <w:jc w:val="center"/>
              <w:rPr>
                <w:color w:val="auto"/>
              </w:rPr>
            </w:pPr>
            <w:r w:rsidRPr="0005784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3FBB3" w14:textId="74737555" w:rsidR="00EE2C1C" w:rsidRPr="0005784C" w:rsidRDefault="00DA76A0" w:rsidP="005B464C">
            <w:pPr>
              <w:jc w:val="center"/>
              <w:rPr>
                <w:color w:val="auto"/>
              </w:rPr>
            </w:pPr>
            <w:r w:rsidRPr="0005784C">
              <w:rPr>
                <w:color w:val="auto"/>
                <w:sz w:val="24"/>
                <w:szCs w:val="24"/>
              </w:rPr>
              <w:t>16</w:t>
            </w:r>
            <w:r w:rsidR="00EE2C1C" w:rsidRPr="0005784C">
              <w:rPr>
                <w:color w:val="auto"/>
                <w:sz w:val="24"/>
                <w:szCs w:val="24"/>
              </w:rPr>
              <w:t>0,0</w:t>
            </w:r>
          </w:p>
        </w:tc>
      </w:tr>
    </w:tbl>
    <w:p w14:paraId="55EB59A0" w14:textId="77777777" w:rsidR="003C7B75" w:rsidRPr="003C7B75" w:rsidRDefault="003C7B75" w:rsidP="003C7B75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14:paraId="40DA2358" w14:textId="77777777" w:rsidR="003C7B75" w:rsidRPr="003C7B75" w:rsidRDefault="003C7B75" w:rsidP="003C7B7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7B75">
        <w:rPr>
          <w:sz w:val="24"/>
          <w:szCs w:val="24"/>
        </w:rPr>
        <w:t xml:space="preserve">Примечание. </w:t>
      </w:r>
    </w:p>
    <w:p w14:paraId="0B8AC71B" w14:textId="77777777" w:rsidR="003C7B75" w:rsidRPr="003C7B75" w:rsidRDefault="003C7B75" w:rsidP="003C7B7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7B75">
        <w:rPr>
          <w:sz w:val="24"/>
          <w:szCs w:val="24"/>
        </w:rPr>
        <w:t>Х – данные ячейки не заполняются.</w:t>
      </w:r>
    </w:p>
    <w:p w14:paraId="66050C01" w14:textId="77777777" w:rsidR="003C7B75" w:rsidRPr="003C7B75" w:rsidRDefault="003C7B75" w:rsidP="003C7B75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6AAA8137" w14:textId="77777777" w:rsidR="003C7B75" w:rsidRPr="003C7B75" w:rsidRDefault="003C7B75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7B75">
        <w:rPr>
          <w:sz w:val="28"/>
          <w:szCs w:val="28"/>
        </w:rPr>
        <w:t>5. План реализации комплекса процессных мероприятий на 2025-2027 годы</w:t>
      </w:r>
    </w:p>
    <w:p w14:paraId="2A2C08AD" w14:textId="77777777" w:rsidR="003C7B75" w:rsidRPr="003C7B75" w:rsidRDefault="003C7B75" w:rsidP="003C7B7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970"/>
        <w:gridCol w:w="1842"/>
        <w:gridCol w:w="3261"/>
        <w:gridCol w:w="1842"/>
        <w:gridCol w:w="1986"/>
      </w:tblGrid>
      <w:tr w:rsidR="003C7B75" w:rsidRPr="00B67FE5" w14:paraId="2B93BFFF" w14:textId="77777777" w:rsidTr="006E6661">
        <w:tc>
          <w:tcPr>
            <w:tcW w:w="667" w:type="dxa"/>
            <w:shd w:val="clear" w:color="auto" w:fill="auto"/>
          </w:tcPr>
          <w:p w14:paraId="7655ABB0" w14:textId="77777777" w:rsidR="003C7B75" w:rsidRPr="00B67FE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B67FE5">
              <w:t>№ п/п</w:t>
            </w:r>
          </w:p>
        </w:tc>
        <w:tc>
          <w:tcPr>
            <w:tcW w:w="4970" w:type="dxa"/>
            <w:shd w:val="clear" w:color="auto" w:fill="auto"/>
          </w:tcPr>
          <w:p w14:paraId="4FA86CC8" w14:textId="77777777" w:rsidR="003C7B75" w:rsidRPr="00B67FE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B67FE5">
              <w:t>Наименование мероприятия (результата), контрольной точки</w:t>
            </w:r>
          </w:p>
        </w:tc>
        <w:tc>
          <w:tcPr>
            <w:tcW w:w="1842" w:type="dxa"/>
            <w:shd w:val="clear" w:color="auto" w:fill="auto"/>
          </w:tcPr>
          <w:p w14:paraId="0B621997" w14:textId="77777777" w:rsidR="003C7B75" w:rsidRPr="00B67FE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B67FE5">
              <w:t>Дата наступления контрольной точки</w:t>
            </w:r>
          </w:p>
        </w:tc>
        <w:tc>
          <w:tcPr>
            <w:tcW w:w="3261" w:type="dxa"/>
            <w:shd w:val="clear" w:color="auto" w:fill="auto"/>
          </w:tcPr>
          <w:p w14:paraId="4D7C5CAB" w14:textId="77777777" w:rsidR="003C7B75" w:rsidRPr="00B67FE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B67FE5">
              <w:t>Ответственный исполнитель</w:t>
            </w:r>
          </w:p>
        </w:tc>
        <w:tc>
          <w:tcPr>
            <w:tcW w:w="1842" w:type="dxa"/>
            <w:shd w:val="clear" w:color="auto" w:fill="auto"/>
          </w:tcPr>
          <w:p w14:paraId="36FBE968" w14:textId="77777777" w:rsidR="003C7B75" w:rsidRPr="00B67FE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B67FE5">
              <w:t>Вид подтверждающего документа</w:t>
            </w:r>
          </w:p>
        </w:tc>
        <w:tc>
          <w:tcPr>
            <w:tcW w:w="1986" w:type="dxa"/>
            <w:shd w:val="clear" w:color="auto" w:fill="auto"/>
          </w:tcPr>
          <w:p w14:paraId="79361A16" w14:textId="77777777" w:rsidR="003C7B75" w:rsidRPr="00B67FE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B67FE5">
              <w:t>Информационная система (источник данных)</w:t>
            </w:r>
          </w:p>
        </w:tc>
      </w:tr>
      <w:tr w:rsidR="003C7B75" w:rsidRPr="00B67FE5" w14:paraId="244D2BF8" w14:textId="77777777" w:rsidTr="006E6661">
        <w:tc>
          <w:tcPr>
            <w:tcW w:w="667" w:type="dxa"/>
            <w:shd w:val="clear" w:color="auto" w:fill="auto"/>
          </w:tcPr>
          <w:p w14:paraId="5E3952CE" w14:textId="77777777" w:rsidR="003C7B75" w:rsidRPr="00B67FE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B67FE5">
              <w:t>1</w:t>
            </w:r>
          </w:p>
        </w:tc>
        <w:tc>
          <w:tcPr>
            <w:tcW w:w="4970" w:type="dxa"/>
            <w:shd w:val="clear" w:color="auto" w:fill="auto"/>
          </w:tcPr>
          <w:p w14:paraId="582A9961" w14:textId="77777777" w:rsidR="003C7B75" w:rsidRPr="00B67FE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B67FE5">
              <w:t>2</w:t>
            </w:r>
          </w:p>
        </w:tc>
        <w:tc>
          <w:tcPr>
            <w:tcW w:w="1842" w:type="dxa"/>
            <w:shd w:val="clear" w:color="auto" w:fill="auto"/>
          </w:tcPr>
          <w:p w14:paraId="754AF155" w14:textId="77777777" w:rsidR="003C7B75" w:rsidRPr="00B67FE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B67FE5">
              <w:t>3</w:t>
            </w:r>
          </w:p>
        </w:tc>
        <w:tc>
          <w:tcPr>
            <w:tcW w:w="3261" w:type="dxa"/>
            <w:shd w:val="clear" w:color="auto" w:fill="auto"/>
          </w:tcPr>
          <w:p w14:paraId="57193493" w14:textId="77777777" w:rsidR="003C7B75" w:rsidRPr="00B67FE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B67FE5">
              <w:t>4</w:t>
            </w:r>
          </w:p>
        </w:tc>
        <w:tc>
          <w:tcPr>
            <w:tcW w:w="1842" w:type="dxa"/>
            <w:shd w:val="clear" w:color="auto" w:fill="auto"/>
          </w:tcPr>
          <w:p w14:paraId="7D02DE6A" w14:textId="77777777" w:rsidR="003C7B75" w:rsidRPr="00B67FE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B67FE5">
              <w:t>5</w:t>
            </w:r>
          </w:p>
        </w:tc>
        <w:tc>
          <w:tcPr>
            <w:tcW w:w="1986" w:type="dxa"/>
            <w:shd w:val="clear" w:color="auto" w:fill="auto"/>
          </w:tcPr>
          <w:p w14:paraId="721B81BD" w14:textId="77777777" w:rsidR="003C7B75" w:rsidRPr="00B67FE5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B67FE5">
              <w:t>6</w:t>
            </w:r>
          </w:p>
        </w:tc>
      </w:tr>
      <w:tr w:rsidR="003C7B75" w:rsidRPr="00B67FE5" w14:paraId="735DA7F2" w14:textId="77777777" w:rsidTr="006E6661">
        <w:tc>
          <w:tcPr>
            <w:tcW w:w="14568" w:type="dxa"/>
            <w:gridSpan w:val="6"/>
            <w:shd w:val="clear" w:color="auto" w:fill="auto"/>
          </w:tcPr>
          <w:p w14:paraId="3F9C89C2" w14:textId="77777777" w:rsidR="003C7B75" w:rsidRPr="00B67FE5" w:rsidRDefault="00B67FE5" w:rsidP="003C7B75">
            <w:pPr>
              <w:autoSpaceDE w:val="0"/>
              <w:autoSpaceDN w:val="0"/>
              <w:adjustRightInd w:val="0"/>
              <w:ind w:left="720"/>
              <w:jc w:val="center"/>
            </w:pPr>
            <w:r w:rsidRPr="00B67FE5">
              <w:t>1. Задача комплекса процессных мероприятий «Выполнены мероприятия по защите населения от чрезвычайных ситуаций»</w:t>
            </w:r>
          </w:p>
        </w:tc>
      </w:tr>
      <w:tr w:rsidR="00B67FE5" w:rsidRPr="00B67FE5" w14:paraId="5BDB6EB2" w14:textId="77777777" w:rsidTr="006E6661">
        <w:tc>
          <w:tcPr>
            <w:tcW w:w="667" w:type="dxa"/>
            <w:shd w:val="clear" w:color="auto" w:fill="auto"/>
          </w:tcPr>
          <w:p w14:paraId="6B00F243" w14:textId="77777777" w:rsidR="00B67FE5" w:rsidRPr="008F6248" w:rsidRDefault="00B67FE5" w:rsidP="006E6661">
            <w:pPr>
              <w:tabs>
                <w:tab w:val="left" w:pos="11057"/>
              </w:tabs>
              <w:jc w:val="center"/>
            </w:pPr>
            <w:r w:rsidRPr="008F6248">
              <w:t>1.1.</w:t>
            </w:r>
          </w:p>
        </w:tc>
        <w:tc>
          <w:tcPr>
            <w:tcW w:w="4970" w:type="dxa"/>
            <w:shd w:val="clear" w:color="auto" w:fill="auto"/>
          </w:tcPr>
          <w:p w14:paraId="1E5ADE37" w14:textId="77777777" w:rsidR="00B67FE5" w:rsidRPr="00C444D7" w:rsidRDefault="00B67FE5" w:rsidP="006E666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 xml:space="preserve">Мероприятие (результат) </w:t>
            </w:r>
            <w:r>
              <w:rPr>
                <w:rFonts w:eastAsia="Calibri"/>
              </w:rPr>
              <w:t>2</w:t>
            </w:r>
            <w:r w:rsidRPr="00C444D7">
              <w:rPr>
                <w:rFonts w:eastAsia="Calibri"/>
              </w:rPr>
              <w:t>.1</w:t>
            </w:r>
          </w:p>
          <w:p w14:paraId="1F0BB0C9" w14:textId="77777777" w:rsidR="00B67FE5" w:rsidRPr="000A136F" w:rsidRDefault="00B67FE5" w:rsidP="006E666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67FE5">
              <w:rPr>
                <w:rFonts w:eastAsia="Calibri"/>
                <w:bCs/>
              </w:rPr>
              <w:t>Предупреждение чрезвычайных ситу</w:t>
            </w:r>
            <w:r w:rsidRPr="00B67FE5">
              <w:rPr>
                <w:rFonts w:eastAsia="Calibri"/>
                <w:bCs/>
              </w:rPr>
              <w:softHyphen/>
              <w:t>аций и пропаганда среди населения без</w:t>
            </w:r>
            <w:r w:rsidRPr="00B67FE5">
              <w:rPr>
                <w:rFonts w:eastAsia="Calibri"/>
                <w:bCs/>
              </w:rPr>
              <w:softHyphen/>
              <w:t>опасности жизнедея</w:t>
            </w:r>
            <w:r w:rsidRPr="00B67FE5">
              <w:rPr>
                <w:rFonts w:eastAsia="Calibri"/>
                <w:bCs/>
              </w:rPr>
              <w:softHyphen/>
              <w:t>тельности и обуче</w:t>
            </w:r>
            <w:r w:rsidRPr="00B67FE5">
              <w:rPr>
                <w:rFonts w:eastAsia="Calibri"/>
                <w:bCs/>
              </w:rPr>
              <w:softHyphen/>
              <w:t>ние действиям при возникновении чрез</w:t>
            </w:r>
            <w:r w:rsidRPr="00B67FE5">
              <w:rPr>
                <w:rFonts w:eastAsia="Calibri"/>
                <w:bCs/>
              </w:rPr>
              <w:softHyphen/>
              <w:t>вычайных ситуаций, распространением памяток, листовок, плакатов</w:t>
            </w:r>
          </w:p>
        </w:tc>
        <w:tc>
          <w:tcPr>
            <w:tcW w:w="1842" w:type="dxa"/>
            <w:shd w:val="clear" w:color="auto" w:fill="auto"/>
          </w:tcPr>
          <w:p w14:paraId="1E89C977" w14:textId="77777777" w:rsidR="00B67FE5" w:rsidRPr="008F6248" w:rsidRDefault="00B67FE5" w:rsidP="006E6661">
            <w:pPr>
              <w:tabs>
                <w:tab w:val="left" w:pos="11057"/>
              </w:tabs>
              <w:jc w:val="center"/>
            </w:pPr>
            <w:r w:rsidRPr="008F6248">
              <w:t>Х</w:t>
            </w:r>
          </w:p>
        </w:tc>
        <w:tc>
          <w:tcPr>
            <w:tcW w:w="3261" w:type="dxa"/>
            <w:shd w:val="clear" w:color="auto" w:fill="auto"/>
          </w:tcPr>
          <w:p w14:paraId="2702A7C8" w14:textId="77777777" w:rsidR="00B67FE5" w:rsidRPr="008F6248" w:rsidRDefault="00B67FE5" w:rsidP="006E6661">
            <w:pPr>
              <w:tabs>
                <w:tab w:val="left" w:pos="11057"/>
              </w:tabs>
            </w:pPr>
            <w:r w:rsidRPr="008F6248">
              <w:t xml:space="preserve"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</w:t>
            </w:r>
            <w:r>
              <w:t>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2BEB7D6C" w14:textId="77777777" w:rsidR="00B67FE5" w:rsidRPr="008F6248" w:rsidRDefault="00B67FE5" w:rsidP="006E6661">
            <w:pPr>
              <w:tabs>
                <w:tab w:val="left" w:pos="11057"/>
              </w:tabs>
              <w:jc w:val="center"/>
            </w:pPr>
            <w:r>
              <w:t>отчет о деятельности</w:t>
            </w:r>
          </w:p>
        </w:tc>
        <w:tc>
          <w:tcPr>
            <w:tcW w:w="1986" w:type="dxa"/>
            <w:shd w:val="clear" w:color="auto" w:fill="auto"/>
          </w:tcPr>
          <w:p w14:paraId="043762F1" w14:textId="77777777" w:rsidR="00B67FE5" w:rsidRPr="008F6248" w:rsidRDefault="00B67FE5" w:rsidP="006E6661">
            <w:pPr>
              <w:tabs>
                <w:tab w:val="left" w:pos="11057"/>
              </w:tabs>
              <w:jc w:val="center"/>
            </w:pPr>
            <w:r>
              <w:t>информацион</w:t>
            </w:r>
            <w:r w:rsidRPr="008F6248">
              <w:t>ная система отсутствует</w:t>
            </w:r>
          </w:p>
        </w:tc>
      </w:tr>
      <w:tr w:rsidR="00B67FE5" w:rsidRPr="00B67FE5" w14:paraId="64CE7F6A" w14:textId="77777777" w:rsidTr="006E6661">
        <w:tc>
          <w:tcPr>
            <w:tcW w:w="667" w:type="dxa"/>
            <w:shd w:val="clear" w:color="auto" w:fill="auto"/>
          </w:tcPr>
          <w:p w14:paraId="0C3296E2" w14:textId="77777777" w:rsidR="00B67FE5" w:rsidRPr="00CC403C" w:rsidRDefault="00B67FE5" w:rsidP="006E6661">
            <w:pPr>
              <w:pStyle w:val="Standard"/>
              <w:tabs>
                <w:tab w:val="left" w:pos="11057"/>
              </w:tabs>
              <w:jc w:val="center"/>
            </w:pPr>
            <w:r>
              <w:t>1.2.</w:t>
            </w:r>
          </w:p>
        </w:tc>
        <w:tc>
          <w:tcPr>
            <w:tcW w:w="4970" w:type="dxa"/>
            <w:shd w:val="clear" w:color="auto" w:fill="auto"/>
          </w:tcPr>
          <w:p w14:paraId="0BD30504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</w:t>
            </w:r>
            <w:r w:rsidRPr="001126F8">
              <w:t>.</w:t>
            </w:r>
            <w:r>
              <w:t>1</w:t>
            </w:r>
            <w:r w:rsidRPr="001126F8">
              <w:t>.1.</w:t>
            </w:r>
          </w:p>
          <w:p w14:paraId="397424AC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842" w:type="dxa"/>
            <w:shd w:val="clear" w:color="auto" w:fill="auto"/>
          </w:tcPr>
          <w:p w14:paraId="37AFB97F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14:paraId="6B6BFCE6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14:paraId="28D1F380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261" w:type="dxa"/>
            <w:shd w:val="clear" w:color="auto" w:fill="auto"/>
          </w:tcPr>
          <w:p w14:paraId="1977375D" w14:textId="77777777" w:rsidR="00B67FE5" w:rsidRDefault="00B67FE5" w:rsidP="006E6661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0D93B7AA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rPr>
                <w:rStyle w:val="12"/>
              </w:rPr>
              <w:t>ИКЗ в плане-графике закупок</w:t>
            </w:r>
          </w:p>
        </w:tc>
        <w:tc>
          <w:tcPr>
            <w:tcW w:w="1986" w:type="dxa"/>
            <w:shd w:val="clear" w:color="auto" w:fill="auto"/>
          </w:tcPr>
          <w:p w14:paraId="76F9B62B" w14:textId="77777777" w:rsidR="00B67FE5" w:rsidRPr="001126F8" w:rsidRDefault="00B67FE5" w:rsidP="006E6661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B67FE5" w:rsidRPr="00B67FE5" w14:paraId="793C6D08" w14:textId="77777777" w:rsidTr="006E6661">
        <w:tc>
          <w:tcPr>
            <w:tcW w:w="667" w:type="dxa"/>
            <w:shd w:val="clear" w:color="auto" w:fill="auto"/>
          </w:tcPr>
          <w:p w14:paraId="60FADFA5" w14:textId="77777777" w:rsidR="00B67FE5" w:rsidRPr="00CC403C" w:rsidRDefault="00B67FE5" w:rsidP="006E6661">
            <w:pPr>
              <w:pStyle w:val="Standard"/>
              <w:tabs>
                <w:tab w:val="left" w:pos="11057"/>
              </w:tabs>
              <w:jc w:val="center"/>
            </w:pPr>
            <w:r>
              <w:t>1.3.</w:t>
            </w:r>
          </w:p>
        </w:tc>
        <w:tc>
          <w:tcPr>
            <w:tcW w:w="4970" w:type="dxa"/>
            <w:shd w:val="clear" w:color="auto" w:fill="auto"/>
          </w:tcPr>
          <w:p w14:paraId="1362AA7D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 w:rsidR="006E6661">
              <w:t>2</w:t>
            </w:r>
            <w:r>
              <w:t>.1</w:t>
            </w:r>
            <w:r w:rsidRPr="001126F8">
              <w:t>.2.</w:t>
            </w:r>
          </w:p>
          <w:p w14:paraId="4B334651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 xml:space="preserve">Сведения о муниципальном контракте внесены в реестр контрактов, заключенных заказчиками по </w:t>
            </w:r>
            <w:r w:rsidRPr="001126F8">
              <w:lastRenderedPageBreak/>
              <w:t>результатам закупок</w:t>
            </w:r>
          </w:p>
        </w:tc>
        <w:tc>
          <w:tcPr>
            <w:tcW w:w="1842" w:type="dxa"/>
            <w:shd w:val="clear" w:color="auto" w:fill="auto"/>
          </w:tcPr>
          <w:p w14:paraId="091D6127" w14:textId="77777777" w:rsidR="00B67FE5" w:rsidRPr="001126F8" w:rsidRDefault="00B67FE5" w:rsidP="006E6661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lastRenderedPageBreak/>
              <w:t xml:space="preserve">31 марта 2025 </w:t>
            </w:r>
          </w:p>
          <w:p w14:paraId="4724D2D5" w14:textId="77777777" w:rsidR="00B67FE5" w:rsidRPr="001126F8" w:rsidRDefault="00B67FE5" w:rsidP="006E6661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14:paraId="6AB92206" w14:textId="77777777" w:rsidR="00B67FE5" w:rsidRPr="001126F8" w:rsidRDefault="00B67FE5" w:rsidP="006E6661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261" w:type="dxa"/>
            <w:shd w:val="clear" w:color="auto" w:fill="auto"/>
          </w:tcPr>
          <w:p w14:paraId="5B5B288E" w14:textId="77777777" w:rsidR="00B67FE5" w:rsidRDefault="00B67FE5" w:rsidP="004A289D">
            <w:r w:rsidRPr="00131E73">
              <w:t xml:space="preserve">Администрация Федосеевского сельского поселения (главный </w:t>
            </w:r>
            <w:r w:rsidRPr="00131E73">
              <w:lastRenderedPageBreak/>
              <w:t>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532FAA66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lastRenderedPageBreak/>
              <w:t>реестровый номер контракта</w:t>
            </w:r>
          </w:p>
        </w:tc>
        <w:tc>
          <w:tcPr>
            <w:tcW w:w="1986" w:type="dxa"/>
            <w:shd w:val="clear" w:color="auto" w:fill="auto"/>
          </w:tcPr>
          <w:p w14:paraId="66A8EA96" w14:textId="77777777" w:rsidR="00B67FE5" w:rsidRPr="001126F8" w:rsidRDefault="00B67FE5" w:rsidP="006E6661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B67FE5" w:rsidRPr="00B67FE5" w14:paraId="008DE9DB" w14:textId="77777777" w:rsidTr="006E6661">
        <w:tc>
          <w:tcPr>
            <w:tcW w:w="667" w:type="dxa"/>
            <w:shd w:val="clear" w:color="auto" w:fill="auto"/>
          </w:tcPr>
          <w:p w14:paraId="1E2FC55E" w14:textId="77777777" w:rsidR="00B67FE5" w:rsidRPr="00CC403C" w:rsidRDefault="00B67FE5" w:rsidP="006E6661">
            <w:pPr>
              <w:pStyle w:val="Standard"/>
              <w:tabs>
                <w:tab w:val="left" w:pos="11057"/>
              </w:tabs>
              <w:jc w:val="center"/>
            </w:pPr>
            <w:r>
              <w:t>1.4.</w:t>
            </w:r>
          </w:p>
        </w:tc>
        <w:tc>
          <w:tcPr>
            <w:tcW w:w="4970" w:type="dxa"/>
            <w:shd w:val="clear" w:color="auto" w:fill="auto"/>
          </w:tcPr>
          <w:p w14:paraId="29B36B8F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 w:rsidR="006E6661">
              <w:t>2</w:t>
            </w:r>
            <w:r>
              <w:t>.1</w:t>
            </w:r>
            <w:r w:rsidRPr="001126F8">
              <w:t>.3.</w:t>
            </w:r>
          </w:p>
          <w:p w14:paraId="63322091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clear" w:color="auto" w:fill="auto"/>
          </w:tcPr>
          <w:p w14:paraId="15184FCB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 w:rsidR="00C664CC">
              <w:t>декабр</w:t>
            </w:r>
            <w:r>
              <w:t>я</w:t>
            </w:r>
            <w:r w:rsidRPr="001126F8">
              <w:t xml:space="preserve"> 2025 </w:t>
            </w:r>
          </w:p>
          <w:p w14:paraId="60B9CE8C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 w:rsidR="00C664CC">
              <w:t>декабря</w:t>
            </w:r>
            <w:r w:rsidRPr="001126F8">
              <w:t xml:space="preserve"> 2026 </w:t>
            </w:r>
          </w:p>
          <w:p w14:paraId="5335CCB7" w14:textId="77777777" w:rsidR="00B67FE5" w:rsidRPr="001126F8" w:rsidRDefault="00B67FE5" w:rsidP="00C664C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 w:rsidR="00C664CC">
              <w:t>декабр</w:t>
            </w:r>
            <w:r w:rsidRPr="001126F8">
              <w:t>я 2027</w:t>
            </w:r>
          </w:p>
        </w:tc>
        <w:tc>
          <w:tcPr>
            <w:tcW w:w="3261" w:type="dxa"/>
            <w:shd w:val="clear" w:color="auto" w:fill="auto"/>
          </w:tcPr>
          <w:p w14:paraId="51FB6BFC" w14:textId="77777777" w:rsidR="00B67FE5" w:rsidRDefault="00B67FE5" w:rsidP="006E6661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356A84C7" w14:textId="77777777" w:rsidR="00B67FE5" w:rsidRPr="001126F8" w:rsidRDefault="00B67FE5" w:rsidP="006E6661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14:paraId="5274A527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1986" w:type="dxa"/>
            <w:shd w:val="clear" w:color="auto" w:fill="auto"/>
          </w:tcPr>
          <w:p w14:paraId="5FF0A15B" w14:textId="77777777" w:rsidR="00B67FE5" w:rsidRPr="001126F8" w:rsidRDefault="00B67FE5" w:rsidP="006E6661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2D6B183F" w14:textId="77777777" w:rsidR="00B67FE5" w:rsidRPr="001126F8" w:rsidRDefault="00B67FE5" w:rsidP="006E6661">
            <w:pPr>
              <w:pStyle w:val="Standard"/>
              <w:spacing w:line="228" w:lineRule="auto"/>
            </w:pPr>
          </w:p>
        </w:tc>
      </w:tr>
      <w:tr w:rsidR="00B67FE5" w:rsidRPr="00B67FE5" w14:paraId="7DAFE251" w14:textId="77777777" w:rsidTr="006E6661">
        <w:tc>
          <w:tcPr>
            <w:tcW w:w="667" w:type="dxa"/>
            <w:shd w:val="clear" w:color="auto" w:fill="auto"/>
          </w:tcPr>
          <w:p w14:paraId="5F51162D" w14:textId="77777777" w:rsidR="00B67FE5" w:rsidRPr="00CC403C" w:rsidRDefault="00B67FE5" w:rsidP="006E6661">
            <w:pPr>
              <w:pStyle w:val="Standard"/>
              <w:tabs>
                <w:tab w:val="left" w:pos="11057"/>
              </w:tabs>
              <w:jc w:val="center"/>
            </w:pPr>
            <w:r>
              <w:t>1.5.</w:t>
            </w:r>
          </w:p>
        </w:tc>
        <w:tc>
          <w:tcPr>
            <w:tcW w:w="4970" w:type="dxa"/>
            <w:shd w:val="clear" w:color="auto" w:fill="auto"/>
          </w:tcPr>
          <w:p w14:paraId="44CCAF37" w14:textId="77777777" w:rsidR="00B67FE5" w:rsidRPr="001126F8" w:rsidRDefault="00B67FE5" w:rsidP="006E6661">
            <w:pPr>
              <w:pStyle w:val="Standard"/>
              <w:spacing w:line="228" w:lineRule="auto"/>
            </w:pPr>
            <w:r>
              <w:t xml:space="preserve">Контрольная точка </w:t>
            </w:r>
            <w:r w:rsidR="006E6661">
              <w:t>2</w:t>
            </w:r>
            <w:r>
              <w:t>.1</w:t>
            </w:r>
            <w:r w:rsidRPr="001126F8">
              <w:t>.4.</w:t>
            </w:r>
          </w:p>
          <w:p w14:paraId="7B6AA160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clear" w:color="auto" w:fill="auto"/>
          </w:tcPr>
          <w:p w14:paraId="44BDDC42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 w:rsidR="00620B61">
              <w:t>декабр</w:t>
            </w:r>
            <w:r w:rsidRPr="001126F8">
              <w:t xml:space="preserve">я 2025 </w:t>
            </w:r>
          </w:p>
          <w:p w14:paraId="42B79789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 w:rsidR="00620B61">
              <w:t>декабр</w:t>
            </w:r>
            <w:r w:rsidRPr="001126F8">
              <w:t xml:space="preserve">я 2026 </w:t>
            </w:r>
          </w:p>
          <w:p w14:paraId="183D2828" w14:textId="77777777" w:rsidR="00B67FE5" w:rsidRPr="001126F8" w:rsidRDefault="00B67FE5" w:rsidP="00620B61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 w:rsidR="00620B61">
              <w:t>декабря</w:t>
            </w:r>
            <w:r w:rsidRPr="001126F8">
              <w:t xml:space="preserve"> 2027</w:t>
            </w:r>
          </w:p>
        </w:tc>
        <w:tc>
          <w:tcPr>
            <w:tcW w:w="3261" w:type="dxa"/>
            <w:shd w:val="clear" w:color="auto" w:fill="auto"/>
          </w:tcPr>
          <w:p w14:paraId="7D3A41A5" w14:textId="77777777" w:rsidR="00B67FE5" w:rsidRDefault="00B67FE5" w:rsidP="006E6661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3EF56335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1986" w:type="dxa"/>
            <w:shd w:val="clear" w:color="auto" w:fill="auto"/>
          </w:tcPr>
          <w:p w14:paraId="66EBC34A" w14:textId="77777777" w:rsidR="00B67FE5" w:rsidRPr="001126F8" w:rsidRDefault="00B67FE5" w:rsidP="006E6661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B67FE5" w:rsidRPr="00B67FE5" w14:paraId="67A5F219" w14:textId="77777777" w:rsidTr="006E6661">
        <w:tc>
          <w:tcPr>
            <w:tcW w:w="667" w:type="dxa"/>
            <w:shd w:val="clear" w:color="auto" w:fill="auto"/>
          </w:tcPr>
          <w:p w14:paraId="5F8A47F7" w14:textId="77777777" w:rsidR="00B67FE5" w:rsidRPr="008F6248" w:rsidRDefault="00B67FE5" w:rsidP="006E6661">
            <w:pPr>
              <w:tabs>
                <w:tab w:val="left" w:pos="11057"/>
              </w:tabs>
              <w:jc w:val="center"/>
            </w:pPr>
            <w:r>
              <w:t>1.6.</w:t>
            </w:r>
          </w:p>
        </w:tc>
        <w:tc>
          <w:tcPr>
            <w:tcW w:w="4970" w:type="dxa"/>
            <w:shd w:val="clear" w:color="auto" w:fill="auto"/>
          </w:tcPr>
          <w:p w14:paraId="56F7C963" w14:textId="77777777" w:rsidR="00B67FE5" w:rsidRDefault="00B67FE5" w:rsidP="006E666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67FE5">
              <w:rPr>
                <w:rFonts w:eastAsia="Calibri"/>
                <w:bCs/>
              </w:rPr>
              <w:t xml:space="preserve">Мероприятие (результат) 2.2. </w:t>
            </w:r>
          </w:p>
          <w:p w14:paraId="7AF5C210" w14:textId="77777777" w:rsidR="00B67FE5" w:rsidRPr="00C444D7" w:rsidRDefault="00B67FE5" w:rsidP="006E666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67FE5">
              <w:rPr>
                <w:rFonts w:eastAsia="Calibri"/>
                <w:bCs/>
              </w:rPr>
              <w:t>Организация сезонных наблюдений</w:t>
            </w:r>
            <w:r w:rsidRPr="00B67FE5">
              <w:rPr>
                <w:rFonts w:eastAsia="Calibri"/>
              </w:rPr>
              <w:t xml:space="preserve"> гидрологического поста</w:t>
            </w:r>
          </w:p>
        </w:tc>
        <w:tc>
          <w:tcPr>
            <w:tcW w:w="1842" w:type="dxa"/>
            <w:shd w:val="clear" w:color="auto" w:fill="auto"/>
          </w:tcPr>
          <w:p w14:paraId="4122DD9E" w14:textId="77777777" w:rsidR="00B67FE5" w:rsidRPr="008F6248" w:rsidRDefault="00B67FE5" w:rsidP="006E6661">
            <w:pPr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3261" w:type="dxa"/>
            <w:shd w:val="clear" w:color="auto" w:fill="auto"/>
          </w:tcPr>
          <w:p w14:paraId="719CCF56" w14:textId="77777777" w:rsidR="00B67FE5" w:rsidRPr="008F6248" w:rsidRDefault="00B67FE5" w:rsidP="006E6661">
            <w:pPr>
              <w:tabs>
                <w:tab w:val="left" w:pos="11057"/>
              </w:tabs>
            </w:pPr>
            <w:r w:rsidRPr="008F6248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27CB0763" w14:textId="77777777" w:rsidR="00B67FE5" w:rsidRDefault="00B67FE5" w:rsidP="006E6661">
            <w:r w:rsidRPr="00C62EA0">
              <w:t>отчет о деятельности</w:t>
            </w:r>
          </w:p>
        </w:tc>
        <w:tc>
          <w:tcPr>
            <w:tcW w:w="1986" w:type="dxa"/>
            <w:shd w:val="clear" w:color="auto" w:fill="auto"/>
          </w:tcPr>
          <w:p w14:paraId="32E71F3B" w14:textId="77777777" w:rsidR="00B67FE5" w:rsidRDefault="00B67FE5" w:rsidP="006E6661">
            <w:r w:rsidRPr="00312DE6">
              <w:t>информационная система отсутствует</w:t>
            </w:r>
          </w:p>
        </w:tc>
      </w:tr>
      <w:tr w:rsidR="00B67FE5" w:rsidRPr="00B67FE5" w14:paraId="0FF2AFBE" w14:textId="77777777" w:rsidTr="006E6661">
        <w:tc>
          <w:tcPr>
            <w:tcW w:w="667" w:type="dxa"/>
            <w:shd w:val="clear" w:color="auto" w:fill="auto"/>
          </w:tcPr>
          <w:p w14:paraId="644596DA" w14:textId="77777777" w:rsidR="00B67FE5" w:rsidRDefault="00B67FE5" w:rsidP="006E6661">
            <w:pPr>
              <w:tabs>
                <w:tab w:val="left" w:pos="11057"/>
              </w:tabs>
              <w:jc w:val="center"/>
            </w:pPr>
            <w:r>
              <w:t>1.7.</w:t>
            </w:r>
          </w:p>
        </w:tc>
        <w:tc>
          <w:tcPr>
            <w:tcW w:w="4970" w:type="dxa"/>
            <w:shd w:val="clear" w:color="auto" w:fill="auto"/>
          </w:tcPr>
          <w:p w14:paraId="5CB90701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 w:rsidR="006E6661">
              <w:t>2</w:t>
            </w:r>
            <w:r>
              <w:t>.2</w:t>
            </w:r>
            <w:r w:rsidRPr="001126F8">
              <w:t>.1.</w:t>
            </w:r>
          </w:p>
          <w:p w14:paraId="414E9B16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842" w:type="dxa"/>
            <w:shd w:val="clear" w:color="auto" w:fill="auto"/>
          </w:tcPr>
          <w:p w14:paraId="7FA08024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14:paraId="4B60ED86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14:paraId="6084FEAD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261" w:type="dxa"/>
            <w:shd w:val="clear" w:color="auto" w:fill="auto"/>
          </w:tcPr>
          <w:p w14:paraId="692B1A3F" w14:textId="77777777" w:rsidR="00B67FE5" w:rsidRDefault="00B67FE5" w:rsidP="006E6661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359AD634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rPr>
                <w:rStyle w:val="12"/>
              </w:rPr>
              <w:t>ИКЗ в плане-графике закупок</w:t>
            </w:r>
          </w:p>
        </w:tc>
        <w:tc>
          <w:tcPr>
            <w:tcW w:w="1986" w:type="dxa"/>
            <w:shd w:val="clear" w:color="auto" w:fill="auto"/>
          </w:tcPr>
          <w:p w14:paraId="10185146" w14:textId="77777777" w:rsidR="00B67FE5" w:rsidRPr="001126F8" w:rsidRDefault="00B67FE5" w:rsidP="006E6661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B67FE5" w:rsidRPr="00B67FE5" w14:paraId="099B731F" w14:textId="77777777" w:rsidTr="006E6661">
        <w:tc>
          <w:tcPr>
            <w:tcW w:w="667" w:type="dxa"/>
            <w:shd w:val="clear" w:color="auto" w:fill="auto"/>
          </w:tcPr>
          <w:p w14:paraId="6C4CC02C" w14:textId="77777777" w:rsidR="00B67FE5" w:rsidRDefault="00B67FE5" w:rsidP="006E6661">
            <w:pPr>
              <w:tabs>
                <w:tab w:val="left" w:pos="11057"/>
              </w:tabs>
              <w:jc w:val="center"/>
            </w:pPr>
            <w:r>
              <w:t>1.8.</w:t>
            </w:r>
          </w:p>
        </w:tc>
        <w:tc>
          <w:tcPr>
            <w:tcW w:w="4970" w:type="dxa"/>
            <w:shd w:val="clear" w:color="auto" w:fill="auto"/>
          </w:tcPr>
          <w:p w14:paraId="57754202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 w:rsidR="006E6661">
              <w:t>2</w:t>
            </w:r>
            <w:r>
              <w:t>.2</w:t>
            </w:r>
            <w:r w:rsidRPr="001126F8">
              <w:t>.2.</w:t>
            </w:r>
          </w:p>
          <w:p w14:paraId="48722177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 xml:space="preserve">Сведения о муниципальном контракте внесены в реестр контрактов, заключенных заказчиками по </w:t>
            </w:r>
            <w:r w:rsidRPr="001126F8">
              <w:lastRenderedPageBreak/>
              <w:t>результатам закупок</w:t>
            </w:r>
          </w:p>
        </w:tc>
        <w:tc>
          <w:tcPr>
            <w:tcW w:w="1842" w:type="dxa"/>
            <w:shd w:val="clear" w:color="auto" w:fill="auto"/>
          </w:tcPr>
          <w:p w14:paraId="5D7AAACB" w14:textId="77777777" w:rsidR="00B67FE5" w:rsidRPr="001126F8" w:rsidRDefault="00B67FE5" w:rsidP="006E6661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lastRenderedPageBreak/>
              <w:t xml:space="preserve">31 марта 2025 </w:t>
            </w:r>
          </w:p>
          <w:p w14:paraId="45F72269" w14:textId="77777777" w:rsidR="00B67FE5" w:rsidRPr="001126F8" w:rsidRDefault="00B67FE5" w:rsidP="006E6661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14:paraId="34EFE8DE" w14:textId="77777777" w:rsidR="00B67FE5" w:rsidRPr="001126F8" w:rsidRDefault="00B67FE5" w:rsidP="006E6661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261" w:type="dxa"/>
            <w:shd w:val="clear" w:color="auto" w:fill="auto"/>
          </w:tcPr>
          <w:p w14:paraId="72C55480" w14:textId="77777777" w:rsidR="00B67FE5" w:rsidRDefault="00B67FE5" w:rsidP="006E6661">
            <w:r w:rsidRPr="00131E73">
              <w:t xml:space="preserve">Администрация Федосеевского сельского поселения (главный  специалист по вопросам </w:t>
            </w:r>
            <w:r w:rsidRPr="00131E73">
              <w:lastRenderedPageBreak/>
              <w:t>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1747BA1F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lastRenderedPageBreak/>
              <w:t>реестровый номер контракта</w:t>
            </w:r>
          </w:p>
        </w:tc>
        <w:tc>
          <w:tcPr>
            <w:tcW w:w="1986" w:type="dxa"/>
            <w:shd w:val="clear" w:color="auto" w:fill="auto"/>
          </w:tcPr>
          <w:p w14:paraId="35BC0869" w14:textId="77777777" w:rsidR="00B67FE5" w:rsidRPr="001126F8" w:rsidRDefault="00B67FE5" w:rsidP="006E6661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B67FE5" w:rsidRPr="00B67FE5" w14:paraId="79D25735" w14:textId="77777777" w:rsidTr="006E6661">
        <w:tc>
          <w:tcPr>
            <w:tcW w:w="667" w:type="dxa"/>
            <w:shd w:val="clear" w:color="auto" w:fill="auto"/>
          </w:tcPr>
          <w:p w14:paraId="2B9C30F9" w14:textId="77777777" w:rsidR="00B67FE5" w:rsidRDefault="00B67FE5" w:rsidP="006E6661">
            <w:pPr>
              <w:tabs>
                <w:tab w:val="left" w:pos="11057"/>
              </w:tabs>
              <w:jc w:val="center"/>
            </w:pPr>
            <w:r>
              <w:t>1.9.</w:t>
            </w:r>
          </w:p>
        </w:tc>
        <w:tc>
          <w:tcPr>
            <w:tcW w:w="4970" w:type="dxa"/>
            <w:shd w:val="clear" w:color="auto" w:fill="auto"/>
          </w:tcPr>
          <w:p w14:paraId="220F8997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 w:rsidR="006E6661">
              <w:t>2</w:t>
            </w:r>
            <w:r>
              <w:t>.2</w:t>
            </w:r>
            <w:r w:rsidRPr="001126F8">
              <w:t>.3.</w:t>
            </w:r>
          </w:p>
          <w:p w14:paraId="491E241F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clear" w:color="auto" w:fill="auto"/>
          </w:tcPr>
          <w:p w14:paraId="245C90EE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14:paraId="0E30C1DF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 xml:space="preserve">я 2026 </w:t>
            </w:r>
          </w:p>
          <w:p w14:paraId="7F8A3F75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261" w:type="dxa"/>
            <w:shd w:val="clear" w:color="auto" w:fill="auto"/>
          </w:tcPr>
          <w:p w14:paraId="75B1553A" w14:textId="77777777" w:rsidR="00B67FE5" w:rsidRDefault="00B67FE5" w:rsidP="006E6661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2F1F774D" w14:textId="77777777" w:rsidR="00B67FE5" w:rsidRPr="001126F8" w:rsidRDefault="00B67FE5" w:rsidP="006E6661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14:paraId="653087BB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1986" w:type="dxa"/>
            <w:shd w:val="clear" w:color="auto" w:fill="auto"/>
          </w:tcPr>
          <w:p w14:paraId="11D40B12" w14:textId="77777777" w:rsidR="00B67FE5" w:rsidRPr="001126F8" w:rsidRDefault="00B67FE5" w:rsidP="006E6661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0EB967DE" w14:textId="77777777" w:rsidR="00B67FE5" w:rsidRPr="001126F8" w:rsidRDefault="00B67FE5" w:rsidP="006E6661">
            <w:pPr>
              <w:pStyle w:val="Standard"/>
              <w:spacing w:line="228" w:lineRule="auto"/>
            </w:pPr>
          </w:p>
        </w:tc>
      </w:tr>
      <w:tr w:rsidR="00B67FE5" w:rsidRPr="00B67FE5" w14:paraId="027DF0C9" w14:textId="77777777" w:rsidTr="006E6661">
        <w:tc>
          <w:tcPr>
            <w:tcW w:w="667" w:type="dxa"/>
            <w:shd w:val="clear" w:color="auto" w:fill="auto"/>
          </w:tcPr>
          <w:p w14:paraId="156888DD" w14:textId="77777777" w:rsidR="00B67FE5" w:rsidRDefault="00B67FE5" w:rsidP="006E6661">
            <w:pPr>
              <w:tabs>
                <w:tab w:val="left" w:pos="11057"/>
              </w:tabs>
              <w:jc w:val="center"/>
            </w:pPr>
            <w:r>
              <w:t>1.10.</w:t>
            </w:r>
          </w:p>
        </w:tc>
        <w:tc>
          <w:tcPr>
            <w:tcW w:w="4970" w:type="dxa"/>
            <w:shd w:val="clear" w:color="auto" w:fill="auto"/>
          </w:tcPr>
          <w:p w14:paraId="66573C75" w14:textId="77777777" w:rsidR="00B67FE5" w:rsidRPr="001126F8" w:rsidRDefault="00B67FE5" w:rsidP="006E6661">
            <w:pPr>
              <w:pStyle w:val="Standard"/>
              <w:spacing w:line="228" w:lineRule="auto"/>
            </w:pPr>
            <w:r>
              <w:t xml:space="preserve">Контрольная точка </w:t>
            </w:r>
            <w:r w:rsidR="006E6661">
              <w:t>2</w:t>
            </w:r>
            <w:r>
              <w:t>.2</w:t>
            </w:r>
            <w:r w:rsidRPr="001126F8">
              <w:t>.4.</w:t>
            </w:r>
          </w:p>
          <w:p w14:paraId="3BB73ADB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clear" w:color="auto" w:fill="auto"/>
          </w:tcPr>
          <w:p w14:paraId="7F59C20A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2025 </w:t>
            </w:r>
          </w:p>
          <w:p w14:paraId="3175FBB6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14:paraId="1646352F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261" w:type="dxa"/>
            <w:shd w:val="clear" w:color="auto" w:fill="auto"/>
          </w:tcPr>
          <w:p w14:paraId="1E730B2B" w14:textId="77777777" w:rsidR="00B67FE5" w:rsidRDefault="00B67FE5" w:rsidP="006E6661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3E8021D9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1986" w:type="dxa"/>
            <w:shd w:val="clear" w:color="auto" w:fill="auto"/>
          </w:tcPr>
          <w:p w14:paraId="549F68A2" w14:textId="77777777" w:rsidR="00B67FE5" w:rsidRPr="001126F8" w:rsidRDefault="00B67FE5" w:rsidP="006E6661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B67FE5" w:rsidRPr="00B67FE5" w14:paraId="29EBA22F" w14:textId="77777777" w:rsidTr="006E6661">
        <w:tc>
          <w:tcPr>
            <w:tcW w:w="667" w:type="dxa"/>
            <w:shd w:val="clear" w:color="auto" w:fill="auto"/>
          </w:tcPr>
          <w:p w14:paraId="348B1202" w14:textId="77777777" w:rsidR="00B67FE5" w:rsidRPr="008F6248" w:rsidRDefault="00B67FE5" w:rsidP="006E6661">
            <w:pPr>
              <w:tabs>
                <w:tab w:val="left" w:pos="11057"/>
              </w:tabs>
              <w:jc w:val="center"/>
            </w:pPr>
            <w:r>
              <w:t>1.11.</w:t>
            </w:r>
          </w:p>
        </w:tc>
        <w:tc>
          <w:tcPr>
            <w:tcW w:w="4970" w:type="dxa"/>
            <w:shd w:val="clear" w:color="auto" w:fill="auto"/>
          </w:tcPr>
          <w:p w14:paraId="563E990A" w14:textId="77777777" w:rsidR="00B67FE5" w:rsidRDefault="00B67FE5" w:rsidP="006E666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67FE5">
              <w:rPr>
                <w:rFonts w:eastAsia="Calibri"/>
                <w:bCs/>
              </w:rPr>
              <w:t xml:space="preserve">Мероприятие (результат) 2.3. </w:t>
            </w:r>
          </w:p>
          <w:p w14:paraId="3A81FBF6" w14:textId="77777777" w:rsidR="00B67FE5" w:rsidRPr="00C444D7" w:rsidRDefault="00B67FE5" w:rsidP="006E666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67FE5">
              <w:rPr>
                <w:rFonts w:eastAsia="Calibri"/>
                <w:bCs/>
              </w:rPr>
              <w:t>Поддержание в постоянной готовности источника резервного автономного электроснабжения</w:t>
            </w:r>
          </w:p>
        </w:tc>
        <w:tc>
          <w:tcPr>
            <w:tcW w:w="1842" w:type="dxa"/>
            <w:shd w:val="clear" w:color="auto" w:fill="auto"/>
          </w:tcPr>
          <w:p w14:paraId="27ABD25A" w14:textId="77777777" w:rsidR="00B67FE5" w:rsidRPr="008F6248" w:rsidRDefault="00B67FE5" w:rsidP="006E6661">
            <w:pPr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3261" w:type="dxa"/>
            <w:shd w:val="clear" w:color="auto" w:fill="auto"/>
          </w:tcPr>
          <w:p w14:paraId="05B19333" w14:textId="77777777" w:rsidR="00B67FE5" w:rsidRPr="008F6248" w:rsidRDefault="00B67FE5" w:rsidP="006E6661">
            <w:pPr>
              <w:tabs>
                <w:tab w:val="left" w:pos="11057"/>
              </w:tabs>
            </w:pPr>
            <w:r w:rsidRPr="008F6248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0868D077" w14:textId="77777777" w:rsidR="00B67FE5" w:rsidRDefault="00B67FE5" w:rsidP="006E6661">
            <w:r w:rsidRPr="00C62EA0">
              <w:t>отчет о деятельности</w:t>
            </w:r>
          </w:p>
        </w:tc>
        <w:tc>
          <w:tcPr>
            <w:tcW w:w="1986" w:type="dxa"/>
            <w:shd w:val="clear" w:color="auto" w:fill="auto"/>
          </w:tcPr>
          <w:p w14:paraId="38121CE7" w14:textId="77777777" w:rsidR="00B67FE5" w:rsidRDefault="00B67FE5" w:rsidP="006E6661">
            <w:r w:rsidRPr="00312DE6">
              <w:t>информационная система отсутствует</w:t>
            </w:r>
          </w:p>
        </w:tc>
      </w:tr>
      <w:tr w:rsidR="00B67FE5" w:rsidRPr="00B67FE5" w14:paraId="6CB44E47" w14:textId="77777777" w:rsidTr="006E6661">
        <w:tc>
          <w:tcPr>
            <w:tcW w:w="667" w:type="dxa"/>
            <w:shd w:val="clear" w:color="auto" w:fill="auto"/>
          </w:tcPr>
          <w:p w14:paraId="4FB9BDDD" w14:textId="77777777" w:rsidR="00B67FE5" w:rsidRDefault="00B67FE5" w:rsidP="006E6661">
            <w:pPr>
              <w:tabs>
                <w:tab w:val="left" w:pos="11057"/>
              </w:tabs>
              <w:jc w:val="center"/>
            </w:pPr>
            <w:r>
              <w:t>1.12.</w:t>
            </w:r>
          </w:p>
        </w:tc>
        <w:tc>
          <w:tcPr>
            <w:tcW w:w="4970" w:type="dxa"/>
            <w:shd w:val="clear" w:color="auto" w:fill="auto"/>
          </w:tcPr>
          <w:p w14:paraId="23B5AA7E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 w:rsidR="006E6661">
              <w:t>2</w:t>
            </w:r>
            <w:r>
              <w:t>.3</w:t>
            </w:r>
            <w:r w:rsidRPr="001126F8">
              <w:t>.1.</w:t>
            </w:r>
          </w:p>
          <w:p w14:paraId="0B5A6A22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842" w:type="dxa"/>
            <w:shd w:val="clear" w:color="auto" w:fill="auto"/>
          </w:tcPr>
          <w:p w14:paraId="26A66355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14:paraId="583D8A92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14:paraId="4BF9E2F2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261" w:type="dxa"/>
            <w:shd w:val="clear" w:color="auto" w:fill="auto"/>
          </w:tcPr>
          <w:p w14:paraId="4C844AEF" w14:textId="77777777" w:rsidR="00B67FE5" w:rsidRDefault="00B67FE5" w:rsidP="006E6661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0A3B97AE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rPr>
                <w:rStyle w:val="12"/>
              </w:rPr>
              <w:t>ИКЗ в плане-графике закупок</w:t>
            </w:r>
          </w:p>
        </w:tc>
        <w:tc>
          <w:tcPr>
            <w:tcW w:w="1986" w:type="dxa"/>
            <w:shd w:val="clear" w:color="auto" w:fill="auto"/>
          </w:tcPr>
          <w:p w14:paraId="2B36B46C" w14:textId="77777777" w:rsidR="00B67FE5" w:rsidRPr="001126F8" w:rsidRDefault="00B67FE5" w:rsidP="006E6661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B67FE5" w:rsidRPr="00B67FE5" w14:paraId="376210E7" w14:textId="77777777" w:rsidTr="006E6661">
        <w:tc>
          <w:tcPr>
            <w:tcW w:w="667" w:type="dxa"/>
            <w:shd w:val="clear" w:color="auto" w:fill="auto"/>
          </w:tcPr>
          <w:p w14:paraId="5C2BD8BA" w14:textId="77777777" w:rsidR="00B67FE5" w:rsidRDefault="00B67FE5" w:rsidP="006E6661">
            <w:pPr>
              <w:tabs>
                <w:tab w:val="left" w:pos="11057"/>
              </w:tabs>
              <w:jc w:val="center"/>
            </w:pPr>
            <w:r>
              <w:t>1.13.</w:t>
            </w:r>
          </w:p>
        </w:tc>
        <w:tc>
          <w:tcPr>
            <w:tcW w:w="4970" w:type="dxa"/>
            <w:shd w:val="clear" w:color="auto" w:fill="auto"/>
          </w:tcPr>
          <w:p w14:paraId="192636CF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 w:rsidR="006E6661">
              <w:t>2</w:t>
            </w:r>
            <w:r>
              <w:t>.3</w:t>
            </w:r>
            <w:r w:rsidRPr="001126F8">
              <w:t>.2.</w:t>
            </w:r>
          </w:p>
          <w:p w14:paraId="6A115181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clear" w:color="auto" w:fill="auto"/>
          </w:tcPr>
          <w:p w14:paraId="3570A572" w14:textId="77777777" w:rsidR="00B67FE5" w:rsidRPr="001126F8" w:rsidRDefault="00B67FE5" w:rsidP="006E6661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14:paraId="3D87C940" w14:textId="77777777" w:rsidR="00B67FE5" w:rsidRPr="001126F8" w:rsidRDefault="00B67FE5" w:rsidP="006E6661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14:paraId="1D4076FE" w14:textId="77777777" w:rsidR="00B67FE5" w:rsidRPr="001126F8" w:rsidRDefault="00B67FE5" w:rsidP="006E6661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261" w:type="dxa"/>
            <w:shd w:val="clear" w:color="auto" w:fill="auto"/>
          </w:tcPr>
          <w:p w14:paraId="4D21A07A" w14:textId="77777777" w:rsidR="00B67FE5" w:rsidRDefault="00B67FE5" w:rsidP="006E6661">
            <w:r w:rsidRPr="00131E73">
              <w:t xml:space="preserve">Администрация Федосеевского сельского поселения (главный  специалист по вопросам мобилизационной подготовки, </w:t>
            </w:r>
            <w:r w:rsidRPr="00131E73">
              <w:lastRenderedPageBreak/>
              <w:t>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1E16369F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lastRenderedPageBreak/>
              <w:t>реестровый номер контракта</w:t>
            </w:r>
          </w:p>
        </w:tc>
        <w:tc>
          <w:tcPr>
            <w:tcW w:w="1986" w:type="dxa"/>
            <w:shd w:val="clear" w:color="auto" w:fill="auto"/>
          </w:tcPr>
          <w:p w14:paraId="553A447B" w14:textId="77777777" w:rsidR="00B67FE5" w:rsidRPr="001126F8" w:rsidRDefault="00B67FE5" w:rsidP="006E6661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B67FE5" w:rsidRPr="00B67FE5" w14:paraId="16BAAACD" w14:textId="77777777" w:rsidTr="006E6661">
        <w:tc>
          <w:tcPr>
            <w:tcW w:w="667" w:type="dxa"/>
            <w:shd w:val="clear" w:color="auto" w:fill="auto"/>
          </w:tcPr>
          <w:p w14:paraId="482F4F2D" w14:textId="77777777" w:rsidR="00B67FE5" w:rsidRDefault="00B67FE5" w:rsidP="006E6661">
            <w:pPr>
              <w:tabs>
                <w:tab w:val="left" w:pos="11057"/>
              </w:tabs>
              <w:jc w:val="center"/>
            </w:pPr>
            <w:r>
              <w:t>1.14.</w:t>
            </w:r>
          </w:p>
        </w:tc>
        <w:tc>
          <w:tcPr>
            <w:tcW w:w="4970" w:type="dxa"/>
            <w:shd w:val="clear" w:color="auto" w:fill="auto"/>
          </w:tcPr>
          <w:p w14:paraId="59FD4258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 w:rsidR="006E6661">
              <w:t>2</w:t>
            </w:r>
            <w:r>
              <w:t>.3</w:t>
            </w:r>
            <w:r w:rsidRPr="001126F8">
              <w:t>.3.</w:t>
            </w:r>
          </w:p>
          <w:p w14:paraId="63E7115E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clear" w:color="auto" w:fill="auto"/>
          </w:tcPr>
          <w:p w14:paraId="32923677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14:paraId="2E403B9D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 xml:space="preserve">я 2026 </w:t>
            </w:r>
          </w:p>
          <w:p w14:paraId="713BBB57" w14:textId="77777777" w:rsidR="00B67FE5" w:rsidRPr="001126F8" w:rsidRDefault="00B67FE5" w:rsidP="006E6661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261" w:type="dxa"/>
            <w:shd w:val="clear" w:color="auto" w:fill="auto"/>
          </w:tcPr>
          <w:p w14:paraId="1B8EF97C" w14:textId="77777777" w:rsidR="00B67FE5" w:rsidRDefault="00B67FE5" w:rsidP="006E6661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5705CDB5" w14:textId="77777777" w:rsidR="00B67FE5" w:rsidRPr="001126F8" w:rsidRDefault="00B67FE5" w:rsidP="006E6661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14:paraId="14B1736C" w14:textId="77777777" w:rsidR="00B67FE5" w:rsidRPr="001126F8" w:rsidRDefault="00B67FE5" w:rsidP="006E6661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1986" w:type="dxa"/>
            <w:shd w:val="clear" w:color="auto" w:fill="auto"/>
          </w:tcPr>
          <w:p w14:paraId="76A5A177" w14:textId="77777777" w:rsidR="00B67FE5" w:rsidRPr="001126F8" w:rsidRDefault="00B67FE5" w:rsidP="006E6661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4B304B04" w14:textId="77777777" w:rsidR="00B67FE5" w:rsidRPr="001126F8" w:rsidRDefault="00B67FE5" w:rsidP="006E6661">
            <w:pPr>
              <w:pStyle w:val="Standard"/>
              <w:spacing w:line="228" w:lineRule="auto"/>
            </w:pPr>
          </w:p>
        </w:tc>
      </w:tr>
      <w:tr w:rsidR="00B83D67" w:rsidRPr="00B67FE5" w14:paraId="13392831" w14:textId="77777777" w:rsidTr="006E6661">
        <w:tc>
          <w:tcPr>
            <w:tcW w:w="667" w:type="dxa"/>
            <w:shd w:val="clear" w:color="auto" w:fill="auto"/>
          </w:tcPr>
          <w:p w14:paraId="123745DB" w14:textId="77777777" w:rsidR="00B83D67" w:rsidRDefault="00B83D67" w:rsidP="001F1CD0">
            <w:pPr>
              <w:tabs>
                <w:tab w:val="left" w:pos="11057"/>
              </w:tabs>
              <w:jc w:val="center"/>
            </w:pPr>
            <w:r>
              <w:t>1.15.</w:t>
            </w:r>
          </w:p>
        </w:tc>
        <w:tc>
          <w:tcPr>
            <w:tcW w:w="4970" w:type="dxa"/>
            <w:shd w:val="clear" w:color="auto" w:fill="auto"/>
          </w:tcPr>
          <w:p w14:paraId="6D7F8BB1" w14:textId="77777777" w:rsidR="00B83D67" w:rsidRPr="001126F8" w:rsidRDefault="00B83D67" w:rsidP="001F1CD0">
            <w:pPr>
              <w:pStyle w:val="Standard"/>
              <w:spacing w:line="228" w:lineRule="auto"/>
              <w:ind w:right="251"/>
            </w:pPr>
            <w:r>
              <w:t>Контрольная точка 2.3</w:t>
            </w:r>
            <w:r w:rsidRPr="001126F8">
              <w:t>.4.</w:t>
            </w:r>
          </w:p>
          <w:p w14:paraId="511EFACA" w14:textId="77777777" w:rsidR="00B83D67" w:rsidRPr="001126F8" w:rsidRDefault="00B83D67" w:rsidP="001F1CD0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clear" w:color="auto" w:fill="auto"/>
          </w:tcPr>
          <w:p w14:paraId="2C87EA08" w14:textId="77777777" w:rsidR="00B83D67" w:rsidRPr="001126F8" w:rsidRDefault="00B83D67" w:rsidP="001F1CD0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2025 </w:t>
            </w:r>
          </w:p>
          <w:p w14:paraId="7529F5CB" w14:textId="77777777" w:rsidR="00B83D67" w:rsidRPr="001126F8" w:rsidRDefault="00B83D67" w:rsidP="001F1CD0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14:paraId="65C7521F" w14:textId="77777777" w:rsidR="00B83D67" w:rsidRPr="001126F8" w:rsidRDefault="00B83D67" w:rsidP="001F1CD0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261" w:type="dxa"/>
            <w:shd w:val="clear" w:color="auto" w:fill="auto"/>
          </w:tcPr>
          <w:p w14:paraId="2AA66653" w14:textId="77777777" w:rsidR="00B83D67" w:rsidRDefault="00B83D67" w:rsidP="001F1CD0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4CB049AE" w14:textId="77777777" w:rsidR="00B83D67" w:rsidRPr="001126F8" w:rsidRDefault="00B83D67" w:rsidP="001F1CD0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1986" w:type="dxa"/>
            <w:shd w:val="clear" w:color="auto" w:fill="auto"/>
          </w:tcPr>
          <w:p w14:paraId="220775A6" w14:textId="77777777" w:rsidR="00B83D67" w:rsidRPr="001126F8" w:rsidRDefault="00B83D67" w:rsidP="001F1CD0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716596" w:rsidRPr="00B67FE5" w14:paraId="45FE13D8" w14:textId="77777777" w:rsidTr="006E6661">
        <w:tc>
          <w:tcPr>
            <w:tcW w:w="667" w:type="dxa"/>
            <w:shd w:val="clear" w:color="auto" w:fill="auto"/>
          </w:tcPr>
          <w:p w14:paraId="12C78CD6" w14:textId="77777777" w:rsidR="00716596" w:rsidRPr="008F6248" w:rsidRDefault="00716596" w:rsidP="00716596">
            <w:pPr>
              <w:tabs>
                <w:tab w:val="left" w:pos="11057"/>
              </w:tabs>
              <w:jc w:val="center"/>
            </w:pPr>
            <w:r>
              <w:t>1.16.</w:t>
            </w:r>
          </w:p>
        </w:tc>
        <w:tc>
          <w:tcPr>
            <w:tcW w:w="4970" w:type="dxa"/>
            <w:shd w:val="clear" w:color="auto" w:fill="auto"/>
          </w:tcPr>
          <w:p w14:paraId="0C72A797" w14:textId="77777777" w:rsidR="00716596" w:rsidRDefault="00716596" w:rsidP="005B464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67FE5">
              <w:rPr>
                <w:rFonts w:eastAsia="Calibri"/>
                <w:bCs/>
              </w:rPr>
              <w:t>Мероприятие (результат) 2.</w:t>
            </w:r>
            <w:r>
              <w:rPr>
                <w:rFonts w:eastAsia="Calibri"/>
                <w:bCs/>
              </w:rPr>
              <w:t>4</w:t>
            </w:r>
            <w:r w:rsidRPr="00B67FE5">
              <w:rPr>
                <w:rFonts w:eastAsia="Calibri"/>
                <w:bCs/>
              </w:rPr>
              <w:t xml:space="preserve">. </w:t>
            </w:r>
          </w:p>
          <w:p w14:paraId="25940806" w14:textId="77777777" w:rsidR="00716596" w:rsidRPr="00C444D7" w:rsidRDefault="00716596" w:rsidP="005B46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6596">
              <w:rPr>
                <w:rFonts w:eastAsia="Calibri"/>
                <w:bCs/>
              </w:rPr>
              <w:t>Страхование плотин, находящихся в собственности Администрации Федосеевского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14:paraId="3B04A28D" w14:textId="77777777" w:rsidR="00716596" w:rsidRPr="008F6248" w:rsidRDefault="00716596" w:rsidP="005B464C">
            <w:pPr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3261" w:type="dxa"/>
            <w:shd w:val="clear" w:color="auto" w:fill="auto"/>
          </w:tcPr>
          <w:p w14:paraId="3BDCC2EE" w14:textId="77777777" w:rsidR="00716596" w:rsidRPr="008F6248" w:rsidRDefault="00716596" w:rsidP="005B464C">
            <w:pPr>
              <w:tabs>
                <w:tab w:val="left" w:pos="11057"/>
              </w:tabs>
            </w:pPr>
            <w:r w:rsidRPr="008F6248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1F2EF7C9" w14:textId="77777777" w:rsidR="00716596" w:rsidRDefault="00716596" w:rsidP="005B464C">
            <w:r w:rsidRPr="00C62EA0">
              <w:t>отчет о деятельности</w:t>
            </w:r>
          </w:p>
        </w:tc>
        <w:tc>
          <w:tcPr>
            <w:tcW w:w="1986" w:type="dxa"/>
            <w:shd w:val="clear" w:color="auto" w:fill="auto"/>
          </w:tcPr>
          <w:p w14:paraId="67E48CE5" w14:textId="77777777" w:rsidR="00716596" w:rsidRDefault="00716596" w:rsidP="005B464C">
            <w:r w:rsidRPr="00312DE6">
              <w:t>информационная система отсутствует</w:t>
            </w:r>
          </w:p>
        </w:tc>
      </w:tr>
      <w:tr w:rsidR="00716596" w:rsidRPr="00B67FE5" w14:paraId="4692F8FC" w14:textId="77777777" w:rsidTr="006E6661">
        <w:tc>
          <w:tcPr>
            <w:tcW w:w="667" w:type="dxa"/>
            <w:shd w:val="clear" w:color="auto" w:fill="auto"/>
          </w:tcPr>
          <w:p w14:paraId="3F4C1977" w14:textId="77777777" w:rsidR="00716596" w:rsidRDefault="00716596" w:rsidP="00716596">
            <w:pPr>
              <w:tabs>
                <w:tab w:val="left" w:pos="11057"/>
              </w:tabs>
              <w:jc w:val="center"/>
            </w:pPr>
            <w:r>
              <w:t>1.17.</w:t>
            </w:r>
          </w:p>
        </w:tc>
        <w:tc>
          <w:tcPr>
            <w:tcW w:w="4970" w:type="dxa"/>
            <w:shd w:val="clear" w:color="auto" w:fill="auto"/>
          </w:tcPr>
          <w:p w14:paraId="6579B575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2.4</w:t>
            </w:r>
            <w:r w:rsidRPr="001126F8">
              <w:t>.1.</w:t>
            </w:r>
          </w:p>
          <w:p w14:paraId="0933316F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842" w:type="dxa"/>
            <w:shd w:val="clear" w:color="auto" w:fill="auto"/>
          </w:tcPr>
          <w:p w14:paraId="0BFC2055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14:paraId="62710869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14:paraId="255C9271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261" w:type="dxa"/>
            <w:shd w:val="clear" w:color="auto" w:fill="auto"/>
          </w:tcPr>
          <w:p w14:paraId="6B6ABAE9" w14:textId="77777777" w:rsidR="00716596" w:rsidRDefault="00716596" w:rsidP="005B464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78916FE2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rPr>
                <w:rStyle w:val="12"/>
              </w:rPr>
              <w:t>ИКЗ в плане-графике закупок</w:t>
            </w:r>
          </w:p>
        </w:tc>
        <w:tc>
          <w:tcPr>
            <w:tcW w:w="1986" w:type="dxa"/>
            <w:shd w:val="clear" w:color="auto" w:fill="auto"/>
          </w:tcPr>
          <w:p w14:paraId="7E7E1906" w14:textId="77777777" w:rsidR="00716596" w:rsidRPr="001126F8" w:rsidRDefault="00716596" w:rsidP="005B464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716596" w:rsidRPr="00B67FE5" w14:paraId="5FB250C3" w14:textId="77777777" w:rsidTr="006E6661">
        <w:tc>
          <w:tcPr>
            <w:tcW w:w="667" w:type="dxa"/>
            <w:shd w:val="clear" w:color="auto" w:fill="auto"/>
          </w:tcPr>
          <w:p w14:paraId="0F66B47D" w14:textId="77777777" w:rsidR="00716596" w:rsidRDefault="00716596" w:rsidP="00716596">
            <w:pPr>
              <w:tabs>
                <w:tab w:val="left" w:pos="11057"/>
              </w:tabs>
              <w:jc w:val="center"/>
            </w:pPr>
            <w:r>
              <w:t>1.18.</w:t>
            </w:r>
          </w:p>
        </w:tc>
        <w:tc>
          <w:tcPr>
            <w:tcW w:w="4970" w:type="dxa"/>
            <w:shd w:val="clear" w:color="auto" w:fill="auto"/>
          </w:tcPr>
          <w:p w14:paraId="7226EA30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2.4</w:t>
            </w:r>
            <w:r w:rsidRPr="001126F8">
              <w:t>.2.</w:t>
            </w:r>
          </w:p>
          <w:p w14:paraId="59F317EA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clear" w:color="auto" w:fill="auto"/>
          </w:tcPr>
          <w:p w14:paraId="5DE95C2D" w14:textId="77777777" w:rsidR="00716596" w:rsidRPr="001126F8" w:rsidRDefault="00716596" w:rsidP="005B464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14:paraId="5C8200F7" w14:textId="77777777" w:rsidR="00716596" w:rsidRPr="001126F8" w:rsidRDefault="00716596" w:rsidP="005B464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14:paraId="026BDCAD" w14:textId="77777777" w:rsidR="00716596" w:rsidRPr="001126F8" w:rsidRDefault="00716596" w:rsidP="005B464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261" w:type="dxa"/>
            <w:shd w:val="clear" w:color="auto" w:fill="auto"/>
          </w:tcPr>
          <w:p w14:paraId="7EFD7D42" w14:textId="77777777" w:rsidR="00716596" w:rsidRDefault="00716596" w:rsidP="005B464C">
            <w:r w:rsidRPr="00131E73">
              <w:t xml:space="preserve">Администрация Федосеевского сельского поселения (главный  специалист по вопросам мобилизационной подготовки, предупреждению чрезвычайных </w:t>
            </w:r>
            <w:r w:rsidRPr="00131E73">
              <w:lastRenderedPageBreak/>
              <w:t>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5DBB57D2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lastRenderedPageBreak/>
              <w:t>реестровый номер контракта</w:t>
            </w:r>
          </w:p>
        </w:tc>
        <w:tc>
          <w:tcPr>
            <w:tcW w:w="1986" w:type="dxa"/>
            <w:shd w:val="clear" w:color="auto" w:fill="auto"/>
          </w:tcPr>
          <w:p w14:paraId="7724F405" w14:textId="77777777" w:rsidR="00716596" w:rsidRPr="001126F8" w:rsidRDefault="00716596" w:rsidP="005B464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716596" w:rsidRPr="00B67FE5" w14:paraId="40966A02" w14:textId="77777777" w:rsidTr="006E6661">
        <w:tc>
          <w:tcPr>
            <w:tcW w:w="667" w:type="dxa"/>
            <w:shd w:val="clear" w:color="auto" w:fill="auto"/>
          </w:tcPr>
          <w:p w14:paraId="56D126E0" w14:textId="77777777" w:rsidR="00716596" w:rsidRDefault="00716596" w:rsidP="00716596">
            <w:pPr>
              <w:tabs>
                <w:tab w:val="left" w:pos="11057"/>
              </w:tabs>
              <w:jc w:val="center"/>
            </w:pPr>
            <w:r>
              <w:t>1.19.</w:t>
            </w:r>
          </w:p>
        </w:tc>
        <w:tc>
          <w:tcPr>
            <w:tcW w:w="4970" w:type="dxa"/>
            <w:shd w:val="clear" w:color="auto" w:fill="auto"/>
          </w:tcPr>
          <w:p w14:paraId="30CD37A4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2.4</w:t>
            </w:r>
            <w:r w:rsidRPr="001126F8">
              <w:t>.3.</w:t>
            </w:r>
          </w:p>
          <w:p w14:paraId="4BDC675E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clear" w:color="auto" w:fill="auto"/>
          </w:tcPr>
          <w:p w14:paraId="6176645A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14:paraId="15F4BD6B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 xml:space="preserve">я 2026 </w:t>
            </w:r>
          </w:p>
          <w:p w14:paraId="69137AD9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261" w:type="dxa"/>
            <w:shd w:val="clear" w:color="auto" w:fill="auto"/>
          </w:tcPr>
          <w:p w14:paraId="2B5CD3E4" w14:textId="77777777" w:rsidR="00716596" w:rsidRDefault="00716596" w:rsidP="005B464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23398B60" w14:textId="77777777" w:rsidR="00716596" w:rsidRPr="001126F8" w:rsidRDefault="00716596" w:rsidP="005B464C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14:paraId="71A4A888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1986" w:type="dxa"/>
            <w:shd w:val="clear" w:color="auto" w:fill="auto"/>
          </w:tcPr>
          <w:p w14:paraId="54E24E42" w14:textId="77777777" w:rsidR="00716596" w:rsidRPr="001126F8" w:rsidRDefault="00716596" w:rsidP="005B464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08E126B4" w14:textId="77777777" w:rsidR="00716596" w:rsidRPr="001126F8" w:rsidRDefault="00716596" w:rsidP="005B464C">
            <w:pPr>
              <w:pStyle w:val="Standard"/>
              <w:spacing w:line="228" w:lineRule="auto"/>
            </w:pPr>
          </w:p>
        </w:tc>
      </w:tr>
      <w:tr w:rsidR="00716596" w:rsidRPr="00B67FE5" w14:paraId="7377B552" w14:textId="77777777" w:rsidTr="006E6661">
        <w:tc>
          <w:tcPr>
            <w:tcW w:w="667" w:type="dxa"/>
            <w:shd w:val="clear" w:color="auto" w:fill="auto"/>
          </w:tcPr>
          <w:p w14:paraId="656DA56B" w14:textId="77777777" w:rsidR="00716596" w:rsidRDefault="00716596" w:rsidP="00716596">
            <w:pPr>
              <w:tabs>
                <w:tab w:val="left" w:pos="11057"/>
              </w:tabs>
              <w:jc w:val="center"/>
            </w:pPr>
            <w:r>
              <w:t>1.20.</w:t>
            </w:r>
          </w:p>
        </w:tc>
        <w:tc>
          <w:tcPr>
            <w:tcW w:w="4970" w:type="dxa"/>
            <w:shd w:val="clear" w:color="auto" w:fill="auto"/>
          </w:tcPr>
          <w:p w14:paraId="3A6FD9C8" w14:textId="77777777" w:rsidR="00716596" w:rsidRPr="001126F8" w:rsidRDefault="00716596" w:rsidP="005B464C">
            <w:pPr>
              <w:pStyle w:val="Standard"/>
              <w:spacing w:line="228" w:lineRule="auto"/>
              <w:ind w:right="251"/>
            </w:pPr>
            <w:r>
              <w:t>Контрольная точка 2.4</w:t>
            </w:r>
            <w:r w:rsidRPr="001126F8">
              <w:t>.4.</w:t>
            </w:r>
          </w:p>
          <w:p w14:paraId="70029450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clear" w:color="auto" w:fill="auto"/>
          </w:tcPr>
          <w:p w14:paraId="2E00A5EB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2025 </w:t>
            </w:r>
          </w:p>
          <w:p w14:paraId="69E9EEBA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14:paraId="4E7844EA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261" w:type="dxa"/>
            <w:shd w:val="clear" w:color="auto" w:fill="auto"/>
          </w:tcPr>
          <w:p w14:paraId="76F89BB2" w14:textId="77777777" w:rsidR="00716596" w:rsidRDefault="00716596" w:rsidP="005B464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3A7A01F0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1986" w:type="dxa"/>
            <w:shd w:val="clear" w:color="auto" w:fill="auto"/>
          </w:tcPr>
          <w:p w14:paraId="75A91AD8" w14:textId="77777777" w:rsidR="00716596" w:rsidRPr="001126F8" w:rsidRDefault="00716596" w:rsidP="005B464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716596" w:rsidRPr="00B67FE5" w14:paraId="59029663" w14:textId="77777777" w:rsidTr="006E6661">
        <w:tc>
          <w:tcPr>
            <w:tcW w:w="667" w:type="dxa"/>
            <w:shd w:val="clear" w:color="auto" w:fill="auto"/>
          </w:tcPr>
          <w:p w14:paraId="5273F782" w14:textId="77777777" w:rsidR="00716596" w:rsidRDefault="00716596" w:rsidP="001F1CD0">
            <w:pPr>
              <w:tabs>
                <w:tab w:val="left" w:pos="11057"/>
              </w:tabs>
              <w:jc w:val="center"/>
            </w:pPr>
            <w:r>
              <w:t>1.21.</w:t>
            </w:r>
          </w:p>
        </w:tc>
        <w:tc>
          <w:tcPr>
            <w:tcW w:w="4970" w:type="dxa"/>
            <w:shd w:val="clear" w:color="auto" w:fill="auto"/>
          </w:tcPr>
          <w:p w14:paraId="45EB25A5" w14:textId="77777777" w:rsidR="00716596" w:rsidRDefault="00716596" w:rsidP="005B464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67FE5">
              <w:rPr>
                <w:rFonts w:eastAsia="Calibri"/>
                <w:bCs/>
              </w:rPr>
              <w:t>Мероприятие (результат) 2.</w:t>
            </w:r>
            <w:r>
              <w:rPr>
                <w:rFonts w:eastAsia="Calibri"/>
                <w:bCs/>
              </w:rPr>
              <w:t>5.</w:t>
            </w:r>
            <w:r w:rsidRPr="00B67FE5">
              <w:rPr>
                <w:rFonts w:eastAsia="Calibri"/>
                <w:bCs/>
              </w:rPr>
              <w:t xml:space="preserve"> </w:t>
            </w:r>
          </w:p>
          <w:p w14:paraId="69100899" w14:textId="77777777" w:rsidR="00716596" w:rsidRPr="00C444D7" w:rsidRDefault="00716596" w:rsidP="005B46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6596">
              <w:rPr>
                <w:rFonts w:eastAsia="Calibri"/>
                <w:bCs/>
              </w:rPr>
              <w:t>Выполнение преддекларационного обследования гидротехнических сооружений и получение декларации безопасности гидротехнических сооружений, находящихся в собственности Администрации Федосеевского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14:paraId="2726D7BC" w14:textId="77777777" w:rsidR="00716596" w:rsidRPr="008F6248" w:rsidRDefault="00716596" w:rsidP="005B464C">
            <w:pPr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3261" w:type="dxa"/>
            <w:shd w:val="clear" w:color="auto" w:fill="auto"/>
          </w:tcPr>
          <w:p w14:paraId="182F0E55" w14:textId="77777777" w:rsidR="00716596" w:rsidRPr="008F6248" w:rsidRDefault="00716596" w:rsidP="005B464C">
            <w:pPr>
              <w:tabs>
                <w:tab w:val="left" w:pos="11057"/>
              </w:tabs>
            </w:pPr>
            <w:r w:rsidRPr="008F6248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60458DD9" w14:textId="77777777" w:rsidR="00716596" w:rsidRDefault="00716596" w:rsidP="005B464C">
            <w:r w:rsidRPr="00C62EA0">
              <w:t>отчет о деятельности</w:t>
            </w:r>
          </w:p>
        </w:tc>
        <w:tc>
          <w:tcPr>
            <w:tcW w:w="1986" w:type="dxa"/>
            <w:shd w:val="clear" w:color="auto" w:fill="auto"/>
          </w:tcPr>
          <w:p w14:paraId="675F95CC" w14:textId="77777777" w:rsidR="00716596" w:rsidRDefault="00716596" w:rsidP="005B464C">
            <w:r w:rsidRPr="00312DE6">
              <w:t>информационная система отсутствует</w:t>
            </w:r>
          </w:p>
        </w:tc>
      </w:tr>
      <w:tr w:rsidR="00716596" w:rsidRPr="00B67FE5" w14:paraId="7B079246" w14:textId="77777777" w:rsidTr="006E6661">
        <w:tc>
          <w:tcPr>
            <w:tcW w:w="667" w:type="dxa"/>
            <w:shd w:val="clear" w:color="auto" w:fill="auto"/>
          </w:tcPr>
          <w:p w14:paraId="535047A7" w14:textId="77777777" w:rsidR="00716596" w:rsidRDefault="00716596" w:rsidP="001F1CD0">
            <w:pPr>
              <w:tabs>
                <w:tab w:val="left" w:pos="11057"/>
              </w:tabs>
              <w:jc w:val="center"/>
            </w:pPr>
            <w:r>
              <w:t>1.22.</w:t>
            </w:r>
          </w:p>
        </w:tc>
        <w:tc>
          <w:tcPr>
            <w:tcW w:w="4970" w:type="dxa"/>
            <w:shd w:val="clear" w:color="auto" w:fill="auto"/>
          </w:tcPr>
          <w:p w14:paraId="49D9BCE4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2.5</w:t>
            </w:r>
            <w:r w:rsidRPr="001126F8">
              <w:t>.1.</w:t>
            </w:r>
          </w:p>
          <w:p w14:paraId="41304DE5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842" w:type="dxa"/>
            <w:shd w:val="clear" w:color="auto" w:fill="auto"/>
          </w:tcPr>
          <w:p w14:paraId="75292693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14:paraId="46B9D42E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14:paraId="620DCF70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261" w:type="dxa"/>
            <w:shd w:val="clear" w:color="auto" w:fill="auto"/>
          </w:tcPr>
          <w:p w14:paraId="46DBD6A6" w14:textId="77777777" w:rsidR="00716596" w:rsidRDefault="00716596" w:rsidP="005B464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7AC68BC6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rPr>
                <w:rStyle w:val="12"/>
              </w:rPr>
              <w:t>ИКЗ в плане-графике закупок</w:t>
            </w:r>
          </w:p>
        </w:tc>
        <w:tc>
          <w:tcPr>
            <w:tcW w:w="1986" w:type="dxa"/>
            <w:shd w:val="clear" w:color="auto" w:fill="auto"/>
          </w:tcPr>
          <w:p w14:paraId="2DED133B" w14:textId="77777777" w:rsidR="00716596" w:rsidRPr="001126F8" w:rsidRDefault="00716596" w:rsidP="005B464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716596" w:rsidRPr="00B67FE5" w14:paraId="4EFDFFCB" w14:textId="77777777" w:rsidTr="006E6661">
        <w:tc>
          <w:tcPr>
            <w:tcW w:w="667" w:type="dxa"/>
            <w:shd w:val="clear" w:color="auto" w:fill="auto"/>
          </w:tcPr>
          <w:p w14:paraId="6C839172" w14:textId="77777777" w:rsidR="00716596" w:rsidRDefault="00716596" w:rsidP="001F1CD0">
            <w:pPr>
              <w:tabs>
                <w:tab w:val="left" w:pos="11057"/>
              </w:tabs>
              <w:jc w:val="center"/>
            </w:pPr>
            <w:r>
              <w:t>1.23.</w:t>
            </w:r>
          </w:p>
        </w:tc>
        <w:tc>
          <w:tcPr>
            <w:tcW w:w="4970" w:type="dxa"/>
            <w:shd w:val="clear" w:color="auto" w:fill="auto"/>
          </w:tcPr>
          <w:p w14:paraId="0E6FB2BC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2.5</w:t>
            </w:r>
            <w:r w:rsidRPr="001126F8">
              <w:t>.2.</w:t>
            </w:r>
          </w:p>
          <w:p w14:paraId="6E28948F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clear" w:color="auto" w:fill="auto"/>
          </w:tcPr>
          <w:p w14:paraId="25D82FFB" w14:textId="77777777" w:rsidR="00716596" w:rsidRPr="001126F8" w:rsidRDefault="00716596" w:rsidP="005B464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14:paraId="71B577BD" w14:textId="77777777" w:rsidR="00716596" w:rsidRPr="001126F8" w:rsidRDefault="00716596" w:rsidP="005B464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14:paraId="59BF7968" w14:textId="77777777" w:rsidR="00716596" w:rsidRPr="001126F8" w:rsidRDefault="00716596" w:rsidP="005B464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261" w:type="dxa"/>
            <w:shd w:val="clear" w:color="auto" w:fill="auto"/>
          </w:tcPr>
          <w:p w14:paraId="21A16C6A" w14:textId="77777777" w:rsidR="00716596" w:rsidRDefault="00716596" w:rsidP="005B464C">
            <w:r w:rsidRPr="00131E73">
              <w:t xml:space="preserve"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</w:t>
            </w:r>
            <w:r w:rsidRPr="00131E73">
              <w:lastRenderedPageBreak/>
              <w:t>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48C8EBFC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lastRenderedPageBreak/>
              <w:t>реестровый номер контракта</w:t>
            </w:r>
          </w:p>
        </w:tc>
        <w:tc>
          <w:tcPr>
            <w:tcW w:w="1986" w:type="dxa"/>
            <w:shd w:val="clear" w:color="auto" w:fill="auto"/>
          </w:tcPr>
          <w:p w14:paraId="5F11F557" w14:textId="77777777" w:rsidR="00716596" w:rsidRPr="001126F8" w:rsidRDefault="00716596" w:rsidP="005B464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716596" w:rsidRPr="00B67FE5" w14:paraId="79E9D580" w14:textId="77777777" w:rsidTr="006E6661">
        <w:tc>
          <w:tcPr>
            <w:tcW w:w="667" w:type="dxa"/>
            <w:shd w:val="clear" w:color="auto" w:fill="auto"/>
          </w:tcPr>
          <w:p w14:paraId="014AEBE3" w14:textId="77777777" w:rsidR="00716596" w:rsidRDefault="00716596" w:rsidP="001F1CD0">
            <w:pPr>
              <w:tabs>
                <w:tab w:val="left" w:pos="11057"/>
              </w:tabs>
              <w:jc w:val="center"/>
            </w:pPr>
            <w:r>
              <w:t>1.24.</w:t>
            </w:r>
          </w:p>
        </w:tc>
        <w:tc>
          <w:tcPr>
            <w:tcW w:w="4970" w:type="dxa"/>
            <w:shd w:val="clear" w:color="auto" w:fill="auto"/>
          </w:tcPr>
          <w:p w14:paraId="32480E7A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2.5</w:t>
            </w:r>
            <w:r w:rsidRPr="001126F8">
              <w:t>.3.</w:t>
            </w:r>
          </w:p>
          <w:p w14:paraId="11601BD7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clear" w:color="auto" w:fill="auto"/>
          </w:tcPr>
          <w:p w14:paraId="2F18CAF4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14:paraId="652ECB8B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 xml:space="preserve">я 2026 </w:t>
            </w:r>
          </w:p>
          <w:p w14:paraId="4F436DF9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261" w:type="dxa"/>
            <w:shd w:val="clear" w:color="auto" w:fill="auto"/>
          </w:tcPr>
          <w:p w14:paraId="68DEBCC6" w14:textId="77777777" w:rsidR="00716596" w:rsidRDefault="00716596" w:rsidP="005B464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43FCF788" w14:textId="77777777" w:rsidR="00716596" w:rsidRPr="001126F8" w:rsidRDefault="00716596" w:rsidP="005B464C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14:paraId="5AB1030F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1986" w:type="dxa"/>
            <w:shd w:val="clear" w:color="auto" w:fill="auto"/>
          </w:tcPr>
          <w:p w14:paraId="53CF2A71" w14:textId="77777777" w:rsidR="00716596" w:rsidRPr="001126F8" w:rsidRDefault="00716596" w:rsidP="005B464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4D9C22A4" w14:textId="77777777" w:rsidR="00716596" w:rsidRPr="001126F8" w:rsidRDefault="00716596" w:rsidP="005B464C">
            <w:pPr>
              <w:pStyle w:val="Standard"/>
              <w:spacing w:line="228" w:lineRule="auto"/>
            </w:pPr>
          </w:p>
        </w:tc>
      </w:tr>
      <w:tr w:rsidR="00716596" w:rsidRPr="00B67FE5" w14:paraId="776A0BD3" w14:textId="77777777" w:rsidTr="006E6661">
        <w:tc>
          <w:tcPr>
            <w:tcW w:w="667" w:type="dxa"/>
            <w:shd w:val="clear" w:color="auto" w:fill="auto"/>
          </w:tcPr>
          <w:p w14:paraId="1AB08D3B" w14:textId="77777777" w:rsidR="00716596" w:rsidRDefault="00716596" w:rsidP="001F1CD0">
            <w:pPr>
              <w:tabs>
                <w:tab w:val="left" w:pos="11057"/>
              </w:tabs>
              <w:jc w:val="center"/>
            </w:pPr>
            <w:r>
              <w:t>1.25.</w:t>
            </w:r>
          </w:p>
        </w:tc>
        <w:tc>
          <w:tcPr>
            <w:tcW w:w="4970" w:type="dxa"/>
            <w:shd w:val="clear" w:color="auto" w:fill="auto"/>
          </w:tcPr>
          <w:p w14:paraId="0226E27C" w14:textId="77777777" w:rsidR="00716596" w:rsidRPr="001126F8" w:rsidRDefault="00716596" w:rsidP="005B464C">
            <w:pPr>
              <w:pStyle w:val="Standard"/>
              <w:spacing w:line="228" w:lineRule="auto"/>
              <w:ind w:right="251"/>
            </w:pPr>
            <w:r>
              <w:t>Контрольная точка 2.5</w:t>
            </w:r>
            <w:r w:rsidRPr="001126F8">
              <w:t>.4.</w:t>
            </w:r>
          </w:p>
          <w:p w14:paraId="28CB5E8E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clear" w:color="auto" w:fill="auto"/>
          </w:tcPr>
          <w:p w14:paraId="1CF72736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2025 </w:t>
            </w:r>
          </w:p>
          <w:p w14:paraId="50A800E2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14:paraId="5836B5C4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261" w:type="dxa"/>
            <w:shd w:val="clear" w:color="auto" w:fill="auto"/>
          </w:tcPr>
          <w:p w14:paraId="45E80DF9" w14:textId="77777777" w:rsidR="00716596" w:rsidRDefault="00716596" w:rsidP="005B464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726CE744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1986" w:type="dxa"/>
            <w:shd w:val="clear" w:color="auto" w:fill="auto"/>
          </w:tcPr>
          <w:p w14:paraId="56F1056D" w14:textId="77777777" w:rsidR="00716596" w:rsidRPr="001126F8" w:rsidRDefault="00716596" w:rsidP="005B464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716596" w:rsidRPr="00B67FE5" w14:paraId="1C559372" w14:textId="77777777" w:rsidTr="006E6661">
        <w:tc>
          <w:tcPr>
            <w:tcW w:w="667" w:type="dxa"/>
            <w:shd w:val="clear" w:color="auto" w:fill="auto"/>
          </w:tcPr>
          <w:p w14:paraId="3A5486B4" w14:textId="77777777" w:rsidR="00716596" w:rsidRDefault="00716596" w:rsidP="001F1CD0">
            <w:pPr>
              <w:tabs>
                <w:tab w:val="left" w:pos="11057"/>
              </w:tabs>
              <w:jc w:val="center"/>
            </w:pPr>
            <w:r>
              <w:t>1.26.</w:t>
            </w:r>
          </w:p>
        </w:tc>
        <w:tc>
          <w:tcPr>
            <w:tcW w:w="4970" w:type="dxa"/>
            <w:shd w:val="clear" w:color="auto" w:fill="auto"/>
          </w:tcPr>
          <w:p w14:paraId="57C07457" w14:textId="77777777" w:rsidR="00716596" w:rsidRDefault="00716596" w:rsidP="005B464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67FE5">
              <w:rPr>
                <w:rFonts w:eastAsia="Calibri"/>
                <w:bCs/>
              </w:rPr>
              <w:t>Мероприятие (результат) 2.</w:t>
            </w:r>
            <w:r w:rsidR="004A289D">
              <w:rPr>
                <w:rFonts w:eastAsia="Calibri"/>
                <w:bCs/>
              </w:rPr>
              <w:t>6</w:t>
            </w:r>
            <w:r>
              <w:rPr>
                <w:rFonts w:eastAsia="Calibri"/>
                <w:bCs/>
              </w:rPr>
              <w:t>.</w:t>
            </w:r>
            <w:r w:rsidRPr="00B67FE5">
              <w:rPr>
                <w:rFonts w:eastAsia="Calibri"/>
                <w:bCs/>
              </w:rPr>
              <w:t xml:space="preserve"> </w:t>
            </w:r>
          </w:p>
          <w:p w14:paraId="0D3C1C5A" w14:textId="77777777" w:rsidR="00716596" w:rsidRPr="00C444D7" w:rsidRDefault="00716596" w:rsidP="005B46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6596">
              <w:rPr>
                <w:rFonts w:eastAsia="Calibri"/>
                <w:bCs/>
              </w:rPr>
              <w:t>Повышение эксплуатационной надежности гидротехнических сооружений, находящихся в собственности Администрации Федосеевского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14:paraId="56186E01" w14:textId="77777777" w:rsidR="00716596" w:rsidRPr="008F6248" w:rsidRDefault="00716596" w:rsidP="005B464C">
            <w:pPr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3261" w:type="dxa"/>
            <w:shd w:val="clear" w:color="auto" w:fill="auto"/>
          </w:tcPr>
          <w:p w14:paraId="0240F6E1" w14:textId="77777777" w:rsidR="00716596" w:rsidRPr="008F6248" w:rsidRDefault="00716596" w:rsidP="005B464C">
            <w:pPr>
              <w:tabs>
                <w:tab w:val="left" w:pos="11057"/>
              </w:tabs>
            </w:pPr>
            <w:r w:rsidRPr="008F6248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114BD967" w14:textId="77777777" w:rsidR="00716596" w:rsidRDefault="00716596" w:rsidP="005B464C">
            <w:r w:rsidRPr="00C62EA0">
              <w:t>отчет о деятельности</w:t>
            </w:r>
          </w:p>
        </w:tc>
        <w:tc>
          <w:tcPr>
            <w:tcW w:w="1986" w:type="dxa"/>
            <w:shd w:val="clear" w:color="auto" w:fill="auto"/>
          </w:tcPr>
          <w:p w14:paraId="25DFF8B9" w14:textId="77777777" w:rsidR="00716596" w:rsidRDefault="00716596" w:rsidP="005B464C">
            <w:r w:rsidRPr="00312DE6">
              <w:t>информационная система отсутствует</w:t>
            </w:r>
          </w:p>
        </w:tc>
      </w:tr>
      <w:tr w:rsidR="00716596" w:rsidRPr="00B67FE5" w14:paraId="0BB5E5EA" w14:textId="77777777" w:rsidTr="006E6661">
        <w:tc>
          <w:tcPr>
            <w:tcW w:w="667" w:type="dxa"/>
            <w:shd w:val="clear" w:color="auto" w:fill="auto"/>
          </w:tcPr>
          <w:p w14:paraId="1A0645C6" w14:textId="77777777" w:rsidR="00716596" w:rsidRDefault="00716596" w:rsidP="001F1CD0">
            <w:pPr>
              <w:tabs>
                <w:tab w:val="left" w:pos="11057"/>
              </w:tabs>
              <w:jc w:val="center"/>
            </w:pPr>
            <w:r>
              <w:t>1.27.</w:t>
            </w:r>
          </w:p>
        </w:tc>
        <w:tc>
          <w:tcPr>
            <w:tcW w:w="4970" w:type="dxa"/>
            <w:shd w:val="clear" w:color="auto" w:fill="auto"/>
          </w:tcPr>
          <w:p w14:paraId="7DAF69BC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</w:t>
            </w:r>
            <w:r w:rsidR="004A289D">
              <w:t>6</w:t>
            </w:r>
            <w:r w:rsidRPr="001126F8">
              <w:t>.1.</w:t>
            </w:r>
          </w:p>
          <w:p w14:paraId="4D7842F6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842" w:type="dxa"/>
            <w:shd w:val="clear" w:color="auto" w:fill="auto"/>
          </w:tcPr>
          <w:p w14:paraId="19ADC657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14:paraId="3A9EAB75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14:paraId="742475A7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261" w:type="dxa"/>
            <w:shd w:val="clear" w:color="auto" w:fill="auto"/>
          </w:tcPr>
          <w:p w14:paraId="35C272D1" w14:textId="77777777" w:rsidR="00716596" w:rsidRDefault="00716596" w:rsidP="005B464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7FBB8C2C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rPr>
                <w:rStyle w:val="12"/>
              </w:rPr>
              <w:t>ИКЗ в плане-графике закупок</w:t>
            </w:r>
          </w:p>
        </w:tc>
        <w:tc>
          <w:tcPr>
            <w:tcW w:w="1986" w:type="dxa"/>
            <w:shd w:val="clear" w:color="auto" w:fill="auto"/>
          </w:tcPr>
          <w:p w14:paraId="58FD626D" w14:textId="77777777" w:rsidR="00716596" w:rsidRPr="001126F8" w:rsidRDefault="00716596" w:rsidP="005B464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716596" w:rsidRPr="00B67FE5" w14:paraId="1323380E" w14:textId="77777777" w:rsidTr="006E6661">
        <w:tc>
          <w:tcPr>
            <w:tcW w:w="667" w:type="dxa"/>
            <w:shd w:val="clear" w:color="auto" w:fill="auto"/>
          </w:tcPr>
          <w:p w14:paraId="5C41EE37" w14:textId="77777777" w:rsidR="00716596" w:rsidRDefault="00716596" w:rsidP="001F1CD0">
            <w:pPr>
              <w:tabs>
                <w:tab w:val="left" w:pos="11057"/>
              </w:tabs>
              <w:jc w:val="center"/>
            </w:pPr>
            <w:r>
              <w:t>1.28.</w:t>
            </w:r>
          </w:p>
        </w:tc>
        <w:tc>
          <w:tcPr>
            <w:tcW w:w="4970" w:type="dxa"/>
            <w:shd w:val="clear" w:color="auto" w:fill="auto"/>
          </w:tcPr>
          <w:p w14:paraId="685C9443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</w:t>
            </w:r>
            <w:r w:rsidR="004A289D">
              <w:t>6</w:t>
            </w:r>
            <w:r w:rsidRPr="001126F8">
              <w:t>.2.</w:t>
            </w:r>
          </w:p>
          <w:p w14:paraId="42B0B7D7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clear" w:color="auto" w:fill="auto"/>
          </w:tcPr>
          <w:p w14:paraId="1089835B" w14:textId="77777777" w:rsidR="00716596" w:rsidRPr="001126F8" w:rsidRDefault="00716596" w:rsidP="005B464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14:paraId="06810225" w14:textId="77777777" w:rsidR="00716596" w:rsidRPr="001126F8" w:rsidRDefault="00716596" w:rsidP="005B464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14:paraId="1E3BEEE1" w14:textId="77777777" w:rsidR="00716596" w:rsidRPr="001126F8" w:rsidRDefault="00716596" w:rsidP="005B464C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261" w:type="dxa"/>
            <w:shd w:val="clear" w:color="auto" w:fill="auto"/>
          </w:tcPr>
          <w:p w14:paraId="7C47F25F" w14:textId="77777777" w:rsidR="00716596" w:rsidRDefault="00716596" w:rsidP="005B464C">
            <w:r w:rsidRPr="00131E73">
              <w:t xml:space="preserve"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</w:t>
            </w:r>
            <w:r w:rsidRPr="00131E73">
              <w:lastRenderedPageBreak/>
              <w:t>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6F2A0F09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lastRenderedPageBreak/>
              <w:t>реестровый номер контракта</w:t>
            </w:r>
          </w:p>
        </w:tc>
        <w:tc>
          <w:tcPr>
            <w:tcW w:w="1986" w:type="dxa"/>
            <w:shd w:val="clear" w:color="auto" w:fill="auto"/>
          </w:tcPr>
          <w:p w14:paraId="3B8FB518" w14:textId="77777777" w:rsidR="00716596" w:rsidRPr="001126F8" w:rsidRDefault="00716596" w:rsidP="005B464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716596" w:rsidRPr="00B67FE5" w14:paraId="30EA0A87" w14:textId="77777777" w:rsidTr="006E6661">
        <w:tc>
          <w:tcPr>
            <w:tcW w:w="667" w:type="dxa"/>
            <w:shd w:val="clear" w:color="auto" w:fill="auto"/>
          </w:tcPr>
          <w:p w14:paraId="492A3EDC" w14:textId="77777777" w:rsidR="00716596" w:rsidRDefault="00716596" w:rsidP="001F1CD0">
            <w:pPr>
              <w:tabs>
                <w:tab w:val="left" w:pos="11057"/>
              </w:tabs>
              <w:jc w:val="center"/>
            </w:pPr>
            <w:r>
              <w:t>1.29.</w:t>
            </w:r>
          </w:p>
        </w:tc>
        <w:tc>
          <w:tcPr>
            <w:tcW w:w="4970" w:type="dxa"/>
            <w:shd w:val="clear" w:color="auto" w:fill="auto"/>
          </w:tcPr>
          <w:p w14:paraId="74BA6C97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</w:t>
            </w:r>
            <w:r w:rsidR="004A289D">
              <w:t>6</w:t>
            </w:r>
            <w:r w:rsidRPr="001126F8">
              <w:t>.3.</w:t>
            </w:r>
          </w:p>
          <w:p w14:paraId="2EE4C18F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clear" w:color="auto" w:fill="auto"/>
          </w:tcPr>
          <w:p w14:paraId="18E26996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14:paraId="40F962C7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 xml:space="preserve">я 2026 </w:t>
            </w:r>
          </w:p>
          <w:p w14:paraId="3A4F4A7A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261" w:type="dxa"/>
            <w:shd w:val="clear" w:color="auto" w:fill="auto"/>
          </w:tcPr>
          <w:p w14:paraId="0EE91087" w14:textId="77777777" w:rsidR="00716596" w:rsidRDefault="00716596" w:rsidP="005B464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1E2BB53B" w14:textId="77777777" w:rsidR="00716596" w:rsidRPr="001126F8" w:rsidRDefault="00716596" w:rsidP="005B464C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14:paraId="0DD45607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1986" w:type="dxa"/>
            <w:shd w:val="clear" w:color="auto" w:fill="auto"/>
          </w:tcPr>
          <w:p w14:paraId="25F509DC" w14:textId="77777777" w:rsidR="00716596" w:rsidRPr="001126F8" w:rsidRDefault="00716596" w:rsidP="005B464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4488030E" w14:textId="77777777" w:rsidR="00716596" w:rsidRPr="001126F8" w:rsidRDefault="00716596" w:rsidP="005B464C">
            <w:pPr>
              <w:pStyle w:val="Standard"/>
              <w:spacing w:line="228" w:lineRule="auto"/>
            </w:pPr>
          </w:p>
        </w:tc>
      </w:tr>
      <w:tr w:rsidR="00716596" w:rsidRPr="00B67FE5" w14:paraId="12BFA923" w14:textId="77777777" w:rsidTr="006E6661">
        <w:tc>
          <w:tcPr>
            <w:tcW w:w="667" w:type="dxa"/>
            <w:shd w:val="clear" w:color="auto" w:fill="auto"/>
          </w:tcPr>
          <w:p w14:paraId="1DA299BD" w14:textId="77777777" w:rsidR="00716596" w:rsidRDefault="00716596" w:rsidP="001F1CD0">
            <w:pPr>
              <w:tabs>
                <w:tab w:val="left" w:pos="11057"/>
              </w:tabs>
              <w:jc w:val="center"/>
            </w:pPr>
            <w:r>
              <w:t>1.30.</w:t>
            </w:r>
          </w:p>
        </w:tc>
        <w:tc>
          <w:tcPr>
            <w:tcW w:w="4970" w:type="dxa"/>
            <w:shd w:val="clear" w:color="auto" w:fill="auto"/>
          </w:tcPr>
          <w:p w14:paraId="01F0A016" w14:textId="77777777" w:rsidR="00716596" w:rsidRPr="001126F8" w:rsidRDefault="00716596" w:rsidP="005B464C">
            <w:pPr>
              <w:pStyle w:val="Standard"/>
              <w:spacing w:line="228" w:lineRule="auto"/>
              <w:ind w:right="251"/>
            </w:pPr>
            <w:r>
              <w:t>Контрольная точка 2.</w:t>
            </w:r>
            <w:r w:rsidR="004A289D">
              <w:t>6</w:t>
            </w:r>
            <w:r w:rsidRPr="001126F8">
              <w:t>.4.</w:t>
            </w:r>
          </w:p>
          <w:p w14:paraId="073A16DB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clear" w:color="auto" w:fill="auto"/>
          </w:tcPr>
          <w:p w14:paraId="5A8B7F24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2025 </w:t>
            </w:r>
          </w:p>
          <w:p w14:paraId="34995FA9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14:paraId="7AF7ADE8" w14:textId="77777777" w:rsidR="00716596" w:rsidRPr="001126F8" w:rsidRDefault="00716596" w:rsidP="005B464C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261" w:type="dxa"/>
            <w:shd w:val="clear" w:color="auto" w:fill="auto"/>
          </w:tcPr>
          <w:p w14:paraId="0AD7A37B" w14:textId="77777777" w:rsidR="00716596" w:rsidRDefault="00716596" w:rsidP="005B464C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0DA76573" w14:textId="77777777" w:rsidR="00716596" w:rsidRPr="001126F8" w:rsidRDefault="00716596" w:rsidP="005B464C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1986" w:type="dxa"/>
            <w:shd w:val="clear" w:color="auto" w:fill="auto"/>
          </w:tcPr>
          <w:p w14:paraId="69EBB65B" w14:textId="77777777" w:rsidR="00716596" w:rsidRPr="001126F8" w:rsidRDefault="00716596" w:rsidP="005B464C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B83D67" w:rsidRPr="00B67FE5" w14:paraId="51F5CF1F" w14:textId="77777777" w:rsidTr="006E6661">
        <w:tc>
          <w:tcPr>
            <w:tcW w:w="667" w:type="dxa"/>
            <w:shd w:val="clear" w:color="auto" w:fill="auto"/>
          </w:tcPr>
          <w:p w14:paraId="5DC862A7" w14:textId="77777777" w:rsidR="00B83D67" w:rsidRDefault="00B83D67" w:rsidP="00716596">
            <w:pPr>
              <w:tabs>
                <w:tab w:val="left" w:pos="11057"/>
              </w:tabs>
              <w:jc w:val="center"/>
            </w:pPr>
            <w:r>
              <w:t>1.</w:t>
            </w:r>
            <w:r w:rsidR="00716596">
              <w:t>31</w:t>
            </w:r>
            <w:r>
              <w:t>.</w:t>
            </w:r>
          </w:p>
        </w:tc>
        <w:tc>
          <w:tcPr>
            <w:tcW w:w="4970" w:type="dxa"/>
            <w:shd w:val="clear" w:color="auto" w:fill="auto"/>
          </w:tcPr>
          <w:p w14:paraId="6B7D90AF" w14:textId="77777777" w:rsidR="00B83D67" w:rsidRDefault="00B83D67" w:rsidP="006E6661">
            <w:pPr>
              <w:pStyle w:val="Standard"/>
              <w:spacing w:line="228" w:lineRule="auto"/>
              <w:rPr>
                <w:bCs/>
              </w:rPr>
            </w:pPr>
            <w:r w:rsidRPr="00B83D67">
              <w:rPr>
                <w:bCs/>
              </w:rPr>
              <w:t>Мероприятие (результат) 2.</w:t>
            </w:r>
            <w:r w:rsidR="004A289D">
              <w:rPr>
                <w:bCs/>
              </w:rPr>
              <w:t>7</w:t>
            </w:r>
            <w:r w:rsidRPr="00B83D67">
              <w:rPr>
                <w:bCs/>
              </w:rPr>
              <w:t>.</w:t>
            </w:r>
          </w:p>
          <w:p w14:paraId="4B24789E" w14:textId="77777777" w:rsidR="00B83D67" w:rsidRPr="001126F8" w:rsidRDefault="00B83D67" w:rsidP="006E6661">
            <w:pPr>
              <w:pStyle w:val="Standard"/>
              <w:spacing w:line="228" w:lineRule="auto"/>
            </w:pPr>
            <w:r w:rsidRPr="00B83D67">
              <w:t>Своевременное информирование населения об угрозе и воз</w:t>
            </w:r>
            <w:r w:rsidRPr="00B83D67">
              <w:softHyphen/>
              <w:t>никновении чрез</w:t>
            </w:r>
            <w:r w:rsidRPr="00B83D67">
              <w:softHyphen/>
              <w:t>вычайных ситуа</w:t>
            </w:r>
            <w:r w:rsidRPr="00B83D67">
              <w:softHyphen/>
              <w:t>ций</w:t>
            </w:r>
          </w:p>
        </w:tc>
        <w:tc>
          <w:tcPr>
            <w:tcW w:w="1842" w:type="dxa"/>
            <w:shd w:val="clear" w:color="auto" w:fill="auto"/>
          </w:tcPr>
          <w:p w14:paraId="513426BB" w14:textId="77777777" w:rsidR="00B83D67" w:rsidRPr="001126F8" w:rsidRDefault="00B83D67" w:rsidP="006E6661">
            <w:pPr>
              <w:pStyle w:val="Standard"/>
              <w:spacing w:line="228" w:lineRule="auto"/>
              <w:jc w:val="center"/>
            </w:pPr>
            <w:r>
              <w:t>Х</w:t>
            </w:r>
          </w:p>
        </w:tc>
        <w:tc>
          <w:tcPr>
            <w:tcW w:w="3261" w:type="dxa"/>
            <w:shd w:val="clear" w:color="auto" w:fill="auto"/>
          </w:tcPr>
          <w:p w14:paraId="58BEABE6" w14:textId="77777777" w:rsidR="00B83D67" w:rsidRPr="00131E73" w:rsidRDefault="00B83D67" w:rsidP="006E6661">
            <w:r w:rsidRPr="00B83D67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25D579D6" w14:textId="77777777" w:rsidR="00B83D67" w:rsidRPr="001126F8" w:rsidRDefault="00B83D67" w:rsidP="006E6661">
            <w:pPr>
              <w:pStyle w:val="Standard"/>
              <w:spacing w:line="228" w:lineRule="auto"/>
              <w:ind w:right="-108"/>
            </w:pPr>
            <w:r>
              <w:t>Отчет о деятельности</w:t>
            </w:r>
          </w:p>
        </w:tc>
        <w:tc>
          <w:tcPr>
            <w:tcW w:w="1986" w:type="dxa"/>
            <w:shd w:val="clear" w:color="auto" w:fill="auto"/>
          </w:tcPr>
          <w:p w14:paraId="09AFD412" w14:textId="77777777" w:rsidR="00B83D67" w:rsidRPr="00B83D67" w:rsidRDefault="00B83D67" w:rsidP="00B83D67">
            <w:pPr>
              <w:pStyle w:val="Standard"/>
            </w:pPr>
            <w:r w:rsidRPr="00B83D67">
              <w:t>информационная система отсутствует</w:t>
            </w:r>
          </w:p>
          <w:p w14:paraId="39677B66" w14:textId="77777777" w:rsidR="00B83D67" w:rsidRPr="001126F8" w:rsidRDefault="00B83D67" w:rsidP="006E6661">
            <w:pPr>
              <w:pStyle w:val="Standard"/>
              <w:tabs>
                <w:tab w:val="left" w:pos="11057"/>
              </w:tabs>
              <w:spacing w:line="228" w:lineRule="auto"/>
            </w:pPr>
          </w:p>
        </w:tc>
      </w:tr>
    </w:tbl>
    <w:p w14:paraId="5E17B4A6" w14:textId="77777777" w:rsidR="003C7B75" w:rsidRPr="00B83D67" w:rsidRDefault="003C7B75" w:rsidP="003C7B7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4E7A1CB8" w14:textId="77777777" w:rsidR="003C7B75" w:rsidRPr="003C7B75" w:rsidRDefault="003C7B75" w:rsidP="003C7B7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7B75">
        <w:rPr>
          <w:sz w:val="24"/>
          <w:szCs w:val="24"/>
        </w:rPr>
        <w:t xml:space="preserve">Примечание. </w:t>
      </w:r>
    </w:p>
    <w:p w14:paraId="3DACA592" w14:textId="77777777" w:rsidR="003C7B75" w:rsidRPr="003C7B75" w:rsidRDefault="003C7B75" w:rsidP="003C7B7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7B75">
        <w:rPr>
          <w:sz w:val="24"/>
          <w:szCs w:val="24"/>
        </w:rPr>
        <w:t>Х – данные графы не заполняются.</w:t>
      </w:r>
    </w:p>
    <w:p w14:paraId="2358AD01" w14:textId="77777777" w:rsidR="003C7B75" w:rsidRDefault="003C7B75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F1C679" w14:textId="77777777" w:rsidR="000555B3" w:rsidRDefault="000555B3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557D1E5" w14:textId="77777777" w:rsidR="000555B3" w:rsidRDefault="000555B3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1C120A" w14:textId="77777777" w:rsidR="000555B3" w:rsidRDefault="000555B3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ECC6ED" w14:textId="77777777" w:rsidR="000555B3" w:rsidRDefault="000555B3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983BE6" w14:textId="77777777" w:rsidR="000555B3" w:rsidRDefault="000555B3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3EE388" w14:textId="77777777" w:rsidR="000555B3" w:rsidRDefault="000555B3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ABD7B5" w14:textId="77777777" w:rsidR="004A289D" w:rsidRDefault="004A289D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77F2BF8" w14:textId="77777777" w:rsidR="004A289D" w:rsidRPr="006E6661" w:rsidRDefault="004A289D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C6B49E" w14:textId="77777777" w:rsidR="003C7B75" w:rsidRPr="003C7B75" w:rsidRDefault="003C7B75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7B75">
        <w:rPr>
          <w:sz w:val="28"/>
          <w:szCs w:val="28"/>
          <w:lang w:val="en-US"/>
        </w:rPr>
        <w:lastRenderedPageBreak/>
        <w:t>IV</w:t>
      </w:r>
      <w:r w:rsidRPr="003C7B75">
        <w:rPr>
          <w:sz w:val="28"/>
          <w:szCs w:val="28"/>
        </w:rPr>
        <w:t>. Паспорт</w:t>
      </w:r>
    </w:p>
    <w:p w14:paraId="260BDDFA" w14:textId="77777777" w:rsidR="003C7B75" w:rsidRPr="003C7B75" w:rsidRDefault="003C7B75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7B75">
        <w:rPr>
          <w:sz w:val="28"/>
          <w:szCs w:val="28"/>
        </w:rPr>
        <w:t>комплекса процессных мероприятий «Обеспечение безопасности на воде»</w:t>
      </w:r>
    </w:p>
    <w:p w14:paraId="304F8BB9" w14:textId="77777777" w:rsidR="003C7B75" w:rsidRPr="003C7B75" w:rsidRDefault="003C7B75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B0121E" w14:textId="77777777" w:rsidR="003C7B75" w:rsidRPr="003C7B75" w:rsidRDefault="003C7B75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7B75">
        <w:rPr>
          <w:sz w:val="28"/>
          <w:szCs w:val="28"/>
        </w:rPr>
        <w:t>1. Основные положения</w:t>
      </w:r>
    </w:p>
    <w:p w14:paraId="5BB407E7" w14:textId="77777777" w:rsidR="003C7B75" w:rsidRPr="003C7B75" w:rsidRDefault="003C7B75" w:rsidP="003C7B7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5903"/>
        <w:gridCol w:w="425"/>
        <w:gridCol w:w="7824"/>
      </w:tblGrid>
      <w:tr w:rsidR="00A45B75" w:rsidRPr="003C7B75" w14:paraId="43A022F1" w14:textId="77777777" w:rsidTr="001867F0">
        <w:tc>
          <w:tcPr>
            <w:tcW w:w="534" w:type="dxa"/>
          </w:tcPr>
          <w:p w14:paraId="249FFE43" w14:textId="77777777" w:rsidR="00A45B75" w:rsidRPr="003C7B75" w:rsidRDefault="00A45B75" w:rsidP="003C7B75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B75">
              <w:rPr>
                <w:sz w:val="28"/>
                <w:szCs w:val="28"/>
              </w:rPr>
              <w:t>1.1.</w:t>
            </w:r>
          </w:p>
        </w:tc>
        <w:tc>
          <w:tcPr>
            <w:tcW w:w="5902" w:type="dxa"/>
            <w:hideMark/>
          </w:tcPr>
          <w:p w14:paraId="28EA25E9" w14:textId="77777777" w:rsidR="00A45B75" w:rsidRPr="003C7B75" w:rsidRDefault="00A45B75" w:rsidP="003C7B75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B75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«Обеспечение безопасности на воде» (далее также в настоящем разделе – комплекс процессных мероприятий)</w:t>
            </w:r>
          </w:p>
        </w:tc>
        <w:tc>
          <w:tcPr>
            <w:tcW w:w="425" w:type="dxa"/>
            <w:hideMark/>
          </w:tcPr>
          <w:p w14:paraId="39BD1FC1" w14:textId="77777777" w:rsidR="00A45B75" w:rsidRPr="003C7B75" w:rsidRDefault="00A45B75" w:rsidP="003C7B75">
            <w:pPr>
              <w:widowControl/>
              <w:rPr>
                <w:sz w:val="28"/>
                <w:szCs w:val="28"/>
              </w:rPr>
            </w:pPr>
            <w:r w:rsidRPr="003C7B75">
              <w:rPr>
                <w:sz w:val="28"/>
                <w:szCs w:val="28"/>
              </w:rPr>
              <w:t>–</w:t>
            </w:r>
          </w:p>
        </w:tc>
        <w:tc>
          <w:tcPr>
            <w:tcW w:w="7823" w:type="dxa"/>
            <w:hideMark/>
          </w:tcPr>
          <w:p w14:paraId="27780D3A" w14:textId="77777777" w:rsidR="00A45B75" w:rsidRPr="00A45B75" w:rsidRDefault="00A45B75" w:rsidP="006E6661">
            <w:pPr>
              <w:rPr>
                <w:sz w:val="28"/>
                <w:szCs w:val="28"/>
              </w:rPr>
            </w:pPr>
            <w:r w:rsidRPr="00A45B75">
              <w:rPr>
                <w:sz w:val="28"/>
                <w:szCs w:val="28"/>
              </w:rPr>
              <w:t>Администрация Федосеевского сельского поселения,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</w:tc>
      </w:tr>
      <w:tr w:rsidR="00A45B75" w:rsidRPr="003C7B75" w14:paraId="7A7E3AA3" w14:textId="77777777" w:rsidTr="001867F0">
        <w:tc>
          <w:tcPr>
            <w:tcW w:w="534" w:type="dxa"/>
          </w:tcPr>
          <w:p w14:paraId="71694C38" w14:textId="77777777" w:rsidR="00A45B75" w:rsidRPr="003C7B75" w:rsidRDefault="00A45B75" w:rsidP="003C7B75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B75">
              <w:rPr>
                <w:sz w:val="28"/>
                <w:szCs w:val="28"/>
              </w:rPr>
              <w:t>1.2.</w:t>
            </w:r>
          </w:p>
        </w:tc>
        <w:tc>
          <w:tcPr>
            <w:tcW w:w="5902" w:type="dxa"/>
          </w:tcPr>
          <w:p w14:paraId="6F9DE3EC" w14:textId="77777777" w:rsidR="00A45B75" w:rsidRPr="003C7B75" w:rsidRDefault="00A45B75" w:rsidP="00A45B75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B75">
              <w:rPr>
                <w:sz w:val="28"/>
                <w:szCs w:val="28"/>
              </w:rPr>
              <w:t xml:space="preserve">Связь с муниципальной программой </w:t>
            </w:r>
            <w:r>
              <w:rPr>
                <w:sz w:val="28"/>
                <w:szCs w:val="28"/>
              </w:rPr>
              <w:t>Федосеевского сельского поселения</w:t>
            </w:r>
          </w:p>
        </w:tc>
        <w:tc>
          <w:tcPr>
            <w:tcW w:w="425" w:type="dxa"/>
          </w:tcPr>
          <w:p w14:paraId="173DBE03" w14:textId="77777777" w:rsidR="00A45B75" w:rsidRPr="003C7B75" w:rsidRDefault="00A45B75" w:rsidP="003C7B75">
            <w:pPr>
              <w:widowControl/>
              <w:rPr>
                <w:sz w:val="28"/>
                <w:szCs w:val="28"/>
              </w:rPr>
            </w:pPr>
            <w:r w:rsidRPr="003C7B75">
              <w:rPr>
                <w:sz w:val="28"/>
                <w:szCs w:val="28"/>
              </w:rPr>
              <w:t>-</w:t>
            </w:r>
          </w:p>
        </w:tc>
        <w:tc>
          <w:tcPr>
            <w:tcW w:w="7823" w:type="dxa"/>
          </w:tcPr>
          <w:p w14:paraId="36AF3482" w14:textId="77777777" w:rsidR="00A45B75" w:rsidRPr="00A45B75" w:rsidRDefault="00A45B75" w:rsidP="006E6661">
            <w:pPr>
              <w:rPr>
                <w:sz w:val="28"/>
                <w:szCs w:val="28"/>
              </w:rPr>
            </w:pPr>
            <w:r w:rsidRPr="00A45B75">
              <w:rPr>
                <w:sz w:val="28"/>
                <w:szCs w:val="28"/>
              </w:rPr>
              <w:t>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      </w:r>
          </w:p>
        </w:tc>
      </w:tr>
    </w:tbl>
    <w:p w14:paraId="579C7021" w14:textId="77777777" w:rsidR="006E6661" w:rsidRPr="003C7B75" w:rsidRDefault="006E6661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7869801" w14:textId="77777777" w:rsidR="003C7B75" w:rsidRPr="003C7B75" w:rsidRDefault="003C7B75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7B75">
        <w:rPr>
          <w:sz w:val="28"/>
          <w:szCs w:val="28"/>
        </w:rPr>
        <w:t>2. Показатели комплекса процессных мероприятий</w:t>
      </w:r>
    </w:p>
    <w:p w14:paraId="7182150F" w14:textId="77777777" w:rsidR="003C7B75" w:rsidRPr="003C7B75" w:rsidRDefault="003C7B75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3C7B75" w:rsidRPr="003C7B75" w14:paraId="794CE24C" w14:textId="77777777" w:rsidTr="001867F0">
        <w:tc>
          <w:tcPr>
            <w:tcW w:w="603" w:type="dxa"/>
            <w:vMerge w:val="restart"/>
            <w:shd w:val="clear" w:color="auto" w:fill="auto"/>
          </w:tcPr>
          <w:p w14:paraId="266ED138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№ п/п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045D130F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Наименование показателя</w:t>
            </w:r>
          </w:p>
        </w:tc>
        <w:tc>
          <w:tcPr>
            <w:tcW w:w="747" w:type="dxa"/>
            <w:vMerge w:val="restart"/>
            <w:shd w:val="clear" w:color="auto" w:fill="auto"/>
          </w:tcPr>
          <w:p w14:paraId="01B0E565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Уровень показателя</w:t>
            </w:r>
          </w:p>
        </w:tc>
        <w:tc>
          <w:tcPr>
            <w:tcW w:w="1096" w:type="dxa"/>
            <w:vMerge w:val="restart"/>
            <w:shd w:val="clear" w:color="auto" w:fill="auto"/>
          </w:tcPr>
          <w:p w14:paraId="7A5CF6FB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6" w:right="-73"/>
              <w:jc w:val="center"/>
            </w:pPr>
            <w:r w:rsidRPr="003C7B75">
              <w:t>Признак возрастания/убывания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B7BEA3A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Единица измере-ния (по ОКЕИ)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BD5AB55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Вид показа-теля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1AA3D0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Базовое значение показателя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0C0B246E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Значения показателей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81367A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Документ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213A7BB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Ответствен-ный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16A0BA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08" w:right="-73"/>
              <w:jc w:val="center"/>
            </w:pPr>
            <w:r w:rsidRPr="003C7B75">
              <w:t>Связь с показате-лями нацио-нальных целей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1A20D9B6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29" w:right="-73"/>
              <w:jc w:val="center"/>
            </w:pPr>
            <w:r w:rsidRPr="003C7B75">
              <w:t>Инфор-мацион-ная система</w:t>
            </w:r>
          </w:p>
        </w:tc>
      </w:tr>
      <w:tr w:rsidR="003C7B75" w:rsidRPr="003C7B75" w14:paraId="40901E73" w14:textId="77777777" w:rsidTr="001867F0">
        <w:tc>
          <w:tcPr>
            <w:tcW w:w="603" w:type="dxa"/>
            <w:vMerge/>
            <w:shd w:val="clear" w:color="auto" w:fill="auto"/>
          </w:tcPr>
          <w:p w14:paraId="15926CE1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1382" w:type="dxa"/>
            <w:vMerge/>
            <w:shd w:val="clear" w:color="auto" w:fill="auto"/>
          </w:tcPr>
          <w:p w14:paraId="2D67C38A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747" w:type="dxa"/>
            <w:vMerge/>
            <w:shd w:val="clear" w:color="auto" w:fill="auto"/>
          </w:tcPr>
          <w:p w14:paraId="00C549C5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1096" w:type="dxa"/>
            <w:vMerge/>
            <w:shd w:val="clear" w:color="auto" w:fill="auto"/>
          </w:tcPr>
          <w:p w14:paraId="2BABCCBB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78D9E451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5A190095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C382DD2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значе-ние</w:t>
            </w:r>
          </w:p>
        </w:tc>
        <w:tc>
          <w:tcPr>
            <w:tcW w:w="851" w:type="dxa"/>
            <w:shd w:val="clear" w:color="auto" w:fill="auto"/>
          </w:tcPr>
          <w:p w14:paraId="62429506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год</w:t>
            </w:r>
          </w:p>
        </w:tc>
        <w:tc>
          <w:tcPr>
            <w:tcW w:w="850" w:type="dxa"/>
            <w:shd w:val="clear" w:color="auto" w:fill="auto"/>
          </w:tcPr>
          <w:p w14:paraId="2F5BE8D0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2025 год</w:t>
            </w:r>
          </w:p>
        </w:tc>
        <w:tc>
          <w:tcPr>
            <w:tcW w:w="851" w:type="dxa"/>
            <w:shd w:val="clear" w:color="auto" w:fill="auto"/>
          </w:tcPr>
          <w:p w14:paraId="73FF4109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2026 год</w:t>
            </w:r>
          </w:p>
        </w:tc>
        <w:tc>
          <w:tcPr>
            <w:tcW w:w="850" w:type="dxa"/>
            <w:shd w:val="clear" w:color="auto" w:fill="auto"/>
          </w:tcPr>
          <w:p w14:paraId="226EEF6E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2027 год</w:t>
            </w:r>
          </w:p>
        </w:tc>
        <w:tc>
          <w:tcPr>
            <w:tcW w:w="851" w:type="dxa"/>
            <w:shd w:val="clear" w:color="auto" w:fill="auto"/>
          </w:tcPr>
          <w:p w14:paraId="14E41DDD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2030 год</w:t>
            </w:r>
          </w:p>
        </w:tc>
        <w:tc>
          <w:tcPr>
            <w:tcW w:w="1134" w:type="dxa"/>
            <w:vMerge/>
            <w:shd w:val="clear" w:color="auto" w:fill="auto"/>
          </w:tcPr>
          <w:p w14:paraId="0E5A6508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3CE28ACB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59F37200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928" w:type="dxa"/>
            <w:vMerge/>
            <w:shd w:val="clear" w:color="auto" w:fill="auto"/>
          </w:tcPr>
          <w:p w14:paraId="6B69452F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</w:p>
        </w:tc>
      </w:tr>
      <w:tr w:rsidR="003C7B75" w:rsidRPr="003C7B75" w14:paraId="7EF1A87C" w14:textId="77777777" w:rsidTr="001867F0">
        <w:trPr>
          <w:trHeight w:val="70"/>
        </w:trPr>
        <w:tc>
          <w:tcPr>
            <w:tcW w:w="603" w:type="dxa"/>
            <w:shd w:val="clear" w:color="auto" w:fill="auto"/>
          </w:tcPr>
          <w:p w14:paraId="73ECFDB6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1</w:t>
            </w:r>
          </w:p>
        </w:tc>
        <w:tc>
          <w:tcPr>
            <w:tcW w:w="1382" w:type="dxa"/>
            <w:shd w:val="clear" w:color="auto" w:fill="auto"/>
          </w:tcPr>
          <w:p w14:paraId="65CE2A72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2</w:t>
            </w:r>
          </w:p>
        </w:tc>
        <w:tc>
          <w:tcPr>
            <w:tcW w:w="747" w:type="dxa"/>
            <w:shd w:val="clear" w:color="auto" w:fill="auto"/>
          </w:tcPr>
          <w:p w14:paraId="313F5705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3</w:t>
            </w:r>
          </w:p>
        </w:tc>
        <w:tc>
          <w:tcPr>
            <w:tcW w:w="1096" w:type="dxa"/>
            <w:shd w:val="clear" w:color="auto" w:fill="auto"/>
          </w:tcPr>
          <w:p w14:paraId="65FA1B1A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4</w:t>
            </w:r>
          </w:p>
        </w:tc>
        <w:tc>
          <w:tcPr>
            <w:tcW w:w="992" w:type="dxa"/>
            <w:shd w:val="clear" w:color="auto" w:fill="auto"/>
          </w:tcPr>
          <w:p w14:paraId="46EEAECE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5</w:t>
            </w:r>
          </w:p>
        </w:tc>
        <w:tc>
          <w:tcPr>
            <w:tcW w:w="851" w:type="dxa"/>
            <w:shd w:val="clear" w:color="auto" w:fill="auto"/>
          </w:tcPr>
          <w:p w14:paraId="4DB4E010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6</w:t>
            </w:r>
          </w:p>
        </w:tc>
        <w:tc>
          <w:tcPr>
            <w:tcW w:w="850" w:type="dxa"/>
            <w:shd w:val="clear" w:color="auto" w:fill="auto"/>
          </w:tcPr>
          <w:p w14:paraId="2F04ADBD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7</w:t>
            </w:r>
          </w:p>
        </w:tc>
        <w:tc>
          <w:tcPr>
            <w:tcW w:w="851" w:type="dxa"/>
            <w:shd w:val="clear" w:color="auto" w:fill="auto"/>
          </w:tcPr>
          <w:p w14:paraId="618A0306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8</w:t>
            </w:r>
          </w:p>
        </w:tc>
        <w:tc>
          <w:tcPr>
            <w:tcW w:w="850" w:type="dxa"/>
            <w:shd w:val="clear" w:color="auto" w:fill="auto"/>
          </w:tcPr>
          <w:p w14:paraId="06A2F572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9</w:t>
            </w:r>
          </w:p>
        </w:tc>
        <w:tc>
          <w:tcPr>
            <w:tcW w:w="851" w:type="dxa"/>
            <w:shd w:val="clear" w:color="auto" w:fill="auto"/>
          </w:tcPr>
          <w:p w14:paraId="34AEB7FC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10</w:t>
            </w:r>
          </w:p>
        </w:tc>
        <w:tc>
          <w:tcPr>
            <w:tcW w:w="850" w:type="dxa"/>
            <w:shd w:val="clear" w:color="auto" w:fill="auto"/>
          </w:tcPr>
          <w:p w14:paraId="2DD50069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11</w:t>
            </w:r>
          </w:p>
        </w:tc>
        <w:tc>
          <w:tcPr>
            <w:tcW w:w="851" w:type="dxa"/>
            <w:shd w:val="clear" w:color="auto" w:fill="auto"/>
          </w:tcPr>
          <w:p w14:paraId="5F7D8905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12</w:t>
            </w:r>
          </w:p>
        </w:tc>
        <w:tc>
          <w:tcPr>
            <w:tcW w:w="1134" w:type="dxa"/>
            <w:shd w:val="clear" w:color="auto" w:fill="auto"/>
          </w:tcPr>
          <w:p w14:paraId="6DFE6C97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13</w:t>
            </w:r>
          </w:p>
        </w:tc>
        <w:tc>
          <w:tcPr>
            <w:tcW w:w="1417" w:type="dxa"/>
            <w:shd w:val="clear" w:color="auto" w:fill="auto"/>
          </w:tcPr>
          <w:p w14:paraId="5498CCA6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14</w:t>
            </w:r>
          </w:p>
        </w:tc>
        <w:tc>
          <w:tcPr>
            <w:tcW w:w="1134" w:type="dxa"/>
            <w:shd w:val="clear" w:color="auto" w:fill="auto"/>
          </w:tcPr>
          <w:p w14:paraId="04EFD673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15</w:t>
            </w:r>
          </w:p>
        </w:tc>
        <w:tc>
          <w:tcPr>
            <w:tcW w:w="928" w:type="dxa"/>
            <w:shd w:val="clear" w:color="auto" w:fill="auto"/>
          </w:tcPr>
          <w:p w14:paraId="00029A9A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16</w:t>
            </w:r>
          </w:p>
        </w:tc>
      </w:tr>
      <w:tr w:rsidR="003C7B75" w:rsidRPr="003C7B75" w14:paraId="10EE7152" w14:textId="77777777" w:rsidTr="001867F0">
        <w:trPr>
          <w:trHeight w:val="70"/>
        </w:trPr>
        <w:tc>
          <w:tcPr>
            <w:tcW w:w="15387" w:type="dxa"/>
            <w:gridSpan w:val="16"/>
            <w:shd w:val="clear" w:color="auto" w:fill="auto"/>
          </w:tcPr>
          <w:p w14:paraId="17D99323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1. Задача комплекса процессных мероприятий «</w:t>
            </w:r>
            <w:r w:rsidRPr="003C7B75">
              <w:rPr>
                <w:rFonts w:eastAsia="Calibri"/>
                <w:bCs/>
              </w:rPr>
              <w:t>Выполнены мероприятия по обеспечению безопасности на воде</w:t>
            </w:r>
            <w:r w:rsidRPr="003C7B75">
              <w:t>»</w:t>
            </w:r>
          </w:p>
        </w:tc>
      </w:tr>
      <w:tr w:rsidR="003C7B75" w:rsidRPr="003C7B75" w14:paraId="060D6791" w14:textId="77777777" w:rsidTr="001867F0">
        <w:trPr>
          <w:trHeight w:val="70"/>
        </w:trPr>
        <w:tc>
          <w:tcPr>
            <w:tcW w:w="603" w:type="dxa"/>
            <w:shd w:val="clear" w:color="auto" w:fill="auto"/>
          </w:tcPr>
          <w:p w14:paraId="267E14D5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1.1.</w:t>
            </w:r>
          </w:p>
        </w:tc>
        <w:tc>
          <w:tcPr>
            <w:tcW w:w="1382" w:type="dxa"/>
            <w:shd w:val="clear" w:color="auto" w:fill="auto"/>
          </w:tcPr>
          <w:p w14:paraId="4DF1F224" w14:textId="77777777" w:rsidR="003C7B75" w:rsidRPr="003C7B75" w:rsidRDefault="003C7B75" w:rsidP="006E6661">
            <w:pPr>
              <w:autoSpaceDE w:val="0"/>
              <w:autoSpaceDN w:val="0"/>
              <w:adjustRightInd w:val="0"/>
              <w:ind w:left="-14" w:right="-73"/>
              <w:rPr>
                <w:kern w:val="2"/>
              </w:rPr>
            </w:pPr>
            <w:r w:rsidRPr="003C7B75">
              <w:rPr>
                <w:bCs/>
                <w:kern w:val="2"/>
              </w:rPr>
              <w:t xml:space="preserve">Доля населе-ния </w:t>
            </w:r>
            <w:r w:rsidR="006E6661">
              <w:rPr>
                <w:bCs/>
                <w:kern w:val="2"/>
              </w:rPr>
              <w:t>Федосеевского сельского поселения</w:t>
            </w:r>
            <w:r w:rsidRPr="003C7B75">
              <w:rPr>
                <w:bCs/>
                <w:kern w:val="2"/>
              </w:rPr>
              <w:t>, обеспеченного оперативным прикрытием спасательным</w:t>
            </w:r>
            <w:r w:rsidRPr="003C7B75">
              <w:rPr>
                <w:bCs/>
                <w:kern w:val="2"/>
              </w:rPr>
              <w:lastRenderedPageBreak/>
              <w:t>и подразделе-ниями</w:t>
            </w:r>
          </w:p>
        </w:tc>
        <w:tc>
          <w:tcPr>
            <w:tcW w:w="747" w:type="dxa"/>
            <w:shd w:val="clear" w:color="auto" w:fill="auto"/>
          </w:tcPr>
          <w:p w14:paraId="55E322D9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lastRenderedPageBreak/>
              <w:t>МП</w:t>
            </w:r>
          </w:p>
        </w:tc>
        <w:tc>
          <w:tcPr>
            <w:tcW w:w="1096" w:type="dxa"/>
            <w:shd w:val="clear" w:color="auto" w:fill="auto"/>
          </w:tcPr>
          <w:p w14:paraId="05BCBB86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возраста-ние</w:t>
            </w:r>
          </w:p>
        </w:tc>
        <w:tc>
          <w:tcPr>
            <w:tcW w:w="992" w:type="dxa"/>
            <w:shd w:val="clear" w:color="auto" w:fill="auto"/>
          </w:tcPr>
          <w:p w14:paraId="3472AB3E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процен-тов</w:t>
            </w:r>
          </w:p>
        </w:tc>
        <w:tc>
          <w:tcPr>
            <w:tcW w:w="851" w:type="dxa"/>
            <w:shd w:val="clear" w:color="auto" w:fill="auto"/>
          </w:tcPr>
          <w:p w14:paraId="2E203FC4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08" w:right="-73"/>
              <w:jc w:val="center"/>
            </w:pPr>
            <w:r w:rsidRPr="003C7B75">
              <w:t>ведомст-венный</w:t>
            </w:r>
          </w:p>
        </w:tc>
        <w:tc>
          <w:tcPr>
            <w:tcW w:w="850" w:type="dxa"/>
            <w:shd w:val="clear" w:color="auto" w:fill="auto"/>
          </w:tcPr>
          <w:p w14:paraId="263B1EAB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10,0</w:t>
            </w:r>
          </w:p>
        </w:tc>
        <w:tc>
          <w:tcPr>
            <w:tcW w:w="851" w:type="dxa"/>
            <w:shd w:val="clear" w:color="auto" w:fill="auto"/>
          </w:tcPr>
          <w:p w14:paraId="45143F24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2AAF" w14:textId="77777777" w:rsidR="003C7B75" w:rsidRPr="003C7B75" w:rsidRDefault="003C7B75" w:rsidP="003C7B75">
            <w:pPr>
              <w:widowControl/>
              <w:autoSpaceDE w:val="0"/>
              <w:autoSpaceDN w:val="0"/>
              <w:adjustRightInd w:val="0"/>
              <w:spacing w:line="230" w:lineRule="auto"/>
              <w:ind w:left="-14" w:right="-73"/>
              <w:jc w:val="center"/>
              <w:rPr>
                <w:bCs/>
                <w:kern w:val="2"/>
              </w:rPr>
            </w:pPr>
            <w:r w:rsidRPr="003C7B75">
              <w:rPr>
                <w:bCs/>
                <w:kern w:val="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56E9" w14:textId="77777777" w:rsidR="003C7B75" w:rsidRPr="003C7B75" w:rsidRDefault="003C7B75" w:rsidP="003C7B75">
            <w:pPr>
              <w:widowControl/>
              <w:autoSpaceDE w:val="0"/>
              <w:autoSpaceDN w:val="0"/>
              <w:adjustRightInd w:val="0"/>
              <w:spacing w:line="230" w:lineRule="auto"/>
              <w:ind w:left="-14" w:right="-73"/>
              <w:jc w:val="center"/>
              <w:rPr>
                <w:bCs/>
                <w:kern w:val="2"/>
              </w:rPr>
            </w:pPr>
            <w:r w:rsidRPr="003C7B75">
              <w:rPr>
                <w:bCs/>
                <w:kern w:val="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1299" w14:textId="77777777" w:rsidR="003C7B75" w:rsidRPr="003C7B75" w:rsidRDefault="003C7B75" w:rsidP="003C7B75">
            <w:pPr>
              <w:widowControl/>
              <w:autoSpaceDE w:val="0"/>
              <w:autoSpaceDN w:val="0"/>
              <w:adjustRightInd w:val="0"/>
              <w:spacing w:line="230" w:lineRule="auto"/>
              <w:ind w:left="-14" w:right="-73"/>
              <w:jc w:val="center"/>
              <w:rPr>
                <w:bCs/>
                <w:kern w:val="2"/>
              </w:rPr>
            </w:pPr>
            <w:r w:rsidRPr="003C7B75">
              <w:rPr>
                <w:bCs/>
                <w:kern w:val="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24E9" w14:textId="77777777" w:rsidR="003C7B75" w:rsidRPr="003C7B75" w:rsidRDefault="003C7B75" w:rsidP="003C7B75">
            <w:pPr>
              <w:widowControl/>
              <w:autoSpaceDE w:val="0"/>
              <w:autoSpaceDN w:val="0"/>
              <w:adjustRightInd w:val="0"/>
              <w:spacing w:line="230" w:lineRule="auto"/>
              <w:ind w:left="-14" w:right="-73"/>
              <w:jc w:val="center"/>
              <w:rPr>
                <w:bCs/>
                <w:kern w:val="2"/>
              </w:rPr>
            </w:pPr>
            <w:r w:rsidRPr="003C7B75">
              <w:rPr>
                <w:bCs/>
                <w:kern w:val="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17EEFABB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</w:pPr>
            <w:r w:rsidRPr="003C7B75">
              <w:t>Стратегия социально-экономиче-ского развития</w:t>
            </w:r>
          </w:p>
        </w:tc>
        <w:tc>
          <w:tcPr>
            <w:tcW w:w="1417" w:type="dxa"/>
            <w:shd w:val="clear" w:color="auto" w:fill="auto"/>
          </w:tcPr>
          <w:p w14:paraId="4615839E" w14:textId="77777777" w:rsidR="003C7B75" w:rsidRPr="003C7B75" w:rsidRDefault="00A45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A45B75">
              <w:rPr>
                <w:kern w:val="2"/>
                <w:lang w:eastAsia="en-US"/>
              </w:rPr>
              <w:t>Администрация Федосеевского сельского поселения, (главный  специалист по вопросам мобилизацион</w:t>
            </w:r>
            <w:r w:rsidRPr="00A45B75">
              <w:rPr>
                <w:kern w:val="2"/>
                <w:lang w:eastAsia="en-US"/>
              </w:rPr>
              <w:lastRenderedPageBreak/>
              <w:t>ной подготовки</w:t>
            </w:r>
            <w:r w:rsidR="00215771">
              <w:rPr>
                <w:kern w:val="2"/>
                <w:lang w:eastAsia="en-US"/>
              </w:rPr>
              <w:t xml:space="preserve">, </w:t>
            </w:r>
            <w:r w:rsidRPr="00A45B75">
              <w:rPr>
                <w:kern w:val="2"/>
                <w:lang w:eastAsia="en-US"/>
              </w:rPr>
              <w:t>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1134" w:type="dxa"/>
            <w:shd w:val="clear" w:color="auto" w:fill="auto"/>
          </w:tcPr>
          <w:p w14:paraId="42671A44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lastRenderedPageBreak/>
              <w:t>Отсутст-вует</w:t>
            </w:r>
          </w:p>
        </w:tc>
        <w:tc>
          <w:tcPr>
            <w:tcW w:w="928" w:type="dxa"/>
            <w:shd w:val="clear" w:color="auto" w:fill="auto"/>
          </w:tcPr>
          <w:p w14:paraId="086782B1" w14:textId="77777777" w:rsidR="003C7B75" w:rsidRPr="003C7B75" w:rsidRDefault="003C7B75" w:rsidP="003C7B75">
            <w:pPr>
              <w:autoSpaceDE w:val="0"/>
              <w:autoSpaceDN w:val="0"/>
              <w:adjustRightInd w:val="0"/>
              <w:ind w:left="-14" w:right="-73"/>
              <w:jc w:val="center"/>
            </w:pPr>
            <w:r w:rsidRPr="003C7B75">
              <w:t>Отсутст-вует</w:t>
            </w:r>
          </w:p>
        </w:tc>
      </w:tr>
    </w:tbl>
    <w:p w14:paraId="4B4AE00B" w14:textId="77777777" w:rsidR="003C7B75" w:rsidRPr="003C7B75" w:rsidRDefault="003C7B75" w:rsidP="003C7B75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14:paraId="1281F2F2" w14:textId="77777777" w:rsidR="003C7B75" w:rsidRPr="00100793" w:rsidRDefault="003C7B75" w:rsidP="003C7B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793">
        <w:rPr>
          <w:sz w:val="28"/>
          <w:szCs w:val="28"/>
        </w:rPr>
        <w:t xml:space="preserve">Примечание. </w:t>
      </w:r>
    </w:p>
    <w:p w14:paraId="1E51E570" w14:textId="77777777" w:rsidR="003C7B75" w:rsidRPr="00100793" w:rsidRDefault="003C7B75" w:rsidP="003C7B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793">
        <w:rPr>
          <w:sz w:val="28"/>
          <w:szCs w:val="28"/>
        </w:rPr>
        <w:t xml:space="preserve">Используемые сокращения: </w:t>
      </w:r>
    </w:p>
    <w:p w14:paraId="46DBC404" w14:textId="77777777" w:rsidR="003C7B75" w:rsidRPr="00100793" w:rsidRDefault="003C7B75" w:rsidP="003C7B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793">
        <w:rPr>
          <w:sz w:val="28"/>
          <w:szCs w:val="28"/>
        </w:rPr>
        <w:t xml:space="preserve">МП – уровень муниципальной программы; </w:t>
      </w:r>
    </w:p>
    <w:p w14:paraId="77FBAE7B" w14:textId="77777777" w:rsidR="003C7B75" w:rsidRPr="00100793" w:rsidRDefault="003C7B75" w:rsidP="003C7B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793">
        <w:rPr>
          <w:sz w:val="28"/>
          <w:szCs w:val="28"/>
        </w:rPr>
        <w:t xml:space="preserve">ОКЕИ – Общероссийский классификатор единиц измерения; </w:t>
      </w:r>
    </w:p>
    <w:p w14:paraId="0D61AD82" w14:textId="77777777" w:rsidR="00100793" w:rsidRPr="00100793" w:rsidRDefault="00100793" w:rsidP="003C7B7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7749FB69" w14:textId="77777777" w:rsidR="003C7B75" w:rsidRPr="00100793" w:rsidRDefault="003C7B75" w:rsidP="003C7B7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00793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14:paraId="6C3EEB45" w14:textId="77777777" w:rsidR="003C7B75" w:rsidRPr="00100793" w:rsidRDefault="003C7B75" w:rsidP="003C7B7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934"/>
        <w:gridCol w:w="1560"/>
        <w:gridCol w:w="3543"/>
        <w:gridCol w:w="1276"/>
        <w:gridCol w:w="992"/>
        <w:gridCol w:w="849"/>
        <w:gridCol w:w="1219"/>
        <w:gridCol w:w="1226"/>
        <w:gridCol w:w="1045"/>
      </w:tblGrid>
      <w:tr w:rsidR="003C7B75" w:rsidRPr="003C7B75" w14:paraId="29F8139A" w14:textId="77777777" w:rsidTr="006E6661">
        <w:tc>
          <w:tcPr>
            <w:tcW w:w="576" w:type="dxa"/>
            <w:vMerge w:val="restart"/>
            <w:shd w:val="clear" w:color="auto" w:fill="auto"/>
          </w:tcPr>
          <w:p w14:paraId="44D4A748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№ п/п</w:t>
            </w:r>
          </w:p>
        </w:tc>
        <w:tc>
          <w:tcPr>
            <w:tcW w:w="2934" w:type="dxa"/>
            <w:vMerge w:val="restart"/>
            <w:shd w:val="clear" w:color="auto" w:fill="auto"/>
          </w:tcPr>
          <w:p w14:paraId="2D2260AE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AE3BFCA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Тип мероприятия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E417449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Характеристика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016EE70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Единица измерения (по ОКЕИ)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AC5F0F7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Базовое значение</w:t>
            </w:r>
          </w:p>
        </w:tc>
        <w:tc>
          <w:tcPr>
            <w:tcW w:w="3490" w:type="dxa"/>
            <w:gridSpan w:val="3"/>
            <w:shd w:val="clear" w:color="auto" w:fill="auto"/>
          </w:tcPr>
          <w:p w14:paraId="06BA0901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Значение результата по годам реализации</w:t>
            </w:r>
          </w:p>
        </w:tc>
      </w:tr>
      <w:tr w:rsidR="003C7B75" w:rsidRPr="003C7B75" w14:paraId="2A5EA7D6" w14:textId="77777777" w:rsidTr="006E6661">
        <w:tc>
          <w:tcPr>
            <w:tcW w:w="576" w:type="dxa"/>
            <w:vMerge/>
            <w:shd w:val="clear" w:color="auto" w:fill="auto"/>
          </w:tcPr>
          <w:p w14:paraId="2D14C32D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34" w:type="dxa"/>
            <w:vMerge/>
            <w:shd w:val="clear" w:color="auto" w:fill="auto"/>
          </w:tcPr>
          <w:p w14:paraId="10907316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14:paraId="109BCF63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</w:tcPr>
          <w:p w14:paraId="446FCBE0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0FED3216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9A72413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значение</w:t>
            </w:r>
          </w:p>
        </w:tc>
        <w:tc>
          <w:tcPr>
            <w:tcW w:w="849" w:type="dxa"/>
            <w:shd w:val="clear" w:color="auto" w:fill="auto"/>
          </w:tcPr>
          <w:p w14:paraId="3C1FBB94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год</w:t>
            </w:r>
          </w:p>
        </w:tc>
        <w:tc>
          <w:tcPr>
            <w:tcW w:w="1219" w:type="dxa"/>
            <w:shd w:val="clear" w:color="auto" w:fill="auto"/>
          </w:tcPr>
          <w:p w14:paraId="286BEBF7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2025</w:t>
            </w:r>
          </w:p>
        </w:tc>
        <w:tc>
          <w:tcPr>
            <w:tcW w:w="1226" w:type="dxa"/>
            <w:shd w:val="clear" w:color="auto" w:fill="auto"/>
          </w:tcPr>
          <w:p w14:paraId="4F483C58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2026</w:t>
            </w:r>
          </w:p>
        </w:tc>
        <w:tc>
          <w:tcPr>
            <w:tcW w:w="1045" w:type="dxa"/>
            <w:shd w:val="clear" w:color="auto" w:fill="auto"/>
          </w:tcPr>
          <w:p w14:paraId="213FDF1A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2027</w:t>
            </w:r>
          </w:p>
        </w:tc>
      </w:tr>
      <w:tr w:rsidR="003C7B75" w:rsidRPr="003C7B75" w14:paraId="29B77C55" w14:textId="77777777" w:rsidTr="006E6661">
        <w:tc>
          <w:tcPr>
            <w:tcW w:w="576" w:type="dxa"/>
            <w:shd w:val="clear" w:color="auto" w:fill="auto"/>
          </w:tcPr>
          <w:p w14:paraId="0C5989D9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1</w:t>
            </w:r>
          </w:p>
        </w:tc>
        <w:tc>
          <w:tcPr>
            <w:tcW w:w="2934" w:type="dxa"/>
            <w:shd w:val="clear" w:color="auto" w:fill="auto"/>
          </w:tcPr>
          <w:p w14:paraId="6209F9C9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2</w:t>
            </w:r>
          </w:p>
        </w:tc>
        <w:tc>
          <w:tcPr>
            <w:tcW w:w="1560" w:type="dxa"/>
            <w:shd w:val="clear" w:color="auto" w:fill="auto"/>
          </w:tcPr>
          <w:p w14:paraId="33C07773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3</w:t>
            </w:r>
          </w:p>
        </w:tc>
        <w:tc>
          <w:tcPr>
            <w:tcW w:w="3543" w:type="dxa"/>
            <w:shd w:val="clear" w:color="auto" w:fill="auto"/>
          </w:tcPr>
          <w:p w14:paraId="79B35209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4</w:t>
            </w:r>
          </w:p>
        </w:tc>
        <w:tc>
          <w:tcPr>
            <w:tcW w:w="1276" w:type="dxa"/>
            <w:shd w:val="clear" w:color="auto" w:fill="auto"/>
          </w:tcPr>
          <w:p w14:paraId="6F5F2C9C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5</w:t>
            </w:r>
          </w:p>
        </w:tc>
        <w:tc>
          <w:tcPr>
            <w:tcW w:w="992" w:type="dxa"/>
            <w:shd w:val="clear" w:color="auto" w:fill="auto"/>
          </w:tcPr>
          <w:p w14:paraId="313F5AED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6</w:t>
            </w:r>
          </w:p>
        </w:tc>
        <w:tc>
          <w:tcPr>
            <w:tcW w:w="849" w:type="dxa"/>
            <w:shd w:val="clear" w:color="auto" w:fill="auto"/>
          </w:tcPr>
          <w:p w14:paraId="6690127B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7</w:t>
            </w:r>
          </w:p>
        </w:tc>
        <w:tc>
          <w:tcPr>
            <w:tcW w:w="1219" w:type="dxa"/>
            <w:shd w:val="clear" w:color="auto" w:fill="auto"/>
          </w:tcPr>
          <w:p w14:paraId="4021F776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8</w:t>
            </w:r>
          </w:p>
        </w:tc>
        <w:tc>
          <w:tcPr>
            <w:tcW w:w="1226" w:type="dxa"/>
            <w:shd w:val="clear" w:color="auto" w:fill="auto"/>
          </w:tcPr>
          <w:p w14:paraId="721F5097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9</w:t>
            </w:r>
          </w:p>
        </w:tc>
        <w:tc>
          <w:tcPr>
            <w:tcW w:w="1045" w:type="dxa"/>
            <w:shd w:val="clear" w:color="auto" w:fill="auto"/>
          </w:tcPr>
          <w:p w14:paraId="3663B22F" w14:textId="77777777" w:rsidR="003C7B75" w:rsidRPr="00100793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100793">
              <w:t>10</w:t>
            </w:r>
          </w:p>
        </w:tc>
      </w:tr>
      <w:tr w:rsidR="003C7B75" w:rsidRPr="003C7B75" w14:paraId="79D5EFB6" w14:textId="77777777" w:rsidTr="006E6661">
        <w:tc>
          <w:tcPr>
            <w:tcW w:w="15220" w:type="dxa"/>
            <w:gridSpan w:val="10"/>
            <w:shd w:val="clear" w:color="auto" w:fill="auto"/>
          </w:tcPr>
          <w:p w14:paraId="7F2998C0" w14:textId="77777777" w:rsidR="003C7B75" w:rsidRPr="00100793" w:rsidRDefault="003C7B75" w:rsidP="003C7B75">
            <w:pPr>
              <w:autoSpaceDE w:val="0"/>
              <w:autoSpaceDN w:val="0"/>
              <w:adjustRightInd w:val="0"/>
              <w:ind w:left="720"/>
              <w:jc w:val="center"/>
            </w:pPr>
            <w:r w:rsidRPr="00100793">
              <w:t>1. Задача комплекса процессных мероприятий «</w:t>
            </w:r>
            <w:r w:rsidRPr="00100793">
              <w:rPr>
                <w:rFonts w:eastAsia="Calibri"/>
                <w:bCs/>
              </w:rPr>
              <w:t>Выполнены мероприятия по обеспечению безопасности на воде»</w:t>
            </w:r>
          </w:p>
        </w:tc>
      </w:tr>
      <w:tr w:rsidR="00100793" w:rsidRPr="003C7B75" w14:paraId="7002BD7B" w14:textId="77777777" w:rsidTr="006E6661">
        <w:tc>
          <w:tcPr>
            <w:tcW w:w="576" w:type="dxa"/>
            <w:shd w:val="clear" w:color="auto" w:fill="auto"/>
          </w:tcPr>
          <w:p w14:paraId="1F5A23F6" w14:textId="77777777" w:rsidR="00100793" w:rsidRPr="00100793" w:rsidRDefault="00100793" w:rsidP="001411C6">
            <w:pPr>
              <w:autoSpaceDE w:val="0"/>
              <w:autoSpaceDN w:val="0"/>
              <w:adjustRightInd w:val="0"/>
              <w:jc w:val="center"/>
            </w:pPr>
            <w:r w:rsidRPr="00100793">
              <w:t>1.1.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5E2B" w14:textId="77777777" w:rsidR="00100793" w:rsidRPr="00100793" w:rsidRDefault="00100793" w:rsidP="001411C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00793">
              <w:rPr>
                <w:rFonts w:eastAsia="Calibri"/>
              </w:rPr>
              <w:t xml:space="preserve">Мероприятие (результат) </w:t>
            </w:r>
            <w:r w:rsidR="00CF370A">
              <w:rPr>
                <w:rFonts w:eastAsia="Calibri"/>
              </w:rPr>
              <w:t>3</w:t>
            </w:r>
            <w:r w:rsidRPr="00100793">
              <w:rPr>
                <w:rFonts w:eastAsia="Calibri"/>
              </w:rPr>
              <w:t>.1</w:t>
            </w:r>
          </w:p>
          <w:p w14:paraId="2183949B" w14:textId="77777777" w:rsidR="00100793" w:rsidRPr="00100793" w:rsidRDefault="00100793" w:rsidP="001411C6">
            <w:pPr>
              <w:autoSpaceDE w:val="0"/>
              <w:autoSpaceDN w:val="0"/>
              <w:adjustRightInd w:val="0"/>
            </w:pPr>
            <w:r w:rsidRPr="00100793">
              <w:rPr>
                <w:rFonts w:eastAsia="Calibri"/>
              </w:rPr>
              <w:t>Предупреждение несчастных случаев на водоемах сельского поселения и пропаганда среди населения по безопасности поведения на воде</w:t>
            </w:r>
          </w:p>
        </w:tc>
        <w:tc>
          <w:tcPr>
            <w:tcW w:w="1560" w:type="dxa"/>
            <w:shd w:val="clear" w:color="auto" w:fill="auto"/>
          </w:tcPr>
          <w:p w14:paraId="4FE8B0E2" w14:textId="77777777" w:rsidR="00100793" w:rsidRPr="00100793" w:rsidRDefault="00100793" w:rsidP="001411C6">
            <w:pPr>
              <w:autoSpaceDE w:val="0"/>
              <w:autoSpaceDN w:val="0"/>
              <w:adjustRightInd w:val="0"/>
            </w:pPr>
            <w:r w:rsidRPr="00100793">
              <w:t>приобретение товаров, работ, услуг</w:t>
            </w:r>
          </w:p>
        </w:tc>
        <w:tc>
          <w:tcPr>
            <w:tcW w:w="3543" w:type="dxa"/>
            <w:shd w:val="clear" w:color="auto" w:fill="auto"/>
          </w:tcPr>
          <w:p w14:paraId="2CD6BF3F" w14:textId="77777777" w:rsidR="00100793" w:rsidRPr="00100793" w:rsidRDefault="00100793" w:rsidP="00100793">
            <w:r w:rsidRPr="00100793">
              <w:t xml:space="preserve">участие в обеспечении безопасности населения на водных объектах </w:t>
            </w:r>
            <w:r>
              <w:t>Федосее</w:t>
            </w:r>
            <w:r w:rsidRPr="00100793">
              <w:t>вского сельского поселения;</w:t>
            </w:r>
          </w:p>
          <w:p w14:paraId="45739201" w14:textId="77777777" w:rsidR="00100793" w:rsidRPr="00100793" w:rsidRDefault="00100793" w:rsidP="00100793">
            <w:pPr>
              <w:rPr>
                <w:kern w:val="2"/>
              </w:rPr>
            </w:pPr>
            <w:r w:rsidRPr="00100793">
              <w:t>проведение профилактических мероприятий по пред</w:t>
            </w:r>
            <w:r>
              <w:t>упрежд</w:t>
            </w:r>
            <w:r w:rsidRPr="00100793">
              <w:t xml:space="preserve">ению </w:t>
            </w:r>
            <w:r>
              <w:t>происшествий на воде</w:t>
            </w:r>
            <w:r w:rsidRPr="00100793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DB4FA17" w14:textId="77777777" w:rsidR="00100793" w:rsidRPr="00100793" w:rsidRDefault="00100793" w:rsidP="001411C6">
            <w:pPr>
              <w:autoSpaceDE w:val="0"/>
              <w:autoSpaceDN w:val="0"/>
              <w:adjustRightInd w:val="0"/>
              <w:jc w:val="center"/>
            </w:pPr>
            <w:r w:rsidRPr="00100793">
              <w:t>процентов</w:t>
            </w:r>
          </w:p>
        </w:tc>
        <w:tc>
          <w:tcPr>
            <w:tcW w:w="992" w:type="dxa"/>
            <w:shd w:val="clear" w:color="auto" w:fill="auto"/>
          </w:tcPr>
          <w:p w14:paraId="22EB3A5F" w14:textId="77777777" w:rsidR="00100793" w:rsidRPr="00100793" w:rsidRDefault="00CF370A" w:rsidP="001411C6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="00100793" w:rsidRPr="00100793">
              <w:t>,0</w:t>
            </w:r>
          </w:p>
        </w:tc>
        <w:tc>
          <w:tcPr>
            <w:tcW w:w="849" w:type="dxa"/>
            <w:shd w:val="clear" w:color="auto" w:fill="auto"/>
          </w:tcPr>
          <w:p w14:paraId="352B0549" w14:textId="77777777" w:rsidR="00100793" w:rsidRPr="00100793" w:rsidRDefault="00100793" w:rsidP="001411C6">
            <w:pPr>
              <w:autoSpaceDE w:val="0"/>
              <w:autoSpaceDN w:val="0"/>
              <w:adjustRightInd w:val="0"/>
              <w:jc w:val="center"/>
            </w:pPr>
            <w:r w:rsidRPr="00100793">
              <w:t>2023</w:t>
            </w:r>
          </w:p>
        </w:tc>
        <w:tc>
          <w:tcPr>
            <w:tcW w:w="1219" w:type="dxa"/>
            <w:shd w:val="clear" w:color="auto" w:fill="auto"/>
          </w:tcPr>
          <w:p w14:paraId="4E7692E4" w14:textId="77777777" w:rsidR="00100793" w:rsidRPr="00100793" w:rsidRDefault="00CF370A" w:rsidP="001411C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100793" w:rsidRPr="00100793">
              <w:t>0,0</w:t>
            </w:r>
          </w:p>
        </w:tc>
        <w:tc>
          <w:tcPr>
            <w:tcW w:w="1226" w:type="dxa"/>
            <w:shd w:val="clear" w:color="auto" w:fill="auto"/>
          </w:tcPr>
          <w:p w14:paraId="35EE18B5" w14:textId="77777777" w:rsidR="00100793" w:rsidRPr="00100793" w:rsidRDefault="00CF370A" w:rsidP="001411C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100793" w:rsidRPr="00100793">
              <w:t>0,0</w:t>
            </w:r>
          </w:p>
        </w:tc>
        <w:tc>
          <w:tcPr>
            <w:tcW w:w="1045" w:type="dxa"/>
            <w:shd w:val="clear" w:color="auto" w:fill="auto"/>
          </w:tcPr>
          <w:p w14:paraId="0A36B678" w14:textId="77777777" w:rsidR="00100793" w:rsidRPr="00100793" w:rsidRDefault="00CF370A" w:rsidP="001411C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100793" w:rsidRPr="00100793">
              <w:t>0,0</w:t>
            </w:r>
          </w:p>
        </w:tc>
      </w:tr>
    </w:tbl>
    <w:p w14:paraId="342C181D" w14:textId="77777777" w:rsidR="00100793" w:rsidRPr="00100793" w:rsidRDefault="00100793" w:rsidP="003C7B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AA5D0E7" w14:textId="77777777" w:rsidR="003C7B75" w:rsidRPr="00100793" w:rsidRDefault="003C7B75" w:rsidP="003C7B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793">
        <w:rPr>
          <w:sz w:val="28"/>
          <w:szCs w:val="28"/>
        </w:rPr>
        <w:t xml:space="preserve">Примечание. </w:t>
      </w:r>
    </w:p>
    <w:p w14:paraId="664BE284" w14:textId="77777777" w:rsidR="003C7B75" w:rsidRPr="00100793" w:rsidRDefault="003C7B75" w:rsidP="003C7B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793">
        <w:rPr>
          <w:sz w:val="28"/>
          <w:szCs w:val="28"/>
        </w:rPr>
        <w:t xml:space="preserve">Используемое сокращение: </w:t>
      </w:r>
    </w:p>
    <w:p w14:paraId="083DCF6D" w14:textId="77777777" w:rsidR="003C7B75" w:rsidRPr="00100793" w:rsidRDefault="003C7B75" w:rsidP="003C7B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0793">
        <w:rPr>
          <w:sz w:val="28"/>
          <w:szCs w:val="28"/>
        </w:rPr>
        <w:t>ОКЕИ – Общероссийский классификатор единиц измерения.</w:t>
      </w:r>
    </w:p>
    <w:p w14:paraId="464B4A89" w14:textId="77777777" w:rsidR="003C7B75" w:rsidRPr="00100793" w:rsidRDefault="003C7B75" w:rsidP="003C7B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773D9D" w14:textId="77777777" w:rsidR="003C7B75" w:rsidRPr="003C7B75" w:rsidRDefault="003C7B75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0793">
        <w:rPr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p w14:paraId="668393B0" w14:textId="77777777" w:rsidR="003C7B75" w:rsidRPr="003C7B75" w:rsidRDefault="003C7B75" w:rsidP="003C7B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5235"/>
        <w:gridCol w:w="3362"/>
        <w:gridCol w:w="1600"/>
        <w:gridCol w:w="1294"/>
        <w:gridCol w:w="1541"/>
        <w:gridCol w:w="1275"/>
      </w:tblGrid>
      <w:tr w:rsidR="003C7B75" w:rsidRPr="003C7B75" w14:paraId="00F75647" w14:textId="77777777" w:rsidTr="00CF370A">
        <w:tc>
          <w:tcPr>
            <w:tcW w:w="543" w:type="dxa"/>
            <w:vMerge w:val="restart"/>
            <w:shd w:val="clear" w:color="auto" w:fill="auto"/>
          </w:tcPr>
          <w:p w14:paraId="60C5B71A" w14:textId="77777777" w:rsidR="003C7B75" w:rsidRPr="003C7B75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№ п/п</w:t>
            </w:r>
          </w:p>
        </w:tc>
        <w:tc>
          <w:tcPr>
            <w:tcW w:w="5235" w:type="dxa"/>
            <w:vMerge w:val="restart"/>
            <w:shd w:val="clear" w:color="auto" w:fill="auto"/>
          </w:tcPr>
          <w:p w14:paraId="1C0E5D6E" w14:textId="77777777" w:rsidR="003C7B75" w:rsidRPr="003C7B75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62" w:type="dxa"/>
            <w:vMerge w:val="restart"/>
            <w:shd w:val="clear" w:color="auto" w:fill="auto"/>
          </w:tcPr>
          <w:p w14:paraId="6E22F789" w14:textId="77777777" w:rsidR="003C7B75" w:rsidRPr="003C7B75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710" w:type="dxa"/>
            <w:gridSpan w:val="4"/>
            <w:shd w:val="clear" w:color="auto" w:fill="auto"/>
          </w:tcPr>
          <w:p w14:paraId="4E7F33E9" w14:textId="77777777" w:rsidR="003C7B75" w:rsidRPr="003C7B75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3C7B75" w:rsidRPr="003C7B75" w14:paraId="05D36FAE" w14:textId="77777777" w:rsidTr="00CF370A">
        <w:tc>
          <w:tcPr>
            <w:tcW w:w="543" w:type="dxa"/>
            <w:vMerge/>
            <w:shd w:val="clear" w:color="auto" w:fill="auto"/>
          </w:tcPr>
          <w:p w14:paraId="2BB59319" w14:textId="77777777" w:rsidR="003C7B75" w:rsidRPr="003C7B75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35" w:type="dxa"/>
            <w:vMerge/>
            <w:shd w:val="clear" w:color="auto" w:fill="auto"/>
          </w:tcPr>
          <w:p w14:paraId="6FD8ED7D" w14:textId="77777777" w:rsidR="003C7B75" w:rsidRPr="003C7B75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2" w:type="dxa"/>
            <w:vMerge/>
            <w:shd w:val="clear" w:color="auto" w:fill="auto"/>
          </w:tcPr>
          <w:p w14:paraId="701BBDB8" w14:textId="77777777" w:rsidR="003C7B75" w:rsidRPr="003C7B75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34A3440" w14:textId="77777777" w:rsidR="003C7B75" w:rsidRPr="003C7B75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2025</w:t>
            </w:r>
          </w:p>
        </w:tc>
        <w:tc>
          <w:tcPr>
            <w:tcW w:w="1294" w:type="dxa"/>
            <w:shd w:val="clear" w:color="auto" w:fill="auto"/>
          </w:tcPr>
          <w:p w14:paraId="00C3778F" w14:textId="77777777" w:rsidR="003C7B75" w:rsidRPr="003C7B75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2026</w:t>
            </w:r>
          </w:p>
        </w:tc>
        <w:tc>
          <w:tcPr>
            <w:tcW w:w="1541" w:type="dxa"/>
            <w:shd w:val="clear" w:color="auto" w:fill="auto"/>
          </w:tcPr>
          <w:p w14:paraId="65CE699C" w14:textId="77777777" w:rsidR="003C7B75" w:rsidRPr="003C7B75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3AB67C83" w14:textId="77777777" w:rsidR="003C7B75" w:rsidRPr="003C7B75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Всего</w:t>
            </w:r>
          </w:p>
        </w:tc>
      </w:tr>
    </w:tbl>
    <w:p w14:paraId="1B7021A2" w14:textId="77777777" w:rsidR="003C7B75" w:rsidRPr="003C7B75" w:rsidRDefault="003C7B75" w:rsidP="003C7B75">
      <w:pPr>
        <w:widowControl/>
        <w:rPr>
          <w:sz w:val="2"/>
          <w:szCs w:val="2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3402"/>
        <w:gridCol w:w="1549"/>
        <w:gridCol w:w="1286"/>
        <w:gridCol w:w="1574"/>
        <w:gridCol w:w="1292"/>
      </w:tblGrid>
      <w:tr w:rsidR="003C7B75" w:rsidRPr="003C7B75" w14:paraId="19DE92D6" w14:textId="77777777" w:rsidTr="00620B61">
        <w:trPr>
          <w:tblHeader/>
        </w:trPr>
        <w:tc>
          <w:tcPr>
            <w:tcW w:w="534" w:type="dxa"/>
            <w:shd w:val="clear" w:color="auto" w:fill="auto"/>
          </w:tcPr>
          <w:p w14:paraId="37C6F8E7" w14:textId="77777777" w:rsidR="003C7B75" w:rsidRPr="003C7B75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67478078" w14:textId="77777777" w:rsidR="003C7B75" w:rsidRPr="003C7B75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D187188" w14:textId="77777777" w:rsidR="003C7B75" w:rsidRPr="003C7B75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14:paraId="6DC8447F" w14:textId="77777777" w:rsidR="003C7B75" w:rsidRPr="003C7B75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  <w:shd w:val="clear" w:color="auto" w:fill="auto"/>
          </w:tcPr>
          <w:p w14:paraId="36F8B107" w14:textId="77777777" w:rsidR="003C7B75" w:rsidRPr="003C7B75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5</w:t>
            </w:r>
          </w:p>
        </w:tc>
        <w:tc>
          <w:tcPr>
            <w:tcW w:w="1574" w:type="dxa"/>
            <w:shd w:val="clear" w:color="auto" w:fill="auto"/>
          </w:tcPr>
          <w:p w14:paraId="7DAC1ACD" w14:textId="77777777" w:rsidR="003C7B75" w:rsidRPr="003C7B75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 w14:paraId="4E8D32B1" w14:textId="77777777" w:rsidR="003C7B75" w:rsidRPr="003C7B75" w:rsidRDefault="003C7B75" w:rsidP="003C7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7</w:t>
            </w:r>
          </w:p>
        </w:tc>
      </w:tr>
      <w:tr w:rsidR="007855B1" w:rsidRPr="003C7B75" w14:paraId="40B6F965" w14:textId="77777777" w:rsidTr="00620B61">
        <w:tc>
          <w:tcPr>
            <w:tcW w:w="534" w:type="dxa"/>
            <w:vMerge w:val="restart"/>
            <w:shd w:val="clear" w:color="auto" w:fill="auto"/>
          </w:tcPr>
          <w:p w14:paraId="0AB3C9C0" w14:textId="77777777" w:rsidR="007855B1" w:rsidRPr="003C7B75" w:rsidRDefault="007855B1" w:rsidP="007855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14:paraId="2E4F9275" w14:textId="77777777" w:rsidR="007855B1" w:rsidRPr="003C7B75" w:rsidRDefault="007855B1" w:rsidP="007855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Комплекс процессных мероприятий «Обеспечение безопасности на воде» (всего), в том числе:</w:t>
            </w:r>
          </w:p>
        </w:tc>
        <w:tc>
          <w:tcPr>
            <w:tcW w:w="3402" w:type="dxa"/>
            <w:shd w:val="clear" w:color="auto" w:fill="auto"/>
          </w:tcPr>
          <w:p w14:paraId="3DB265D3" w14:textId="77777777" w:rsidR="007855B1" w:rsidRPr="007855B1" w:rsidRDefault="007855B1" w:rsidP="007855B1">
            <w:pPr>
              <w:widowControl/>
              <w:jc w:val="center"/>
              <w:rPr>
                <w:color w:val="auto"/>
              </w:rPr>
            </w:pPr>
            <w:r w:rsidRPr="007855B1">
              <w:rPr>
                <w:color w:val="auto"/>
              </w:rPr>
              <w:t>Х</w:t>
            </w:r>
          </w:p>
        </w:tc>
        <w:tc>
          <w:tcPr>
            <w:tcW w:w="1549" w:type="dxa"/>
            <w:shd w:val="clear" w:color="auto" w:fill="auto"/>
          </w:tcPr>
          <w:p w14:paraId="7FF928E3" w14:textId="77777777" w:rsidR="007855B1" w:rsidRPr="007855B1" w:rsidRDefault="007855B1" w:rsidP="007855B1">
            <w:pPr>
              <w:jc w:val="center"/>
              <w:rPr>
                <w:color w:val="auto"/>
              </w:rPr>
            </w:pPr>
            <w:r w:rsidRPr="007855B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86" w:type="dxa"/>
            <w:shd w:val="clear" w:color="auto" w:fill="auto"/>
          </w:tcPr>
          <w:p w14:paraId="14A2997C" w14:textId="77777777" w:rsidR="007855B1" w:rsidRPr="007855B1" w:rsidRDefault="007855B1" w:rsidP="007855B1">
            <w:pPr>
              <w:jc w:val="center"/>
              <w:rPr>
                <w:color w:val="auto"/>
              </w:rPr>
            </w:pPr>
            <w:r w:rsidRPr="007855B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574" w:type="dxa"/>
            <w:shd w:val="clear" w:color="auto" w:fill="auto"/>
          </w:tcPr>
          <w:p w14:paraId="3CE6D7D4" w14:textId="77777777" w:rsidR="007855B1" w:rsidRPr="007855B1" w:rsidRDefault="007855B1" w:rsidP="007855B1">
            <w:pPr>
              <w:jc w:val="center"/>
              <w:rPr>
                <w:color w:val="auto"/>
              </w:rPr>
            </w:pPr>
            <w:r w:rsidRPr="007855B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92" w:type="dxa"/>
            <w:shd w:val="clear" w:color="auto" w:fill="auto"/>
          </w:tcPr>
          <w:p w14:paraId="7EF2B92D" w14:textId="77777777" w:rsidR="007855B1" w:rsidRPr="007855B1" w:rsidRDefault="007855B1" w:rsidP="007855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855B1">
              <w:rPr>
                <w:color w:val="auto"/>
                <w:sz w:val="24"/>
                <w:szCs w:val="24"/>
              </w:rPr>
              <w:t>3,0</w:t>
            </w:r>
          </w:p>
        </w:tc>
      </w:tr>
      <w:tr w:rsidR="007855B1" w:rsidRPr="003C7B75" w14:paraId="74FB9940" w14:textId="77777777" w:rsidTr="00620B61">
        <w:trPr>
          <w:trHeight w:val="176"/>
        </w:trPr>
        <w:tc>
          <w:tcPr>
            <w:tcW w:w="534" w:type="dxa"/>
            <w:vMerge/>
            <w:shd w:val="clear" w:color="auto" w:fill="auto"/>
          </w:tcPr>
          <w:p w14:paraId="468A6FE2" w14:textId="77777777" w:rsidR="007855B1" w:rsidRPr="003C7B75" w:rsidRDefault="007855B1" w:rsidP="007855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47F302EC" w14:textId="77777777" w:rsidR="007855B1" w:rsidRPr="003C7B75" w:rsidRDefault="007855B1" w:rsidP="007855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402" w:type="dxa"/>
            <w:shd w:val="clear" w:color="auto" w:fill="auto"/>
          </w:tcPr>
          <w:p w14:paraId="50C3FF0F" w14:textId="77777777" w:rsidR="007855B1" w:rsidRPr="007855B1" w:rsidRDefault="007855B1" w:rsidP="007855B1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14:paraId="0A1CCECD" w14:textId="77777777" w:rsidR="007855B1" w:rsidRPr="007855B1" w:rsidRDefault="007855B1" w:rsidP="007855B1">
            <w:pPr>
              <w:jc w:val="center"/>
              <w:rPr>
                <w:color w:val="auto"/>
              </w:rPr>
            </w:pPr>
            <w:r w:rsidRPr="007855B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86" w:type="dxa"/>
            <w:shd w:val="clear" w:color="auto" w:fill="auto"/>
          </w:tcPr>
          <w:p w14:paraId="0E36349D" w14:textId="77777777" w:rsidR="007855B1" w:rsidRPr="007855B1" w:rsidRDefault="007855B1" w:rsidP="007855B1">
            <w:pPr>
              <w:jc w:val="center"/>
              <w:rPr>
                <w:color w:val="auto"/>
              </w:rPr>
            </w:pPr>
            <w:r w:rsidRPr="007855B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574" w:type="dxa"/>
            <w:shd w:val="clear" w:color="auto" w:fill="auto"/>
          </w:tcPr>
          <w:p w14:paraId="508D2FF8" w14:textId="77777777" w:rsidR="007855B1" w:rsidRPr="007855B1" w:rsidRDefault="007855B1" w:rsidP="007855B1">
            <w:pPr>
              <w:jc w:val="center"/>
              <w:rPr>
                <w:color w:val="auto"/>
              </w:rPr>
            </w:pPr>
            <w:r w:rsidRPr="007855B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92" w:type="dxa"/>
            <w:shd w:val="clear" w:color="auto" w:fill="auto"/>
          </w:tcPr>
          <w:p w14:paraId="53761B21" w14:textId="77777777" w:rsidR="007855B1" w:rsidRPr="007855B1" w:rsidRDefault="007855B1" w:rsidP="007855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855B1">
              <w:rPr>
                <w:color w:val="auto"/>
                <w:sz w:val="24"/>
                <w:szCs w:val="24"/>
              </w:rPr>
              <w:t>3,0</w:t>
            </w:r>
          </w:p>
        </w:tc>
      </w:tr>
      <w:tr w:rsidR="007855B1" w:rsidRPr="003C7B75" w14:paraId="01D74181" w14:textId="77777777" w:rsidTr="00620B61">
        <w:trPr>
          <w:trHeight w:val="464"/>
        </w:trPr>
        <w:tc>
          <w:tcPr>
            <w:tcW w:w="534" w:type="dxa"/>
            <w:vMerge w:val="restart"/>
            <w:shd w:val="clear" w:color="auto" w:fill="auto"/>
          </w:tcPr>
          <w:p w14:paraId="73332B67" w14:textId="77777777" w:rsidR="007855B1" w:rsidRPr="003C7B75" w:rsidRDefault="007855B1" w:rsidP="007855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14:paraId="0D14F1B4" w14:textId="77777777" w:rsidR="007855B1" w:rsidRPr="00CF370A" w:rsidRDefault="007855B1" w:rsidP="007855B1">
            <w:pPr>
              <w:widowControl/>
              <w:rPr>
                <w:sz w:val="24"/>
                <w:szCs w:val="24"/>
              </w:rPr>
            </w:pPr>
            <w:r w:rsidRPr="00CF370A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3</w:t>
            </w:r>
            <w:r w:rsidRPr="00CF370A">
              <w:rPr>
                <w:sz w:val="24"/>
                <w:szCs w:val="24"/>
              </w:rPr>
              <w:t>.1</w:t>
            </w:r>
          </w:p>
          <w:p w14:paraId="77892D6D" w14:textId="77777777" w:rsidR="007855B1" w:rsidRPr="003C7B75" w:rsidRDefault="007855B1" w:rsidP="007855B1">
            <w:pPr>
              <w:widowControl/>
              <w:rPr>
                <w:kern w:val="2"/>
                <w:sz w:val="24"/>
                <w:szCs w:val="24"/>
              </w:rPr>
            </w:pPr>
            <w:r w:rsidRPr="00CF370A">
              <w:rPr>
                <w:sz w:val="24"/>
                <w:szCs w:val="24"/>
              </w:rPr>
              <w:t xml:space="preserve">Предупреждение несчастных случаев на водоемах сельского поселения и пропаганда среди населения по безопасности поведения на воде </w:t>
            </w:r>
            <w:r>
              <w:rPr>
                <w:sz w:val="24"/>
                <w:szCs w:val="24"/>
              </w:rPr>
              <w:t>(</w:t>
            </w:r>
            <w:r w:rsidRPr="00CF370A">
              <w:rPr>
                <w:sz w:val="24"/>
                <w:szCs w:val="24"/>
              </w:rPr>
              <w:t>всего), в том числе:</w:t>
            </w:r>
          </w:p>
        </w:tc>
        <w:tc>
          <w:tcPr>
            <w:tcW w:w="3402" w:type="dxa"/>
            <w:shd w:val="clear" w:color="auto" w:fill="auto"/>
          </w:tcPr>
          <w:p w14:paraId="64A0A0C9" w14:textId="77777777" w:rsidR="007855B1" w:rsidRPr="007855B1" w:rsidRDefault="007855B1" w:rsidP="007855B1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7855B1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49" w:type="dxa"/>
            <w:shd w:val="clear" w:color="auto" w:fill="auto"/>
          </w:tcPr>
          <w:p w14:paraId="01453855" w14:textId="77777777" w:rsidR="007855B1" w:rsidRPr="007855B1" w:rsidRDefault="007855B1" w:rsidP="007855B1">
            <w:pPr>
              <w:jc w:val="center"/>
              <w:rPr>
                <w:color w:val="auto"/>
              </w:rPr>
            </w:pPr>
            <w:r w:rsidRPr="007855B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86" w:type="dxa"/>
            <w:shd w:val="clear" w:color="auto" w:fill="auto"/>
          </w:tcPr>
          <w:p w14:paraId="578ECB47" w14:textId="77777777" w:rsidR="007855B1" w:rsidRPr="007855B1" w:rsidRDefault="007855B1" w:rsidP="007855B1">
            <w:pPr>
              <w:jc w:val="center"/>
              <w:rPr>
                <w:color w:val="auto"/>
              </w:rPr>
            </w:pPr>
            <w:r w:rsidRPr="007855B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574" w:type="dxa"/>
            <w:shd w:val="clear" w:color="auto" w:fill="auto"/>
          </w:tcPr>
          <w:p w14:paraId="1C1937B1" w14:textId="77777777" w:rsidR="007855B1" w:rsidRPr="007855B1" w:rsidRDefault="007855B1" w:rsidP="007855B1">
            <w:pPr>
              <w:jc w:val="center"/>
              <w:rPr>
                <w:color w:val="auto"/>
              </w:rPr>
            </w:pPr>
            <w:r w:rsidRPr="007855B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92" w:type="dxa"/>
            <w:shd w:val="clear" w:color="auto" w:fill="auto"/>
          </w:tcPr>
          <w:p w14:paraId="0E7A3887" w14:textId="77777777" w:rsidR="007855B1" w:rsidRPr="007855B1" w:rsidRDefault="007855B1" w:rsidP="007855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855B1">
              <w:rPr>
                <w:color w:val="auto"/>
                <w:sz w:val="24"/>
                <w:szCs w:val="24"/>
              </w:rPr>
              <w:t>3,0</w:t>
            </w:r>
          </w:p>
        </w:tc>
      </w:tr>
      <w:tr w:rsidR="007855B1" w:rsidRPr="003C7B75" w14:paraId="4B7D6DE4" w14:textId="77777777" w:rsidTr="00620B61">
        <w:trPr>
          <w:trHeight w:val="464"/>
        </w:trPr>
        <w:tc>
          <w:tcPr>
            <w:tcW w:w="534" w:type="dxa"/>
            <w:vMerge/>
            <w:shd w:val="clear" w:color="auto" w:fill="auto"/>
          </w:tcPr>
          <w:p w14:paraId="39F896A7" w14:textId="77777777" w:rsidR="007855B1" w:rsidRPr="003C7B75" w:rsidRDefault="007855B1" w:rsidP="007855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10B865A1" w14:textId="77777777" w:rsidR="007855B1" w:rsidRPr="003C7B75" w:rsidRDefault="007855B1" w:rsidP="007855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7B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402" w:type="dxa"/>
            <w:shd w:val="clear" w:color="auto" w:fill="auto"/>
          </w:tcPr>
          <w:p w14:paraId="0D1F9D9E" w14:textId="77777777" w:rsidR="007855B1" w:rsidRPr="007855B1" w:rsidRDefault="007855B1" w:rsidP="007855B1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7855B1">
              <w:rPr>
                <w:color w:val="auto"/>
                <w:sz w:val="24"/>
                <w:szCs w:val="24"/>
              </w:rPr>
              <w:t>951 0310 02 4 03 26110 240</w:t>
            </w:r>
          </w:p>
        </w:tc>
        <w:tc>
          <w:tcPr>
            <w:tcW w:w="1549" w:type="dxa"/>
            <w:shd w:val="clear" w:color="auto" w:fill="auto"/>
          </w:tcPr>
          <w:p w14:paraId="10EE7EDB" w14:textId="77777777" w:rsidR="007855B1" w:rsidRPr="007855B1" w:rsidRDefault="007855B1" w:rsidP="007855B1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7855B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86" w:type="dxa"/>
            <w:shd w:val="clear" w:color="auto" w:fill="auto"/>
          </w:tcPr>
          <w:p w14:paraId="288563D6" w14:textId="77777777" w:rsidR="007855B1" w:rsidRPr="007855B1" w:rsidRDefault="007855B1" w:rsidP="007855B1">
            <w:pPr>
              <w:jc w:val="center"/>
              <w:rPr>
                <w:color w:val="auto"/>
              </w:rPr>
            </w:pPr>
            <w:r w:rsidRPr="007855B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574" w:type="dxa"/>
            <w:shd w:val="clear" w:color="auto" w:fill="auto"/>
          </w:tcPr>
          <w:p w14:paraId="2053DF23" w14:textId="77777777" w:rsidR="007855B1" w:rsidRPr="007855B1" w:rsidRDefault="007855B1" w:rsidP="007855B1">
            <w:pPr>
              <w:jc w:val="center"/>
              <w:rPr>
                <w:color w:val="auto"/>
              </w:rPr>
            </w:pPr>
            <w:r w:rsidRPr="007855B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92" w:type="dxa"/>
            <w:shd w:val="clear" w:color="auto" w:fill="auto"/>
          </w:tcPr>
          <w:p w14:paraId="4CA405C0" w14:textId="77777777" w:rsidR="007855B1" w:rsidRPr="007855B1" w:rsidRDefault="007855B1" w:rsidP="007855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7855B1">
              <w:rPr>
                <w:color w:val="auto"/>
                <w:sz w:val="24"/>
                <w:szCs w:val="24"/>
              </w:rPr>
              <w:t>3,0</w:t>
            </w:r>
          </w:p>
        </w:tc>
      </w:tr>
    </w:tbl>
    <w:p w14:paraId="25EDA72F" w14:textId="77777777" w:rsidR="00CF370A" w:rsidRDefault="00CF370A" w:rsidP="003C7B75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29338A5F" w14:textId="77777777" w:rsidR="003C7B75" w:rsidRPr="00CF370A" w:rsidRDefault="003C7B75" w:rsidP="003C7B7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F370A">
        <w:rPr>
          <w:sz w:val="28"/>
          <w:szCs w:val="28"/>
        </w:rPr>
        <w:t xml:space="preserve">Примечание. </w:t>
      </w:r>
    </w:p>
    <w:p w14:paraId="39501F40" w14:textId="77777777" w:rsidR="003C7B75" w:rsidRPr="00CF370A" w:rsidRDefault="003C7B75" w:rsidP="003C7B7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F370A">
        <w:rPr>
          <w:sz w:val="28"/>
          <w:szCs w:val="28"/>
        </w:rPr>
        <w:t>Х – данные ячейки не заполняются.</w:t>
      </w:r>
    </w:p>
    <w:p w14:paraId="51CBB1B1" w14:textId="77777777" w:rsidR="003C7B75" w:rsidRPr="003C7B75" w:rsidRDefault="003C7B75" w:rsidP="003C7B75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0E6CAC2B" w14:textId="77777777" w:rsidR="003C7B75" w:rsidRPr="003C7B75" w:rsidRDefault="003C7B75" w:rsidP="003C7B7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C7B75">
        <w:rPr>
          <w:sz w:val="28"/>
          <w:szCs w:val="28"/>
        </w:rPr>
        <w:t>5. План реализации комплекса процессных мероприятий на 2025 – 2027 годы</w:t>
      </w:r>
    </w:p>
    <w:p w14:paraId="7A15B16E" w14:textId="77777777" w:rsidR="003C7B75" w:rsidRPr="003C7B75" w:rsidRDefault="003C7B75" w:rsidP="003C7B7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970"/>
        <w:gridCol w:w="1842"/>
        <w:gridCol w:w="3261"/>
        <w:gridCol w:w="1842"/>
        <w:gridCol w:w="2128"/>
      </w:tblGrid>
      <w:tr w:rsidR="003C7B75" w:rsidRPr="003C7B75" w14:paraId="03465CB2" w14:textId="77777777" w:rsidTr="00C664CC">
        <w:tc>
          <w:tcPr>
            <w:tcW w:w="666" w:type="dxa"/>
            <w:shd w:val="clear" w:color="auto" w:fill="auto"/>
          </w:tcPr>
          <w:p w14:paraId="2D44B190" w14:textId="77777777" w:rsidR="003C7B75" w:rsidRPr="00CF370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CF370A">
              <w:t>№ п/п</w:t>
            </w:r>
          </w:p>
        </w:tc>
        <w:tc>
          <w:tcPr>
            <w:tcW w:w="4970" w:type="dxa"/>
            <w:shd w:val="clear" w:color="auto" w:fill="auto"/>
          </w:tcPr>
          <w:p w14:paraId="3F5CAAAB" w14:textId="77777777" w:rsidR="003C7B75" w:rsidRPr="00CF370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CF370A">
              <w:t>Наименование мероприятия (результата), контрольной точки</w:t>
            </w:r>
          </w:p>
        </w:tc>
        <w:tc>
          <w:tcPr>
            <w:tcW w:w="1842" w:type="dxa"/>
            <w:shd w:val="clear" w:color="auto" w:fill="auto"/>
          </w:tcPr>
          <w:p w14:paraId="610C354A" w14:textId="77777777" w:rsidR="003C7B75" w:rsidRPr="00CF370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CF370A">
              <w:t>Дата наступления контрольной точки</w:t>
            </w:r>
          </w:p>
        </w:tc>
        <w:tc>
          <w:tcPr>
            <w:tcW w:w="3261" w:type="dxa"/>
            <w:shd w:val="clear" w:color="auto" w:fill="auto"/>
          </w:tcPr>
          <w:p w14:paraId="2C65498D" w14:textId="77777777" w:rsidR="003C7B75" w:rsidRPr="00CF370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CF370A">
              <w:t>Ответственный исполнитель</w:t>
            </w:r>
          </w:p>
        </w:tc>
        <w:tc>
          <w:tcPr>
            <w:tcW w:w="1842" w:type="dxa"/>
            <w:shd w:val="clear" w:color="auto" w:fill="auto"/>
          </w:tcPr>
          <w:p w14:paraId="44C36EC1" w14:textId="77777777" w:rsidR="003C7B75" w:rsidRPr="00CF370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CF370A">
              <w:t>Вид подтверждающего документа</w:t>
            </w:r>
          </w:p>
        </w:tc>
        <w:tc>
          <w:tcPr>
            <w:tcW w:w="2128" w:type="dxa"/>
            <w:shd w:val="clear" w:color="auto" w:fill="auto"/>
          </w:tcPr>
          <w:p w14:paraId="187CB55D" w14:textId="77777777" w:rsidR="003C7B75" w:rsidRPr="00CF370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CF370A">
              <w:t>Информационная система (источник данных)</w:t>
            </w:r>
          </w:p>
        </w:tc>
      </w:tr>
      <w:tr w:rsidR="003C7B75" w:rsidRPr="003C7B75" w14:paraId="1078812D" w14:textId="77777777" w:rsidTr="00C664CC">
        <w:tc>
          <w:tcPr>
            <w:tcW w:w="666" w:type="dxa"/>
            <w:shd w:val="clear" w:color="auto" w:fill="auto"/>
          </w:tcPr>
          <w:p w14:paraId="3D5EDD13" w14:textId="77777777" w:rsidR="003C7B75" w:rsidRPr="00CF370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CF370A">
              <w:t>1</w:t>
            </w:r>
          </w:p>
        </w:tc>
        <w:tc>
          <w:tcPr>
            <w:tcW w:w="4970" w:type="dxa"/>
            <w:shd w:val="clear" w:color="auto" w:fill="auto"/>
          </w:tcPr>
          <w:p w14:paraId="7B53F585" w14:textId="77777777" w:rsidR="003C7B75" w:rsidRPr="00CF370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CF370A">
              <w:t>2</w:t>
            </w:r>
          </w:p>
        </w:tc>
        <w:tc>
          <w:tcPr>
            <w:tcW w:w="1842" w:type="dxa"/>
            <w:shd w:val="clear" w:color="auto" w:fill="auto"/>
          </w:tcPr>
          <w:p w14:paraId="5EFEFB6E" w14:textId="77777777" w:rsidR="003C7B75" w:rsidRPr="00CF370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CF370A">
              <w:t>3</w:t>
            </w:r>
          </w:p>
        </w:tc>
        <w:tc>
          <w:tcPr>
            <w:tcW w:w="3261" w:type="dxa"/>
            <w:shd w:val="clear" w:color="auto" w:fill="auto"/>
          </w:tcPr>
          <w:p w14:paraId="77009E92" w14:textId="77777777" w:rsidR="003C7B75" w:rsidRPr="00CF370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CF370A">
              <w:t>4</w:t>
            </w:r>
          </w:p>
        </w:tc>
        <w:tc>
          <w:tcPr>
            <w:tcW w:w="1842" w:type="dxa"/>
            <w:shd w:val="clear" w:color="auto" w:fill="auto"/>
          </w:tcPr>
          <w:p w14:paraId="6DD051A7" w14:textId="77777777" w:rsidR="003C7B75" w:rsidRPr="00CF370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CF370A">
              <w:t>5</w:t>
            </w:r>
          </w:p>
        </w:tc>
        <w:tc>
          <w:tcPr>
            <w:tcW w:w="2128" w:type="dxa"/>
            <w:shd w:val="clear" w:color="auto" w:fill="auto"/>
          </w:tcPr>
          <w:p w14:paraId="6BD9755E" w14:textId="77777777" w:rsidR="003C7B75" w:rsidRPr="00CF370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CF370A">
              <w:t>6</w:t>
            </w:r>
          </w:p>
        </w:tc>
      </w:tr>
      <w:tr w:rsidR="003C7B75" w:rsidRPr="003C7B75" w14:paraId="78FF44C5" w14:textId="77777777" w:rsidTr="00C664CC">
        <w:tc>
          <w:tcPr>
            <w:tcW w:w="14709" w:type="dxa"/>
            <w:gridSpan w:val="6"/>
            <w:shd w:val="clear" w:color="auto" w:fill="auto"/>
          </w:tcPr>
          <w:p w14:paraId="7A004FB8" w14:textId="77777777" w:rsidR="003C7B75" w:rsidRPr="00CF370A" w:rsidRDefault="003C7B75" w:rsidP="003C7B75">
            <w:pPr>
              <w:autoSpaceDE w:val="0"/>
              <w:autoSpaceDN w:val="0"/>
              <w:adjustRightInd w:val="0"/>
              <w:jc w:val="center"/>
            </w:pPr>
            <w:r w:rsidRPr="00CF370A">
              <w:t>1. Задача комплекса процессных мероприятий «Выполнены мероприятия по обеспечению безопасности на воде»</w:t>
            </w:r>
          </w:p>
        </w:tc>
      </w:tr>
      <w:tr w:rsidR="00CF370A" w:rsidRPr="008F6248" w14:paraId="79EBE3AE" w14:textId="77777777" w:rsidTr="00CF370A">
        <w:tc>
          <w:tcPr>
            <w:tcW w:w="666" w:type="dxa"/>
            <w:shd w:val="clear" w:color="auto" w:fill="auto"/>
          </w:tcPr>
          <w:p w14:paraId="73FE2E60" w14:textId="77777777" w:rsidR="00CF370A" w:rsidRPr="008F6248" w:rsidRDefault="00CF370A" w:rsidP="001411C6">
            <w:pPr>
              <w:tabs>
                <w:tab w:val="left" w:pos="11057"/>
              </w:tabs>
              <w:jc w:val="center"/>
            </w:pPr>
            <w:r w:rsidRPr="008F6248">
              <w:t>1.1.</w:t>
            </w:r>
          </w:p>
        </w:tc>
        <w:tc>
          <w:tcPr>
            <w:tcW w:w="4970" w:type="dxa"/>
            <w:shd w:val="clear" w:color="auto" w:fill="auto"/>
          </w:tcPr>
          <w:p w14:paraId="79461FF8" w14:textId="77777777" w:rsidR="00C664CC" w:rsidRPr="00C664CC" w:rsidRDefault="00C664CC" w:rsidP="00C664C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664CC">
              <w:rPr>
                <w:rFonts w:eastAsia="Calibri"/>
              </w:rPr>
              <w:t>Мероприятие (результат) 3.1</w:t>
            </w:r>
            <w:r w:rsidR="00E24D08">
              <w:rPr>
                <w:rFonts w:eastAsia="Calibri"/>
              </w:rPr>
              <w:t>.</w:t>
            </w:r>
          </w:p>
          <w:p w14:paraId="12455A1E" w14:textId="77777777" w:rsidR="00CF370A" w:rsidRPr="000A136F" w:rsidRDefault="00C664CC" w:rsidP="00C664C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664CC">
              <w:rPr>
                <w:rFonts w:eastAsia="Calibri"/>
              </w:rPr>
              <w:t>Предупреждение несчастных случаев на водоемах сельского поселения и пропаганда среди населения по безопасности поведения на воде</w:t>
            </w:r>
          </w:p>
        </w:tc>
        <w:tc>
          <w:tcPr>
            <w:tcW w:w="1842" w:type="dxa"/>
            <w:shd w:val="clear" w:color="auto" w:fill="auto"/>
          </w:tcPr>
          <w:p w14:paraId="099EEF78" w14:textId="77777777" w:rsidR="00CF370A" w:rsidRPr="008F6248" w:rsidRDefault="00CF370A" w:rsidP="001411C6">
            <w:pPr>
              <w:tabs>
                <w:tab w:val="left" w:pos="11057"/>
              </w:tabs>
              <w:jc w:val="center"/>
            </w:pPr>
            <w:r w:rsidRPr="008F6248">
              <w:t>Х</w:t>
            </w:r>
          </w:p>
        </w:tc>
        <w:tc>
          <w:tcPr>
            <w:tcW w:w="3261" w:type="dxa"/>
            <w:shd w:val="clear" w:color="auto" w:fill="auto"/>
          </w:tcPr>
          <w:p w14:paraId="31557568" w14:textId="77777777" w:rsidR="00CF370A" w:rsidRPr="008F6248" w:rsidRDefault="00CF370A" w:rsidP="001411C6">
            <w:pPr>
              <w:tabs>
                <w:tab w:val="left" w:pos="11057"/>
              </w:tabs>
            </w:pPr>
            <w:r w:rsidRPr="008F6248">
              <w:t xml:space="preserve"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</w:t>
            </w:r>
            <w:r>
              <w:lastRenderedPageBreak/>
              <w:t>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3685F411" w14:textId="77777777" w:rsidR="00CF370A" w:rsidRPr="008F6248" w:rsidRDefault="00CF370A" w:rsidP="001411C6">
            <w:pPr>
              <w:tabs>
                <w:tab w:val="left" w:pos="11057"/>
              </w:tabs>
              <w:jc w:val="center"/>
            </w:pPr>
            <w:r>
              <w:lastRenderedPageBreak/>
              <w:t>отчет о деятельности</w:t>
            </w:r>
          </w:p>
        </w:tc>
        <w:tc>
          <w:tcPr>
            <w:tcW w:w="2128" w:type="dxa"/>
            <w:shd w:val="clear" w:color="auto" w:fill="auto"/>
          </w:tcPr>
          <w:p w14:paraId="4BF10F7C" w14:textId="77777777" w:rsidR="00CF370A" w:rsidRPr="008F6248" w:rsidRDefault="00CF370A" w:rsidP="001411C6">
            <w:pPr>
              <w:tabs>
                <w:tab w:val="left" w:pos="11057"/>
              </w:tabs>
              <w:jc w:val="center"/>
            </w:pPr>
            <w:r>
              <w:t>информацион</w:t>
            </w:r>
            <w:r w:rsidRPr="008F6248">
              <w:t>ная система отсутствует</w:t>
            </w:r>
          </w:p>
        </w:tc>
      </w:tr>
      <w:tr w:rsidR="00620B61" w:rsidRPr="001126F8" w14:paraId="7BA3BBEE" w14:textId="77777777" w:rsidTr="00CF370A">
        <w:tc>
          <w:tcPr>
            <w:tcW w:w="666" w:type="dxa"/>
            <w:shd w:val="clear" w:color="auto" w:fill="auto"/>
          </w:tcPr>
          <w:p w14:paraId="698A9008" w14:textId="77777777" w:rsidR="00620B61" w:rsidRPr="00CC403C" w:rsidRDefault="00620B61" w:rsidP="001411C6">
            <w:pPr>
              <w:pStyle w:val="Standard"/>
              <w:tabs>
                <w:tab w:val="left" w:pos="11057"/>
              </w:tabs>
              <w:jc w:val="center"/>
            </w:pPr>
            <w:r>
              <w:t>1.2.</w:t>
            </w:r>
          </w:p>
        </w:tc>
        <w:tc>
          <w:tcPr>
            <w:tcW w:w="4970" w:type="dxa"/>
            <w:shd w:val="clear" w:color="auto" w:fill="auto"/>
          </w:tcPr>
          <w:p w14:paraId="03C46CA2" w14:textId="77777777" w:rsidR="00620B61" w:rsidRPr="001126F8" w:rsidRDefault="00620B61" w:rsidP="001411C6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3</w:t>
            </w:r>
            <w:r w:rsidRPr="001126F8">
              <w:t>.1.</w:t>
            </w:r>
            <w:r>
              <w:t>1.</w:t>
            </w:r>
          </w:p>
          <w:p w14:paraId="218841A5" w14:textId="77777777" w:rsidR="00620B61" w:rsidRPr="001126F8" w:rsidRDefault="00620B61" w:rsidP="001411C6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842" w:type="dxa"/>
            <w:shd w:val="clear" w:color="auto" w:fill="auto"/>
          </w:tcPr>
          <w:p w14:paraId="034B12AA" w14:textId="77777777" w:rsidR="00620B61" w:rsidRPr="001126F8" w:rsidRDefault="00620B61" w:rsidP="001411C6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14:paraId="7217AE50" w14:textId="77777777" w:rsidR="00620B61" w:rsidRPr="001126F8" w:rsidRDefault="00620B61" w:rsidP="001411C6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14:paraId="118739DD" w14:textId="77777777" w:rsidR="00620B61" w:rsidRPr="001126F8" w:rsidRDefault="00620B61" w:rsidP="001411C6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261" w:type="dxa"/>
            <w:shd w:val="clear" w:color="auto" w:fill="auto"/>
          </w:tcPr>
          <w:p w14:paraId="0BC39500" w14:textId="77777777" w:rsidR="00620B61" w:rsidRDefault="00620B61" w:rsidP="001411C6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6937DFF0" w14:textId="77777777" w:rsidR="00620B61" w:rsidRPr="001126F8" w:rsidRDefault="00620B61" w:rsidP="001411C6">
            <w:pPr>
              <w:pStyle w:val="Standard"/>
              <w:spacing w:line="228" w:lineRule="auto"/>
            </w:pPr>
            <w:r w:rsidRPr="001126F8">
              <w:rPr>
                <w:rStyle w:val="12"/>
              </w:rPr>
              <w:t>ИКЗ в плане-графике закупок</w:t>
            </w:r>
          </w:p>
        </w:tc>
        <w:tc>
          <w:tcPr>
            <w:tcW w:w="2128" w:type="dxa"/>
            <w:shd w:val="clear" w:color="auto" w:fill="auto"/>
          </w:tcPr>
          <w:p w14:paraId="1F96EA35" w14:textId="77777777" w:rsidR="00620B61" w:rsidRPr="001126F8" w:rsidRDefault="00620B61" w:rsidP="001411C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620B61" w:rsidRPr="001126F8" w14:paraId="3ADB3441" w14:textId="77777777" w:rsidTr="00CF370A">
        <w:tc>
          <w:tcPr>
            <w:tcW w:w="666" w:type="dxa"/>
            <w:shd w:val="clear" w:color="auto" w:fill="auto"/>
          </w:tcPr>
          <w:p w14:paraId="536DA101" w14:textId="77777777" w:rsidR="00620B61" w:rsidRPr="00CC403C" w:rsidRDefault="00620B61" w:rsidP="001411C6">
            <w:pPr>
              <w:pStyle w:val="Standard"/>
              <w:tabs>
                <w:tab w:val="left" w:pos="11057"/>
              </w:tabs>
              <w:jc w:val="center"/>
            </w:pPr>
            <w:r>
              <w:t>1.3.</w:t>
            </w:r>
          </w:p>
        </w:tc>
        <w:tc>
          <w:tcPr>
            <w:tcW w:w="4970" w:type="dxa"/>
            <w:shd w:val="clear" w:color="auto" w:fill="auto"/>
          </w:tcPr>
          <w:p w14:paraId="2FC693D5" w14:textId="77777777" w:rsidR="00620B61" w:rsidRPr="001126F8" w:rsidRDefault="00620B61" w:rsidP="001411C6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3.1.2.</w:t>
            </w:r>
          </w:p>
          <w:p w14:paraId="70221E81" w14:textId="77777777" w:rsidR="00620B61" w:rsidRPr="001126F8" w:rsidRDefault="00620B61" w:rsidP="001411C6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clear" w:color="auto" w:fill="auto"/>
          </w:tcPr>
          <w:p w14:paraId="67F929AE" w14:textId="77777777" w:rsidR="00620B61" w:rsidRPr="001126F8" w:rsidRDefault="00620B61" w:rsidP="001411C6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14:paraId="5CC0EAED" w14:textId="77777777" w:rsidR="00620B61" w:rsidRPr="001126F8" w:rsidRDefault="00620B61" w:rsidP="001411C6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14:paraId="70016375" w14:textId="77777777" w:rsidR="00620B61" w:rsidRPr="001126F8" w:rsidRDefault="00620B61" w:rsidP="001411C6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261" w:type="dxa"/>
            <w:shd w:val="clear" w:color="auto" w:fill="auto"/>
          </w:tcPr>
          <w:p w14:paraId="005165C9" w14:textId="77777777" w:rsidR="00620B61" w:rsidRDefault="00620B61" w:rsidP="001411C6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4DBA813F" w14:textId="77777777" w:rsidR="00620B61" w:rsidRPr="001126F8" w:rsidRDefault="00620B61" w:rsidP="001411C6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2128" w:type="dxa"/>
            <w:shd w:val="clear" w:color="auto" w:fill="auto"/>
          </w:tcPr>
          <w:p w14:paraId="06FD34B2" w14:textId="77777777" w:rsidR="00620B61" w:rsidRPr="001126F8" w:rsidRDefault="00620B61" w:rsidP="001411C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620B61" w:rsidRPr="001126F8" w14:paraId="2D9E135C" w14:textId="77777777" w:rsidTr="00CF370A">
        <w:tc>
          <w:tcPr>
            <w:tcW w:w="666" w:type="dxa"/>
            <w:shd w:val="clear" w:color="auto" w:fill="auto"/>
          </w:tcPr>
          <w:p w14:paraId="0670862C" w14:textId="77777777" w:rsidR="00620B61" w:rsidRPr="00CC403C" w:rsidRDefault="00620B61" w:rsidP="001411C6">
            <w:pPr>
              <w:pStyle w:val="Standard"/>
              <w:tabs>
                <w:tab w:val="left" w:pos="11057"/>
              </w:tabs>
              <w:jc w:val="center"/>
            </w:pPr>
            <w:r>
              <w:t>1.4.</w:t>
            </w:r>
          </w:p>
        </w:tc>
        <w:tc>
          <w:tcPr>
            <w:tcW w:w="4970" w:type="dxa"/>
            <w:shd w:val="clear" w:color="auto" w:fill="auto"/>
          </w:tcPr>
          <w:p w14:paraId="25D7F052" w14:textId="77777777" w:rsidR="00620B61" w:rsidRPr="001126F8" w:rsidRDefault="00620B61" w:rsidP="001411C6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3.1.3.</w:t>
            </w:r>
          </w:p>
          <w:p w14:paraId="682B4551" w14:textId="77777777" w:rsidR="00620B61" w:rsidRPr="001126F8" w:rsidRDefault="00620B61" w:rsidP="001411C6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clear" w:color="auto" w:fill="auto"/>
          </w:tcPr>
          <w:p w14:paraId="5F0F11DC" w14:textId="77777777" w:rsidR="00620B61" w:rsidRPr="001126F8" w:rsidRDefault="00620B61" w:rsidP="001411C6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14:paraId="602D122A" w14:textId="77777777" w:rsidR="00620B61" w:rsidRPr="001126F8" w:rsidRDefault="00620B61" w:rsidP="001411C6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 xml:space="preserve">я 2026 </w:t>
            </w:r>
          </w:p>
          <w:p w14:paraId="3C1ECF04" w14:textId="77777777" w:rsidR="00620B61" w:rsidRPr="001126F8" w:rsidRDefault="00620B61" w:rsidP="001411C6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261" w:type="dxa"/>
            <w:shd w:val="clear" w:color="auto" w:fill="auto"/>
          </w:tcPr>
          <w:p w14:paraId="04F8ACAA" w14:textId="77777777" w:rsidR="00620B61" w:rsidRDefault="00620B61" w:rsidP="001411C6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5304B1ED" w14:textId="77777777" w:rsidR="00620B61" w:rsidRPr="001126F8" w:rsidRDefault="00620B61" w:rsidP="001411C6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14:paraId="762AA577" w14:textId="77777777" w:rsidR="00620B61" w:rsidRPr="001126F8" w:rsidRDefault="00620B61" w:rsidP="001411C6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2128" w:type="dxa"/>
            <w:shd w:val="clear" w:color="auto" w:fill="auto"/>
          </w:tcPr>
          <w:p w14:paraId="5D1AB44C" w14:textId="77777777" w:rsidR="00620B61" w:rsidRPr="001126F8" w:rsidRDefault="00620B61" w:rsidP="001411C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6483C15E" w14:textId="77777777" w:rsidR="00620B61" w:rsidRPr="001126F8" w:rsidRDefault="00620B61" w:rsidP="001411C6">
            <w:pPr>
              <w:pStyle w:val="Standard"/>
              <w:spacing w:line="228" w:lineRule="auto"/>
            </w:pPr>
          </w:p>
        </w:tc>
      </w:tr>
      <w:tr w:rsidR="00620B61" w:rsidRPr="001126F8" w14:paraId="34B02A80" w14:textId="77777777" w:rsidTr="00CF370A">
        <w:tc>
          <w:tcPr>
            <w:tcW w:w="666" w:type="dxa"/>
            <w:shd w:val="clear" w:color="auto" w:fill="auto"/>
          </w:tcPr>
          <w:p w14:paraId="24596C97" w14:textId="77777777" w:rsidR="00620B61" w:rsidRDefault="00620B61" w:rsidP="001411C6">
            <w:pPr>
              <w:pStyle w:val="Standard"/>
              <w:tabs>
                <w:tab w:val="left" w:pos="11057"/>
              </w:tabs>
              <w:jc w:val="center"/>
            </w:pPr>
            <w:r>
              <w:t>1.5.</w:t>
            </w:r>
          </w:p>
        </w:tc>
        <w:tc>
          <w:tcPr>
            <w:tcW w:w="4970" w:type="dxa"/>
            <w:shd w:val="clear" w:color="auto" w:fill="auto"/>
          </w:tcPr>
          <w:p w14:paraId="15A7B13A" w14:textId="77777777" w:rsidR="00620B61" w:rsidRPr="001126F8" w:rsidRDefault="00620B61" w:rsidP="001411C6">
            <w:pPr>
              <w:pStyle w:val="Standard"/>
              <w:spacing w:line="228" w:lineRule="auto"/>
              <w:ind w:right="251"/>
            </w:pPr>
            <w:r>
              <w:t>Контрольная точка 3.1.4.</w:t>
            </w:r>
          </w:p>
          <w:p w14:paraId="5D46C5C6" w14:textId="77777777" w:rsidR="00620B61" w:rsidRPr="001126F8" w:rsidRDefault="00620B61" w:rsidP="001411C6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clear" w:color="auto" w:fill="auto"/>
          </w:tcPr>
          <w:p w14:paraId="7F1E369C" w14:textId="77777777" w:rsidR="00620B61" w:rsidRPr="001126F8" w:rsidRDefault="00620B61" w:rsidP="001411C6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2025 </w:t>
            </w:r>
          </w:p>
          <w:p w14:paraId="4521FE46" w14:textId="77777777" w:rsidR="00620B61" w:rsidRPr="001126F8" w:rsidRDefault="00620B61" w:rsidP="001411C6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14:paraId="4424AA28" w14:textId="77777777" w:rsidR="00620B61" w:rsidRPr="001126F8" w:rsidRDefault="00620B61" w:rsidP="001411C6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261" w:type="dxa"/>
            <w:shd w:val="clear" w:color="auto" w:fill="auto"/>
          </w:tcPr>
          <w:p w14:paraId="4DA09B7E" w14:textId="77777777" w:rsidR="00620B61" w:rsidRDefault="00620B61" w:rsidP="001411C6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2" w:type="dxa"/>
            <w:shd w:val="clear" w:color="auto" w:fill="auto"/>
          </w:tcPr>
          <w:p w14:paraId="257A1E3F" w14:textId="77777777" w:rsidR="00620B61" w:rsidRPr="001126F8" w:rsidRDefault="00620B61" w:rsidP="001411C6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2128" w:type="dxa"/>
            <w:shd w:val="clear" w:color="auto" w:fill="auto"/>
          </w:tcPr>
          <w:p w14:paraId="58E718D3" w14:textId="77777777" w:rsidR="00620B61" w:rsidRPr="001126F8" w:rsidRDefault="00620B61" w:rsidP="001411C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</w:tbl>
    <w:p w14:paraId="655B2DCA" w14:textId="77777777" w:rsidR="003C7B75" w:rsidRPr="003C7B75" w:rsidRDefault="003C7B75" w:rsidP="003C7B75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14:paraId="75F88E8C" w14:textId="77777777" w:rsidR="003C7B75" w:rsidRPr="003C7B75" w:rsidRDefault="003C7B75" w:rsidP="003C7B7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7B75">
        <w:rPr>
          <w:sz w:val="24"/>
          <w:szCs w:val="24"/>
        </w:rPr>
        <w:t xml:space="preserve">Примечание. </w:t>
      </w:r>
    </w:p>
    <w:p w14:paraId="5B818DD7" w14:textId="77777777" w:rsidR="003C7B75" w:rsidRPr="003C7B75" w:rsidRDefault="003C7B75" w:rsidP="003C7B7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7B75">
        <w:rPr>
          <w:sz w:val="24"/>
          <w:szCs w:val="24"/>
        </w:rPr>
        <w:t>Х – данные графы не заполняются.</w:t>
      </w:r>
      <w:r w:rsidR="000F4F58">
        <w:rPr>
          <w:sz w:val="24"/>
          <w:szCs w:val="24"/>
        </w:rPr>
        <w:t>».</w:t>
      </w:r>
    </w:p>
    <w:p w14:paraId="142B4A0C" w14:textId="77777777" w:rsidR="000F4F58" w:rsidRPr="000F4F58" w:rsidRDefault="000F4F58" w:rsidP="000F4F58">
      <w:pPr>
        <w:autoSpaceDE w:val="0"/>
        <w:autoSpaceDN w:val="0"/>
        <w:adjustRightInd w:val="0"/>
        <w:rPr>
          <w:sz w:val="24"/>
          <w:szCs w:val="24"/>
        </w:rPr>
      </w:pPr>
    </w:p>
    <w:p w14:paraId="5BC47923" w14:textId="77777777" w:rsidR="000F4F58" w:rsidRPr="000F4F58" w:rsidRDefault="000F4F58" w:rsidP="000F4F58">
      <w:pPr>
        <w:autoSpaceDE w:val="0"/>
        <w:autoSpaceDN w:val="0"/>
        <w:adjustRightInd w:val="0"/>
        <w:rPr>
          <w:sz w:val="24"/>
          <w:szCs w:val="24"/>
        </w:rPr>
      </w:pPr>
    </w:p>
    <w:p w14:paraId="1B681832" w14:textId="77777777" w:rsidR="003C7B75" w:rsidRPr="007855B1" w:rsidRDefault="000F4F58" w:rsidP="007855B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855B1">
        <w:rPr>
          <w:sz w:val="28"/>
          <w:szCs w:val="28"/>
        </w:rPr>
        <w:t>Главный специалист по общим вопросам                                                              Л.В. Бардыкова</w:t>
      </w:r>
    </w:p>
    <w:sectPr w:rsidR="003C7B75" w:rsidRPr="007855B1" w:rsidSect="00565C86">
      <w:pgSz w:w="16840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6968" w14:textId="77777777" w:rsidR="0023786D" w:rsidRDefault="0023786D" w:rsidP="00F02752">
      <w:r>
        <w:separator/>
      </w:r>
    </w:p>
  </w:endnote>
  <w:endnote w:type="continuationSeparator" w:id="0">
    <w:p w14:paraId="7D0DC073" w14:textId="77777777" w:rsidR="0023786D" w:rsidRDefault="0023786D" w:rsidP="00F0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4AB6" w14:textId="77777777" w:rsidR="0023786D" w:rsidRDefault="0023786D" w:rsidP="00F02752">
      <w:r>
        <w:separator/>
      </w:r>
    </w:p>
  </w:footnote>
  <w:footnote w:type="continuationSeparator" w:id="0">
    <w:p w14:paraId="6C2C6843" w14:textId="77777777" w:rsidR="0023786D" w:rsidRDefault="0023786D" w:rsidP="00F0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02F4" w14:textId="77777777" w:rsidR="0014789C" w:rsidRDefault="0014789C">
    <w:pPr>
      <w:pStyle w:val="af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289D">
      <w:rPr>
        <w:noProof/>
      </w:rPr>
      <w:t>23</w:t>
    </w:r>
    <w:r>
      <w:rPr>
        <w:noProof/>
      </w:rPr>
      <w:fldChar w:fldCharType="end"/>
    </w:r>
  </w:p>
  <w:p w14:paraId="31500DED" w14:textId="77777777" w:rsidR="0014789C" w:rsidRDefault="0014789C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96C"/>
    <w:multiLevelType w:val="hybridMultilevel"/>
    <w:tmpl w:val="636E0EC0"/>
    <w:lvl w:ilvl="0" w:tplc="F4365E98">
      <w:start w:val="1"/>
      <w:numFmt w:val="decimal"/>
      <w:lvlText w:val="%1."/>
      <w:lvlJc w:val="left"/>
      <w:pPr>
        <w:ind w:left="2190" w:hanging="2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410FD5"/>
    <w:multiLevelType w:val="hybridMultilevel"/>
    <w:tmpl w:val="0956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4F4A"/>
    <w:multiLevelType w:val="hybridMultilevel"/>
    <w:tmpl w:val="0F0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789F"/>
    <w:multiLevelType w:val="hybridMultilevel"/>
    <w:tmpl w:val="957C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1968"/>
    <w:multiLevelType w:val="hybridMultilevel"/>
    <w:tmpl w:val="177E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44AC"/>
    <w:multiLevelType w:val="hybridMultilevel"/>
    <w:tmpl w:val="CDA4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42983"/>
    <w:multiLevelType w:val="multilevel"/>
    <w:tmpl w:val="90DA7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B40981"/>
    <w:multiLevelType w:val="multilevel"/>
    <w:tmpl w:val="78108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2B02BD"/>
    <w:multiLevelType w:val="hybridMultilevel"/>
    <w:tmpl w:val="A372D4DC"/>
    <w:lvl w:ilvl="0" w:tplc="3DE291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A40F2"/>
    <w:multiLevelType w:val="multilevel"/>
    <w:tmpl w:val="F1F0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4F2F85"/>
    <w:multiLevelType w:val="multilevel"/>
    <w:tmpl w:val="F1F0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F61486"/>
    <w:multiLevelType w:val="hybridMultilevel"/>
    <w:tmpl w:val="D406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B54B6"/>
    <w:multiLevelType w:val="multilevel"/>
    <w:tmpl w:val="F1F0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D0B3795"/>
    <w:multiLevelType w:val="hybridMultilevel"/>
    <w:tmpl w:val="1A74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E2A44"/>
    <w:multiLevelType w:val="multilevel"/>
    <w:tmpl w:val="F1F0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8" w15:restartNumberingAfterBreak="0">
    <w:nsid w:val="709961D1"/>
    <w:multiLevelType w:val="hybridMultilevel"/>
    <w:tmpl w:val="99480676"/>
    <w:lvl w:ilvl="0" w:tplc="7AB4B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8"/>
  </w:num>
  <w:num w:numId="10">
    <w:abstractNumId w:val="17"/>
  </w:num>
  <w:num w:numId="11">
    <w:abstractNumId w:val="10"/>
  </w:num>
  <w:num w:numId="12">
    <w:abstractNumId w:val="6"/>
  </w:num>
  <w:num w:numId="13">
    <w:abstractNumId w:val="1"/>
  </w:num>
  <w:num w:numId="14">
    <w:abstractNumId w:val="7"/>
  </w:num>
  <w:num w:numId="15">
    <w:abstractNumId w:val="16"/>
  </w:num>
  <w:num w:numId="16">
    <w:abstractNumId w:val="8"/>
  </w:num>
  <w:num w:numId="17">
    <w:abstractNumId w:val="1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F16"/>
    <w:rsid w:val="00000641"/>
    <w:rsid w:val="00002BD8"/>
    <w:rsid w:val="00017EEA"/>
    <w:rsid w:val="000207C9"/>
    <w:rsid w:val="00020F44"/>
    <w:rsid w:val="000217B1"/>
    <w:rsid w:val="0002323F"/>
    <w:rsid w:val="0002461C"/>
    <w:rsid w:val="000427E2"/>
    <w:rsid w:val="00045BFF"/>
    <w:rsid w:val="0004630B"/>
    <w:rsid w:val="000555B3"/>
    <w:rsid w:val="0005784C"/>
    <w:rsid w:val="000638E1"/>
    <w:rsid w:val="0008443C"/>
    <w:rsid w:val="00086074"/>
    <w:rsid w:val="000873C2"/>
    <w:rsid w:val="0009799A"/>
    <w:rsid w:val="00097B5E"/>
    <w:rsid w:val="000A136F"/>
    <w:rsid w:val="000A57CF"/>
    <w:rsid w:val="000B25BF"/>
    <w:rsid w:val="000B3076"/>
    <w:rsid w:val="000B7E89"/>
    <w:rsid w:val="000C059A"/>
    <w:rsid w:val="000C05BB"/>
    <w:rsid w:val="000C0E06"/>
    <w:rsid w:val="000C1F2C"/>
    <w:rsid w:val="000C68E2"/>
    <w:rsid w:val="000D5C3D"/>
    <w:rsid w:val="000D7A99"/>
    <w:rsid w:val="000E55F3"/>
    <w:rsid w:val="000F00A3"/>
    <w:rsid w:val="000F37AD"/>
    <w:rsid w:val="000F4F58"/>
    <w:rsid w:val="00100793"/>
    <w:rsid w:val="0010134B"/>
    <w:rsid w:val="0010680F"/>
    <w:rsid w:val="00107CDB"/>
    <w:rsid w:val="001101F6"/>
    <w:rsid w:val="001102B1"/>
    <w:rsid w:val="001126F8"/>
    <w:rsid w:val="001253B3"/>
    <w:rsid w:val="00126EC7"/>
    <w:rsid w:val="00126F14"/>
    <w:rsid w:val="0013541A"/>
    <w:rsid w:val="001411C6"/>
    <w:rsid w:val="00142A3B"/>
    <w:rsid w:val="00142B45"/>
    <w:rsid w:val="0014789C"/>
    <w:rsid w:val="00155513"/>
    <w:rsid w:val="00156F96"/>
    <w:rsid w:val="0016639C"/>
    <w:rsid w:val="0017133C"/>
    <w:rsid w:val="00171D97"/>
    <w:rsid w:val="001749A1"/>
    <w:rsid w:val="00174F74"/>
    <w:rsid w:val="00182DD9"/>
    <w:rsid w:val="00184C4D"/>
    <w:rsid w:val="001867F0"/>
    <w:rsid w:val="00186F3A"/>
    <w:rsid w:val="00196673"/>
    <w:rsid w:val="001A42C8"/>
    <w:rsid w:val="001B0257"/>
    <w:rsid w:val="001B22A8"/>
    <w:rsid w:val="001B33E9"/>
    <w:rsid w:val="001B7FA6"/>
    <w:rsid w:val="001C3E26"/>
    <w:rsid w:val="001D02A0"/>
    <w:rsid w:val="001D3597"/>
    <w:rsid w:val="001D3C71"/>
    <w:rsid w:val="001D5516"/>
    <w:rsid w:val="001D67EE"/>
    <w:rsid w:val="001D7C36"/>
    <w:rsid w:val="001E0643"/>
    <w:rsid w:val="001E6B43"/>
    <w:rsid w:val="001F1CD0"/>
    <w:rsid w:val="001F5D05"/>
    <w:rsid w:val="00204546"/>
    <w:rsid w:val="0020493A"/>
    <w:rsid w:val="00205699"/>
    <w:rsid w:val="00212850"/>
    <w:rsid w:val="00215771"/>
    <w:rsid w:val="00217BA1"/>
    <w:rsid w:val="00224855"/>
    <w:rsid w:val="00225D17"/>
    <w:rsid w:val="002300DB"/>
    <w:rsid w:val="00230257"/>
    <w:rsid w:val="002318B2"/>
    <w:rsid w:val="00235AAA"/>
    <w:rsid w:val="0023786D"/>
    <w:rsid w:val="00241016"/>
    <w:rsid w:val="00242963"/>
    <w:rsid w:val="00250DB0"/>
    <w:rsid w:val="002535B7"/>
    <w:rsid w:val="0027675F"/>
    <w:rsid w:val="00276D68"/>
    <w:rsid w:val="00281BAB"/>
    <w:rsid w:val="002916DE"/>
    <w:rsid w:val="00292EBD"/>
    <w:rsid w:val="00293B30"/>
    <w:rsid w:val="002A0C4A"/>
    <w:rsid w:val="002A1195"/>
    <w:rsid w:val="002A151F"/>
    <w:rsid w:val="002A4C8D"/>
    <w:rsid w:val="002A54A2"/>
    <w:rsid w:val="002A5D0E"/>
    <w:rsid w:val="002A7E7A"/>
    <w:rsid w:val="002B407C"/>
    <w:rsid w:val="002C1486"/>
    <w:rsid w:val="002C1B32"/>
    <w:rsid w:val="002C3E9D"/>
    <w:rsid w:val="002C715E"/>
    <w:rsid w:val="002D0399"/>
    <w:rsid w:val="002D4D79"/>
    <w:rsid w:val="002E0BF1"/>
    <w:rsid w:val="002E11B5"/>
    <w:rsid w:val="002E1643"/>
    <w:rsid w:val="002E5056"/>
    <w:rsid w:val="002F6FD8"/>
    <w:rsid w:val="002F75AA"/>
    <w:rsid w:val="00300BAC"/>
    <w:rsid w:val="0030528E"/>
    <w:rsid w:val="00313FE6"/>
    <w:rsid w:val="003149BA"/>
    <w:rsid w:val="003230CF"/>
    <w:rsid w:val="00330A7D"/>
    <w:rsid w:val="00330B0E"/>
    <w:rsid w:val="00330DC4"/>
    <w:rsid w:val="003342D3"/>
    <w:rsid w:val="003423A8"/>
    <w:rsid w:val="0035190A"/>
    <w:rsid w:val="00355A10"/>
    <w:rsid w:val="00355B6C"/>
    <w:rsid w:val="00365510"/>
    <w:rsid w:val="00370BE8"/>
    <w:rsid w:val="0037489A"/>
    <w:rsid w:val="00376953"/>
    <w:rsid w:val="00383CC4"/>
    <w:rsid w:val="00387DB5"/>
    <w:rsid w:val="003929EB"/>
    <w:rsid w:val="00394629"/>
    <w:rsid w:val="003951F3"/>
    <w:rsid w:val="003A1A90"/>
    <w:rsid w:val="003B6655"/>
    <w:rsid w:val="003B744C"/>
    <w:rsid w:val="003C0DF2"/>
    <w:rsid w:val="003C0F14"/>
    <w:rsid w:val="003C2AA2"/>
    <w:rsid w:val="003C7B75"/>
    <w:rsid w:val="003D0580"/>
    <w:rsid w:val="003D437B"/>
    <w:rsid w:val="003D51F1"/>
    <w:rsid w:val="003E0669"/>
    <w:rsid w:val="003E2D8D"/>
    <w:rsid w:val="003E72EF"/>
    <w:rsid w:val="003F0D25"/>
    <w:rsid w:val="00404AB1"/>
    <w:rsid w:val="00411F35"/>
    <w:rsid w:val="004127CB"/>
    <w:rsid w:val="00414557"/>
    <w:rsid w:val="00414F52"/>
    <w:rsid w:val="004167D0"/>
    <w:rsid w:val="00420183"/>
    <w:rsid w:val="00420501"/>
    <w:rsid w:val="00420D3F"/>
    <w:rsid w:val="0042167E"/>
    <w:rsid w:val="00424548"/>
    <w:rsid w:val="00424891"/>
    <w:rsid w:val="00426213"/>
    <w:rsid w:val="0043040D"/>
    <w:rsid w:val="00430F7D"/>
    <w:rsid w:val="004361B9"/>
    <w:rsid w:val="00444ACD"/>
    <w:rsid w:val="004527CC"/>
    <w:rsid w:val="00453381"/>
    <w:rsid w:val="00453A91"/>
    <w:rsid w:val="004551D9"/>
    <w:rsid w:val="00457A6D"/>
    <w:rsid w:val="00460C96"/>
    <w:rsid w:val="00464DF4"/>
    <w:rsid w:val="00465CF8"/>
    <w:rsid w:val="00471B4C"/>
    <w:rsid w:val="004729CE"/>
    <w:rsid w:val="004874A9"/>
    <w:rsid w:val="00491082"/>
    <w:rsid w:val="00491A91"/>
    <w:rsid w:val="00492D38"/>
    <w:rsid w:val="004A0657"/>
    <w:rsid w:val="004A289D"/>
    <w:rsid w:val="004B25CB"/>
    <w:rsid w:val="004B2C3D"/>
    <w:rsid w:val="004C664D"/>
    <w:rsid w:val="004D6539"/>
    <w:rsid w:val="004E053C"/>
    <w:rsid w:val="004E2165"/>
    <w:rsid w:val="004F3B3D"/>
    <w:rsid w:val="00501D7A"/>
    <w:rsid w:val="00503BD2"/>
    <w:rsid w:val="005054BB"/>
    <w:rsid w:val="005123B6"/>
    <w:rsid w:val="00512CB0"/>
    <w:rsid w:val="00513512"/>
    <w:rsid w:val="00516BFF"/>
    <w:rsid w:val="00527031"/>
    <w:rsid w:val="005354CC"/>
    <w:rsid w:val="0055035A"/>
    <w:rsid w:val="005535B5"/>
    <w:rsid w:val="00554925"/>
    <w:rsid w:val="00557A1F"/>
    <w:rsid w:val="00560AC8"/>
    <w:rsid w:val="00565C86"/>
    <w:rsid w:val="00571B64"/>
    <w:rsid w:val="00583BDD"/>
    <w:rsid w:val="005846CB"/>
    <w:rsid w:val="00585F66"/>
    <w:rsid w:val="00586173"/>
    <w:rsid w:val="00587621"/>
    <w:rsid w:val="00590628"/>
    <w:rsid w:val="005A6BB3"/>
    <w:rsid w:val="005A7852"/>
    <w:rsid w:val="005B2B05"/>
    <w:rsid w:val="005B5494"/>
    <w:rsid w:val="005C3F16"/>
    <w:rsid w:val="005D09AE"/>
    <w:rsid w:val="005D3806"/>
    <w:rsid w:val="005D5881"/>
    <w:rsid w:val="005D5B7E"/>
    <w:rsid w:val="005D5EA5"/>
    <w:rsid w:val="005D793A"/>
    <w:rsid w:val="005E1F1C"/>
    <w:rsid w:val="005E24B2"/>
    <w:rsid w:val="005E4557"/>
    <w:rsid w:val="005E6093"/>
    <w:rsid w:val="005F3073"/>
    <w:rsid w:val="005F6B58"/>
    <w:rsid w:val="005F6D4C"/>
    <w:rsid w:val="005F7E21"/>
    <w:rsid w:val="00600A11"/>
    <w:rsid w:val="00603518"/>
    <w:rsid w:val="00605E79"/>
    <w:rsid w:val="00607D69"/>
    <w:rsid w:val="00611EEF"/>
    <w:rsid w:val="00613C40"/>
    <w:rsid w:val="00620B61"/>
    <w:rsid w:val="00624150"/>
    <w:rsid w:val="006241B3"/>
    <w:rsid w:val="00624489"/>
    <w:rsid w:val="00627A44"/>
    <w:rsid w:val="0063138B"/>
    <w:rsid w:val="00632C8F"/>
    <w:rsid w:val="006349B5"/>
    <w:rsid w:val="006555F4"/>
    <w:rsid w:val="00656835"/>
    <w:rsid w:val="00657866"/>
    <w:rsid w:val="00660C72"/>
    <w:rsid w:val="00663D54"/>
    <w:rsid w:val="00670774"/>
    <w:rsid w:val="00673426"/>
    <w:rsid w:val="00675FAB"/>
    <w:rsid w:val="00682165"/>
    <w:rsid w:val="006845A3"/>
    <w:rsid w:val="00684747"/>
    <w:rsid w:val="00685B72"/>
    <w:rsid w:val="00686084"/>
    <w:rsid w:val="0069300F"/>
    <w:rsid w:val="00694135"/>
    <w:rsid w:val="006A13E6"/>
    <w:rsid w:val="006A2AFA"/>
    <w:rsid w:val="006B0119"/>
    <w:rsid w:val="006B393B"/>
    <w:rsid w:val="006B441A"/>
    <w:rsid w:val="006B5037"/>
    <w:rsid w:val="006B7ABF"/>
    <w:rsid w:val="006C03BC"/>
    <w:rsid w:val="006C3B5E"/>
    <w:rsid w:val="006C3D40"/>
    <w:rsid w:val="006C6FF3"/>
    <w:rsid w:val="006C79C7"/>
    <w:rsid w:val="006E3235"/>
    <w:rsid w:val="006E5AEB"/>
    <w:rsid w:val="006E6661"/>
    <w:rsid w:val="006F1336"/>
    <w:rsid w:val="006F5AEC"/>
    <w:rsid w:val="00707C69"/>
    <w:rsid w:val="00712C68"/>
    <w:rsid w:val="00715BB0"/>
    <w:rsid w:val="00716596"/>
    <w:rsid w:val="00724055"/>
    <w:rsid w:val="00726F4A"/>
    <w:rsid w:val="00735CF2"/>
    <w:rsid w:val="007426E4"/>
    <w:rsid w:val="00743FA6"/>
    <w:rsid w:val="00745507"/>
    <w:rsid w:val="007465A0"/>
    <w:rsid w:val="00747A32"/>
    <w:rsid w:val="00751FC0"/>
    <w:rsid w:val="00752B37"/>
    <w:rsid w:val="007623B1"/>
    <w:rsid w:val="007637BE"/>
    <w:rsid w:val="007729A6"/>
    <w:rsid w:val="00777DF9"/>
    <w:rsid w:val="00782815"/>
    <w:rsid w:val="007855B1"/>
    <w:rsid w:val="00795D1E"/>
    <w:rsid w:val="007A6759"/>
    <w:rsid w:val="007B0C7A"/>
    <w:rsid w:val="007B147D"/>
    <w:rsid w:val="007C6D3D"/>
    <w:rsid w:val="007E0872"/>
    <w:rsid w:val="007E5440"/>
    <w:rsid w:val="007E578D"/>
    <w:rsid w:val="007E5F02"/>
    <w:rsid w:val="007F0E17"/>
    <w:rsid w:val="007F1340"/>
    <w:rsid w:val="007F3806"/>
    <w:rsid w:val="007F5B1B"/>
    <w:rsid w:val="007F6C49"/>
    <w:rsid w:val="007F74AC"/>
    <w:rsid w:val="0081140E"/>
    <w:rsid w:val="00817E19"/>
    <w:rsid w:val="00820354"/>
    <w:rsid w:val="00821B4F"/>
    <w:rsid w:val="00825091"/>
    <w:rsid w:val="00825750"/>
    <w:rsid w:val="00825AE3"/>
    <w:rsid w:val="00826D1E"/>
    <w:rsid w:val="0083235C"/>
    <w:rsid w:val="008347ED"/>
    <w:rsid w:val="00843FC9"/>
    <w:rsid w:val="008468A8"/>
    <w:rsid w:val="00856128"/>
    <w:rsid w:val="0085676E"/>
    <w:rsid w:val="00861344"/>
    <w:rsid w:val="008747A3"/>
    <w:rsid w:val="0087675F"/>
    <w:rsid w:val="00887BA3"/>
    <w:rsid w:val="00887C9E"/>
    <w:rsid w:val="008926D8"/>
    <w:rsid w:val="008A0CF3"/>
    <w:rsid w:val="008A6999"/>
    <w:rsid w:val="008B1E83"/>
    <w:rsid w:val="008B3356"/>
    <w:rsid w:val="008B71DC"/>
    <w:rsid w:val="008B765A"/>
    <w:rsid w:val="008C27CC"/>
    <w:rsid w:val="008C60BF"/>
    <w:rsid w:val="008C6B36"/>
    <w:rsid w:val="008D243C"/>
    <w:rsid w:val="008D73E5"/>
    <w:rsid w:val="008E18AF"/>
    <w:rsid w:val="008E7417"/>
    <w:rsid w:val="008F5040"/>
    <w:rsid w:val="008F59D5"/>
    <w:rsid w:val="008F6248"/>
    <w:rsid w:val="009021E1"/>
    <w:rsid w:val="00902AE2"/>
    <w:rsid w:val="0090345A"/>
    <w:rsid w:val="00907272"/>
    <w:rsid w:val="00910E82"/>
    <w:rsid w:val="00910F09"/>
    <w:rsid w:val="00914D98"/>
    <w:rsid w:val="00931579"/>
    <w:rsid w:val="00931904"/>
    <w:rsid w:val="009326EA"/>
    <w:rsid w:val="00943D7D"/>
    <w:rsid w:val="0094778B"/>
    <w:rsid w:val="009504E7"/>
    <w:rsid w:val="00955731"/>
    <w:rsid w:val="00955750"/>
    <w:rsid w:val="00963CED"/>
    <w:rsid w:val="009642B9"/>
    <w:rsid w:val="00973338"/>
    <w:rsid w:val="009751F9"/>
    <w:rsid w:val="00977F62"/>
    <w:rsid w:val="00983CAE"/>
    <w:rsid w:val="00987497"/>
    <w:rsid w:val="00991B86"/>
    <w:rsid w:val="00994785"/>
    <w:rsid w:val="00995FB5"/>
    <w:rsid w:val="0099716C"/>
    <w:rsid w:val="009A1A62"/>
    <w:rsid w:val="009A5DB1"/>
    <w:rsid w:val="009B1A3E"/>
    <w:rsid w:val="009B3DA0"/>
    <w:rsid w:val="009C5804"/>
    <w:rsid w:val="009C5F72"/>
    <w:rsid w:val="009D0E02"/>
    <w:rsid w:val="009E0420"/>
    <w:rsid w:val="009E2332"/>
    <w:rsid w:val="009E4B02"/>
    <w:rsid w:val="009E5544"/>
    <w:rsid w:val="009F0DF5"/>
    <w:rsid w:val="009F3289"/>
    <w:rsid w:val="009F7A79"/>
    <w:rsid w:val="009F7F60"/>
    <w:rsid w:val="00A0072E"/>
    <w:rsid w:val="00A1272E"/>
    <w:rsid w:val="00A166E6"/>
    <w:rsid w:val="00A16A7C"/>
    <w:rsid w:val="00A16D94"/>
    <w:rsid w:val="00A17ED7"/>
    <w:rsid w:val="00A20DF8"/>
    <w:rsid w:val="00A241C6"/>
    <w:rsid w:val="00A26539"/>
    <w:rsid w:val="00A30E06"/>
    <w:rsid w:val="00A3169E"/>
    <w:rsid w:val="00A33C5D"/>
    <w:rsid w:val="00A34FBD"/>
    <w:rsid w:val="00A35D8E"/>
    <w:rsid w:val="00A36EB8"/>
    <w:rsid w:val="00A40680"/>
    <w:rsid w:val="00A4171A"/>
    <w:rsid w:val="00A45B75"/>
    <w:rsid w:val="00A47B16"/>
    <w:rsid w:val="00A51FCC"/>
    <w:rsid w:val="00A54918"/>
    <w:rsid w:val="00A626A9"/>
    <w:rsid w:val="00A649D8"/>
    <w:rsid w:val="00A64E0F"/>
    <w:rsid w:val="00A65AB4"/>
    <w:rsid w:val="00A66A17"/>
    <w:rsid w:val="00A66EDF"/>
    <w:rsid w:val="00A73F20"/>
    <w:rsid w:val="00A76A2F"/>
    <w:rsid w:val="00A82DC0"/>
    <w:rsid w:val="00A84C2B"/>
    <w:rsid w:val="00A95F77"/>
    <w:rsid w:val="00AA046A"/>
    <w:rsid w:val="00AA2270"/>
    <w:rsid w:val="00AB087B"/>
    <w:rsid w:val="00AB3DE1"/>
    <w:rsid w:val="00AB6460"/>
    <w:rsid w:val="00AC2269"/>
    <w:rsid w:val="00AC3AF6"/>
    <w:rsid w:val="00AC3E1E"/>
    <w:rsid w:val="00AC458F"/>
    <w:rsid w:val="00AC55B4"/>
    <w:rsid w:val="00AE256C"/>
    <w:rsid w:val="00AF394D"/>
    <w:rsid w:val="00AF62A7"/>
    <w:rsid w:val="00B04FAA"/>
    <w:rsid w:val="00B0589E"/>
    <w:rsid w:val="00B07226"/>
    <w:rsid w:val="00B07D6E"/>
    <w:rsid w:val="00B11C98"/>
    <w:rsid w:val="00B128AC"/>
    <w:rsid w:val="00B2207C"/>
    <w:rsid w:val="00B26FDA"/>
    <w:rsid w:val="00B27326"/>
    <w:rsid w:val="00B30C55"/>
    <w:rsid w:val="00B42D96"/>
    <w:rsid w:val="00B443A9"/>
    <w:rsid w:val="00B47B18"/>
    <w:rsid w:val="00B53AE5"/>
    <w:rsid w:val="00B5436F"/>
    <w:rsid w:val="00B56C53"/>
    <w:rsid w:val="00B67FE5"/>
    <w:rsid w:val="00B76044"/>
    <w:rsid w:val="00B819B0"/>
    <w:rsid w:val="00B83130"/>
    <w:rsid w:val="00B83B78"/>
    <w:rsid w:val="00B83D67"/>
    <w:rsid w:val="00B851D6"/>
    <w:rsid w:val="00B864EF"/>
    <w:rsid w:val="00B91753"/>
    <w:rsid w:val="00B95E1F"/>
    <w:rsid w:val="00BA127A"/>
    <w:rsid w:val="00BA4A52"/>
    <w:rsid w:val="00BB660D"/>
    <w:rsid w:val="00BC6E67"/>
    <w:rsid w:val="00BE2D8B"/>
    <w:rsid w:val="00BF1FB3"/>
    <w:rsid w:val="00BF5047"/>
    <w:rsid w:val="00C00BB3"/>
    <w:rsid w:val="00C00F91"/>
    <w:rsid w:val="00C05713"/>
    <w:rsid w:val="00C0577A"/>
    <w:rsid w:val="00C159B8"/>
    <w:rsid w:val="00C178B7"/>
    <w:rsid w:val="00C17B9A"/>
    <w:rsid w:val="00C215A1"/>
    <w:rsid w:val="00C250DA"/>
    <w:rsid w:val="00C265B9"/>
    <w:rsid w:val="00C309AA"/>
    <w:rsid w:val="00C313D7"/>
    <w:rsid w:val="00C34E25"/>
    <w:rsid w:val="00C400E7"/>
    <w:rsid w:val="00C408FA"/>
    <w:rsid w:val="00C419A7"/>
    <w:rsid w:val="00C424C3"/>
    <w:rsid w:val="00C4274C"/>
    <w:rsid w:val="00C444D7"/>
    <w:rsid w:val="00C534E8"/>
    <w:rsid w:val="00C5573F"/>
    <w:rsid w:val="00C60592"/>
    <w:rsid w:val="00C664CC"/>
    <w:rsid w:val="00C70BF3"/>
    <w:rsid w:val="00C70DA2"/>
    <w:rsid w:val="00C71B75"/>
    <w:rsid w:val="00C86539"/>
    <w:rsid w:val="00C86873"/>
    <w:rsid w:val="00C86AEF"/>
    <w:rsid w:val="00CA294C"/>
    <w:rsid w:val="00CA5229"/>
    <w:rsid w:val="00CB516F"/>
    <w:rsid w:val="00CB54F7"/>
    <w:rsid w:val="00CC1D25"/>
    <w:rsid w:val="00CC403C"/>
    <w:rsid w:val="00CC4F0C"/>
    <w:rsid w:val="00CC571B"/>
    <w:rsid w:val="00CD0960"/>
    <w:rsid w:val="00CD254A"/>
    <w:rsid w:val="00CD5888"/>
    <w:rsid w:val="00CD66FE"/>
    <w:rsid w:val="00CE0EFC"/>
    <w:rsid w:val="00CE17B5"/>
    <w:rsid w:val="00CE3D73"/>
    <w:rsid w:val="00CE6703"/>
    <w:rsid w:val="00CE69B6"/>
    <w:rsid w:val="00CE6E7A"/>
    <w:rsid w:val="00CF1344"/>
    <w:rsid w:val="00CF23BF"/>
    <w:rsid w:val="00CF370A"/>
    <w:rsid w:val="00CF3C3A"/>
    <w:rsid w:val="00D01E2F"/>
    <w:rsid w:val="00D02943"/>
    <w:rsid w:val="00D1120F"/>
    <w:rsid w:val="00D1289B"/>
    <w:rsid w:val="00D12EF0"/>
    <w:rsid w:val="00D24B2C"/>
    <w:rsid w:val="00D32C5C"/>
    <w:rsid w:val="00D404B5"/>
    <w:rsid w:val="00D41479"/>
    <w:rsid w:val="00D43656"/>
    <w:rsid w:val="00D439E0"/>
    <w:rsid w:val="00D47E6C"/>
    <w:rsid w:val="00D5023E"/>
    <w:rsid w:val="00D5136C"/>
    <w:rsid w:val="00D52005"/>
    <w:rsid w:val="00D52FBA"/>
    <w:rsid w:val="00D53B6D"/>
    <w:rsid w:val="00D5469D"/>
    <w:rsid w:val="00D60CB3"/>
    <w:rsid w:val="00D619D8"/>
    <w:rsid w:val="00D638A6"/>
    <w:rsid w:val="00D63A5F"/>
    <w:rsid w:val="00D64B53"/>
    <w:rsid w:val="00D66E78"/>
    <w:rsid w:val="00D74C7D"/>
    <w:rsid w:val="00D84A59"/>
    <w:rsid w:val="00D90C2D"/>
    <w:rsid w:val="00D96B3F"/>
    <w:rsid w:val="00D9715A"/>
    <w:rsid w:val="00DA366E"/>
    <w:rsid w:val="00DA4EBF"/>
    <w:rsid w:val="00DA6D78"/>
    <w:rsid w:val="00DA76A0"/>
    <w:rsid w:val="00DA7861"/>
    <w:rsid w:val="00DB0B2E"/>
    <w:rsid w:val="00DB1AAE"/>
    <w:rsid w:val="00DB2860"/>
    <w:rsid w:val="00DB32CB"/>
    <w:rsid w:val="00DB749E"/>
    <w:rsid w:val="00DC6FFC"/>
    <w:rsid w:val="00DF00CF"/>
    <w:rsid w:val="00DF1334"/>
    <w:rsid w:val="00DF178D"/>
    <w:rsid w:val="00DF21CC"/>
    <w:rsid w:val="00DF3A00"/>
    <w:rsid w:val="00DF3DB2"/>
    <w:rsid w:val="00E06172"/>
    <w:rsid w:val="00E071D6"/>
    <w:rsid w:val="00E126E0"/>
    <w:rsid w:val="00E14CF9"/>
    <w:rsid w:val="00E16D34"/>
    <w:rsid w:val="00E242B1"/>
    <w:rsid w:val="00E24D08"/>
    <w:rsid w:val="00E3658A"/>
    <w:rsid w:val="00E4299A"/>
    <w:rsid w:val="00E50900"/>
    <w:rsid w:val="00E548A4"/>
    <w:rsid w:val="00E602B1"/>
    <w:rsid w:val="00E62417"/>
    <w:rsid w:val="00E625AC"/>
    <w:rsid w:val="00E628F0"/>
    <w:rsid w:val="00E6439E"/>
    <w:rsid w:val="00E70990"/>
    <w:rsid w:val="00E709D0"/>
    <w:rsid w:val="00E839EE"/>
    <w:rsid w:val="00E844AE"/>
    <w:rsid w:val="00E8716C"/>
    <w:rsid w:val="00E90F36"/>
    <w:rsid w:val="00E91AA8"/>
    <w:rsid w:val="00E93310"/>
    <w:rsid w:val="00E94281"/>
    <w:rsid w:val="00E94B9F"/>
    <w:rsid w:val="00EA377C"/>
    <w:rsid w:val="00EA7DF5"/>
    <w:rsid w:val="00EB19F6"/>
    <w:rsid w:val="00EB40B8"/>
    <w:rsid w:val="00EB5DA7"/>
    <w:rsid w:val="00EC51BB"/>
    <w:rsid w:val="00EC6743"/>
    <w:rsid w:val="00ED258B"/>
    <w:rsid w:val="00EE2C1C"/>
    <w:rsid w:val="00EE6493"/>
    <w:rsid w:val="00EE71A7"/>
    <w:rsid w:val="00EF2CF7"/>
    <w:rsid w:val="00EF3952"/>
    <w:rsid w:val="00EF4940"/>
    <w:rsid w:val="00EF4E74"/>
    <w:rsid w:val="00F01419"/>
    <w:rsid w:val="00F02752"/>
    <w:rsid w:val="00F05A87"/>
    <w:rsid w:val="00F07420"/>
    <w:rsid w:val="00F107D1"/>
    <w:rsid w:val="00F1720B"/>
    <w:rsid w:val="00F20923"/>
    <w:rsid w:val="00F36BB7"/>
    <w:rsid w:val="00F37919"/>
    <w:rsid w:val="00F40C8B"/>
    <w:rsid w:val="00F43780"/>
    <w:rsid w:val="00F437E9"/>
    <w:rsid w:val="00F46392"/>
    <w:rsid w:val="00F51696"/>
    <w:rsid w:val="00F520C5"/>
    <w:rsid w:val="00F5401F"/>
    <w:rsid w:val="00F55E70"/>
    <w:rsid w:val="00F661FC"/>
    <w:rsid w:val="00F71C1E"/>
    <w:rsid w:val="00F71C4A"/>
    <w:rsid w:val="00F75DCC"/>
    <w:rsid w:val="00F82664"/>
    <w:rsid w:val="00F84C0C"/>
    <w:rsid w:val="00F90400"/>
    <w:rsid w:val="00F91FB8"/>
    <w:rsid w:val="00F96F7F"/>
    <w:rsid w:val="00FA26DA"/>
    <w:rsid w:val="00FA52BC"/>
    <w:rsid w:val="00FA6166"/>
    <w:rsid w:val="00FA67A0"/>
    <w:rsid w:val="00FB0C37"/>
    <w:rsid w:val="00FB169D"/>
    <w:rsid w:val="00FB243C"/>
    <w:rsid w:val="00FB4F6B"/>
    <w:rsid w:val="00FC7DED"/>
    <w:rsid w:val="00FD4C01"/>
    <w:rsid w:val="00FD591C"/>
    <w:rsid w:val="00FE11BA"/>
    <w:rsid w:val="00FF4E68"/>
    <w:rsid w:val="00FF5417"/>
    <w:rsid w:val="00FF61BC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5A0D"/>
  <w15:docId w15:val="{93E3B8B6-5DA8-4EE4-A101-3B3EA45D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4E8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1">
    <w:name w:val="heading 1"/>
    <w:basedOn w:val="Standard"/>
    <w:next w:val="Standard"/>
    <w:link w:val="11"/>
    <w:qFormat/>
    <w:rsid w:val="005C3F1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qFormat/>
    <w:rsid w:val="005C3F1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rsid w:val="005C3F16"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rsid w:val="005C3F1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rsid w:val="005C3F16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Standard"/>
    <w:next w:val="Standard"/>
    <w:link w:val="60"/>
    <w:uiPriority w:val="9"/>
    <w:qFormat/>
    <w:rsid w:val="005C3F1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rsid w:val="005C3F1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5C3F1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qFormat/>
    <w:rsid w:val="005C3F1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character" w:customStyle="1" w:styleId="10">
    <w:name w:val="Заголовок 1 Знак"/>
    <w:rsid w:val="005C3F16"/>
    <w:rPr>
      <w:rFonts w:ascii="Cambria" w:eastAsia="Times New Roman" w:hAnsi="Cambria" w:cs="Times New Roman"/>
      <w:b/>
      <w:bCs/>
      <w:color w:val="365F91"/>
      <w:sz w:val="28"/>
      <w:szCs w:val="28"/>
      <w:u w:color="000000"/>
      <w:lang w:eastAsia="ru-RU"/>
    </w:rPr>
  </w:style>
  <w:style w:type="character" w:customStyle="1" w:styleId="20">
    <w:name w:val="Заголовок 2 Знак"/>
    <w:rsid w:val="005C3F16"/>
    <w:rPr>
      <w:rFonts w:ascii="Cambria" w:eastAsia="Times New Roman" w:hAnsi="Cambria" w:cs="Times New Roman"/>
      <w:b/>
      <w:bCs/>
      <w:color w:val="4F81BD"/>
      <w:sz w:val="26"/>
      <w:szCs w:val="26"/>
      <w:u w:color="000000"/>
      <w:lang w:eastAsia="ru-RU"/>
    </w:rPr>
  </w:style>
  <w:style w:type="character" w:customStyle="1" w:styleId="30">
    <w:name w:val="Заголовок 3 Знак"/>
    <w:link w:val="3"/>
    <w:rsid w:val="005C3F16"/>
    <w:rPr>
      <w:rFonts w:ascii="Arial" w:eastAsia="Times New Roman" w:hAnsi="Arial" w:cs="Times New Roman"/>
      <w:color w:val="000000"/>
      <w:sz w:val="24"/>
      <w:szCs w:val="20"/>
      <w:u w:color="000000"/>
      <w:lang w:eastAsia="ru-RU"/>
    </w:rPr>
  </w:style>
  <w:style w:type="character" w:customStyle="1" w:styleId="40">
    <w:name w:val="Заголовок 4 Знак"/>
    <w:link w:val="4"/>
    <w:rsid w:val="005C3F16"/>
    <w:rPr>
      <w:rFonts w:ascii="XO Thames" w:eastAsia="Times New Roman" w:hAnsi="XO Thames" w:cs="Times New Roman"/>
      <w:b/>
      <w:color w:val="000000"/>
      <w:sz w:val="24"/>
      <w:szCs w:val="20"/>
      <w:u w:color="000000"/>
      <w:lang w:eastAsia="ru-RU"/>
    </w:rPr>
  </w:style>
  <w:style w:type="character" w:customStyle="1" w:styleId="50">
    <w:name w:val="Заголовок 5 Знак"/>
    <w:rsid w:val="005C3F16"/>
    <w:rPr>
      <w:rFonts w:ascii="Cambria" w:eastAsia="Times New Roman" w:hAnsi="Cambria" w:cs="Times New Roman"/>
      <w:color w:val="243F60"/>
      <w:sz w:val="20"/>
      <w:szCs w:val="20"/>
      <w:u w:color="000000"/>
      <w:lang w:eastAsia="ru-RU"/>
    </w:rPr>
  </w:style>
  <w:style w:type="character" w:customStyle="1" w:styleId="60">
    <w:name w:val="Заголовок 6 Знак"/>
    <w:link w:val="6"/>
    <w:uiPriority w:val="9"/>
    <w:rsid w:val="005C3F16"/>
    <w:rPr>
      <w:rFonts w:ascii="Times New Roman" w:eastAsia="Times New Roman" w:hAnsi="Times New Roman" w:cs="Times New Roman"/>
      <w:b/>
      <w:color w:val="595959"/>
      <w:spacing w:val="5"/>
      <w:sz w:val="28"/>
      <w:szCs w:val="20"/>
      <w:u w:color="000000"/>
      <w:lang w:eastAsia="ru-RU"/>
    </w:rPr>
  </w:style>
  <w:style w:type="character" w:customStyle="1" w:styleId="70">
    <w:name w:val="Заголовок 7 Знак"/>
    <w:link w:val="7"/>
    <w:rsid w:val="005C3F16"/>
    <w:rPr>
      <w:rFonts w:ascii="Times New Roman" w:eastAsia="Times New Roman" w:hAnsi="Times New Roman" w:cs="Times New Roman"/>
      <w:b/>
      <w:i/>
      <w:color w:val="5A5A5A"/>
      <w:sz w:val="20"/>
      <w:szCs w:val="20"/>
      <w:u w:color="000000"/>
      <w:lang w:eastAsia="ru-RU"/>
    </w:rPr>
  </w:style>
  <w:style w:type="character" w:customStyle="1" w:styleId="80">
    <w:name w:val="Заголовок 8 Знак"/>
    <w:link w:val="8"/>
    <w:rsid w:val="005C3F16"/>
    <w:rPr>
      <w:rFonts w:ascii="Times New Roman" w:eastAsia="Times New Roman" w:hAnsi="Times New Roman" w:cs="Times New Roman"/>
      <w:b/>
      <w:color w:val="7F7F7F"/>
      <w:sz w:val="20"/>
      <w:szCs w:val="20"/>
      <w:u w:color="000000"/>
      <w:lang w:eastAsia="ru-RU"/>
    </w:rPr>
  </w:style>
  <w:style w:type="character" w:customStyle="1" w:styleId="90">
    <w:name w:val="Заголовок 9 Знак"/>
    <w:rsid w:val="005C3F16"/>
    <w:rPr>
      <w:rFonts w:ascii="Cambria" w:eastAsia="Times New Roman" w:hAnsi="Cambria" w:cs="Times New Roman"/>
      <w:i/>
      <w:iCs/>
      <w:color w:val="404040"/>
      <w:sz w:val="20"/>
      <w:szCs w:val="20"/>
      <w:u w:color="000000"/>
      <w:lang w:eastAsia="ru-RU"/>
    </w:rPr>
  </w:style>
  <w:style w:type="character" w:customStyle="1" w:styleId="12">
    <w:name w:val="Обычный1"/>
    <w:rsid w:val="005C3F16"/>
  </w:style>
  <w:style w:type="paragraph" w:customStyle="1" w:styleId="41">
    <w:name w:val="Абзац списка4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71">
    <w:name w:val="Гиперссылка7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52">
    <w:name w:val="Гиперссылка5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120">
    <w:name w:val="Основной шрифт абзаца12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22">
    <w:name w:val="toc 2"/>
    <w:basedOn w:val="Standard"/>
    <w:next w:val="Standard"/>
    <w:link w:val="23"/>
    <w:uiPriority w:val="39"/>
    <w:rsid w:val="005C3F16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210">
    <w:name w:val="Основной текст с отступом 2 Знак1"/>
    <w:basedOn w:val="13"/>
    <w:rsid w:val="005C3F16"/>
  </w:style>
  <w:style w:type="paragraph" w:customStyle="1" w:styleId="42">
    <w:name w:val="Основной шрифт абзаца4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92">
    <w:name w:val="Основной шрифт абзаца9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43">
    <w:name w:val="toc 4"/>
    <w:basedOn w:val="Standard"/>
    <w:next w:val="Standard"/>
    <w:link w:val="44"/>
    <w:uiPriority w:val="39"/>
    <w:rsid w:val="005C3F16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a3">
    <w:name w:val="Таб_текст"/>
    <w:basedOn w:val="a4"/>
    <w:rsid w:val="005C3F16"/>
    <w:pPr>
      <w:jc w:val="left"/>
    </w:pPr>
    <w:rPr>
      <w:sz w:val="24"/>
    </w:rPr>
  </w:style>
  <w:style w:type="paragraph" w:customStyle="1" w:styleId="31">
    <w:name w:val="Заголовок 3 Знак1"/>
    <w:rsid w:val="005C3F16"/>
    <w:pPr>
      <w:widowControl w:val="0"/>
    </w:pPr>
    <w:rPr>
      <w:rFonts w:ascii="Cambria" w:eastAsia="Times New Roman" w:hAnsi="Cambria"/>
      <w:b/>
      <w:color w:val="4F81BD"/>
      <w:u w:color="000000"/>
    </w:rPr>
  </w:style>
  <w:style w:type="paragraph" w:customStyle="1" w:styleId="24">
    <w:name w:val="Гиперссылка2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61">
    <w:name w:val="Гиперссылка6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53">
    <w:name w:val="Основной шрифт абзаца5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62">
    <w:name w:val="toc 6"/>
    <w:basedOn w:val="Standard"/>
    <w:next w:val="Standard"/>
    <w:link w:val="63"/>
    <w:uiPriority w:val="39"/>
    <w:rsid w:val="005C3F16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styleId="72">
    <w:name w:val="toc 7"/>
    <w:basedOn w:val="Standard"/>
    <w:next w:val="Standard"/>
    <w:link w:val="73"/>
    <w:uiPriority w:val="39"/>
    <w:rsid w:val="005C3F16"/>
    <w:pPr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32">
    <w:name w:val="Знак3"/>
    <w:basedOn w:val="Standard"/>
    <w:rsid w:val="005C3F16"/>
    <w:rPr>
      <w:rFonts w:ascii="Tahoma" w:hAnsi="Tahoma"/>
    </w:rPr>
  </w:style>
  <w:style w:type="paragraph" w:customStyle="1" w:styleId="msonormal0">
    <w:name w:val="msonormal"/>
    <w:basedOn w:val="Standard"/>
    <w:rsid w:val="005C3F16"/>
    <w:rPr>
      <w:sz w:val="24"/>
    </w:rPr>
  </w:style>
  <w:style w:type="paragraph" w:customStyle="1" w:styleId="a5">
    <w:name w:val="Знак Знак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33">
    <w:name w:val="Основной шрифт абзаца3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81">
    <w:name w:val="Заголовок 81"/>
    <w:basedOn w:val="Standard"/>
    <w:next w:val="Standard"/>
    <w:rsid w:val="005C3F16"/>
    <w:pPr>
      <w:ind w:firstLine="709"/>
      <w:jc w:val="both"/>
      <w:outlineLvl w:val="7"/>
    </w:pPr>
    <w:rPr>
      <w:b/>
      <w:color w:val="7F7F7F"/>
    </w:rPr>
  </w:style>
  <w:style w:type="paragraph" w:customStyle="1" w:styleId="82">
    <w:name w:val="Гиперссылка8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45">
    <w:name w:val="Гиперссылка4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310">
    <w:name w:val="Заголовок 31"/>
    <w:basedOn w:val="Standard"/>
    <w:rsid w:val="005C3F16"/>
    <w:rPr>
      <w:rFonts w:ascii="XO Thames" w:hAnsi="XO Thames"/>
      <w:b/>
      <w:sz w:val="26"/>
    </w:rPr>
  </w:style>
  <w:style w:type="paragraph" w:customStyle="1" w:styleId="25">
    <w:name w:val="Основной шрифт абзаца2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14">
    <w:name w:val="Просмотренная гиперссылка1"/>
    <w:rsid w:val="005C3F16"/>
    <w:pPr>
      <w:widowControl w:val="0"/>
    </w:pPr>
    <w:rPr>
      <w:rFonts w:ascii="Times New Roman" w:eastAsia="Times New Roman" w:hAnsi="Times New Roman"/>
      <w:color w:val="800080"/>
      <w:u w:val="single" w:color="000000"/>
    </w:rPr>
  </w:style>
  <w:style w:type="paragraph" w:customStyle="1" w:styleId="13">
    <w:name w:val="Основной шрифт абзаца1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Endnote">
    <w:name w:val="Endnote"/>
    <w:basedOn w:val="Standard"/>
    <w:rsid w:val="005C3F16"/>
    <w:pPr>
      <w:ind w:firstLine="709"/>
      <w:jc w:val="both"/>
    </w:pPr>
    <w:rPr>
      <w:sz w:val="28"/>
    </w:rPr>
  </w:style>
  <w:style w:type="paragraph" w:customStyle="1" w:styleId="15">
    <w:name w:val="Выделенная цитата1"/>
    <w:basedOn w:val="Standard"/>
    <w:next w:val="Standard"/>
    <w:rsid w:val="005C3F1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paragraphleftindent">
    <w:name w:val="paragraph_left_indent"/>
    <w:basedOn w:val="Standard"/>
    <w:rsid w:val="005C3F16"/>
    <w:pPr>
      <w:jc w:val="right"/>
    </w:pPr>
    <w:rPr>
      <w:sz w:val="24"/>
    </w:rPr>
  </w:style>
  <w:style w:type="paragraph" w:customStyle="1" w:styleId="74">
    <w:name w:val="Основной шрифт абзаца7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a6">
    <w:name w:val="Знак"/>
    <w:basedOn w:val="Standard"/>
    <w:uiPriority w:val="99"/>
    <w:rsid w:val="005C3F16"/>
    <w:rPr>
      <w:rFonts w:ascii="Tahoma" w:hAnsi="Tahoma"/>
    </w:rPr>
  </w:style>
  <w:style w:type="paragraph" w:customStyle="1" w:styleId="16">
    <w:name w:val="Текст Знак1"/>
    <w:rsid w:val="005C3F16"/>
    <w:pPr>
      <w:widowControl w:val="0"/>
    </w:pPr>
    <w:rPr>
      <w:rFonts w:ascii="Consolas" w:eastAsia="Times New Roman" w:hAnsi="Consolas"/>
      <w:sz w:val="21"/>
    </w:rPr>
  </w:style>
  <w:style w:type="paragraph" w:customStyle="1" w:styleId="ConsPlusCell">
    <w:name w:val="ConsPlusCell"/>
    <w:rsid w:val="005C3F16"/>
    <w:pPr>
      <w:widowControl w:val="0"/>
    </w:pPr>
    <w:rPr>
      <w:rFonts w:eastAsia="Times New Roman"/>
      <w:sz w:val="22"/>
    </w:rPr>
  </w:style>
  <w:style w:type="paragraph" w:styleId="a7">
    <w:name w:val="footer"/>
    <w:basedOn w:val="Standard"/>
    <w:link w:val="a8"/>
    <w:uiPriority w:val="99"/>
    <w:rsid w:val="005C3F1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5C3F16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26">
    <w:name w:val="Основной текст (2)"/>
    <w:basedOn w:val="Standard"/>
    <w:rsid w:val="005C3F16"/>
    <w:pPr>
      <w:spacing w:before="360" w:after="900" w:line="0" w:lineRule="atLeast"/>
      <w:ind w:firstLine="567"/>
      <w:jc w:val="center"/>
    </w:pPr>
    <w:rPr>
      <w:sz w:val="26"/>
    </w:rPr>
  </w:style>
  <w:style w:type="paragraph" w:customStyle="1" w:styleId="64">
    <w:name w:val="Основной шрифт абзаца6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BodyTextIndent3Char">
    <w:name w:val="Body Text Indent 3 Char"/>
    <w:rsid w:val="005C3F16"/>
    <w:pPr>
      <w:widowControl w:val="0"/>
    </w:pPr>
    <w:rPr>
      <w:rFonts w:eastAsia="Times New Roman"/>
      <w:sz w:val="16"/>
    </w:rPr>
  </w:style>
  <w:style w:type="paragraph" w:customStyle="1" w:styleId="54">
    <w:name w:val="Знак5"/>
    <w:basedOn w:val="Standard"/>
    <w:rsid w:val="005C3F16"/>
    <w:rPr>
      <w:rFonts w:ascii="Tahoma" w:hAnsi="Tahoma"/>
    </w:rPr>
  </w:style>
  <w:style w:type="paragraph" w:customStyle="1" w:styleId="17">
    <w:name w:val="Заголовок1"/>
    <w:basedOn w:val="Standard"/>
    <w:rsid w:val="005C3F16"/>
    <w:rPr>
      <w:rFonts w:ascii="XO Thames" w:hAnsi="XO Thames"/>
      <w:b/>
      <w:caps/>
      <w:sz w:val="40"/>
    </w:rPr>
  </w:style>
  <w:style w:type="paragraph" w:customStyle="1" w:styleId="18">
    <w:name w:val="Основной текст Знак1"/>
    <w:rsid w:val="005C3F16"/>
    <w:pPr>
      <w:widowControl w:val="0"/>
    </w:pPr>
    <w:rPr>
      <w:rFonts w:ascii="Times New Roman" w:eastAsia="Times New Roman" w:hAnsi="Times New Roman"/>
      <w:sz w:val="28"/>
    </w:rPr>
  </w:style>
  <w:style w:type="paragraph" w:styleId="27">
    <w:name w:val="Body Text 2"/>
    <w:basedOn w:val="Standard"/>
    <w:link w:val="28"/>
    <w:rsid w:val="005C3F16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link w:val="27"/>
    <w:rsid w:val="005C3F16"/>
    <w:rPr>
      <w:rFonts w:ascii="Arial" w:eastAsia="Times New Roman" w:hAnsi="Arial" w:cs="Times New Roman"/>
      <w:color w:val="000000"/>
      <w:sz w:val="20"/>
      <w:szCs w:val="20"/>
      <w:u w:color="000000"/>
      <w:lang w:eastAsia="ru-RU"/>
    </w:rPr>
  </w:style>
  <w:style w:type="paragraph" w:customStyle="1" w:styleId="s16">
    <w:name w:val="s_16"/>
    <w:basedOn w:val="Standard"/>
    <w:rsid w:val="005C3F16"/>
    <w:rPr>
      <w:sz w:val="24"/>
    </w:rPr>
  </w:style>
  <w:style w:type="paragraph" w:customStyle="1" w:styleId="211">
    <w:name w:val="Заголовок 21"/>
    <w:basedOn w:val="Standard"/>
    <w:rsid w:val="005C3F16"/>
    <w:rPr>
      <w:rFonts w:ascii="XO Thames" w:hAnsi="XO Thames"/>
      <w:b/>
      <w:sz w:val="28"/>
    </w:rPr>
  </w:style>
  <w:style w:type="character" w:customStyle="1" w:styleId="91">
    <w:name w:val="Заголовок 9 Знак1"/>
    <w:link w:val="9"/>
    <w:rsid w:val="005C3F16"/>
    <w:rPr>
      <w:rFonts w:ascii="Times New Roman" w:eastAsia="Times New Roman" w:hAnsi="Times New Roman" w:cs="Times New Roman"/>
      <w:b/>
      <w:i/>
      <w:color w:val="7F7F7F"/>
      <w:sz w:val="18"/>
      <w:szCs w:val="20"/>
      <w:u w:color="000000"/>
      <w:lang w:eastAsia="ru-RU"/>
    </w:rPr>
  </w:style>
  <w:style w:type="paragraph" w:customStyle="1" w:styleId="19">
    <w:name w:val="Тема примечания Знак1"/>
    <w:rsid w:val="005C3F16"/>
    <w:pPr>
      <w:widowControl w:val="0"/>
    </w:pPr>
    <w:rPr>
      <w:rFonts w:ascii="Times New Roman" w:eastAsia="Times New Roman" w:hAnsi="Times New Roman"/>
      <w:b/>
      <w:color w:val="000000"/>
      <w:u w:color="000000"/>
    </w:rPr>
  </w:style>
  <w:style w:type="paragraph" w:customStyle="1" w:styleId="ConsPlusNonformat">
    <w:name w:val="ConsPlusNonformat"/>
    <w:uiPriority w:val="99"/>
    <w:rsid w:val="005C3F16"/>
    <w:pPr>
      <w:widowControl w:val="0"/>
    </w:pPr>
    <w:rPr>
      <w:rFonts w:ascii="Courier New" w:eastAsia="Times New Roman" w:hAnsi="Courier New"/>
      <w:color w:val="000000"/>
      <w:u w:color="000000"/>
    </w:rPr>
  </w:style>
  <w:style w:type="paragraph" w:styleId="a9">
    <w:name w:val="Balloon Text"/>
    <w:basedOn w:val="Standard"/>
    <w:link w:val="aa"/>
    <w:uiPriority w:val="99"/>
    <w:rsid w:val="005C3F16"/>
    <w:rPr>
      <w:rFonts w:ascii="Tahoma" w:hAnsi="Tahoma"/>
      <w:sz w:val="16"/>
    </w:rPr>
  </w:style>
  <w:style w:type="character" w:customStyle="1" w:styleId="aa">
    <w:name w:val="Текст выноски Знак"/>
    <w:link w:val="a9"/>
    <w:uiPriority w:val="99"/>
    <w:rsid w:val="005C3F16"/>
    <w:rPr>
      <w:rFonts w:ascii="Tahoma" w:eastAsia="Times New Roman" w:hAnsi="Tahoma" w:cs="Times New Roman"/>
      <w:color w:val="000000"/>
      <w:sz w:val="16"/>
      <w:szCs w:val="20"/>
      <w:u w:color="000000"/>
      <w:lang w:eastAsia="ru-RU"/>
    </w:rPr>
  </w:style>
  <w:style w:type="paragraph" w:customStyle="1" w:styleId="410">
    <w:name w:val="Заголовок 41"/>
    <w:basedOn w:val="Standard"/>
    <w:rsid w:val="005C3F16"/>
    <w:rPr>
      <w:rFonts w:ascii="XO Thames" w:hAnsi="XO Thames"/>
      <w:b/>
      <w:sz w:val="24"/>
    </w:rPr>
  </w:style>
  <w:style w:type="paragraph" w:customStyle="1" w:styleId="Default">
    <w:name w:val="Default"/>
    <w:uiPriority w:val="99"/>
    <w:rsid w:val="005C3F16"/>
    <w:pPr>
      <w:widowControl w:val="0"/>
    </w:pPr>
    <w:rPr>
      <w:rFonts w:ascii="Arial" w:eastAsia="Times New Roman" w:hAnsi="Arial"/>
      <w:sz w:val="24"/>
    </w:rPr>
  </w:style>
  <w:style w:type="paragraph" w:customStyle="1" w:styleId="1a">
    <w:name w:val="Гиперссылка1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ab">
    <w:name w:val="Отчетный"/>
    <w:basedOn w:val="Standard"/>
    <w:rsid w:val="005C3F16"/>
    <w:pPr>
      <w:spacing w:after="120" w:line="360" w:lineRule="auto"/>
      <w:ind w:firstLine="720"/>
      <w:jc w:val="both"/>
    </w:pPr>
    <w:rPr>
      <w:sz w:val="26"/>
    </w:rPr>
  </w:style>
  <w:style w:type="paragraph" w:customStyle="1" w:styleId="ac">
    <w:name w:val="Гипертекстовая ссылка"/>
    <w:rsid w:val="005C3F16"/>
    <w:pPr>
      <w:widowControl w:val="0"/>
    </w:pPr>
    <w:rPr>
      <w:rFonts w:ascii="Times New Roman" w:eastAsia="Times New Roman" w:hAnsi="Times New Roman"/>
      <w:color w:val="106BBE"/>
      <w:sz w:val="26"/>
    </w:rPr>
  </w:style>
  <w:style w:type="paragraph" w:customStyle="1" w:styleId="ad">
    <w:name w:val="Таб_заг"/>
    <w:basedOn w:val="a4"/>
    <w:rsid w:val="005C3F16"/>
    <w:pPr>
      <w:jc w:val="center"/>
    </w:pPr>
    <w:rPr>
      <w:sz w:val="24"/>
    </w:rPr>
  </w:style>
  <w:style w:type="paragraph" w:customStyle="1" w:styleId="83">
    <w:name w:val="Знак Знак8"/>
    <w:rsid w:val="005C3F16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b">
    <w:name w:val="Номер страницы1"/>
    <w:basedOn w:val="13"/>
    <w:rsid w:val="005C3F16"/>
  </w:style>
  <w:style w:type="paragraph" w:customStyle="1" w:styleId="111">
    <w:name w:val="Знак Знак11"/>
    <w:rsid w:val="005C3F16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c">
    <w:name w:val="Подзаголовок1"/>
    <w:basedOn w:val="Standard"/>
    <w:rsid w:val="005C3F16"/>
    <w:rPr>
      <w:rFonts w:ascii="XO Thames" w:hAnsi="XO Thames"/>
      <w:i/>
      <w:sz w:val="24"/>
    </w:rPr>
  </w:style>
  <w:style w:type="paragraph" w:customStyle="1" w:styleId="34">
    <w:name w:val="Гиперссылка3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1d">
    <w:name w:val="Название книги1"/>
    <w:rsid w:val="005C3F16"/>
    <w:pPr>
      <w:widowControl w:val="0"/>
    </w:pPr>
    <w:rPr>
      <w:rFonts w:ascii="Times New Roman" w:eastAsia="Times New Roman" w:hAnsi="Times New Roman"/>
      <w:i/>
      <w:smallCaps/>
      <w:color w:val="000000"/>
      <w:spacing w:val="5"/>
      <w:u w:color="000000"/>
    </w:rPr>
  </w:style>
  <w:style w:type="paragraph" w:customStyle="1" w:styleId="35">
    <w:name w:val="Абзац списка3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e">
    <w:name w:val="Текст концевой сноски Знак1"/>
    <w:basedOn w:val="13"/>
    <w:rsid w:val="005C3F16"/>
  </w:style>
  <w:style w:type="paragraph" w:customStyle="1" w:styleId="FooterChar">
    <w:name w:val="Footer Char"/>
    <w:rsid w:val="005C3F16"/>
    <w:pPr>
      <w:widowControl w:val="0"/>
    </w:pPr>
    <w:rPr>
      <w:rFonts w:eastAsia="Times New Roman"/>
      <w:color w:val="000000"/>
      <w:u w:color="000000"/>
    </w:rPr>
  </w:style>
  <w:style w:type="paragraph" w:customStyle="1" w:styleId="100">
    <w:name w:val="Основной шрифт абзаца10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140">
    <w:name w:val="Обычный + 14 пт"/>
    <w:basedOn w:val="ae"/>
    <w:rsid w:val="005C3F16"/>
    <w:pPr>
      <w:ind w:firstLine="601"/>
    </w:pPr>
  </w:style>
  <w:style w:type="paragraph" w:customStyle="1" w:styleId="Heading1Char">
    <w:name w:val="Heading 1 Char"/>
    <w:rsid w:val="005C3F16"/>
    <w:pPr>
      <w:widowControl w:val="0"/>
    </w:pPr>
    <w:rPr>
      <w:rFonts w:eastAsia="Times New Roman"/>
      <w:b/>
      <w:sz w:val="28"/>
    </w:rPr>
  </w:style>
  <w:style w:type="paragraph" w:customStyle="1" w:styleId="1f">
    <w:name w:val="Текст сноски Знак1"/>
    <w:basedOn w:val="13"/>
    <w:rsid w:val="005C3F16"/>
  </w:style>
  <w:style w:type="paragraph" w:customStyle="1" w:styleId="ConsPlusNormal">
    <w:name w:val="ConsPlusNormal"/>
    <w:link w:val="ConsPlusNormal0"/>
    <w:rsid w:val="005C3F16"/>
    <w:pPr>
      <w:widowControl w:val="0"/>
    </w:pPr>
    <w:rPr>
      <w:rFonts w:eastAsia="Times New Roman"/>
      <w:sz w:val="22"/>
    </w:rPr>
  </w:style>
  <w:style w:type="paragraph" w:customStyle="1" w:styleId="HeaderChar">
    <w:name w:val="Header Char"/>
    <w:rsid w:val="005C3F16"/>
    <w:pPr>
      <w:widowControl w:val="0"/>
    </w:pPr>
    <w:rPr>
      <w:rFonts w:eastAsia="Times New Roman"/>
      <w:color w:val="000000"/>
      <w:u w:color="000000"/>
    </w:rPr>
  </w:style>
  <w:style w:type="paragraph" w:customStyle="1" w:styleId="46">
    <w:name w:val="Знак4"/>
    <w:basedOn w:val="Standard"/>
    <w:rsid w:val="005C3F16"/>
    <w:rPr>
      <w:rFonts w:ascii="Tahoma" w:hAnsi="Tahoma"/>
    </w:rPr>
  </w:style>
  <w:style w:type="paragraph" w:customStyle="1" w:styleId="311">
    <w:name w:val="Основной текст с отступом 3 Знак1"/>
    <w:rsid w:val="005C3F16"/>
    <w:pPr>
      <w:widowControl w:val="0"/>
    </w:pPr>
    <w:rPr>
      <w:rFonts w:ascii="Times New Roman" w:eastAsia="Times New Roman" w:hAnsi="Times New Roman"/>
      <w:sz w:val="16"/>
    </w:rPr>
  </w:style>
  <w:style w:type="paragraph" w:styleId="af">
    <w:name w:val="List Paragraph"/>
    <w:basedOn w:val="Standard"/>
    <w:link w:val="af0"/>
    <w:uiPriority w:val="34"/>
    <w:qFormat/>
    <w:rsid w:val="005C3F16"/>
    <w:pPr>
      <w:spacing w:after="200" w:line="276" w:lineRule="auto"/>
      <w:ind w:left="720"/>
    </w:pPr>
    <w:rPr>
      <w:rFonts w:ascii="Calibri" w:hAnsi="Calibri"/>
    </w:rPr>
  </w:style>
  <w:style w:type="character" w:customStyle="1" w:styleId="af0">
    <w:name w:val="Абзац списка Знак"/>
    <w:link w:val="af"/>
    <w:rsid w:val="005C3F16"/>
    <w:rPr>
      <w:rFonts w:ascii="Calibri" w:eastAsia="Times New Roman" w:hAnsi="Calibri" w:cs="Times New Roman"/>
      <w:color w:val="000000"/>
      <w:szCs w:val="20"/>
      <w:u w:color="000000"/>
      <w:lang w:eastAsia="ru-RU"/>
    </w:rPr>
  </w:style>
  <w:style w:type="paragraph" w:customStyle="1" w:styleId="apple-converted-space">
    <w:name w:val="apple-converted-space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extended-textfull">
    <w:name w:val="extended-text__full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HTML1">
    <w:name w:val="Стандартный HTML Знак1"/>
    <w:rsid w:val="005C3F16"/>
    <w:pPr>
      <w:widowControl w:val="0"/>
    </w:pPr>
    <w:rPr>
      <w:rFonts w:ascii="Consolas" w:eastAsia="Times New Roman" w:hAnsi="Consolas"/>
      <w:color w:val="000000"/>
      <w:u w:color="000000"/>
    </w:rPr>
  </w:style>
  <w:style w:type="paragraph" w:customStyle="1" w:styleId="1f0">
    <w:name w:val="Сильная ссылка1"/>
    <w:rsid w:val="005C3F16"/>
    <w:pPr>
      <w:widowControl w:val="0"/>
    </w:pPr>
    <w:rPr>
      <w:rFonts w:ascii="Times New Roman" w:eastAsia="Times New Roman" w:hAnsi="Times New Roman"/>
      <w:b/>
      <w:smallCaps/>
      <w:color w:val="000000"/>
      <w:u w:color="000000"/>
    </w:rPr>
  </w:style>
  <w:style w:type="paragraph" w:styleId="36">
    <w:name w:val="toc 3"/>
    <w:basedOn w:val="Standard"/>
    <w:next w:val="Standard"/>
    <w:link w:val="37"/>
    <w:uiPriority w:val="39"/>
    <w:rsid w:val="005C3F16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130">
    <w:name w:val="Основной шрифт абзаца13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textdefault">
    <w:name w:val="text_default"/>
    <w:rsid w:val="005C3F16"/>
    <w:pPr>
      <w:widowControl w:val="0"/>
    </w:pPr>
    <w:rPr>
      <w:rFonts w:ascii="Verdana" w:eastAsia="Times New Roman" w:hAnsi="Verdana"/>
      <w:color w:val="5E6466"/>
      <w:sz w:val="18"/>
    </w:rPr>
  </w:style>
  <w:style w:type="paragraph" w:customStyle="1" w:styleId="112">
    <w:name w:val="Заголовок 11"/>
    <w:basedOn w:val="Standard"/>
    <w:rsid w:val="005C3F16"/>
    <w:rPr>
      <w:rFonts w:ascii="XO Thames" w:hAnsi="XO Thames"/>
      <w:b/>
      <w:sz w:val="32"/>
    </w:rPr>
  </w:style>
  <w:style w:type="paragraph" w:customStyle="1" w:styleId="1f1">
    <w:name w:val="Строгий1"/>
    <w:rsid w:val="005C3F16"/>
    <w:pPr>
      <w:widowControl w:val="0"/>
    </w:pPr>
    <w:rPr>
      <w:rFonts w:ascii="Times New Roman" w:eastAsia="Times New Roman" w:hAnsi="Times New Roman"/>
      <w:b/>
      <w:color w:val="000000"/>
      <w:u w:color="000000"/>
    </w:rPr>
  </w:style>
  <w:style w:type="paragraph" w:styleId="29">
    <w:name w:val="Body Text Indent 2"/>
    <w:basedOn w:val="Standard"/>
    <w:link w:val="2a"/>
    <w:rsid w:val="005C3F16"/>
    <w:pPr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link w:val="29"/>
    <w:rsid w:val="005C3F16"/>
    <w:rPr>
      <w:rFonts w:ascii="Arial" w:eastAsia="Times New Roman" w:hAnsi="Arial" w:cs="Times New Roman"/>
      <w:color w:val="000000"/>
      <w:sz w:val="28"/>
      <w:szCs w:val="20"/>
      <w:u w:color="000000"/>
      <w:lang w:eastAsia="ru-RU"/>
    </w:rPr>
  </w:style>
  <w:style w:type="paragraph" w:styleId="2b">
    <w:name w:val="Quote"/>
    <w:basedOn w:val="Standard"/>
    <w:next w:val="Standard"/>
    <w:link w:val="2c"/>
    <w:rsid w:val="005C3F1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link w:val="2b"/>
    <w:rsid w:val="005C3F16"/>
    <w:rPr>
      <w:rFonts w:ascii="Times New Roman" w:eastAsia="Times New Roman" w:hAnsi="Times New Roman" w:cs="Times New Roman"/>
      <w:i/>
      <w:color w:val="000000"/>
      <w:sz w:val="28"/>
      <w:szCs w:val="20"/>
      <w:u w:color="000000"/>
      <w:lang w:eastAsia="ru-RU"/>
    </w:rPr>
  </w:style>
  <w:style w:type="paragraph" w:customStyle="1" w:styleId="Heading3Char">
    <w:name w:val="Heading 3 Char"/>
    <w:rsid w:val="005C3F16"/>
    <w:pPr>
      <w:widowControl w:val="0"/>
    </w:pPr>
    <w:rPr>
      <w:rFonts w:eastAsia="Times New Roman"/>
      <w:b/>
      <w:sz w:val="28"/>
    </w:rPr>
  </w:style>
  <w:style w:type="paragraph" w:customStyle="1" w:styleId="HTMLPreformattedChar">
    <w:name w:val="HTML Preformatted Char"/>
    <w:rsid w:val="005C3F16"/>
    <w:pPr>
      <w:widowControl w:val="0"/>
    </w:pPr>
    <w:rPr>
      <w:rFonts w:ascii="Courier New" w:eastAsia="Times New Roman" w:hAnsi="Courier New"/>
      <w:color w:val="000000"/>
      <w:u w:color="000000"/>
    </w:rPr>
  </w:style>
  <w:style w:type="paragraph" w:customStyle="1" w:styleId="2d">
    <w:name w:val="Обычный2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75">
    <w:name w:val="Абзац списка7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1">
    <w:name w:val="Заголовок 5 Знак1"/>
    <w:link w:val="5"/>
    <w:rsid w:val="005C3F16"/>
    <w:rPr>
      <w:rFonts w:ascii="XO Thames" w:eastAsia="Times New Roman" w:hAnsi="XO Thames" w:cs="Times New Roman"/>
      <w:b/>
      <w:color w:val="000000"/>
      <w:szCs w:val="20"/>
      <w:u w:color="000000"/>
      <w:lang w:eastAsia="ru-RU"/>
    </w:rPr>
  </w:style>
  <w:style w:type="paragraph" w:customStyle="1" w:styleId="65">
    <w:name w:val="Абзац списка6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Heading2Char">
    <w:name w:val="Heading 2 Char"/>
    <w:rsid w:val="005C3F16"/>
    <w:pPr>
      <w:widowControl w:val="0"/>
    </w:pPr>
    <w:rPr>
      <w:rFonts w:eastAsia="Times New Roman"/>
      <w:sz w:val="28"/>
    </w:rPr>
  </w:style>
  <w:style w:type="paragraph" w:customStyle="1" w:styleId="312">
    <w:name w:val="Основной текст 3 Знак1"/>
    <w:rsid w:val="005C3F16"/>
    <w:pPr>
      <w:widowControl w:val="0"/>
    </w:pPr>
    <w:rPr>
      <w:rFonts w:ascii="Times New Roman" w:eastAsia="Times New Roman" w:hAnsi="Times New Roman"/>
      <w:sz w:val="16"/>
    </w:rPr>
  </w:style>
  <w:style w:type="paragraph" w:customStyle="1" w:styleId="510">
    <w:name w:val="Заголовок 51"/>
    <w:basedOn w:val="Standard"/>
    <w:rsid w:val="005C3F16"/>
    <w:rPr>
      <w:rFonts w:ascii="XO Thames" w:hAnsi="XO Thames"/>
      <w:b/>
      <w:sz w:val="22"/>
    </w:rPr>
  </w:style>
  <w:style w:type="paragraph" w:customStyle="1" w:styleId="1f2">
    <w:name w:val="Нижний колонтитул Знак1"/>
    <w:basedOn w:val="13"/>
    <w:rsid w:val="005C3F16"/>
  </w:style>
  <w:style w:type="paragraph" w:customStyle="1" w:styleId="1f3">
    <w:name w:val="Стиль1"/>
    <w:basedOn w:val="110"/>
    <w:rsid w:val="005C3F16"/>
    <w:pPr>
      <w:keepLines/>
      <w:jc w:val="center"/>
    </w:pPr>
  </w:style>
  <w:style w:type="character" w:customStyle="1" w:styleId="11">
    <w:name w:val="Заголовок 1 Знак1"/>
    <w:link w:val="1"/>
    <w:rsid w:val="005C3F16"/>
    <w:rPr>
      <w:rFonts w:ascii="XO Thames" w:eastAsia="Times New Roman" w:hAnsi="XO Thames" w:cs="Times New Roman"/>
      <w:b/>
      <w:color w:val="000000"/>
      <w:sz w:val="32"/>
      <w:szCs w:val="20"/>
      <w:u w:color="000000"/>
      <w:lang w:eastAsia="ru-RU"/>
    </w:rPr>
  </w:style>
  <w:style w:type="paragraph" w:styleId="af1">
    <w:name w:val="Body Text"/>
    <w:basedOn w:val="Standard"/>
    <w:link w:val="af2"/>
    <w:uiPriority w:val="99"/>
    <w:rsid w:val="005C3F16"/>
    <w:rPr>
      <w:sz w:val="28"/>
    </w:rPr>
  </w:style>
  <w:style w:type="character" w:customStyle="1" w:styleId="af2">
    <w:name w:val="Основной текст Знак"/>
    <w:link w:val="af1"/>
    <w:uiPriority w:val="99"/>
    <w:rsid w:val="005C3F16"/>
    <w:rPr>
      <w:rFonts w:ascii="Times New Roman" w:eastAsia="Times New Roman" w:hAnsi="Times New Roman" w:cs="Times New Roman"/>
      <w:color w:val="000000"/>
      <w:sz w:val="28"/>
      <w:szCs w:val="20"/>
      <w:u w:color="000000"/>
      <w:lang w:eastAsia="ru-RU"/>
    </w:rPr>
  </w:style>
  <w:style w:type="paragraph" w:styleId="af3">
    <w:name w:val="Intense Quote"/>
    <w:basedOn w:val="Standard"/>
    <w:next w:val="Standard"/>
    <w:link w:val="af4"/>
    <w:rsid w:val="005C3F1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4">
    <w:name w:val="Выделенная цитата Знак"/>
    <w:link w:val="af3"/>
    <w:rsid w:val="005C3F16"/>
    <w:rPr>
      <w:rFonts w:ascii="Times New Roman" w:eastAsia="Times New Roman" w:hAnsi="Times New Roman" w:cs="Times New Roman"/>
      <w:i/>
      <w:color w:val="000000"/>
      <w:sz w:val="28"/>
      <w:szCs w:val="20"/>
      <w:u w:color="000000"/>
      <w:lang w:eastAsia="ru-RU"/>
    </w:rPr>
  </w:style>
  <w:style w:type="paragraph" w:customStyle="1" w:styleId="113">
    <w:name w:val="Гиперссылка11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93">
    <w:name w:val="Знак Знак9"/>
    <w:rsid w:val="005C3F16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94">
    <w:name w:val="Гиперссылка9"/>
    <w:link w:val="af5"/>
    <w:rsid w:val="005C3F16"/>
    <w:pPr>
      <w:widowControl w:val="0"/>
    </w:pPr>
    <w:rPr>
      <w:rFonts w:ascii="Times New Roman" w:eastAsia="Times New Roman" w:hAnsi="Times New Roman"/>
      <w:color w:val="0000FF"/>
      <w:sz w:val="22"/>
      <w:szCs w:val="22"/>
      <w:u w:val="single" w:color="000000"/>
    </w:rPr>
  </w:style>
  <w:style w:type="character" w:styleId="af5">
    <w:name w:val="Hyperlink"/>
    <w:link w:val="94"/>
    <w:uiPriority w:val="99"/>
    <w:rsid w:val="005C3F16"/>
    <w:rPr>
      <w:rFonts w:ascii="Times New Roman" w:eastAsia="Times New Roman" w:hAnsi="Times New Roman"/>
      <w:color w:val="0000FF"/>
      <w:sz w:val="22"/>
      <w:szCs w:val="22"/>
      <w:u w:val="single" w:color="000000"/>
      <w:lang w:eastAsia="ru-RU" w:bidi="ar-SA"/>
    </w:rPr>
  </w:style>
  <w:style w:type="paragraph" w:customStyle="1" w:styleId="Footnote">
    <w:name w:val="Footnote"/>
    <w:basedOn w:val="Standard"/>
    <w:rsid w:val="005C3F16"/>
    <w:rPr>
      <w:rFonts w:ascii="Arial" w:hAnsi="Arial"/>
    </w:rPr>
  </w:style>
  <w:style w:type="paragraph" w:styleId="1f4">
    <w:name w:val="toc 1"/>
    <w:basedOn w:val="Standard"/>
    <w:next w:val="Standard"/>
    <w:link w:val="1f5"/>
    <w:uiPriority w:val="39"/>
    <w:rsid w:val="005C3F16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5C3F16"/>
    <w:rPr>
      <w:rFonts w:ascii="XO Thames" w:eastAsia="Times New Roman" w:hAnsi="XO Thames" w:cs="Times New Roman"/>
      <w:b/>
      <w:color w:val="000000"/>
      <w:sz w:val="28"/>
      <w:szCs w:val="20"/>
      <w:u w:color="000000"/>
      <w:lang w:eastAsia="ru-RU"/>
    </w:rPr>
  </w:style>
  <w:style w:type="paragraph" w:customStyle="1" w:styleId="Postan">
    <w:name w:val="Postan"/>
    <w:basedOn w:val="Standard"/>
    <w:rsid w:val="005C3F16"/>
    <w:pPr>
      <w:jc w:val="center"/>
    </w:pPr>
    <w:rPr>
      <w:sz w:val="28"/>
    </w:rPr>
  </w:style>
  <w:style w:type="paragraph" w:customStyle="1" w:styleId="110">
    <w:name w:val="Основной шрифт абзаца11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HeaderandFooter">
    <w:name w:val="Header and Footer"/>
    <w:rsid w:val="005C3F16"/>
    <w:pPr>
      <w:jc w:val="both"/>
    </w:pPr>
    <w:rPr>
      <w:rFonts w:ascii="XO Thames" w:eastAsia="Times New Roman" w:hAnsi="XO Thames"/>
      <w:color w:val="000000"/>
      <w:u w:color="000000"/>
    </w:rPr>
  </w:style>
  <w:style w:type="paragraph" w:customStyle="1" w:styleId="2e">
    <w:name w:val="Абзац списка2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01">
    <w:name w:val="Знак Знак10"/>
    <w:rsid w:val="005C3F16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f6">
    <w:name w:val="Выделение1"/>
    <w:rsid w:val="005C3F16"/>
    <w:pPr>
      <w:widowControl w:val="0"/>
    </w:pPr>
    <w:rPr>
      <w:rFonts w:ascii="Times New Roman" w:eastAsia="Times New Roman" w:hAnsi="Times New Roman"/>
      <w:b/>
      <w:i/>
      <w:color w:val="000000"/>
      <w:spacing w:val="10"/>
      <w:u w:color="000000"/>
    </w:rPr>
  </w:style>
  <w:style w:type="paragraph" w:customStyle="1" w:styleId="1f7">
    <w:name w:val="Слабая ссылка1"/>
    <w:rsid w:val="005C3F16"/>
    <w:pPr>
      <w:widowControl w:val="0"/>
    </w:pPr>
    <w:rPr>
      <w:rFonts w:ascii="Times New Roman" w:eastAsia="Times New Roman" w:hAnsi="Times New Roman"/>
      <w:smallCaps/>
      <w:color w:val="000000"/>
      <w:u w:color="000000"/>
    </w:rPr>
  </w:style>
  <w:style w:type="paragraph" w:customStyle="1" w:styleId="BodyTextChar">
    <w:name w:val="Body Text Char"/>
    <w:rsid w:val="005C3F16"/>
    <w:pPr>
      <w:widowControl w:val="0"/>
    </w:pPr>
    <w:rPr>
      <w:rFonts w:eastAsia="Times New Roman"/>
      <w:sz w:val="24"/>
    </w:rPr>
  </w:style>
  <w:style w:type="paragraph" w:customStyle="1" w:styleId="af6">
    <w:name w:val="Заголовок Знак"/>
    <w:rsid w:val="005C3F16"/>
    <w:pPr>
      <w:widowControl w:val="0"/>
    </w:pPr>
    <w:rPr>
      <w:rFonts w:ascii="Cambria" w:eastAsia="Times New Roman" w:hAnsi="Cambria"/>
      <w:spacing w:val="-10"/>
      <w:sz w:val="56"/>
    </w:rPr>
  </w:style>
  <w:style w:type="paragraph" w:customStyle="1" w:styleId="84">
    <w:name w:val="Основной шрифт абзаца8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95">
    <w:name w:val="toc 9"/>
    <w:basedOn w:val="Standard"/>
    <w:next w:val="Standard"/>
    <w:link w:val="96"/>
    <w:uiPriority w:val="39"/>
    <w:rsid w:val="005C3F16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s1">
    <w:name w:val="s_1"/>
    <w:basedOn w:val="Standard"/>
    <w:rsid w:val="005C3F16"/>
    <w:rPr>
      <w:sz w:val="24"/>
    </w:rPr>
  </w:style>
  <w:style w:type="paragraph" w:styleId="af7">
    <w:name w:val="Body Text First Indent"/>
    <w:basedOn w:val="Standard"/>
    <w:link w:val="af8"/>
    <w:rsid w:val="005C3F16"/>
    <w:pPr>
      <w:ind w:firstLine="210"/>
    </w:pPr>
    <w:rPr>
      <w:rFonts w:ascii="Arial" w:hAnsi="Arial"/>
    </w:rPr>
  </w:style>
  <w:style w:type="character" w:customStyle="1" w:styleId="af8">
    <w:name w:val="Красная строка Знак"/>
    <w:link w:val="af7"/>
    <w:rsid w:val="005C3F16"/>
    <w:rPr>
      <w:rFonts w:ascii="Arial" w:eastAsia="Times New Roman" w:hAnsi="Arial" w:cs="Times New Roman"/>
      <w:color w:val="000000"/>
      <w:sz w:val="20"/>
      <w:szCs w:val="20"/>
      <w:u w:color="000000"/>
      <w:lang w:eastAsia="ru-RU"/>
    </w:rPr>
  </w:style>
  <w:style w:type="paragraph" w:styleId="af9">
    <w:name w:val="annotation text"/>
    <w:basedOn w:val="a"/>
    <w:link w:val="afa"/>
    <w:unhideWhenUsed/>
    <w:rsid w:val="005C3F16"/>
  </w:style>
  <w:style w:type="character" w:customStyle="1" w:styleId="afa">
    <w:name w:val="Текст примечания Знак"/>
    <w:link w:val="af9"/>
    <w:rsid w:val="005C3F16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afb">
    <w:name w:val="annotation subject"/>
    <w:basedOn w:val="af9"/>
    <w:next w:val="af9"/>
    <w:link w:val="afc"/>
    <w:rsid w:val="005C3F16"/>
    <w:pPr>
      <w:spacing w:after="200"/>
      <w:ind w:firstLine="709"/>
      <w:jc w:val="both"/>
    </w:pPr>
    <w:rPr>
      <w:b/>
      <w:sz w:val="28"/>
    </w:rPr>
  </w:style>
  <w:style w:type="character" w:customStyle="1" w:styleId="afc">
    <w:name w:val="Тема примечания Знак"/>
    <w:link w:val="afb"/>
    <w:rsid w:val="005C3F16"/>
    <w:rPr>
      <w:rFonts w:ascii="Times New Roman" w:eastAsia="Times New Roman" w:hAnsi="Times New Roman" w:cs="Times New Roman"/>
      <w:b/>
      <w:color w:val="000000"/>
      <w:sz w:val="28"/>
      <w:szCs w:val="20"/>
      <w:u w:color="000000"/>
      <w:lang w:eastAsia="ru-RU"/>
    </w:rPr>
  </w:style>
  <w:style w:type="paragraph" w:customStyle="1" w:styleId="ConsPlusTitle">
    <w:name w:val="ConsPlusTitle"/>
    <w:uiPriority w:val="99"/>
    <w:rsid w:val="005C3F16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BodyTextIndent3Char1">
    <w:name w:val="Body Text Indent 3 Char1"/>
    <w:rsid w:val="005C3F16"/>
    <w:pPr>
      <w:widowControl w:val="0"/>
    </w:pPr>
    <w:rPr>
      <w:rFonts w:ascii="Times New Roman" w:eastAsia="Times New Roman" w:hAnsi="Times New Roman"/>
      <w:sz w:val="16"/>
    </w:rPr>
  </w:style>
  <w:style w:type="paragraph" w:customStyle="1" w:styleId="1f8">
    <w:name w:val="Знак1"/>
    <w:basedOn w:val="Standard"/>
    <w:rsid w:val="005C3F16"/>
    <w:rPr>
      <w:rFonts w:ascii="Tahoma" w:hAnsi="Tahoma"/>
    </w:rPr>
  </w:style>
  <w:style w:type="paragraph" w:styleId="HTML">
    <w:name w:val="HTML Preformatted"/>
    <w:basedOn w:val="Standard"/>
    <w:link w:val="HTML0"/>
    <w:rsid w:val="005C3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link w:val="HTML"/>
    <w:rsid w:val="005C3F16"/>
    <w:rPr>
      <w:rFonts w:ascii="Courier New" w:eastAsia="Times New Roman" w:hAnsi="Courier New" w:cs="Times New Roman"/>
      <w:color w:val="000000"/>
      <w:sz w:val="28"/>
      <w:szCs w:val="20"/>
      <w:u w:color="000000"/>
      <w:lang w:eastAsia="ru-RU"/>
    </w:rPr>
  </w:style>
  <w:style w:type="paragraph" w:styleId="85">
    <w:name w:val="toc 8"/>
    <w:basedOn w:val="Standard"/>
    <w:next w:val="Standard"/>
    <w:link w:val="86"/>
    <w:uiPriority w:val="39"/>
    <w:rsid w:val="005C3F16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styleId="afd">
    <w:name w:val="Plain Text"/>
    <w:basedOn w:val="Standard"/>
    <w:link w:val="afe"/>
    <w:rsid w:val="005C3F16"/>
    <w:pPr>
      <w:spacing w:before="64" w:after="64"/>
    </w:pPr>
    <w:rPr>
      <w:rFonts w:ascii="Arial" w:hAnsi="Arial"/>
    </w:rPr>
  </w:style>
  <w:style w:type="character" w:customStyle="1" w:styleId="afe">
    <w:name w:val="Текст Знак"/>
    <w:link w:val="afd"/>
    <w:rsid w:val="005C3F16"/>
    <w:rPr>
      <w:rFonts w:ascii="Arial" w:eastAsia="Times New Roman" w:hAnsi="Arial" w:cs="Times New Roman"/>
      <w:color w:val="000000"/>
      <w:sz w:val="20"/>
      <w:szCs w:val="20"/>
      <w:u w:color="000000"/>
      <w:lang w:eastAsia="ru-RU"/>
    </w:rPr>
  </w:style>
  <w:style w:type="paragraph" w:customStyle="1" w:styleId="Heading5Char">
    <w:name w:val="Heading 5 Char"/>
    <w:rsid w:val="005C3F16"/>
    <w:pPr>
      <w:widowControl w:val="0"/>
    </w:pPr>
    <w:rPr>
      <w:rFonts w:ascii="Cambria" w:eastAsia="Times New Roman" w:hAnsi="Cambria"/>
      <w:color w:val="243F60"/>
      <w:u w:color="000000"/>
    </w:rPr>
  </w:style>
  <w:style w:type="paragraph" w:customStyle="1" w:styleId="1f9">
    <w:name w:val="Красная строка Знак1"/>
    <w:rsid w:val="005C3F16"/>
    <w:pPr>
      <w:widowControl w:val="0"/>
    </w:pPr>
    <w:rPr>
      <w:rFonts w:ascii="Times New Roman" w:eastAsia="Times New Roman" w:hAnsi="Times New Roman"/>
      <w:sz w:val="28"/>
    </w:rPr>
  </w:style>
  <w:style w:type="paragraph" w:styleId="aff">
    <w:name w:val="Document Map"/>
    <w:basedOn w:val="Standard"/>
    <w:link w:val="aff0"/>
    <w:rsid w:val="005C3F16"/>
    <w:pPr>
      <w:ind w:firstLine="709"/>
      <w:jc w:val="both"/>
    </w:pPr>
    <w:rPr>
      <w:rFonts w:ascii="Tahoma" w:hAnsi="Tahoma"/>
      <w:sz w:val="28"/>
    </w:rPr>
  </w:style>
  <w:style w:type="character" w:customStyle="1" w:styleId="aff0">
    <w:name w:val="Схема документа Знак"/>
    <w:link w:val="aff"/>
    <w:rsid w:val="005C3F16"/>
    <w:rPr>
      <w:rFonts w:ascii="Tahoma" w:eastAsia="Times New Roman" w:hAnsi="Tahoma" w:cs="Times New Roman"/>
      <w:color w:val="000000"/>
      <w:sz w:val="28"/>
      <w:szCs w:val="20"/>
      <w:u w:color="000000"/>
      <w:lang w:eastAsia="ru-RU"/>
    </w:rPr>
  </w:style>
  <w:style w:type="paragraph" w:customStyle="1" w:styleId="102">
    <w:name w:val="Гиперссылка10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55">
    <w:name w:val="Абзац списка5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fa">
    <w:name w:val="Основной текст1"/>
    <w:basedOn w:val="Standard"/>
    <w:rsid w:val="005C3F16"/>
    <w:pPr>
      <w:spacing w:before="600" w:line="278" w:lineRule="exact"/>
      <w:jc w:val="center"/>
    </w:pPr>
    <w:rPr>
      <w:b/>
      <w:spacing w:val="-3"/>
    </w:rPr>
  </w:style>
  <w:style w:type="paragraph" w:styleId="56">
    <w:name w:val="toc 5"/>
    <w:basedOn w:val="Standard"/>
    <w:next w:val="Standard"/>
    <w:link w:val="57"/>
    <w:uiPriority w:val="39"/>
    <w:rsid w:val="005C3F16"/>
    <w:pPr>
      <w:ind w:left="800"/>
    </w:pPr>
    <w:rPr>
      <w:rFonts w:ascii="XO Thames" w:hAnsi="XO Thames"/>
      <w:sz w:val="28"/>
    </w:rPr>
  </w:style>
  <w:style w:type="character" w:customStyle="1" w:styleId="57">
    <w:name w:val="Оглавление 5 Знак"/>
    <w:link w:val="56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1fb">
    <w:name w:val="Схема документа Знак1"/>
    <w:rsid w:val="005C3F16"/>
    <w:pPr>
      <w:widowControl w:val="0"/>
    </w:pPr>
    <w:rPr>
      <w:rFonts w:ascii="Tahoma" w:eastAsia="Times New Roman" w:hAnsi="Tahoma"/>
      <w:sz w:val="16"/>
    </w:rPr>
  </w:style>
  <w:style w:type="paragraph" w:customStyle="1" w:styleId="121">
    <w:name w:val="Гиперссылка12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styleId="a4">
    <w:name w:val="No Spacing"/>
    <w:basedOn w:val="Standard"/>
    <w:link w:val="aff1"/>
    <w:uiPriority w:val="1"/>
    <w:qFormat/>
    <w:rsid w:val="005C3F16"/>
    <w:pPr>
      <w:jc w:val="both"/>
    </w:pPr>
    <w:rPr>
      <w:sz w:val="28"/>
    </w:rPr>
  </w:style>
  <w:style w:type="character" w:customStyle="1" w:styleId="aff1">
    <w:name w:val="Без интервала Знак"/>
    <w:link w:val="a4"/>
    <w:uiPriority w:val="1"/>
    <w:rsid w:val="005C3F16"/>
    <w:rPr>
      <w:rFonts w:ascii="Times New Roman" w:eastAsia="Times New Roman" w:hAnsi="Times New Roman" w:cs="Times New Roman"/>
      <w:color w:val="000000"/>
      <w:sz w:val="28"/>
      <w:szCs w:val="20"/>
      <w:u w:color="000000"/>
      <w:lang w:eastAsia="ru-RU"/>
    </w:rPr>
  </w:style>
  <w:style w:type="paragraph" w:customStyle="1" w:styleId="114">
    <w:name w:val="Знак11"/>
    <w:basedOn w:val="Standard"/>
    <w:rsid w:val="005C3F16"/>
    <w:rPr>
      <w:rFonts w:ascii="Tahoma" w:hAnsi="Tahoma"/>
    </w:rPr>
  </w:style>
  <w:style w:type="paragraph" w:styleId="38">
    <w:name w:val="Body Text Indent 3"/>
    <w:basedOn w:val="Standard"/>
    <w:link w:val="39"/>
    <w:rsid w:val="005C3F16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link w:val="38"/>
    <w:rsid w:val="005C3F16"/>
    <w:rPr>
      <w:rFonts w:ascii="Arial" w:eastAsia="Times New Roman" w:hAnsi="Arial" w:cs="Times New Roman"/>
      <w:color w:val="000000"/>
      <w:sz w:val="16"/>
      <w:szCs w:val="20"/>
      <w:u w:color="000000"/>
      <w:lang w:eastAsia="ru-RU"/>
    </w:rPr>
  </w:style>
  <w:style w:type="paragraph" w:customStyle="1" w:styleId="BodyTextIndentChar">
    <w:name w:val="Body Text Indent Char"/>
    <w:rsid w:val="005C3F16"/>
    <w:pPr>
      <w:widowControl w:val="0"/>
    </w:pPr>
    <w:rPr>
      <w:rFonts w:eastAsia="Times New Roman"/>
      <w:sz w:val="28"/>
    </w:rPr>
  </w:style>
  <w:style w:type="paragraph" w:styleId="aff2">
    <w:name w:val="header"/>
    <w:basedOn w:val="Standard"/>
    <w:link w:val="aff3"/>
    <w:uiPriority w:val="99"/>
    <w:rsid w:val="005C3F16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link w:val="aff2"/>
    <w:uiPriority w:val="99"/>
    <w:rsid w:val="005C3F16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ae">
    <w:name w:val="Body Text Indent"/>
    <w:basedOn w:val="Standard"/>
    <w:link w:val="aff4"/>
    <w:uiPriority w:val="99"/>
    <w:rsid w:val="005C3F16"/>
    <w:pPr>
      <w:ind w:firstLine="709"/>
      <w:jc w:val="both"/>
    </w:pPr>
    <w:rPr>
      <w:sz w:val="28"/>
    </w:rPr>
  </w:style>
  <w:style w:type="character" w:customStyle="1" w:styleId="aff4">
    <w:name w:val="Основной текст с отступом Знак"/>
    <w:link w:val="ae"/>
    <w:uiPriority w:val="99"/>
    <w:rsid w:val="005C3F16"/>
    <w:rPr>
      <w:rFonts w:ascii="Times New Roman" w:eastAsia="Times New Roman" w:hAnsi="Times New Roman" w:cs="Times New Roman"/>
      <w:color w:val="000000"/>
      <w:sz w:val="28"/>
      <w:szCs w:val="20"/>
      <w:u w:color="000000"/>
      <w:lang w:eastAsia="ru-RU"/>
    </w:rPr>
  </w:style>
  <w:style w:type="paragraph" w:customStyle="1" w:styleId="aff5">
    <w:name w:val="Нормальный (таблица)"/>
    <w:basedOn w:val="Standard"/>
    <w:next w:val="Standard"/>
    <w:rsid w:val="005C3F16"/>
    <w:pPr>
      <w:jc w:val="both"/>
    </w:pPr>
    <w:rPr>
      <w:rFonts w:ascii="Arial" w:hAnsi="Arial"/>
      <w:sz w:val="24"/>
    </w:rPr>
  </w:style>
  <w:style w:type="paragraph" w:customStyle="1" w:styleId="1fc">
    <w:name w:val="Текст примечания Знак1"/>
    <w:basedOn w:val="13"/>
    <w:rsid w:val="005C3F16"/>
  </w:style>
  <w:style w:type="paragraph" w:styleId="aff6">
    <w:name w:val="Subtitle"/>
    <w:basedOn w:val="Standard"/>
    <w:next w:val="Standard"/>
    <w:link w:val="aff7"/>
    <w:uiPriority w:val="11"/>
    <w:qFormat/>
    <w:rsid w:val="005C3F16"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sid w:val="005C3F16"/>
    <w:rPr>
      <w:rFonts w:ascii="XO Thames" w:eastAsia="Times New Roman" w:hAnsi="XO Thames" w:cs="Times New Roman"/>
      <w:i/>
      <w:color w:val="000000"/>
      <w:sz w:val="24"/>
      <w:szCs w:val="20"/>
      <w:u w:color="000000"/>
      <w:lang w:eastAsia="ru-RU"/>
    </w:rPr>
  </w:style>
  <w:style w:type="paragraph" w:customStyle="1" w:styleId="blk">
    <w:name w:val="blk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a30">
    <w:name w:val="a3"/>
    <w:basedOn w:val="Standard"/>
    <w:rsid w:val="005C3F16"/>
    <w:pPr>
      <w:spacing w:before="64" w:after="64"/>
    </w:pPr>
    <w:rPr>
      <w:rFonts w:ascii="Arial" w:hAnsi="Arial"/>
    </w:rPr>
  </w:style>
  <w:style w:type="paragraph" w:styleId="aff8">
    <w:name w:val="Title"/>
    <w:basedOn w:val="Standard"/>
    <w:next w:val="Standard"/>
    <w:link w:val="1fd"/>
    <w:uiPriority w:val="10"/>
    <w:qFormat/>
    <w:rsid w:val="005C3F1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d">
    <w:name w:val="Заголовок Знак1"/>
    <w:link w:val="aff8"/>
    <w:rsid w:val="005C3F16"/>
    <w:rPr>
      <w:rFonts w:ascii="XO Thames" w:eastAsia="Times New Roman" w:hAnsi="XO Thames" w:cs="Times New Roman"/>
      <w:b/>
      <w:caps/>
      <w:color w:val="000000"/>
      <w:sz w:val="40"/>
      <w:szCs w:val="20"/>
      <w:u w:color="000000"/>
      <w:lang w:eastAsia="ru-RU"/>
    </w:rPr>
  </w:style>
  <w:style w:type="character" w:customStyle="1" w:styleId="21">
    <w:name w:val="Заголовок 2 Знак1"/>
    <w:link w:val="2"/>
    <w:rsid w:val="005C3F16"/>
    <w:rPr>
      <w:rFonts w:ascii="XO Thames" w:eastAsia="Times New Roman" w:hAnsi="XO Thames" w:cs="Times New Roman"/>
      <w:b/>
      <w:color w:val="000000"/>
      <w:sz w:val="28"/>
      <w:szCs w:val="20"/>
      <w:u w:color="000000"/>
      <w:lang w:eastAsia="ru-RU"/>
    </w:rPr>
  </w:style>
  <w:style w:type="paragraph" w:customStyle="1" w:styleId="2f">
    <w:name w:val="Знак2"/>
    <w:basedOn w:val="Standard"/>
    <w:rsid w:val="005C3F16"/>
    <w:rPr>
      <w:rFonts w:ascii="Tahoma" w:hAnsi="Tahoma"/>
    </w:rPr>
  </w:style>
  <w:style w:type="paragraph" w:customStyle="1" w:styleId="212">
    <w:name w:val="Основной текст 2 Знак1"/>
    <w:basedOn w:val="13"/>
    <w:rsid w:val="005C3F16"/>
  </w:style>
  <w:style w:type="paragraph" w:customStyle="1" w:styleId="1fe">
    <w:name w:val="Слабое выделение1"/>
    <w:rsid w:val="005C3F16"/>
    <w:pPr>
      <w:widowControl w:val="0"/>
    </w:pPr>
    <w:rPr>
      <w:rFonts w:ascii="Times New Roman" w:eastAsia="Times New Roman" w:hAnsi="Times New Roman"/>
      <w:i/>
      <w:color w:val="000000"/>
      <w:u w:color="000000"/>
    </w:rPr>
  </w:style>
  <w:style w:type="paragraph" w:customStyle="1" w:styleId="213">
    <w:name w:val="Цитата 21"/>
    <w:basedOn w:val="Standard"/>
    <w:next w:val="Standard"/>
    <w:rsid w:val="005C3F16"/>
    <w:pPr>
      <w:spacing w:after="200" w:line="276" w:lineRule="auto"/>
      <w:ind w:firstLine="709"/>
      <w:jc w:val="both"/>
    </w:pPr>
    <w:rPr>
      <w:i/>
    </w:rPr>
  </w:style>
  <w:style w:type="paragraph" w:customStyle="1" w:styleId="1ff">
    <w:name w:val="Абзац списка1"/>
    <w:basedOn w:val="Standard"/>
    <w:uiPriority w:val="99"/>
    <w:rsid w:val="005C3F16"/>
    <w:pPr>
      <w:ind w:left="720" w:firstLine="709"/>
      <w:jc w:val="both"/>
    </w:pPr>
    <w:rPr>
      <w:sz w:val="28"/>
    </w:rPr>
  </w:style>
  <w:style w:type="paragraph" w:customStyle="1" w:styleId="1ff0">
    <w:name w:val="Сильное выделение1"/>
    <w:rsid w:val="005C3F16"/>
    <w:pPr>
      <w:widowControl w:val="0"/>
    </w:pPr>
    <w:rPr>
      <w:rFonts w:ascii="Times New Roman" w:eastAsia="Times New Roman" w:hAnsi="Times New Roman"/>
      <w:b/>
      <w:i/>
      <w:color w:val="000000"/>
      <w:u w:color="000000"/>
    </w:rPr>
  </w:style>
  <w:style w:type="paragraph" w:styleId="3a">
    <w:name w:val="Body Text 3"/>
    <w:basedOn w:val="Standard"/>
    <w:link w:val="3b"/>
    <w:rsid w:val="005C3F16"/>
    <w:pPr>
      <w:spacing w:after="120"/>
    </w:pPr>
    <w:rPr>
      <w:sz w:val="16"/>
    </w:rPr>
  </w:style>
  <w:style w:type="character" w:customStyle="1" w:styleId="3b">
    <w:name w:val="Основной текст 3 Знак"/>
    <w:link w:val="3a"/>
    <w:rsid w:val="005C3F16"/>
    <w:rPr>
      <w:rFonts w:ascii="Times New Roman" w:eastAsia="Times New Roman" w:hAnsi="Times New Roman" w:cs="Times New Roman"/>
      <w:color w:val="000000"/>
      <w:sz w:val="16"/>
      <w:szCs w:val="20"/>
      <w:u w:color="000000"/>
      <w:lang w:eastAsia="ru-RU"/>
    </w:rPr>
  </w:style>
  <w:style w:type="paragraph" w:customStyle="1" w:styleId="Heading4Char">
    <w:name w:val="Heading 4 Char"/>
    <w:rsid w:val="005C3F16"/>
    <w:pPr>
      <w:widowControl w:val="0"/>
    </w:pPr>
    <w:rPr>
      <w:rFonts w:eastAsia="Times New Roman"/>
      <w:sz w:val="28"/>
    </w:rPr>
  </w:style>
  <w:style w:type="character" w:styleId="aff9">
    <w:name w:val="page number"/>
    <w:basedOn w:val="a0"/>
    <w:rsid w:val="005C3F16"/>
  </w:style>
  <w:style w:type="character" w:customStyle="1" w:styleId="ConsPlusNormal0">
    <w:name w:val="ConsPlusNormal Знак"/>
    <w:link w:val="ConsPlusNormal"/>
    <w:rsid w:val="008D243C"/>
    <w:rPr>
      <w:rFonts w:eastAsia="Times New Roman"/>
      <w:sz w:val="22"/>
      <w:lang w:bidi="ar-SA"/>
    </w:rPr>
  </w:style>
  <w:style w:type="paragraph" w:styleId="affa">
    <w:name w:val="Normal (Web)"/>
    <w:basedOn w:val="a"/>
    <w:link w:val="affb"/>
    <w:uiPriority w:val="99"/>
    <w:unhideWhenUsed/>
    <w:rsid w:val="00AA2270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numbering" w:customStyle="1" w:styleId="1ff1">
    <w:name w:val="Нет списка1"/>
    <w:next w:val="a2"/>
    <w:uiPriority w:val="99"/>
    <w:semiHidden/>
    <w:unhideWhenUsed/>
    <w:rsid w:val="003C7B75"/>
  </w:style>
  <w:style w:type="paragraph" w:customStyle="1" w:styleId="2Exact">
    <w:name w:val="Основной текст (2) Exact"/>
    <w:rsid w:val="003C7B75"/>
    <w:rPr>
      <w:rFonts w:ascii="Times New Roman" w:eastAsia="Times New Roman" w:hAnsi="Times New Roman"/>
      <w:color w:val="000000"/>
      <w:sz w:val="26"/>
    </w:rPr>
  </w:style>
  <w:style w:type="paragraph" w:customStyle="1" w:styleId="180">
    <w:name w:val="Обычный18"/>
    <w:rsid w:val="003C7B75"/>
    <w:rPr>
      <w:rFonts w:ascii="Times New Roman" w:eastAsia="Times New Roman" w:hAnsi="Times New Roman"/>
      <w:color w:val="000000"/>
    </w:rPr>
  </w:style>
  <w:style w:type="paragraph" w:customStyle="1" w:styleId="ConsNormal">
    <w:name w:val="ConsNormal"/>
    <w:rsid w:val="003C7B75"/>
    <w:pPr>
      <w:widowControl w:val="0"/>
      <w:ind w:right="19772" w:firstLine="720"/>
    </w:pPr>
    <w:rPr>
      <w:rFonts w:ascii="Arial" w:eastAsia="Times New Roman" w:hAnsi="Arial"/>
      <w:color w:val="000000"/>
    </w:rPr>
  </w:style>
  <w:style w:type="paragraph" w:customStyle="1" w:styleId="141">
    <w:name w:val="Основной шрифт абзаца14"/>
    <w:rsid w:val="003C7B75"/>
    <w:rPr>
      <w:rFonts w:eastAsia="Times New Roman"/>
      <w:color w:val="000000"/>
      <w:sz w:val="22"/>
    </w:rPr>
  </w:style>
  <w:style w:type="character" w:customStyle="1" w:styleId="affb">
    <w:name w:val="Обычный (Интернет) Знак"/>
    <w:link w:val="affa"/>
    <w:uiPriority w:val="99"/>
    <w:rsid w:val="003C7B75"/>
    <w:rPr>
      <w:rFonts w:ascii="Times New Roman" w:eastAsia="Times New Roman" w:hAnsi="Times New Roman"/>
      <w:sz w:val="24"/>
      <w:szCs w:val="24"/>
      <w:u w:color="000000"/>
    </w:rPr>
  </w:style>
  <w:style w:type="paragraph" w:customStyle="1" w:styleId="220">
    <w:name w:val="Основной шрифт абзаца22"/>
    <w:rsid w:val="003C7B75"/>
    <w:rPr>
      <w:rFonts w:eastAsia="Times New Roman"/>
      <w:color w:val="000000"/>
      <w:sz w:val="22"/>
    </w:rPr>
  </w:style>
  <w:style w:type="paragraph" w:customStyle="1" w:styleId="160">
    <w:name w:val="Обычный16"/>
    <w:rsid w:val="003C7B75"/>
    <w:rPr>
      <w:rFonts w:ascii="Times New Roman" w:eastAsia="Times New Roman" w:hAnsi="Times New Roman"/>
      <w:color w:val="000000"/>
    </w:rPr>
  </w:style>
  <w:style w:type="paragraph" w:customStyle="1" w:styleId="142">
    <w:name w:val="Гиперссылка14"/>
    <w:rsid w:val="003C7B75"/>
    <w:rPr>
      <w:rFonts w:eastAsia="Times New Roman"/>
      <w:color w:val="0000FF"/>
      <w:sz w:val="22"/>
      <w:u w:val="single"/>
    </w:rPr>
  </w:style>
  <w:style w:type="paragraph" w:customStyle="1" w:styleId="TableParagraph">
    <w:name w:val="Table Paragraph"/>
    <w:basedOn w:val="a"/>
    <w:rsid w:val="003C7B75"/>
    <w:rPr>
      <w:sz w:val="22"/>
    </w:rPr>
  </w:style>
  <w:style w:type="paragraph" w:customStyle="1" w:styleId="143">
    <w:name w:val="Обычный14"/>
    <w:rsid w:val="003C7B75"/>
    <w:rPr>
      <w:rFonts w:ascii="Times New Roman" w:eastAsia="Times New Roman" w:hAnsi="Times New Roman"/>
      <w:color w:val="000000"/>
    </w:rPr>
  </w:style>
  <w:style w:type="paragraph" w:customStyle="1" w:styleId="1120">
    <w:name w:val="Обычный112"/>
    <w:rsid w:val="003C7B75"/>
    <w:rPr>
      <w:rFonts w:ascii="Times New Roman" w:eastAsia="Times New Roman" w:hAnsi="Times New Roman"/>
      <w:color w:val="000000"/>
    </w:rPr>
  </w:style>
  <w:style w:type="paragraph" w:customStyle="1" w:styleId="1100">
    <w:name w:val="Обычный110"/>
    <w:rsid w:val="003C7B75"/>
    <w:rPr>
      <w:rFonts w:ascii="Times New Roman" w:eastAsia="Times New Roman" w:hAnsi="Times New Roman"/>
      <w:color w:val="000000"/>
    </w:rPr>
  </w:style>
  <w:style w:type="paragraph" w:customStyle="1" w:styleId="161">
    <w:name w:val="Основной шрифт абзаца16"/>
    <w:rsid w:val="003C7B75"/>
    <w:rPr>
      <w:rFonts w:eastAsia="Times New Roman"/>
      <w:color w:val="000000"/>
      <w:sz w:val="22"/>
    </w:rPr>
  </w:style>
  <w:style w:type="paragraph" w:customStyle="1" w:styleId="221">
    <w:name w:val="Гиперссылка22"/>
    <w:rsid w:val="003C7B75"/>
    <w:rPr>
      <w:rFonts w:eastAsia="Times New Roman"/>
      <w:color w:val="0000FF"/>
      <w:sz w:val="22"/>
      <w:u w:val="single"/>
    </w:rPr>
  </w:style>
  <w:style w:type="paragraph" w:customStyle="1" w:styleId="122">
    <w:name w:val="Обычный12"/>
    <w:rsid w:val="003C7B75"/>
    <w:rPr>
      <w:rFonts w:ascii="Times New Roman" w:eastAsia="Times New Roman" w:hAnsi="Times New Roman"/>
      <w:color w:val="000000"/>
    </w:rPr>
  </w:style>
  <w:style w:type="table" w:styleId="affc">
    <w:name w:val="Table Grid"/>
    <w:basedOn w:val="a1"/>
    <w:uiPriority w:val="59"/>
    <w:rsid w:val="003C7B75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C7B75"/>
    <w:rPr>
      <w:rFonts w:ascii="Times New Roman" w:hAnsi="Times New Roman"/>
      <w:sz w:val="28"/>
    </w:rPr>
  </w:style>
  <w:style w:type="character" w:styleId="affd">
    <w:name w:val="FollowedHyperlink"/>
    <w:uiPriority w:val="99"/>
    <w:unhideWhenUsed/>
    <w:rsid w:val="003C7B75"/>
    <w:rPr>
      <w:color w:val="800080"/>
      <w:u w:val="single"/>
    </w:rPr>
  </w:style>
  <w:style w:type="paragraph" w:customStyle="1" w:styleId="ConsTitle">
    <w:name w:val="ConsTitle"/>
    <w:uiPriority w:val="99"/>
    <w:rsid w:val="003C7B7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fe">
    <w:name w:val="Знак Знак Знак Знак"/>
    <w:basedOn w:val="a"/>
    <w:uiPriority w:val="99"/>
    <w:rsid w:val="003C7B75"/>
    <w:pPr>
      <w:adjustRightInd w:val="0"/>
      <w:spacing w:after="160" w:line="240" w:lineRule="exact"/>
      <w:jc w:val="right"/>
    </w:pPr>
    <w:rPr>
      <w:color w:val="auto"/>
      <w:lang w:val="en-GB" w:eastAsia="en-US"/>
    </w:rPr>
  </w:style>
  <w:style w:type="paragraph" w:customStyle="1" w:styleId="ConsNonformat">
    <w:name w:val="ConsNonformat"/>
    <w:uiPriority w:val="99"/>
    <w:rsid w:val="003C7B7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ff2">
    <w:name w:val="Знак Знак1 Знак"/>
    <w:basedOn w:val="a"/>
    <w:uiPriority w:val="99"/>
    <w:rsid w:val="003C7B75"/>
    <w:pPr>
      <w:adjustRightInd w:val="0"/>
      <w:spacing w:after="160" w:line="240" w:lineRule="exact"/>
      <w:jc w:val="right"/>
    </w:pPr>
    <w:rPr>
      <w:color w:val="auto"/>
      <w:lang w:val="en-GB" w:eastAsia="en-US"/>
    </w:rPr>
  </w:style>
  <w:style w:type="paragraph" w:customStyle="1" w:styleId="F9E977197262459AB16AE09F8A4F0155">
    <w:name w:val="F9E977197262459AB16AE09F8A4F0155"/>
    <w:uiPriority w:val="99"/>
    <w:rsid w:val="003C7B75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1ff3">
    <w:name w:val="Текст выноски Знак1"/>
    <w:uiPriority w:val="99"/>
    <w:rsid w:val="003C7B75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E5F7-9F88-443A-A51D-CD3C11DC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1</Pages>
  <Words>9552</Words>
  <Characters>54453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С.В.Патрикеева</dc:creator>
  <cp:lastModifiedBy>Fedoseevskoe.Ad@outlook.com</cp:lastModifiedBy>
  <cp:revision>71</cp:revision>
  <cp:lastPrinted>2024-09-17T09:24:00Z</cp:lastPrinted>
  <dcterms:created xsi:type="dcterms:W3CDTF">2024-09-18T08:42:00Z</dcterms:created>
  <dcterms:modified xsi:type="dcterms:W3CDTF">2024-10-31T09:51:00Z</dcterms:modified>
</cp:coreProperties>
</file>