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38FD" w14:textId="77777777" w:rsidR="00241016" w:rsidRPr="00241016" w:rsidRDefault="00732DA7" w:rsidP="00241016">
      <w:pPr>
        <w:widowControl/>
        <w:tabs>
          <w:tab w:val="left" w:pos="709"/>
        </w:tabs>
        <w:jc w:val="center"/>
        <w:rPr>
          <w:b/>
          <w:lang w:eastAsia="zh-CN"/>
        </w:rPr>
      </w:pPr>
      <w:r>
        <w:rPr>
          <w:noProof/>
        </w:rPr>
        <w:pict w14:anchorId="1D9EF4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42.55pt;height:44.45pt;visibility:visible;mso-wrap-style:square">
            <v:imagedata r:id="rId8" o:title="" croptop="-872f" cropbottom="-872f" cropleft="-891f" cropright="-891f"/>
          </v:shape>
        </w:pict>
      </w:r>
    </w:p>
    <w:p w14:paraId="0EFC3FB8" w14:textId="77777777" w:rsidR="00241016" w:rsidRPr="00241016" w:rsidRDefault="00241016" w:rsidP="00241016">
      <w:pPr>
        <w:widowControl/>
        <w:jc w:val="center"/>
        <w:rPr>
          <w:lang w:eastAsia="zh-CN"/>
        </w:rPr>
      </w:pPr>
      <w:r w:rsidRPr="00241016">
        <w:rPr>
          <w:b/>
          <w:lang w:eastAsia="zh-CN"/>
        </w:rPr>
        <w:t>Российская Федерация</w:t>
      </w:r>
    </w:p>
    <w:p w14:paraId="7E25286B" w14:textId="77777777" w:rsidR="00241016" w:rsidRPr="00241016" w:rsidRDefault="00241016" w:rsidP="00241016">
      <w:pPr>
        <w:widowControl/>
        <w:jc w:val="center"/>
        <w:rPr>
          <w:b/>
          <w:sz w:val="40"/>
          <w:lang w:eastAsia="zh-CN"/>
        </w:rPr>
      </w:pPr>
      <w:r w:rsidRPr="00241016">
        <w:rPr>
          <w:sz w:val="32"/>
          <w:lang w:eastAsia="zh-CN"/>
        </w:rPr>
        <w:t>Ростовская область</w:t>
      </w:r>
    </w:p>
    <w:p w14:paraId="728C8203" w14:textId="77777777" w:rsidR="00241016" w:rsidRPr="00241016" w:rsidRDefault="00241016" w:rsidP="00241016">
      <w:pPr>
        <w:widowControl/>
        <w:tabs>
          <w:tab w:val="left" w:pos="709"/>
        </w:tabs>
        <w:jc w:val="center"/>
        <w:rPr>
          <w:b/>
          <w:sz w:val="40"/>
          <w:lang w:eastAsia="zh-CN"/>
        </w:rPr>
      </w:pPr>
      <w:r w:rsidRPr="00241016">
        <w:rPr>
          <w:sz w:val="32"/>
          <w:lang w:eastAsia="zh-CN"/>
        </w:rPr>
        <w:t>Заветинский район</w:t>
      </w:r>
    </w:p>
    <w:p w14:paraId="136491B9" w14:textId="77777777" w:rsidR="00241016" w:rsidRPr="00241016" w:rsidRDefault="00241016" w:rsidP="00241016">
      <w:pPr>
        <w:widowControl/>
        <w:jc w:val="center"/>
        <w:rPr>
          <w:b/>
          <w:sz w:val="40"/>
          <w:lang w:eastAsia="zh-CN"/>
        </w:rPr>
      </w:pPr>
      <w:r w:rsidRPr="00241016">
        <w:rPr>
          <w:sz w:val="32"/>
          <w:lang w:eastAsia="zh-CN"/>
        </w:rPr>
        <w:t>муниципальное образование «Федосеевское  сельское поселение»</w:t>
      </w:r>
    </w:p>
    <w:p w14:paraId="14371796" w14:textId="77777777" w:rsidR="00241016" w:rsidRPr="00241016" w:rsidRDefault="00241016" w:rsidP="00241016">
      <w:pPr>
        <w:widowControl/>
        <w:jc w:val="center"/>
        <w:rPr>
          <w:sz w:val="32"/>
          <w:lang w:eastAsia="zh-CN"/>
        </w:rPr>
      </w:pPr>
      <w:r w:rsidRPr="00241016">
        <w:rPr>
          <w:sz w:val="32"/>
          <w:lang w:eastAsia="zh-CN"/>
        </w:rPr>
        <w:t>Администрация Федосеевского  сельского поселения</w:t>
      </w:r>
    </w:p>
    <w:p w14:paraId="2090A3DF" w14:textId="77777777" w:rsidR="00241016" w:rsidRPr="00241016" w:rsidRDefault="00241016" w:rsidP="00241016">
      <w:pPr>
        <w:widowControl/>
        <w:tabs>
          <w:tab w:val="left" w:pos="4962"/>
        </w:tabs>
        <w:jc w:val="center"/>
        <w:rPr>
          <w:b/>
          <w:sz w:val="48"/>
          <w:szCs w:val="48"/>
          <w:lang w:eastAsia="zh-CN"/>
        </w:rPr>
      </w:pPr>
    </w:p>
    <w:p w14:paraId="67EB5556" w14:textId="77777777" w:rsidR="00241016" w:rsidRPr="00241016" w:rsidRDefault="00241016" w:rsidP="00241016">
      <w:pPr>
        <w:widowControl/>
        <w:ind w:left="1080" w:right="960"/>
        <w:jc w:val="center"/>
        <w:rPr>
          <w:sz w:val="24"/>
          <w:lang w:eastAsia="zh-CN"/>
        </w:rPr>
      </w:pPr>
      <w:r w:rsidRPr="00241016">
        <w:rPr>
          <w:b/>
          <w:sz w:val="48"/>
          <w:lang w:eastAsia="zh-CN"/>
        </w:rPr>
        <w:t>Постановление</w:t>
      </w:r>
    </w:p>
    <w:p w14:paraId="4A35AE57" w14:textId="77777777" w:rsidR="00241016" w:rsidRPr="00241016" w:rsidRDefault="00241016" w:rsidP="00241016">
      <w:pPr>
        <w:widowControl/>
        <w:tabs>
          <w:tab w:val="left" w:pos="5340"/>
        </w:tabs>
        <w:ind w:left="1080" w:right="960"/>
        <w:rPr>
          <w:b/>
          <w:sz w:val="28"/>
          <w:szCs w:val="28"/>
          <w:lang w:eastAsia="zh-CN"/>
        </w:rPr>
      </w:pPr>
      <w:r w:rsidRPr="00241016">
        <w:rPr>
          <w:b/>
          <w:sz w:val="28"/>
          <w:szCs w:val="28"/>
          <w:lang w:eastAsia="zh-CN"/>
        </w:rPr>
        <w:tab/>
      </w:r>
    </w:p>
    <w:p w14:paraId="086E213E" w14:textId="77777777" w:rsidR="00241016" w:rsidRPr="00241016" w:rsidRDefault="00241016" w:rsidP="00241016">
      <w:pPr>
        <w:widowControl/>
        <w:jc w:val="center"/>
        <w:rPr>
          <w:sz w:val="28"/>
          <w:szCs w:val="28"/>
          <w:lang w:eastAsia="zh-CN"/>
        </w:rPr>
      </w:pPr>
      <w:r w:rsidRPr="00241016">
        <w:rPr>
          <w:sz w:val="28"/>
          <w:szCs w:val="28"/>
          <w:lang w:eastAsia="zh-CN"/>
        </w:rPr>
        <w:t xml:space="preserve">№ </w:t>
      </w:r>
    </w:p>
    <w:p w14:paraId="03FDEEA4" w14:textId="77777777" w:rsidR="00241016" w:rsidRPr="00241016" w:rsidRDefault="00241016" w:rsidP="00241016">
      <w:pPr>
        <w:widowControl/>
        <w:jc w:val="center"/>
        <w:rPr>
          <w:sz w:val="22"/>
          <w:lang w:eastAsia="zh-CN"/>
        </w:rPr>
      </w:pPr>
    </w:p>
    <w:p w14:paraId="3FB8B603" w14:textId="77777777" w:rsidR="00241016" w:rsidRPr="00241016" w:rsidRDefault="00241016" w:rsidP="00241016">
      <w:pPr>
        <w:widowControl/>
        <w:jc w:val="center"/>
        <w:rPr>
          <w:sz w:val="22"/>
          <w:lang w:eastAsia="zh-CN"/>
        </w:rPr>
      </w:pPr>
    </w:p>
    <w:p w14:paraId="2C2B5FEA" w14:textId="77777777" w:rsidR="00241016" w:rsidRPr="00241016" w:rsidRDefault="00241016" w:rsidP="00241016">
      <w:pPr>
        <w:widowControl/>
        <w:jc w:val="both"/>
        <w:rPr>
          <w:sz w:val="24"/>
          <w:lang w:eastAsia="zh-CN"/>
        </w:rPr>
      </w:pPr>
      <w:r w:rsidRPr="00241016">
        <w:rPr>
          <w:sz w:val="28"/>
          <w:lang w:eastAsia="zh-CN"/>
        </w:rPr>
        <w:t>.10.2024                                                                                                с. Федосеевка</w:t>
      </w:r>
    </w:p>
    <w:p w14:paraId="170B7126" w14:textId="77777777" w:rsidR="00241016" w:rsidRPr="00241016" w:rsidRDefault="00241016" w:rsidP="00241016">
      <w:pPr>
        <w:widowControl/>
        <w:jc w:val="both"/>
        <w:rPr>
          <w:sz w:val="24"/>
          <w:lang w:eastAsia="zh-CN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5274"/>
        <w:gridCol w:w="4364"/>
      </w:tblGrid>
      <w:tr w:rsidR="00241016" w:rsidRPr="00241016" w14:paraId="7E30B1C2" w14:textId="77777777" w:rsidTr="001B33E9">
        <w:tc>
          <w:tcPr>
            <w:tcW w:w="5274" w:type="dxa"/>
            <w:shd w:val="clear" w:color="auto" w:fill="auto"/>
          </w:tcPr>
          <w:p w14:paraId="2D0069D1" w14:textId="77777777" w:rsidR="00241016" w:rsidRPr="00241016" w:rsidRDefault="00241016" w:rsidP="00241016">
            <w:pPr>
              <w:widowControl/>
              <w:tabs>
                <w:tab w:val="left" w:pos="4371"/>
              </w:tabs>
              <w:ind w:right="380"/>
              <w:jc w:val="both"/>
              <w:rPr>
                <w:sz w:val="28"/>
                <w:lang w:eastAsia="zh-CN"/>
              </w:rPr>
            </w:pPr>
            <w:r w:rsidRPr="00241016">
              <w:rPr>
                <w:sz w:val="28"/>
                <w:lang w:eastAsia="zh-CN"/>
              </w:rPr>
              <w:t>О внесении изменений в постановление Администрации Федосеевского сельского поселения  от 02.11.2018 № 87</w:t>
            </w:r>
          </w:p>
        </w:tc>
        <w:tc>
          <w:tcPr>
            <w:tcW w:w="4364" w:type="dxa"/>
            <w:shd w:val="clear" w:color="auto" w:fill="auto"/>
          </w:tcPr>
          <w:p w14:paraId="03E83472" w14:textId="77777777" w:rsidR="00241016" w:rsidRPr="00241016" w:rsidRDefault="00241016" w:rsidP="00241016">
            <w:pPr>
              <w:widowControl/>
              <w:jc w:val="both"/>
              <w:rPr>
                <w:sz w:val="28"/>
                <w:lang w:eastAsia="zh-CN"/>
              </w:rPr>
            </w:pPr>
          </w:p>
        </w:tc>
      </w:tr>
    </w:tbl>
    <w:p w14:paraId="2D205018" w14:textId="77777777" w:rsidR="00241016" w:rsidRPr="00241016" w:rsidRDefault="00241016" w:rsidP="00241016">
      <w:pPr>
        <w:widowControl/>
        <w:jc w:val="both"/>
        <w:rPr>
          <w:sz w:val="28"/>
          <w:szCs w:val="28"/>
          <w:lang w:eastAsia="zh-CN"/>
        </w:rPr>
      </w:pPr>
    </w:p>
    <w:p w14:paraId="4BAD82DB" w14:textId="77777777" w:rsidR="00241016" w:rsidRPr="00241016" w:rsidRDefault="00241016" w:rsidP="00241016">
      <w:pPr>
        <w:widowControl/>
        <w:jc w:val="both"/>
        <w:rPr>
          <w:sz w:val="28"/>
          <w:szCs w:val="28"/>
          <w:lang w:eastAsia="zh-CN"/>
        </w:rPr>
      </w:pPr>
    </w:p>
    <w:p w14:paraId="5A81F91A" w14:textId="77777777" w:rsidR="00241016" w:rsidRPr="00241016" w:rsidRDefault="00241016" w:rsidP="00241016">
      <w:pPr>
        <w:widowControl/>
        <w:ind w:firstLine="720"/>
        <w:jc w:val="both"/>
        <w:rPr>
          <w:sz w:val="28"/>
          <w:lang w:eastAsia="zh-CN"/>
        </w:rPr>
      </w:pPr>
      <w:r w:rsidRPr="00241016">
        <w:rPr>
          <w:sz w:val="28"/>
          <w:lang w:eastAsia="zh-CN"/>
        </w:rPr>
        <w:t>В соответствии с Уставом муниципального образования «</w:t>
      </w:r>
      <w:proofErr w:type="spellStart"/>
      <w:r w:rsidRPr="00241016">
        <w:rPr>
          <w:sz w:val="28"/>
          <w:lang w:eastAsia="zh-CN"/>
        </w:rPr>
        <w:t>Федосеевское</w:t>
      </w:r>
      <w:proofErr w:type="spellEnd"/>
      <w:r w:rsidRPr="00241016">
        <w:rPr>
          <w:sz w:val="28"/>
          <w:lang w:eastAsia="zh-CN"/>
        </w:rPr>
        <w:t xml:space="preserve"> сельское поселение»  </w:t>
      </w:r>
      <w:r w:rsidR="0038179F">
        <w:rPr>
          <w:sz w:val="28"/>
          <w:lang w:eastAsia="zh-CN"/>
        </w:rPr>
        <w:t xml:space="preserve">Заветинского района </w:t>
      </w:r>
      <w:r w:rsidRPr="00241016">
        <w:rPr>
          <w:sz w:val="28"/>
          <w:lang w:eastAsia="zh-CN"/>
        </w:rPr>
        <w:t>Ростовской области, постановлением Администрации Федосеевского сельского поселения от 19.08.2024 № 60 «Об утверждении Порядка разработки, реализации и оценки эффективности муниципальных программ Федосеевского сельского поселения» и распоряжением Администрации Федосеевского сельского поселения от 17.09.2024 № 55 «Об утверждении Методических рекомендаций по разработке и реализации муниципальных программ Федосеевского сельского поселения» в целях приведения муниципального правового акта в соответствие с действующим законодательством</w:t>
      </w:r>
    </w:p>
    <w:p w14:paraId="473E49B7" w14:textId="77777777" w:rsidR="00241016" w:rsidRPr="00241016" w:rsidRDefault="00241016" w:rsidP="00241016">
      <w:pPr>
        <w:widowControl/>
        <w:ind w:firstLine="720"/>
        <w:jc w:val="both"/>
        <w:rPr>
          <w:sz w:val="28"/>
          <w:szCs w:val="28"/>
          <w:lang w:eastAsia="zh-CN"/>
        </w:rPr>
      </w:pPr>
    </w:p>
    <w:p w14:paraId="3B9EC134" w14:textId="77777777" w:rsidR="00241016" w:rsidRPr="00241016" w:rsidRDefault="00241016" w:rsidP="00241016">
      <w:pPr>
        <w:widowControl/>
        <w:ind w:firstLine="720"/>
        <w:jc w:val="center"/>
        <w:rPr>
          <w:sz w:val="24"/>
          <w:lang w:eastAsia="zh-CN"/>
        </w:rPr>
      </w:pPr>
      <w:r w:rsidRPr="00241016">
        <w:rPr>
          <w:sz w:val="28"/>
          <w:lang w:eastAsia="zh-CN"/>
        </w:rPr>
        <w:t>ПОСТАНОВЛЯЮ:</w:t>
      </w:r>
    </w:p>
    <w:p w14:paraId="5466CBEB" w14:textId="77777777" w:rsidR="00241016" w:rsidRPr="00241016" w:rsidRDefault="00241016" w:rsidP="00241016">
      <w:pPr>
        <w:widowControl/>
        <w:ind w:firstLine="720"/>
        <w:jc w:val="both"/>
        <w:rPr>
          <w:sz w:val="28"/>
          <w:szCs w:val="28"/>
          <w:lang w:eastAsia="zh-CN"/>
        </w:rPr>
      </w:pPr>
    </w:p>
    <w:p w14:paraId="06A9E305" w14:textId="77777777" w:rsidR="00241016" w:rsidRPr="00241016" w:rsidRDefault="00241016" w:rsidP="00241016">
      <w:pPr>
        <w:ind w:firstLine="709"/>
        <w:jc w:val="both"/>
        <w:rPr>
          <w:sz w:val="28"/>
          <w:szCs w:val="28"/>
        </w:rPr>
      </w:pPr>
      <w:bookmarkStart w:id="0" w:name="sub_4"/>
      <w:bookmarkEnd w:id="0"/>
      <w:r w:rsidRPr="00241016">
        <w:rPr>
          <w:sz w:val="28"/>
          <w:szCs w:val="28"/>
        </w:rPr>
        <w:t>1. Внести в приложение № 1 к постановлению Администрации Федосеевского сельского поселения от 02.11.2018 № 87 «Об утверждении муниципальной программы 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поселения»» изменение, изложив его в редакции согласно приложению к настоящему постановлению.</w:t>
      </w:r>
    </w:p>
    <w:p w14:paraId="3E76F8D4" w14:textId="77777777" w:rsidR="00241016" w:rsidRPr="00241016" w:rsidRDefault="00241016" w:rsidP="00241016">
      <w:pPr>
        <w:ind w:firstLine="709"/>
        <w:jc w:val="both"/>
        <w:rPr>
          <w:sz w:val="28"/>
          <w:szCs w:val="28"/>
        </w:rPr>
      </w:pPr>
      <w:r w:rsidRPr="00241016">
        <w:rPr>
          <w:iCs/>
          <w:sz w:val="28"/>
          <w:szCs w:val="28"/>
        </w:rPr>
        <w:t xml:space="preserve">2. Настоящее постановление вступает в силу со дня его официального опубликования, но не ранее 1 января 2025 года, и распространяется на правоотношения, возникающие начиная с составления проекта бюджета района </w:t>
      </w:r>
      <w:r w:rsidRPr="00241016">
        <w:rPr>
          <w:iCs/>
          <w:sz w:val="28"/>
          <w:szCs w:val="28"/>
        </w:rPr>
        <w:lastRenderedPageBreak/>
        <w:t>на 2025 год и на плановый период 2026 и 2027 годов.</w:t>
      </w:r>
    </w:p>
    <w:p w14:paraId="7534B7D3" w14:textId="77777777" w:rsidR="00241016" w:rsidRPr="00241016" w:rsidRDefault="00241016" w:rsidP="00241016">
      <w:pPr>
        <w:widowControl/>
        <w:ind w:firstLine="708"/>
        <w:jc w:val="both"/>
        <w:rPr>
          <w:iCs/>
          <w:sz w:val="28"/>
          <w:szCs w:val="28"/>
          <w:lang w:eastAsia="zh-CN"/>
        </w:rPr>
      </w:pPr>
      <w:r w:rsidRPr="00241016">
        <w:rPr>
          <w:iCs/>
          <w:sz w:val="28"/>
          <w:szCs w:val="28"/>
          <w:lang w:eastAsia="zh-CN"/>
        </w:rPr>
        <w:t>3. Контроль за выполнением постановления оставляю за собой.</w:t>
      </w:r>
    </w:p>
    <w:p w14:paraId="027D1F8E" w14:textId="77777777" w:rsidR="00241016" w:rsidRPr="00241016" w:rsidRDefault="00241016" w:rsidP="00241016">
      <w:pPr>
        <w:widowControl/>
        <w:ind w:firstLine="708"/>
        <w:rPr>
          <w:sz w:val="28"/>
          <w:szCs w:val="28"/>
          <w:lang w:eastAsia="zh-CN"/>
        </w:rPr>
      </w:pPr>
    </w:p>
    <w:p w14:paraId="15302E7B" w14:textId="77777777" w:rsidR="00241016" w:rsidRPr="00241016" w:rsidRDefault="00241016" w:rsidP="00241016">
      <w:pPr>
        <w:widowControl/>
        <w:ind w:firstLine="708"/>
        <w:rPr>
          <w:sz w:val="28"/>
          <w:szCs w:val="28"/>
          <w:lang w:eastAsia="zh-CN"/>
        </w:rPr>
      </w:pPr>
    </w:p>
    <w:p w14:paraId="7473D862" w14:textId="77777777" w:rsidR="00241016" w:rsidRPr="00241016" w:rsidRDefault="00241016" w:rsidP="00241016">
      <w:pPr>
        <w:widowControl/>
        <w:ind w:firstLine="708"/>
        <w:rPr>
          <w:sz w:val="28"/>
          <w:szCs w:val="28"/>
          <w:lang w:eastAsia="zh-CN"/>
        </w:rPr>
      </w:pPr>
    </w:p>
    <w:p w14:paraId="1B41252F" w14:textId="77777777" w:rsidR="00241016" w:rsidRPr="00241016" w:rsidRDefault="00241016" w:rsidP="00241016">
      <w:pPr>
        <w:widowControl/>
        <w:tabs>
          <w:tab w:val="left" w:pos="709"/>
        </w:tabs>
        <w:ind w:firstLine="708"/>
        <w:rPr>
          <w:lang w:eastAsia="zh-CN"/>
        </w:rPr>
      </w:pPr>
      <w:r w:rsidRPr="00241016">
        <w:rPr>
          <w:sz w:val="28"/>
          <w:lang w:eastAsia="zh-CN"/>
        </w:rPr>
        <w:t>Глава Администрации</w:t>
      </w:r>
    </w:p>
    <w:p w14:paraId="2D3C4009" w14:textId="77777777" w:rsidR="00241016" w:rsidRPr="00241016" w:rsidRDefault="00241016" w:rsidP="00241016">
      <w:pPr>
        <w:widowControl/>
        <w:tabs>
          <w:tab w:val="left" w:pos="709"/>
        </w:tabs>
        <w:ind w:firstLine="708"/>
        <w:rPr>
          <w:sz w:val="28"/>
          <w:lang w:eastAsia="zh-CN"/>
        </w:rPr>
      </w:pPr>
      <w:r w:rsidRPr="00241016">
        <w:rPr>
          <w:sz w:val="28"/>
          <w:lang w:eastAsia="zh-CN"/>
        </w:rPr>
        <w:t>Федосеевского сельского поселения                                      А.Р. Ткаченко</w:t>
      </w:r>
    </w:p>
    <w:p w14:paraId="7B716971" w14:textId="77777777" w:rsidR="00241016" w:rsidRPr="00241016" w:rsidRDefault="00241016" w:rsidP="00241016">
      <w:pPr>
        <w:widowControl/>
        <w:tabs>
          <w:tab w:val="left" w:pos="709"/>
        </w:tabs>
        <w:ind w:firstLine="708"/>
        <w:rPr>
          <w:sz w:val="28"/>
          <w:szCs w:val="28"/>
          <w:lang w:eastAsia="zh-CN"/>
        </w:rPr>
      </w:pPr>
    </w:p>
    <w:p w14:paraId="48E6FB87" w14:textId="77777777" w:rsidR="00241016" w:rsidRPr="00241016" w:rsidRDefault="00241016" w:rsidP="00241016">
      <w:pPr>
        <w:widowControl/>
        <w:tabs>
          <w:tab w:val="left" w:pos="709"/>
        </w:tabs>
        <w:ind w:firstLine="708"/>
        <w:rPr>
          <w:sz w:val="28"/>
          <w:szCs w:val="28"/>
          <w:lang w:eastAsia="zh-CN"/>
        </w:rPr>
      </w:pPr>
    </w:p>
    <w:tbl>
      <w:tblPr>
        <w:tblW w:w="10332" w:type="dxa"/>
        <w:tblLook w:val="04A0" w:firstRow="1" w:lastRow="0" w:firstColumn="1" w:lastColumn="0" w:noHBand="0" w:noVBand="1"/>
      </w:tblPr>
      <w:tblGrid>
        <w:gridCol w:w="5778"/>
        <w:gridCol w:w="4554"/>
      </w:tblGrid>
      <w:tr w:rsidR="00241016" w:rsidRPr="00241016" w14:paraId="35FD6FD9" w14:textId="77777777" w:rsidTr="001B33E9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C3E09" w14:textId="77777777" w:rsidR="00241016" w:rsidRPr="00241016" w:rsidRDefault="00241016" w:rsidP="00241016">
            <w:pPr>
              <w:widowControl/>
              <w:jc w:val="both"/>
              <w:rPr>
                <w:rFonts w:eastAsia="Calibri"/>
                <w:color w:val="auto"/>
                <w:sz w:val="28"/>
                <w:szCs w:val="28"/>
                <w:lang w:eastAsia="zh-CN"/>
              </w:rPr>
            </w:pPr>
            <w:r w:rsidRPr="00241016">
              <w:rPr>
                <w:sz w:val="28"/>
                <w:lang w:eastAsia="zh-CN"/>
              </w:rPr>
              <w:t>Постановление вносит главный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4D0DC" w14:textId="77777777" w:rsidR="00241016" w:rsidRPr="00241016" w:rsidRDefault="00241016" w:rsidP="00241016">
            <w:pPr>
              <w:widowControl/>
              <w:jc w:val="both"/>
              <w:rPr>
                <w:sz w:val="28"/>
                <w:lang w:eastAsia="zh-CN"/>
              </w:rPr>
            </w:pPr>
          </w:p>
        </w:tc>
      </w:tr>
    </w:tbl>
    <w:p w14:paraId="56B8AF33" w14:textId="77777777" w:rsidR="008D243C" w:rsidRDefault="008D243C" w:rsidP="00E548A4">
      <w:pPr>
        <w:jc w:val="both"/>
        <w:rPr>
          <w:sz w:val="28"/>
          <w:szCs w:val="28"/>
        </w:rPr>
      </w:pPr>
    </w:p>
    <w:p w14:paraId="0626096E" w14:textId="77777777" w:rsidR="008D243C" w:rsidRDefault="008D243C" w:rsidP="00E548A4">
      <w:pPr>
        <w:jc w:val="both"/>
        <w:rPr>
          <w:sz w:val="28"/>
          <w:szCs w:val="28"/>
        </w:rPr>
      </w:pPr>
    </w:p>
    <w:p w14:paraId="7C446287" w14:textId="77777777" w:rsidR="008D243C" w:rsidRDefault="008D243C" w:rsidP="00E548A4">
      <w:pPr>
        <w:jc w:val="both"/>
        <w:rPr>
          <w:sz w:val="28"/>
          <w:szCs w:val="28"/>
        </w:rPr>
      </w:pPr>
    </w:p>
    <w:p w14:paraId="6684BD44" w14:textId="77777777" w:rsidR="008D243C" w:rsidRDefault="008D243C" w:rsidP="00E548A4">
      <w:pPr>
        <w:pStyle w:val="Default"/>
        <w:tabs>
          <w:tab w:val="left" w:pos="7186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</w:p>
    <w:p w14:paraId="0D5DCD05" w14:textId="77777777" w:rsidR="008D243C" w:rsidRDefault="008D243C" w:rsidP="00E548A4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628F0132" w14:textId="77777777" w:rsidR="008D243C" w:rsidRDefault="008D243C" w:rsidP="00E548A4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232DC6D7" w14:textId="77777777" w:rsidR="008D243C" w:rsidRDefault="008D243C" w:rsidP="00E548A4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2E31DA42" w14:textId="77777777" w:rsidR="008D243C" w:rsidRDefault="008D243C" w:rsidP="00E548A4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498ED9A3" w14:textId="77777777" w:rsidR="008D243C" w:rsidRDefault="008D243C" w:rsidP="00E548A4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08401CE2" w14:textId="77777777" w:rsidR="008D243C" w:rsidRDefault="008D243C" w:rsidP="00E548A4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1EA0B556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165976AB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012A2A1C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499E1930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513915F0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160B72C7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503F06EC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1CF96247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263C0FC4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6935A11A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4972468D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40095C79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422D7236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64835CCE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1E8C26DA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01BB2EC6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04FE108A" w14:textId="77777777" w:rsidR="008D243C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</w:p>
    <w:p w14:paraId="21CD30DD" w14:textId="77777777" w:rsidR="00387DB5" w:rsidRDefault="008D243C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7D857A1" w14:textId="77777777" w:rsidR="00387DB5" w:rsidRDefault="004361B9" w:rsidP="008D243C">
      <w:pPr>
        <w:pStyle w:val="Default"/>
        <w:tabs>
          <w:tab w:val="left" w:pos="7186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21A6A5C7" w14:textId="77777777" w:rsidR="005A6BB3" w:rsidRDefault="004361B9" w:rsidP="00387DB5">
      <w:pPr>
        <w:pStyle w:val="Default"/>
        <w:tabs>
          <w:tab w:val="left" w:pos="7186"/>
          <w:tab w:val="right" w:pos="935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1327CD7" w14:textId="77777777" w:rsidR="005A6BB3" w:rsidRDefault="005A6BB3" w:rsidP="00387DB5">
      <w:pPr>
        <w:pStyle w:val="Default"/>
        <w:tabs>
          <w:tab w:val="left" w:pos="7186"/>
          <w:tab w:val="right" w:pos="9355"/>
        </w:tabs>
        <w:jc w:val="right"/>
        <w:rPr>
          <w:rFonts w:ascii="Times New Roman" w:hAnsi="Times New Roman"/>
          <w:sz w:val="28"/>
          <w:szCs w:val="28"/>
        </w:rPr>
      </w:pPr>
    </w:p>
    <w:p w14:paraId="58EC0AC3" w14:textId="77777777" w:rsidR="0038179F" w:rsidRPr="006C03BC" w:rsidRDefault="0038179F" w:rsidP="0038179F">
      <w:pPr>
        <w:pStyle w:val="Default"/>
        <w:tabs>
          <w:tab w:val="left" w:pos="7186"/>
          <w:tab w:val="right" w:pos="9355"/>
        </w:tabs>
        <w:ind w:left="68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7265BFB1" w14:textId="77777777" w:rsidR="0038179F" w:rsidRPr="006C03BC" w:rsidRDefault="0038179F" w:rsidP="0038179F">
      <w:pPr>
        <w:pStyle w:val="Default"/>
        <w:ind w:left="6804"/>
        <w:jc w:val="center"/>
        <w:rPr>
          <w:rFonts w:ascii="Times New Roman" w:hAnsi="Times New Roman"/>
          <w:sz w:val="28"/>
          <w:szCs w:val="28"/>
        </w:rPr>
      </w:pPr>
      <w:r w:rsidRPr="006C03BC">
        <w:rPr>
          <w:rFonts w:ascii="Times New Roman" w:hAnsi="Times New Roman"/>
          <w:sz w:val="28"/>
          <w:szCs w:val="28"/>
        </w:rPr>
        <w:t>к постановлению</w:t>
      </w:r>
    </w:p>
    <w:p w14:paraId="4477D5DF" w14:textId="77777777" w:rsidR="0038179F" w:rsidRPr="006C03BC" w:rsidRDefault="0038179F" w:rsidP="0038179F">
      <w:pPr>
        <w:pStyle w:val="Default"/>
        <w:ind w:left="6804"/>
        <w:jc w:val="center"/>
        <w:rPr>
          <w:rFonts w:ascii="Times New Roman" w:hAnsi="Times New Roman"/>
          <w:sz w:val="28"/>
          <w:szCs w:val="28"/>
        </w:rPr>
      </w:pPr>
      <w:r w:rsidRPr="006C03BC">
        <w:rPr>
          <w:rFonts w:ascii="Times New Roman" w:hAnsi="Times New Roman"/>
          <w:sz w:val="28"/>
          <w:szCs w:val="28"/>
        </w:rPr>
        <w:t>Администрации</w:t>
      </w:r>
    </w:p>
    <w:p w14:paraId="4454AD7E" w14:textId="77777777" w:rsidR="0038179F" w:rsidRPr="006C03BC" w:rsidRDefault="0038179F" w:rsidP="0038179F">
      <w:pPr>
        <w:pStyle w:val="Default"/>
        <w:ind w:left="680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Федосеевского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7F90A0AC" w14:textId="77777777" w:rsidR="0038179F" w:rsidRDefault="0038179F" w:rsidP="0038179F">
      <w:pPr>
        <w:pStyle w:val="a4"/>
        <w:ind w:left="6804"/>
        <w:jc w:val="center"/>
        <w:rPr>
          <w:szCs w:val="28"/>
        </w:rPr>
      </w:pPr>
      <w:r>
        <w:rPr>
          <w:szCs w:val="28"/>
        </w:rPr>
        <w:t>от .10.2024 №</w:t>
      </w:r>
    </w:p>
    <w:p w14:paraId="6A70E7E2" w14:textId="77777777" w:rsidR="0038179F" w:rsidRPr="0038179F" w:rsidRDefault="0038179F" w:rsidP="0038179F">
      <w:pPr>
        <w:pStyle w:val="a4"/>
        <w:jc w:val="right"/>
        <w:rPr>
          <w:sz w:val="24"/>
          <w:szCs w:val="24"/>
        </w:rPr>
      </w:pPr>
      <w:r w:rsidRPr="0038179F">
        <w:rPr>
          <w:sz w:val="24"/>
          <w:szCs w:val="24"/>
        </w:rPr>
        <w:t xml:space="preserve"> </w:t>
      </w:r>
    </w:p>
    <w:p w14:paraId="087CBD9E" w14:textId="77777777" w:rsidR="0038179F" w:rsidRPr="0038179F" w:rsidRDefault="0038179F" w:rsidP="0038179F">
      <w:pPr>
        <w:pStyle w:val="a4"/>
        <w:jc w:val="right"/>
        <w:rPr>
          <w:sz w:val="24"/>
          <w:szCs w:val="24"/>
        </w:rPr>
      </w:pPr>
    </w:p>
    <w:p w14:paraId="34831B2F" w14:textId="77777777" w:rsidR="0038179F" w:rsidRDefault="0038179F" w:rsidP="0038179F">
      <w:pPr>
        <w:pStyle w:val="a4"/>
        <w:jc w:val="center"/>
        <w:rPr>
          <w:szCs w:val="28"/>
        </w:rPr>
      </w:pPr>
      <w:r w:rsidRPr="00CF3C3A">
        <w:rPr>
          <w:szCs w:val="28"/>
        </w:rPr>
        <w:t xml:space="preserve">ИЗМЕНЕНИЯ, </w:t>
      </w:r>
    </w:p>
    <w:p w14:paraId="24B6AA2D" w14:textId="77777777" w:rsidR="0038179F" w:rsidRDefault="0038179F" w:rsidP="0038179F">
      <w:pPr>
        <w:pStyle w:val="a4"/>
        <w:jc w:val="center"/>
        <w:rPr>
          <w:szCs w:val="28"/>
        </w:rPr>
      </w:pPr>
      <w:r w:rsidRPr="00CF3C3A">
        <w:rPr>
          <w:szCs w:val="28"/>
        </w:rPr>
        <w:t xml:space="preserve">вносимые в постановление Администрации </w:t>
      </w:r>
      <w:proofErr w:type="spellStart"/>
      <w:r w:rsidRPr="00CF3C3A">
        <w:rPr>
          <w:szCs w:val="28"/>
        </w:rPr>
        <w:t>Федосеевского</w:t>
      </w:r>
      <w:proofErr w:type="spellEnd"/>
      <w:r w:rsidRPr="00CF3C3A">
        <w:rPr>
          <w:szCs w:val="28"/>
        </w:rPr>
        <w:t xml:space="preserve"> сельского поселения от </w:t>
      </w:r>
      <w:r>
        <w:rPr>
          <w:szCs w:val="28"/>
        </w:rPr>
        <w:t>02</w:t>
      </w:r>
      <w:r w:rsidRPr="00CF3C3A">
        <w:rPr>
          <w:szCs w:val="28"/>
        </w:rPr>
        <w:t>.</w:t>
      </w:r>
      <w:r>
        <w:rPr>
          <w:szCs w:val="28"/>
        </w:rPr>
        <w:t>11</w:t>
      </w:r>
      <w:r w:rsidRPr="00CF3C3A">
        <w:rPr>
          <w:szCs w:val="28"/>
        </w:rPr>
        <w:t>.201</w:t>
      </w:r>
      <w:r>
        <w:rPr>
          <w:szCs w:val="28"/>
        </w:rPr>
        <w:t>8</w:t>
      </w:r>
      <w:r w:rsidRPr="00CF3C3A">
        <w:rPr>
          <w:szCs w:val="28"/>
        </w:rPr>
        <w:t xml:space="preserve"> № </w:t>
      </w:r>
      <w:r>
        <w:rPr>
          <w:szCs w:val="28"/>
        </w:rPr>
        <w:t>87</w:t>
      </w:r>
      <w:r w:rsidRPr="00CF3C3A">
        <w:rPr>
          <w:szCs w:val="28"/>
        </w:rPr>
        <w:t xml:space="preserve"> «</w:t>
      </w:r>
      <w:r w:rsidRPr="0002461C">
        <w:rPr>
          <w:szCs w:val="28"/>
        </w:rPr>
        <w:t xml:space="preserve">Об утверждении муниципальной программы </w:t>
      </w:r>
      <w:proofErr w:type="spellStart"/>
      <w:r w:rsidRPr="0002461C">
        <w:rPr>
          <w:szCs w:val="28"/>
        </w:rPr>
        <w:t>Федосеевского</w:t>
      </w:r>
      <w:proofErr w:type="spellEnd"/>
      <w:r w:rsidRPr="0002461C">
        <w:rPr>
          <w:szCs w:val="28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</w:r>
      <w:proofErr w:type="spellStart"/>
      <w:r w:rsidRPr="0002461C">
        <w:rPr>
          <w:szCs w:val="28"/>
        </w:rPr>
        <w:t>Федосеевского</w:t>
      </w:r>
      <w:proofErr w:type="spellEnd"/>
      <w:r w:rsidRPr="0002461C">
        <w:rPr>
          <w:szCs w:val="28"/>
        </w:rPr>
        <w:t xml:space="preserve"> сельского поселения»</w:t>
      </w:r>
      <w:r w:rsidRPr="00CF3C3A">
        <w:rPr>
          <w:szCs w:val="28"/>
        </w:rPr>
        <w:t xml:space="preserve">» </w:t>
      </w:r>
    </w:p>
    <w:p w14:paraId="0EAB3A7F" w14:textId="77777777" w:rsidR="0038179F" w:rsidRPr="0038179F" w:rsidRDefault="0038179F" w:rsidP="0038179F">
      <w:pPr>
        <w:pStyle w:val="a4"/>
        <w:jc w:val="center"/>
        <w:rPr>
          <w:sz w:val="20"/>
        </w:rPr>
      </w:pPr>
    </w:p>
    <w:p w14:paraId="59EFCBD0" w14:textId="77777777" w:rsidR="0038179F" w:rsidRDefault="0038179F" w:rsidP="0038179F">
      <w:pPr>
        <w:pStyle w:val="a4"/>
        <w:ind w:firstLine="708"/>
        <w:rPr>
          <w:szCs w:val="28"/>
        </w:rPr>
      </w:pPr>
      <w:r w:rsidRPr="00CF3C3A">
        <w:rPr>
          <w:szCs w:val="28"/>
        </w:rPr>
        <w:t xml:space="preserve">1. В преамбуле слова «от 02.02.2018 № 12» заменить словами «от 19.08.2024 № 60». </w:t>
      </w:r>
    </w:p>
    <w:p w14:paraId="5F6AD4CF" w14:textId="77777777" w:rsidR="0038179F" w:rsidRDefault="0038179F" w:rsidP="0038179F">
      <w:pPr>
        <w:pStyle w:val="a4"/>
        <w:ind w:firstLine="708"/>
        <w:rPr>
          <w:szCs w:val="28"/>
        </w:rPr>
      </w:pPr>
      <w:r w:rsidRPr="00CF3C3A">
        <w:rPr>
          <w:szCs w:val="28"/>
        </w:rPr>
        <w:t xml:space="preserve">2. Приложение изложить в редакции: </w:t>
      </w:r>
    </w:p>
    <w:p w14:paraId="2072F8C5" w14:textId="77777777" w:rsidR="0038179F" w:rsidRPr="0038179F" w:rsidRDefault="0038179F" w:rsidP="0038179F">
      <w:pPr>
        <w:pStyle w:val="a4"/>
        <w:ind w:firstLine="708"/>
        <w:rPr>
          <w:sz w:val="24"/>
          <w:szCs w:val="24"/>
        </w:rPr>
      </w:pPr>
    </w:p>
    <w:p w14:paraId="75BE62CC" w14:textId="77777777" w:rsidR="0038179F" w:rsidRPr="006C03BC" w:rsidRDefault="0038179F" w:rsidP="0038179F">
      <w:pPr>
        <w:pStyle w:val="Default"/>
        <w:tabs>
          <w:tab w:val="left" w:pos="7186"/>
          <w:tab w:val="right" w:pos="9355"/>
        </w:tabs>
        <w:ind w:left="68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</w:t>
      </w:r>
    </w:p>
    <w:p w14:paraId="23E12605" w14:textId="77777777" w:rsidR="0038179F" w:rsidRPr="006C03BC" w:rsidRDefault="0038179F" w:rsidP="0038179F">
      <w:pPr>
        <w:pStyle w:val="Default"/>
        <w:ind w:left="6804"/>
        <w:jc w:val="center"/>
        <w:rPr>
          <w:rFonts w:ascii="Times New Roman" w:hAnsi="Times New Roman"/>
          <w:sz w:val="28"/>
          <w:szCs w:val="28"/>
        </w:rPr>
      </w:pPr>
      <w:r w:rsidRPr="006C03BC">
        <w:rPr>
          <w:rFonts w:ascii="Times New Roman" w:hAnsi="Times New Roman"/>
          <w:sz w:val="28"/>
          <w:szCs w:val="28"/>
        </w:rPr>
        <w:t>к постановлению</w:t>
      </w:r>
    </w:p>
    <w:p w14:paraId="0F7C55AD" w14:textId="77777777" w:rsidR="0038179F" w:rsidRPr="006C03BC" w:rsidRDefault="0038179F" w:rsidP="0038179F">
      <w:pPr>
        <w:pStyle w:val="Default"/>
        <w:ind w:left="6804"/>
        <w:jc w:val="center"/>
        <w:rPr>
          <w:rFonts w:ascii="Times New Roman" w:hAnsi="Times New Roman"/>
          <w:sz w:val="28"/>
          <w:szCs w:val="28"/>
        </w:rPr>
      </w:pPr>
      <w:r w:rsidRPr="006C03BC">
        <w:rPr>
          <w:rFonts w:ascii="Times New Roman" w:hAnsi="Times New Roman"/>
          <w:sz w:val="28"/>
          <w:szCs w:val="28"/>
        </w:rPr>
        <w:t>Администрации</w:t>
      </w:r>
    </w:p>
    <w:p w14:paraId="2FEF88BE" w14:textId="77777777" w:rsidR="0038179F" w:rsidRPr="006C03BC" w:rsidRDefault="0038179F" w:rsidP="0038179F">
      <w:pPr>
        <w:pStyle w:val="Default"/>
        <w:ind w:left="680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Федосеевского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135DB206" w14:textId="77777777" w:rsidR="0038179F" w:rsidRDefault="0038179F" w:rsidP="0038179F">
      <w:pPr>
        <w:pStyle w:val="a4"/>
        <w:ind w:left="6804"/>
        <w:jc w:val="center"/>
        <w:rPr>
          <w:szCs w:val="28"/>
        </w:rPr>
      </w:pPr>
      <w:r>
        <w:rPr>
          <w:szCs w:val="28"/>
        </w:rPr>
        <w:t>от 02.11.2018 № 87</w:t>
      </w:r>
    </w:p>
    <w:p w14:paraId="0C835139" w14:textId="77777777" w:rsidR="0038179F" w:rsidRPr="0038179F" w:rsidRDefault="0038179F" w:rsidP="0038179F">
      <w:pPr>
        <w:pStyle w:val="a4"/>
        <w:ind w:firstLine="708"/>
        <w:rPr>
          <w:sz w:val="20"/>
        </w:rPr>
      </w:pPr>
    </w:p>
    <w:p w14:paraId="24CF9E4C" w14:textId="77777777" w:rsidR="0038179F" w:rsidRPr="0038179F" w:rsidRDefault="0038179F" w:rsidP="0038179F">
      <w:pPr>
        <w:pStyle w:val="a4"/>
        <w:jc w:val="center"/>
        <w:rPr>
          <w:sz w:val="20"/>
        </w:rPr>
      </w:pPr>
    </w:p>
    <w:p w14:paraId="4BF891FD" w14:textId="77777777" w:rsidR="0038179F" w:rsidRPr="00EA273E" w:rsidRDefault="0038179F" w:rsidP="0038179F">
      <w:pPr>
        <w:pStyle w:val="a4"/>
        <w:jc w:val="center"/>
        <w:rPr>
          <w:szCs w:val="28"/>
        </w:rPr>
      </w:pPr>
      <w:r>
        <w:rPr>
          <w:szCs w:val="28"/>
        </w:rPr>
        <w:t>МУНИЦИПАЛЬНАЯ</w:t>
      </w:r>
      <w:r w:rsidRPr="00EA273E">
        <w:rPr>
          <w:szCs w:val="28"/>
        </w:rPr>
        <w:t xml:space="preserve"> </w:t>
      </w:r>
      <w:r>
        <w:rPr>
          <w:szCs w:val="28"/>
        </w:rPr>
        <w:t>ПРОГРАММА</w:t>
      </w:r>
      <w:r w:rsidRPr="00EA273E">
        <w:rPr>
          <w:szCs w:val="28"/>
        </w:rPr>
        <w:t xml:space="preserve"> </w:t>
      </w:r>
    </w:p>
    <w:p w14:paraId="1A058296" w14:textId="77777777" w:rsidR="006241B3" w:rsidRPr="006241B3" w:rsidRDefault="006241B3" w:rsidP="006241B3">
      <w:pPr>
        <w:widowControl/>
        <w:jc w:val="center"/>
        <w:rPr>
          <w:color w:val="auto"/>
          <w:sz w:val="28"/>
          <w:szCs w:val="28"/>
        </w:rPr>
      </w:pPr>
      <w:proofErr w:type="spellStart"/>
      <w:r w:rsidRPr="006241B3">
        <w:rPr>
          <w:color w:val="auto"/>
          <w:sz w:val="28"/>
          <w:szCs w:val="28"/>
        </w:rPr>
        <w:t>Федосеевского</w:t>
      </w:r>
      <w:proofErr w:type="spellEnd"/>
      <w:r w:rsidRPr="006241B3">
        <w:rPr>
          <w:color w:val="auto"/>
          <w:sz w:val="28"/>
          <w:szCs w:val="28"/>
        </w:rPr>
        <w:t xml:space="preserve"> сельского поселения</w:t>
      </w:r>
      <w:r>
        <w:rPr>
          <w:color w:val="auto"/>
          <w:sz w:val="28"/>
          <w:szCs w:val="28"/>
        </w:rPr>
        <w:t xml:space="preserve"> </w:t>
      </w:r>
      <w:r w:rsidRPr="006241B3">
        <w:rPr>
          <w:color w:val="auto"/>
          <w:sz w:val="28"/>
          <w:szCs w:val="28"/>
        </w:rPr>
        <w:t>«Обеспечение общественного порядка и противодействие преступности на территории Федосеевского сельского поселения»</w:t>
      </w:r>
    </w:p>
    <w:p w14:paraId="606F68A4" w14:textId="77777777" w:rsidR="006C03BC" w:rsidRPr="0038179F" w:rsidRDefault="006C03BC" w:rsidP="006C03BC">
      <w:pPr>
        <w:pStyle w:val="a4"/>
        <w:jc w:val="center"/>
        <w:rPr>
          <w:sz w:val="20"/>
        </w:rPr>
      </w:pPr>
    </w:p>
    <w:p w14:paraId="2D0E459A" w14:textId="77777777" w:rsidR="006C03BC" w:rsidRDefault="006C03BC" w:rsidP="006C03BC">
      <w:pPr>
        <w:pStyle w:val="a4"/>
        <w:jc w:val="center"/>
        <w:rPr>
          <w:szCs w:val="28"/>
        </w:rPr>
      </w:pPr>
      <w:r w:rsidRPr="001042E8">
        <w:rPr>
          <w:szCs w:val="28"/>
        </w:rPr>
        <w:t>I. Стратегические приоритеты</w:t>
      </w:r>
      <w:r w:rsidR="0038179F">
        <w:rPr>
          <w:szCs w:val="28"/>
        </w:rPr>
        <w:t xml:space="preserve"> </w:t>
      </w:r>
      <w:r>
        <w:rPr>
          <w:szCs w:val="28"/>
        </w:rPr>
        <w:t>муниципальной</w:t>
      </w:r>
      <w:r w:rsidRPr="00EA273E">
        <w:rPr>
          <w:szCs w:val="28"/>
        </w:rPr>
        <w:t xml:space="preserve"> </w:t>
      </w:r>
      <w:r>
        <w:rPr>
          <w:szCs w:val="28"/>
        </w:rPr>
        <w:t>программы</w:t>
      </w:r>
      <w:r w:rsidRPr="00EA273E">
        <w:rPr>
          <w:szCs w:val="28"/>
        </w:rPr>
        <w:t xml:space="preserve"> </w:t>
      </w:r>
      <w:proofErr w:type="spellStart"/>
      <w:r w:rsidR="006241B3">
        <w:rPr>
          <w:szCs w:val="28"/>
        </w:rPr>
        <w:t>Федосеевского</w:t>
      </w:r>
      <w:proofErr w:type="spellEnd"/>
      <w:r w:rsidR="006241B3">
        <w:rPr>
          <w:szCs w:val="28"/>
        </w:rPr>
        <w:t xml:space="preserve"> сельского поселения</w:t>
      </w:r>
      <w:r w:rsidRPr="00EA273E">
        <w:rPr>
          <w:szCs w:val="28"/>
        </w:rPr>
        <w:t xml:space="preserve"> «Обеспечение общественного порядка и противодействие преступности на территории </w:t>
      </w:r>
      <w:r w:rsidR="006241B3">
        <w:rPr>
          <w:szCs w:val="28"/>
        </w:rPr>
        <w:t>Федосеевского сельского поселения</w:t>
      </w:r>
      <w:r w:rsidRPr="00EA273E">
        <w:rPr>
          <w:szCs w:val="28"/>
        </w:rPr>
        <w:t>»</w:t>
      </w:r>
    </w:p>
    <w:p w14:paraId="1790FF9D" w14:textId="77777777" w:rsidR="005C3F16" w:rsidRPr="0038179F" w:rsidRDefault="005C3F16" w:rsidP="005C3F16">
      <w:pPr>
        <w:pStyle w:val="Standard"/>
        <w:jc w:val="center"/>
      </w:pPr>
    </w:p>
    <w:p w14:paraId="30AAD545" w14:textId="77777777" w:rsidR="006C03BC" w:rsidRPr="001B33E9" w:rsidRDefault="006C03BC" w:rsidP="00E94B9F">
      <w:pPr>
        <w:pStyle w:val="a4"/>
        <w:jc w:val="center"/>
        <w:rPr>
          <w:color w:val="auto"/>
          <w:szCs w:val="28"/>
        </w:rPr>
      </w:pPr>
      <w:r w:rsidRPr="001B33E9">
        <w:rPr>
          <w:color w:val="auto"/>
          <w:szCs w:val="28"/>
        </w:rPr>
        <w:t>1. Оценка текущего состояния сферы реализации</w:t>
      </w:r>
      <w:r w:rsidR="0038179F">
        <w:rPr>
          <w:color w:val="auto"/>
          <w:szCs w:val="28"/>
        </w:rPr>
        <w:t xml:space="preserve"> </w:t>
      </w:r>
      <w:r w:rsidRPr="001B33E9">
        <w:rPr>
          <w:color w:val="auto"/>
          <w:szCs w:val="28"/>
        </w:rPr>
        <w:t xml:space="preserve">муниципальной программы </w:t>
      </w:r>
      <w:proofErr w:type="spellStart"/>
      <w:r w:rsidR="00A17ED7">
        <w:rPr>
          <w:color w:val="auto"/>
          <w:szCs w:val="28"/>
        </w:rPr>
        <w:t>Федосеевского</w:t>
      </w:r>
      <w:proofErr w:type="spellEnd"/>
      <w:r w:rsidR="00A17ED7">
        <w:rPr>
          <w:color w:val="auto"/>
          <w:szCs w:val="28"/>
        </w:rPr>
        <w:t xml:space="preserve"> сельского поселения</w:t>
      </w:r>
      <w:r w:rsidRPr="001B33E9">
        <w:rPr>
          <w:color w:val="auto"/>
          <w:szCs w:val="28"/>
        </w:rPr>
        <w:t xml:space="preserve"> «Обеспечение общественного порядка и противодействие преступности на территории </w:t>
      </w:r>
      <w:r w:rsidR="00A17ED7">
        <w:rPr>
          <w:color w:val="auto"/>
          <w:szCs w:val="28"/>
        </w:rPr>
        <w:t>Федосеевского сельского поселения</w:t>
      </w:r>
      <w:r w:rsidRPr="001B33E9">
        <w:rPr>
          <w:color w:val="auto"/>
          <w:szCs w:val="28"/>
        </w:rPr>
        <w:t>»</w:t>
      </w:r>
    </w:p>
    <w:p w14:paraId="24C48A7D" w14:textId="77777777" w:rsidR="005C3F16" w:rsidRPr="0038179F" w:rsidRDefault="005C3F16" w:rsidP="005C3F16">
      <w:pPr>
        <w:ind w:firstLine="709"/>
        <w:jc w:val="both"/>
        <w:rPr>
          <w:color w:val="FF0000"/>
        </w:rPr>
      </w:pPr>
    </w:p>
    <w:p w14:paraId="2301AFC2" w14:textId="77777777" w:rsidR="006C03BC" w:rsidRPr="001042E8" w:rsidRDefault="001B33E9" w:rsidP="006C03BC">
      <w:pPr>
        <w:pStyle w:val="a4"/>
        <w:ind w:firstLine="708"/>
        <w:rPr>
          <w:szCs w:val="28"/>
        </w:rPr>
      </w:pPr>
      <w:r>
        <w:rPr>
          <w:szCs w:val="28"/>
        </w:rPr>
        <w:t xml:space="preserve">Муниципальная программа 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 </w:t>
      </w:r>
      <w:r w:rsidR="006C03BC">
        <w:rPr>
          <w:szCs w:val="28"/>
        </w:rPr>
        <w:t>(далее также – муниципальная</w:t>
      </w:r>
      <w:r w:rsidR="006C03BC" w:rsidRPr="001042E8">
        <w:rPr>
          <w:szCs w:val="28"/>
        </w:rPr>
        <w:t xml:space="preserve"> программа) определяет цели, задачи, основные направления развития в сфере правоохранительной д</w:t>
      </w:r>
      <w:r w:rsidR="006C03BC">
        <w:rPr>
          <w:szCs w:val="28"/>
        </w:rPr>
        <w:t xml:space="preserve">еятельности в </w:t>
      </w:r>
      <w:r>
        <w:rPr>
          <w:szCs w:val="28"/>
        </w:rPr>
        <w:t xml:space="preserve">Федосеевском сельском </w:t>
      </w:r>
      <w:r>
        <w:rPr>
          <w:szCs w:val="28"/>
        </w:rPr>
        <w:lastRenderedPageBreak/>
        <w:t>поселении</w:t>
      </w:r>
      <w:r w:rsidR="006C03BC" w:rsidRPr="001042E8">
        <w:rPr>
          <w:szCs w:val="28"/>
        </w:rPr>
        <w:t xml:space="preserve">, финансовое обеспечение, механизмы реализации мероприятий и показателей их результативности. </w:t>
      </w:r>
    </w:p>
    <w:p w14:paraId="12C070DC" w14:textId="77777777" w:rsidR="005C3F16" w:rsidRPr="00E90F36" w:rsidRDefault="002D0399" w:rsidP="00E90F36">
      <w:pPr>
        <w:ind w:firstLine="709"/>
        <w:jc w:val="both"/>
        <w:rPr>
          <w:color w:val="auto"/>
          <w:sz w:val="28"/>
        </w:rPr>
      </w:pPr>
      <w:r w:rsidRPr="00E90F36">
        <w:rPr>
          <w:color w:val="auto"/>
          <w:sz w:val="28"/>
        </w:rPr>
        <w:t xml:space="preserve">За </w:t>
      </w:r>
      <w:r w:rsidR="001B33E9" w:rsidRPr="00E90F36">
        <w:rPr>
          <w:color w:val="auto"/>
          <w:sz w:val="28"/>
        </w:rPr>
        <w:t>9</w:t>
      </w:r>
      <w:r w:rsidR="00DB1AAE" w:rsidRPr="00E90F36">
        <w:rPr>
          <w:color w:val="auto"/>
          <w:sz w:val="28"/>
        </w:rPr>
        <w:t xml:space="preserve"> месяцев 2024</w:t>
      </w:r>
      <w:r w:rsidR="005C3F16" w:rsidRPr="00E90F36">
        <w:rPr>
          <w:color w:val="auto"/>
          <w:sz w:val="28"/>
        </w:rPr>
        <w:t xml:space="preserve"> года в</w:t>
      </w:r>
      <w:r w:rsidR="00DB1AAE" w:rsidRPr="00E90F36">
        <w:rPr>
          <w:color w:val="auto"/>
          <w:sz w:val="28"/>
        </w:rPr>
        <w:t xml:space="preserve"> </w:t>
      </w:r>
      <w:r w:rsidR="001B33E9" w:rsidRPr="00E90F36">
        <w:rPr>
          <w:color w:val="auto"/>
          <w:sz w:val="28"/>
        </w:rPr>
        <w:t>Федосеевском сельском поселении</w:t>
      </w:r>
      <w:r w:rsidR="00DB1AAE" w:rsidRPr="00E90F36">
        <w:rPr>
          <w:color w:val="auto"/>
          <w:sz w:val="28"/>
        </w:rPr>
        <w:t xml:space="preserve"> </w:t>
      </w:r>
      <w:r w:rsidR="00E90F36" w:rsidRPr="00E90F36">
        <w:rPr>
          <w:color w:val="auto"/>
          <w:sz w:val="28"/>
        </w:rPr>
        <w:t xml:space="preserve">преступлений не зарегистрировано. </w:t>
      </w:r>
    </w:p>
    <w:p w14:paraId="7BB6510E" w14:textId="77777777" w:rsidR="00AA2270" w:rsidRDefault="00AA2270" w:rsidP="00AA2270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В сфере противодействия коррупции:</w:t>
      </w:r>
    </w:p>
    <w:p w14:paraId="1C507B93" w14:textId="77777777" w:rsidR="00AA2270" w:rsidRPr="00325F7A" w:rsidRDefault="00AA2270" w:rsidP="00AA2270">
      <w:pPr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</w:t>
      </w:r>
      <w:r w:rsidRPr="00325F7A">
        <w:rPr>
          <w:kern w:val="2"/>
          <w:sz w:val="28"/>
          <w:szCs w:val="28"/>
        </w:rPr>
        <w:t xml:space="preserve">рганизована профилактическая работа, направленная на снижение уровня коррупционных проявлений среди муниципальных служащих при прохождении ими муниципальной службы; </w:t>
      </w:r>
    </w:p>
    <w:p w14:paraId="56A1890C" w14:textId="77777777" w:rsidR="00AA2270" w:rsidRPr="00325F7A" w:rsidRDefault="00AA2270" w:rsidP="00AA2270">
      <w:pPr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</w:t>
      </w:r>
      <w:r w:rsidRPr="00325F7A">
        <w:rPr>
          <w:kern w:val="2"/>
          <w:sz w:val="28"/>
          <w:szCs w:val="28"/>
        </w:rPr>
        <w:t xml:space="preserve">алажено проведение антикоррупционной экспертизы проектов нормативных правовых актов и нормативных правовых актов Администрации </w:t>
      </w:r>
      <w:r w:rsidR="007E5F02">
        <w:rPr>
          <w:kern w:val="2"/>
          <w:sz w:val="28"/>
          <w:szCs w:val="28"/>
        </w:rPr>
        <w:t>Федосеевского сельского поселения</w:t>
      </w:r>
      <w:r w:rsidRPr="00325F7A">
        <w:rPr>
          <w:kern w:val="2"/>
          <w:sz w:val="28"/>
          <w:szCs w:val="28"/>
        </w:rPr>
        <w:t xml:space="preserve">; </w:t>
      </w:r>
    </w:p>
    <w:p w14:paraId="0E13789D" w14:textId="77777777" w:rsidR="00AA2270" w:rsidRPr="00325F7A" w:rsidRDefault="00AA2270" w:rsidP="00AA227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</w:t>
      </w:r>
      <w:r w:rsidRPr="00325F7A">
        <w:rPr>
          <w:kern w:val="2"/>
          <w:sz w:val="28"/>
          <w:szCs w:val="28"/>
        </w:rPr>
        <w:t xml:space="preserve">ктивизирована антикоррупционная пропаганда, в том числе через средства массовой информации; </w:t>
      </w:r>
    </w:p>
    <w:p w14:paraId="1C06DE0D" w14:textId="77777777" w:rsidR="00AA2270" w:rsidRPr="00325F7A" w:rsidRDefault="00AA2270" w:rsidP="00AA227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</w:t>
      </w:r>
      <w:r w:rsidRPr="00325F7A">
        <w:rPr>
          <w:kern w:val="2"/>
          <w:sz w:val="28"/>
          <w:szCs w:val="28"/>
        </w:rPr>
        <w:t xml:space="preserve">существлялось повышение уровня правовой подготовки специалистов в сфере противодействия коррупции; </w:t>
      </w:r>
    </w:p>
    <w:p w14:paraId="4E816958" w14:textId="77777777" w:rsidR="00AA2270" w:rsidRDefault="00AA2270" w:rsidP="00AA2270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</w:t>
      </w:r>
      <w:r w:rsidRPr="00325F7A">
        <w:rPr>
          <w:kern w:val="2"/>
          <w:sz w:val="28"/>
          <w:szCs w:val="28"/>
        </w:rPr>
        <w:t>беспечен доступ граждан, общественных объединений и средств массовой информации к информации о деятельности органов местного сам</w:t>
      </w:r>
      <w:r>
        <w:rPr>
          <w:kern w:val="2"/>
          <w:sz w:val="28"/>
          <w:szCs w:val="28"/>
        </w:rPr>
        <w:t xml:space="preserve">оуправления </w:t>
      </w:r>
      <w:r w:rsidR="007E5F02">
        <w:rPr>
          <w:kern w:val="2"/>
          <w:sz w:val="28"/>
          <w:szCs w:val="28"/>
        </w:rPr>
        <w:t>Федосеевского сельского поселения</w:t>
      </w:r>
      <w:r>
        <w:rPr>
          <w:kern w:val="2"/>
          <w:sz w:val="28"/>
          <w:szCs w:val="28"/>
        </w:rPr>
        <w:t>.</w:t>
      </w:r>
    </w:p>
    <w:p w14:paraId="55B33FE4" w14:textId="77777777" w:rsidR="001102B1" w:rsidRPr="001102B1" w:rsidRDefault="001102B1" w:rsidP="001102B1">
      <w:pPr>
        <w:ind w:firstLine="709"/>
        <w:jc w:val="both"/>
        <w:rPr>
          <w:kern w:val="2"/>
          <w:sz w:val="28"/>
          <w:szCs w:val="28"/>
        </w:rPr>
      </w:pPr>
      <w:r w:rsidRPr="001102B1">
        <w:rPr>
          <w:kern w:val="2"/>
          <w:sz w:val="28"/>
          <w:szCs w:val="28"/>
        </w:rPr>
        <w:t>В сфере профилактики экстремизма и терроризма:</w:t>
      </w:r>
    </w:p>
    <w:p w14:paraId="58A6EF62" w14:textId="77777777" w:rsidR="001102B1" w:rsidRPr="001102B1" w:rsidRDefault="001102B1" w:rsidP="001102B1">
      <w:pPr>
        <w:ind w:firstLine="709"/>
        <w:jc w:val="both"/>
        <w:rPr>
          <w:kern w:val="2"/>
          <w:sz w:val="28"/>
          <w:szCs w:val="28"/>
        </w:rPr>
      </w:pPr>
      <w:r w:rsidRPr="001102B1">
        <w:rPr>
          <w:kern w:val="2"/>
          <w:sz w:val="28"/>
          <w:szCs w:val="28"/>
        </w:rPr>
        <w:t>Созданы механизмы предупреждения и нейтрализации социальных и межнациональных конфликтов.</w:t>
      </w:r>
    </w:p>
    <w:p w14:paraId="173A6F7A" w14:textId="77777777" w:rsidR="00AA2270" w:rsidRDefault="00AA2270" w:rsidP="00AA2270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В сфере </w:t>
      </w:r>
      <w:r w:rsidRPr="00575B14">
        <w:rPr>
          <w:sz w:val="28"/>
          <w:szCs w:val="28"/>
        </w:rPr>
        <w:t>противодействия злоупотреблению наркотиками и их незаконному обороту</w:t>
      </w:r>
      <w:r>
        <w:rPr>
          <w:sz w:val="28"/>
          <w:szCs w:val="28"/>
        </w:rPr>
        <w:t>:</w:t>
      </w:r>
    </w:p>
    <w:p w14:paraId="37D34BE0" w14:textId="77777777" w:rsidR="00AA2270" w:rsidRPr="00325F7A" w:rsidRDefault="00AA2270" w:rsidP="00AA2270">
      <w:pPr>
        <w:pStyle w:val="aff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5F7A">
        <w:rPr>
          <w:sz w:val="28"/>
          <w:szCs w:val="28"/>
        </w:rPr>
        <w:t xml:space="preserve">роведен мониторинг наркоситуации на территории </w:t>
      </w:r>
      <w:r w:rsidR="007E5F02">
        <w:rPr>
          <w:sz w:val="28"/>
          <w:szCs w:val="28"/>
        </w:rPr>
        <w:t>Федосеевского сельского поселения</w:t>
      </w:r>
      <w:r w:rsidRPr="00325F7A">
        <w:rPr>
          <w:sz w:val="28"/>
          <w:szCs w:val="28"/>
        </w:rPr>
        <w:t>;</w:t>
      </w:r>
    </w:p>
    <w:p w14:paraId="40129ED3" w14:textId="77777777" w:rsidR="00AA2270" w:rsidRPr="00325F7A" w:rsidRDefault="00AA2270" w:rsidP="00AA2270">
      <w:pPr>
        <w:pStyle w:val="aff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5F7A">
        <w:rPr>
          <w:sz w:val="28"/>
          <w:szCs w:val="28"/>
        </w:rPr>
        <w:t xml:space="preserve">роведено органами системы профилактики наркомании </w:t>
      </w:r>
      <w:r w:rsidR="001102B1">
        <w:rPr>
          <w:sz w:val="28"/>
          <w:szCs w:val="28"/>
        </w:rPr>
        <w:t>проведены</w:t>
      </w:r>
      <w:r w:rsidRPr="00325F7A">
        <w:rPr>
          <w:sz w:val="28"/>
          <w:szCs w:val="28"/>
        </w:rPr>
        <w:t xml:space="preserve"> профилактически</w:t>
      </w:r>
      <w:r w:rsidR="001102B1">
        <w:rPr>
          <w:sz w:val="28"/>
          <w:szCs w:val="28"/>
        </w:rPr>
        <w:t>е антинаркотические мероприятия.</w:t>
      </w:r>
    </w:p>
    <w:p w14:paraId="2563E550" w14:textId="77777777" w:rsidR="005C3F16" w:rsidRPr="0038179F" w:rsidRDefault="005C3F16" w:rsidP="005C3F16">
      <w:pPr>
        <w:ind w:firstLine="709"/>
        <w:jc w:val="both"/>
        <w:rPr>
          <w:color w:val="auto"/>
        </w:rPr>
      </w:pPr>
    </w:p>
    <w:p w14:paraId="0460EDAE" w14:textId="77777777" w:rsidR="005C3F16" w:rsidRPr="00795D1E" w:rsidRDefault="005C3F16" w:rsidP="005C3F16">
      <w:pPr>
        <w:jc w:val="center"/>
        <w:rPr>
          <w:color w:val="auto"/>
          <w:sz w:val="28"/>
        </w:rPr>
      </w:pPr>
      <w:r w:rsidRPr="00795D1E">
        <w:rPr>
          <w:color w:val="auto"/>
          <w:sz w:val="28"/>
        </w:rPr>
        <w:t>2. Описание при</w:t>
      </w:r>
      <w:r w:rsidR="00795D1E" w:rsidRPr="00795D1E">
        <w:rPr>
          <w:color w:val="auto"/>
          <w:sz w:val="28"/>
        </w:rPr>
        <w:t xml:space="preserve">оритетов и целей муниципальной </w:t>
      </w:r>
      <w:r w:rsidRPr="00795D1E">
        <w:rPr>
          <w:color w:val="auto"/>
          <w:sz w:val="28"/>
        </w:rPr>
        <w:t>политики</w:t>
      </w:r>
      <w:r w:rsidR="0038179F">
        <w:rPr>
          <w:color w:val="auto"/>
          <w:sz w:val="28"/>
        </w:rPr>
        <w:t xml:space="preserve"> </w:t>
      </w:r>
      <w:proofErr w:type="spellStart"/>
      <w:r w:rsidR="007E5F02">
        <w:rPr>
          <w:color w:val="auto"/>
          <w:sz w:val="28"/>
        </w:rPr>
        <w:t>Федосеевского</w:t>
      </w:r>
      <w:proofErr w:type="spellEnd"/>
      <w:r w:rsidR="007E5F02">
        <w:rPr>
          <w:color w:val="auto"/>
          <w:sz w:val="28"/>
        </w:rPr>
        <w:t xml:space="preserve"> сельского поселения</w:t>
      </w:r>
      <w:r w:rsidRPr="00795D1E">
        <w:rPr>
          <w:color w:val="auto"/>
          <w:sz w:val="28"/>
        </w:rPr>
        <w:t xml:space="preserve"> в </w:t>
      </w:r>
      <w:r w:rsidR="00795D1E" w:rsidRPr="00795D1E">
        <w:rPr>
          <w:color w:val="auto"/>
          <w:sz w:val="28"/>
        </w:rPr>
        <w:t>сфере реализации муниципальной</w:t>
      </w:r>
      <w:r w:rsidRPr="00795D1E">
        <w:rPr>
          <w:color w:val="auto"/>
          <w:sz w:val="28"/>
        </w:rPr>
        <w:t xml:space="preserve"> программы</w:t>
      </w:r>
    </w:p>
    <w:p w14:paraId="158AE7DB" w14:textId="77777777" w:rsidR="005C3F16" w:rsidRPr="0038179F" w:rsidRDefault="005C3F16" w:rsidP="005C3F16">
      <w:pPr>
        <w:pStyle w:val="Standard"/>
        <w:ind w:firstLine="709"/>
        <w:jc w:val="both"/>
        <w:rPr>
          <w:sz w:val="24"/>
          <w:szCs w:val="24"/>
        </w:rPr>
      </w:pPr>
    </w:p>
    <w:p w14:paraId="0CED8684" w14:textId="77777777" w:rsidR="005C3F16" w:rsidRPr="00065CE2" w:rsidRDefault="005C3F16" w:rsidP="005C3F16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Основными приоритетами являются:</w:t>
      </w:r>
    </w:p>
    <w:p w14:paraId="0F4E3426" w14:textId="77777777" w:rsidR="005C3F16" w:rsidRPr="00065CE2" w:rsidRDefault="005C3F16" w:rsidP="005C3F16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создание условий для благоприятной и максимально безопасной для населения обстановки;</w:t>
      </w:r>
    </w:p>
    <w:p w14:paraId="46334024" w14:textId="77777777" w:rsidR="005C3F16" w:rsidRPr="00065CE2" w:rsidRDefault="005C3F16" w:rsidP="005C3F16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повышение эффективности работы по профилактике правонарушений среди граждан;</w:t>
      </w:r>
    </w:p>
    <w:p w14:paraId="3730709B" w14:textId="77777777" w:rsidR="005C3F16" w:rsidRPr="00065CE2" w:rsidRDefault="005C3F16" w:rsidP="005C3F16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систематизация и актуализация нормативной правовой базы по вопросам противодействия коррупции;</w:t>
      </w:r>
    </w:p>
    <w:p w14:paraId="585CC7BE" w14:textId="77777777" w:rsidR="005C3F16" w:rsidRPr="00065CE2" w:rsidRDefault="005C3F16" w:rsidP="005C3F16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14:paraId="7A67B144" w14:textId="77777777" w:rsidR="005C3F16" w:rsidRPr="00065CE2" w:rsidRDefault="005C3F16" w:rsidP="005C3F16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совершенствование мер по противодействию коррупции в сфере закупок товаров, работ, услуг</w:t>
      </w:r>
      <w:r w:rsidR="006B5037">
        <w:rPr>
          <w:sz w:val="28"/>
        </w:rPr>
        <w:t xml:space="preserve"> для обеспечения муниципальных</w:t>
      </w:r>
      <w:r w:rsidRPr="00065CE2">
        <w:rPr>
          <w:sz w:val="28"/>
        </w:rPr>
        <w:t xml:space="preserve"> нужд;</w:t>
      </w:r>
    </w:p>
    <w:p w14:paraId="77087775" w14:textId="77777777" w:rsidR="005C3F16" w:rsidRPr="00065CE2" w:rsidRDefault="005C3F16" w:rsidP="005C3F16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создание механизмов предупреждения и нейтрализации социальных и межнациональных конфликтов;</w:t>
      </w:r>
    </w:p>
    <w:p w14:paraId="1ADBCA27" w14:textId="77777777" w:rsidR="005C3F16" w:rsidRPr="00065CE2" w:rsidRDefault="005C3F16" w:rsidP="005C3F16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lastRenderedPageBreak/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14:paraId="7CE6FD60" w14:textId="77777777" w:rsidR="005C3F16" w:rsidRPr="00065CE2" w:rsidRDefault="005C3F16" w:rsidP="005C3F16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14:paraId="44934974" w14:textId="77777777" w:rsidR="005C3F16" w:rsidRPr="00065CE2" w:rsidRDefault="005C3F16" w:rsidP="005C3F16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увеличение доли граждан, ведущих здоровый образ жизни;</w:t>
      </w:r>
    </w:p>
    <w:p w14:paraId="6175D176" w14:textId="77777777" w:rsidR="005C3F16" w:rsidRPr="00065CE2" w:rsidRDefault="005C3F16" w:rsidP="005C3F16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снижение уровня болезненности населения синдромом зависимости от наркотиков, сокращение спроса на наркотики и ограничение их доступности;</w:t>
      </w:r>
    </w:p>
    <w:p w14:paraId="7FF19266" w14:textId="77777777" w:rsidR="005C3F16" w:rsidRPr="00065CE2" w:rsidRDefault="005C3F16" w:rsidP="005C3F16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 xml:space="preserve">развитие системы раннего выявления незаконных потребителей наркотиков, в частности, посредством ежегодной диспансеризации. </w:t>
      </w:r>
    </w:p>
    <w:p w14:paraId="718A60E4" w14:textId="77777777" w:rsidR="005C3F16" w:rsidRPr="00065CE2" w:rsidRDefault="005C3F16" w:rsidP="005C3F16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Приоритетные направления также определены в:</w:t>
      </w:r>
    </w:p>
    <w:p w14:paraId="64B4052F" w14:textId="77777777" w:rsidR="005C3F16" w:rsidRPr="00065CE2" w:rsidRDefault="005C3F16" w:rsidP="005C3F16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Федеральном законе от 25.12.2008 № 273-ФЗ «О противодействии коррупции»;</w:t>
      </w:r>
    </w:p>
    <w:p w14:paraId="6937CDBD" w14:textId="77777777" w:rsidR="005C3F16" w:rsidRPr="00065CE2" w:rsidRDefault="005C3F16" w:rsidP="005C3F16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Федеральном законе от 23.06.2016 № 182-ФЗ «Об основах системы профилактики правонарушений в Российской Федерации»;</w:t>
      </w:r>
    </w:p>
    <w:p w14:paraId="1CDCBA8E" w14:textId="77777777" w:rsidR="005C3F16" w:rsidRPr="00065CE2" w:rsidRDefault="00E548A4" w:rsidP="005C3F16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П</w:t>
      </w:r>
      <w:r w:rsidR="005C3F16" w:rsidRPr="00065CE2">
        <w:rPr>
          <w:sz w:val="28"/>
        </w:rPr>
        <w:t>остановлении Правительства Российской Федерации от 20.06.2011 № 485 «Об утверждении положения о государственной системе мониторинга наркоситуации в Российской Федерации»;</w:t>
      </w:r>
    </w:p>
    <w:p w14:paraId="5AEDACD4" w14:textId="77777777" w:rsidR="005C3F16" w:rsidRPr="00065CE2" w:rsidRDefault="00E548A4" w:rsidP="005C3F16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У</w:t>
      </w:r>
      <w:r w:rsidR="005C3F16" w:rsidRPr="00065CE2">
        <w:rPr>
          <w:sz w:val="28"/>
        </w:rPr>
        <w:t>казе Президента Российской Федерации от 21.07.2020 № 474 «О национальных целях развития Российской Федерации на период до 2030 года»;</w:t>
      </w:r>
    </w:p>
    <w:p w14:paraId="6B0C39A6" w14:textId="77777777" w:rsidR="005C3F16" w:rsidRPr="00065CE2" w:rsidRDefault="00E548A4" w:rsidP="005C3F16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У</w:t>
      </w:r>
      <w:r w:rsidR="005C3F16" w:rsidRPr="00065CE2">
        <w:rPr>
          <w:sz w:val="28"/>
        </w:rPr>
        <w:t>казе Президента Российской Федерации от 16.08.2021 № 478 «О Национальном плане противодействия коррупции на 2021 – 2024 годы»;</w:t>
      </w:r>
    </w:p>
    <w:p w14:paraId="4F0C8014" w14:textId="77777777" w:rsidR="005C3F16" w:rsidRPr="00065CE2" w:rsidRDefault="00E548A4" w:rsidP="005C3F16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У</w:t>
      </w:r>
      <w:r w:rsidR="005C3F16" w:rsidRPr="00065CE2">
        <w:rPr>
          <w:sz w:val="28"/>
        </w:rPr>
        <w:t>казе Президента Российской Федерации от 02.07.2021 № 400 «О Стратегии национальной безопасности Российской Федерации»;</w:t>
      </w:r>
    </w:p>
    <w:p w14:paraId="2D9A52F6" w14:textId="77777777" w:rsidR="005C3F16" w:rsidRPr="00065CE2" w:rsidRDefault="00E548A4" w:rsidP="005C3F16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У</w:t>
      </w:r>
      <w:r w:rsidR="005C3F16" w:rsidRPr="00065CE2">
        <w:rPr>
          <w:sz w:val="28"/>
        </w:rPr>
        <w:t>казе Президента Российской Федерации от 23.11.2020 № 733 «Об утверждении Стратегии государственной антинаркотической политики Российской Федерации на период до 2030 года»;</w:t>
      </w:r>
    </w:p>
    <w:p w14:paraId="146D7D17" w14:textId="77777777" w:rsidR="005C3F16" w:rsidRPr="00065CE2" w:rsidRDefault="005C3F16" w:rsidP="005C3F16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Областном законе от 29.12.2016 № 933-ЗС «О профилактике правонарушений на территории Ростовской области»;</w:t>
      </w:r>
    </w:p>
    <w:p w14:paraId="4764870A" w14:textId="77777777" w:rsidR="005C3F16" w:rsidRPr="00065CE2" w:rsidRDefault="00E548A4" w:rsidP="005C3F16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5C3F16" w:rsidRPr="00065CE2">
        <w:rPr>
          <w:sz w:val="28"/>
        </w:rPr>
        <w:t>остановлении Правительства Ростовской области от 26.12.2018 № 864 «Об утверждении Стратегии социально-экономического развития Ростовской области на период до 2030 года»;</w:t>
      </w:r>
    </w:p>
    <w:p w14:paraId="769D607F" w14:textId="77777777" w:rsidR="005C3F16" w:rsidRPr="00065CE2" w:rsidRDefault="00E548A4" w:rsidP="005C3F16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5C3F16" w:rsidRPr="00065CE2">
        <w:rPr>
          <w:sz w:val="28"/>
        </w:rPr>
        <w:t>остановлении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года».</w:t>
      </w:r>
    </w:p>
    <w:p w14:paraId="0E8BEE7D" w14:textId="77777777" w:rsidR="005C3F16" w:rsidRPr="00065CE2" w:rsidRDefault="00E548A4" w:rsidP="005C3F16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П</w:t>
      </w:r>
      <w:r w:rsidR="005C3F16" w:rsidRPr="00065CE2">
        <w:rPr>
          <w:sz w:val="28"/>
        </w:rPr>
        <w:t>остановлении Правительства Ростовской об</w:t>
      </w:r>
      <w:r w:rsidR="00DC6FFC">
        <w:rPr>
          <w:sz w:val="28"/>
        </w:rPr>
        <w:t>ласти от 11.03.2024 № 130</w:t>
      </w:r>
      <w:r w:rsidR="005C3F16" w:rsidRPr="00065CE2">
        <w:rPr>
          <w:sz w:val="28"/>
        </w:rPr>
        <w:t xml:space="preserve"> «О мерах по организации добровольной сдачи гражданами незаконно хранящихся огнестрельного оружия, боеприпасов, взрывчатых веществ и взрывных ус</w:t>
      </w:r>
      <w:r w:rsidR="00DC6FFC">
        <w:rPr>
          <w:sz w:val="28"/>
        </w:rPr>
        <w:t>тройств за вознаграждение в 2024</w:t>
      </w:r>
      <w:r w:rsidR="005C3F16" w:rsidRPr="00065CE2">
        <w:rPr>
          <w:sz w:val="28"/>
        </w:rPr>
        <w:t xml:space="preserve"> году».</w:t>
      </w:r>
    </w:p>
    <w:p w14:paraId="2948D8C0" w14:textId="77777777" w:rsidR="005C3F16" w:rsidRDefault="00943D7D" w:rsidP="005C3F16">
      <w:pPr>
        <w:pStyle w:val="Standard"/>
        <w:ind w:firstLine="709"/>
        <w:jc w:val="both"/>
        <w:rPr>
          <w:sz w:val="28"/>
        </w:rPr>
      </w:pPr>
      <w:r>
        <w:rPr>
          <w:sz w:val="28"/>
        </w:rPr>
        <w:t>Целью муниципальной</w:t>
      </w:r>
      <w:r w:rsidR="005C3F16" w:rsidRPr="00065CE2">
        <w:rPr>
          <w:sz w:val="28"/>
        </w:rPr>
        <w:t xml:space="preserve"> программы является 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</w:t>
      </w:r>
      <w:r w:rsidR="005C3F16" w:rsidRPr="00065CE2">
        <w:rPr>
          <w:sz w:val="28"/>
        </w:rPr>
        <w:lastRenderedPageBreak/>
        <w:t>коррупции, незаконному обороту наркотиков и доведение уровня доли граждан, положительно оценивающих уровень пр</w:t>
      </w:r>
      <w:r>
        <w:rPr>
          <w:sz w:val="28"/>
        </w:rPr>
        <w:t xml:space="preserve">авопорядка в </w:t>
      </w:r>
      <w:r w:rsidR="00B07D6E">
        <w:rPr>
          <w:sz w:val="28"/>
        </w:rPr>
        <w:t xml:space="preserve">Федосеевском сельском поселении </w:t>
      </w:r>
      <w:r w:rsidR="005C3F16" w:rsidRPr="00065CE2">
        <w:rPr>
          <w:sz w:val="28"/>
        </w:rPr>
        <w:t>не менее 75 процентов.</w:t>
      </w:r>
    </w:p>
    <w:p w14:paraId="6AAFFF16" w14:textId="77777777" w:rsidR="00300BAC" w:rsidRPr="0038179F" w:rsidRDefault="00300BAC" w:rsidP="005C3F16">
      <w:pPr>
        <w:pStyle w:val="Standard"/>
        <w:ind w:firstLine="709"/>
        <w:jc w:val="both"/>
      </w:pPr>
    </w:p>
    <w:p w14:paraId="7CD9D7D0" w14:textId="77777777" w:rsidR="00300BAC" w:rsidRPr="001042E8" w:rsidRDefault="00300BAC" w:rsidP="00300BAC">
      <w:pPr>
        <w:pStyle w:val="a4"/>
        <w:jc w:val="center"/>
        <w:rPr>
          <w:szCs w:val="28"/>
        </w:rPr>
      </w:pPr>
      <w:r w:rsidRPr="001042E8">
        <w:rPr>
          <w:szCs w:val="28"/>
        </w:rPr>
        <w:t>3. Сведения о взаимосвязи со стратегическими приоритетами, целями и</w:t>
      </w:r>
      <w:r w:rsidR="0038179F">
        <w:rPr>
          <w:szCs w:val="28"/>
        </w:rPr>
        <w:t xml:space="preserve"> </w:t>
      </w:r>
      <w:r w:rsidRPr="001042E8">
        <w:rPr>
          <w:szCs w:val="28"/>
        </w:rPr>
        <w:t>показателями государственн</w:t>
      </w:r>
      <w:r>
        <w:rPr>
          <w:szCs w:val="28"/>
        </w:rPr>
        <w:t>ых программ Ростовской области</w:t>
      </w:r>
    </w:p>
    <w:p w14:paraId="4C394B2F" w14:textId="77777777" w:rsidR="00300BAC" w:rsidRPr="0038179F" w:rsidRDefault="00300BAC" w:rsidP="00300BAC">
      <w:pPr>
        <w:pStyle w:val="a4"/>
        <w:rPr>
          <w:sz w:val="20"/>
        </w:rPr>
      </w:pPr>
    </w:p>
    <w:p w14:paraId="4D063765" w14:textId="77777777" w:rsidR="00300BAC" w:rsidRPr="001042E8" w:rsidRDefault="00300BAC" w:rsidP="00300BAC">
      <w:pPr>
        <w:pStyle w:val="a4"/>
        <w:ind w:firstLine="708"/>
        <w:rPr>
          <w:szCs w:val="28"/>
        </w:rPr>
      </w:pPr>
      <w:r>
        <w:rPr>
          <w:szCs w:val="28"/>
        </w:rPr>
        <w:t>Муниципальная</w:t>
      </w:r>
      <w:r w:rsidRPr="001042E8">
        <w:rPr>
          <w:szCs w:val="28"/>
        </w:rPr>
        <w:t xml:space="preserve"> программа разработана в целях реализации на терри</w:t>
      </w:r>
      <w:r>
        <w:rPr>
          <w:szCs w:val="28"/>
        </w:rPr>
        <w:t xml:space="preserve">тории </w:t>
      </w:r>
      <w:r w:rsidR="00B07D6E">
        <w:rPr>
          <w:szCs w:val="28"/>
        </w:rPr>
        <w:t>Федосеевского сельского поселения</w:t>
      </w:r>
      <w:r w:rsidRPr="001042E8">
        <w:rPr>
          <w:szCs w:val="28"/>
        </w:rPr>
        <w:t xml:space="preserve"> государственно</w:t>
      </w:r>
      <w:r>
        <w:rPr>
          <w:szCs w:val="28"/>
        </w:rPr>
        <w:t>й программы Ростовской области</w:t>
      </w:r>
      <w:r w:rsidRPr="001042E8">
        <w:rPr>
          <w:szCs w:val="28"/>
        </w:rPr>
        <w:t xml:space="preserve"> «Обеспечение общественного порядка и противодействие преступности», утвержденной постановлением Пр</w:t>
      </w:r>
      <w:r>
        <w:rPr>
          <w:szCs w:val="28"/>
        </w:rPr>
        <w:t>авительства Ростовской области от 26.10.2018 № 678</w:t>
      </w:r>
      <w:r w:rsidRPr="001042E8">
        <w:rPr>
          <w:szCs w:val="28"/>
        </w:rPr>
        <w:t xml:space="preserve"> (далее – Государственная программ</w:t>
      </w:r>
      <w:r>
        <w:rPr>
          <w:szCs w:val="28"/>
        </w:rPr>
        <w:t>а Ростовской области</w:t>
      </w:r>
      <w:r w:rsidRPr="001042E8">
        <w:rPr>
          <w:szCs w:val="28"/>
        </w:rPr>
        <w:t xml:space="preserve">). </w:t>
      </w:r>
    </w:p>
    <w:p w14:paraId="0287F80F" w14:textId="77777777" w:rsidR="00300BAC" w:rsidRPr="001042E8" w:rsidRDefault="00300BAC" w:rsidP="00E548A4">
      <w:pPr>
        <w:pStyle w:val="a4"/>
        <w:ind w:firstLine="709"/>
        <w:rPr>
          <w:szCs w:val="28"/>
        </w:rPr>
      </w:pPr>
      <w:r w:rsidRPr="001042E8">
        <w:rPr>
          <w:szCs w:val="28"/>
        </w:rPr>
        <w:t xml:space="preserve">Взаимосвязь </w:t>
      </w:r>
      <w:r>
        <w:rPr>
          <w:szCs w:val="28"/>
        </w:rPr>
        <w:t>муниципальной</w:t>
      </w:r>
      <w:r w:rsidRPr="001042E8">
        <w:rPr>
          <w:szCs w:val="28"/>
        </w:rPr>
        <w:t xml:space="preserve"> программы с </w:t>
      </w:r>
      <w:r>
        <w:rPr>
          <w:szCs w:val="28"/>
        </w:rPr>
        <w:t>Государственной</w:t>
      </w:r>
      <w:r w:rsidRPr="00975C24">
        <w:rPr>
          <w:szCs w:val="28"/>
        </w:rPr>
        <w:t xml:space="preserve"> программ</w:t>
      </w:r>
      <w:r>
        <w:rPr>
          <w:szCs w:val="28"/>
        </w:rPr>
        <w:t>ой</w:t>
      </w:r>
      <w:r w:rsidRPr="00975C24">
        <w:rPr>
          <w:szCs w:val="28"/>
        </w:rPr>
        <w:t xml:space="preserve"> Ростовской области</w:t>
      </w:r>
      <w:r w:rsidRPr="001042E8">
        <w:rPr>
          <w:szCs w:val="28"/>
        </w:rPr>
        <w:t xml:space="preserve"> обеспечивается путем формирования </w:t>
      </w:r>
      <w:r>
        <w:rPr>
          <w:szCs w:val="28"/>
        </w:rPr>
        <w:t>муниципальной</w:t>
      </w:r>
      <w:r w:rsidRPr="001042E8">
        <w:rPr>
          <w:szCs w:val="28"/>
        </w:rPr>
        <w:t xml:space="preserve"> программы с учетом параметров </w:t>
      </w:r>
      <w:r w:rsidR="00A30E06">
        <w:rPr>
          <w:szCs w:val="28"/>
        </w:rPr>
        <w:t>Государственной программы</w:t>
      </w:r>
      <w:r w:rsidRPr="00975C24">
        <w:rPr>
          <w:szCs w:val="28"/>
        </w:rPr>
        <w:t xml:space="preserve"> Ростовской области</w:t>
      </w:r>
      <w:r w:rsidRPr="001042E8">
        <w:rPr>
          <w:szCs w:val="28"/>
        </w:rPr>
        <w:t>, включением мероприятий и показателей, предус</w:t>
      </w:r>
      <w:r>
        <w:rPr>
          <w:szCs w:val="28"/>
        </w:rPr>
        <w:t xml:space="preserve">мотренных для </w:t>
      </w:r>
      <w:r w:rsidR="00B07D6E">
        <w:rPr>
          <w:szCs w:val="28"/>
        </w:rPr>
        <w:t>Федосеевского сельского поселения</w:t>
      </w:r>
      <w:r w:rsidRPr="001042E8">
        <w:rPr>
          <w:szCs w:val="28"/>
        </w:rPr>
        <w:t>.</w:t>
      </w:r>
    </w:p>
    <w:p w14:paraId="35440D2C" w14:textId="77777777" w:rsidR="00387DB5" w:rsidRPr="0038179F" w:rsidRDefault="00387DB5" w:rsidP="00E548A4">
      <w:pPr>
        <w:tabs>
          <w:tab w:val="left" w:pos="1134"/>
          <w:tab w:val="left" w:pos="2966"/>
        </w:tabs>
        <w:rPr>
          <w:sz w:val="24"/>
          <w:szCs w:val="24"/>
        </w:rPr>
      </w:pPr>
      <w:r>
        <w:rPr>
          <w:sz w:val="28"/>
        </w:rPr>
        <w:tab/>
      </w:r>
      <w:r>
        <w:rPr>
          <w:sz w:val="28"/>
        </w:rPr>
        <w:tab/>
      </w:r>
    </w:p>
    <w:p w14:paraId="0EBA33E5" w14:textId="77777777" w:rsidR="005C3F16" w:rsidRPr="001D3C71" w:rsidRDefault="00795D1E" w:rsidP="00E548A4">
      <w:pPr>
        <w:tabs>
          <w:tab w:val="left" w:pos="1134"/>
        </w:tabs>
        <w:jc w:val="center"/>
        <w:rPr>
          <w:color w:val="auto"/>
          <w:sz w:val="28"/>
        </w:rPr>
      </w:pPr>
      <w:r w:rsidRPr="001D3C71">
        <w:rPr>
          <w:color w:val="auto"/>
          <w:sz w:val="28"/>
        </w:rPr>
        <w:t xml:space="preserve">4. Задачи муниципального </w:t>
      </w:r>
      <w:r w:rsidR="005C3F16" w:rsidRPr="001D3C71">
        <w:rPr>
          <w:color w:val="auto"/>
          <w:sz w:val="28"/>
        </w:rPr>
        <w:t xml:space="preserve">управления в </w:t>
      </w:r>
      <w:r w:rsidR="00300BAC" w:rsidRPr="001D3C71">
        <w:rPr>
          <w:color w:val="auto"/>
          <w:sz w:val="28"/>
        </w:rPr>
        <w:t>сфере реализации муниципальной</w:t>
      </w:r>
      <w:r w:rsidR="005C3F16" w:rsidRPr="001D3C71">
        <w:rPr>
          <w:color w:val="auto"/>
          <w:sz w:val="28"/>
        </w:rPr>
        <w:t xml:space="preserve"> программы </w:t>
      </w:r>
    </w:p>
    <w:p w14:paraId="186599AE" w14:textId="77777777" w:rsidR="005C3F16" w:rsidRPr="0038179F" w:rsidRDefault="005C3F16" w:rsidP="00E548A4">
      <w:pPr>
        <w:tabs>
          <w:tab w:val="left" w:pos="1134"/>
        </w:tabs>
        <w:ind w:firstLine="709"/>
        <w:jc w:val="both"/>
      </w:pPr>
    </w:p>
    <w:p w14:paraId="0CC5789D" w14:textId="77777777" w:rsidR="005C3F16" w:rsidRPr="00065CE2" w:rsidRDefault="005C3F16" w:rsidP="00EA7DF5">
      <w:pPr>
        <w:pStyle w:val="Standard"/>
        <w:tabs>
          <w:tab w:val="left" w:pos="709"/>
        </w:tabs>
        <w:ind w:firstLine="709"/>
        <w:jc w:val="both"/>
        <w:rPr>
          <w:sz w:val="28"/>
        </w:rPr>
      </w:pPr>
      <w:r w:rsidRPr="00065CE2">
        <w:rPr>
          <w:sz w:val="28"/>
        </w:rPr>
        <w:t>Основными задачами являются:</w:t>
      </w:r>
    </w:p>
    <w:p w14:paraId="0EB0CEB1" w14:textId="77777777" w:rsidR="005C3F16" w:rsidRPr="00065CE2" w:rsidRDefault="005C3F16" w:rsidP="00E548A4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устранение факторов, способствующих созданию условий для проявления коррупции;</w:t>
      </w:r>
    </w:p>
    <w:p w14:paraId="2FF623DC" w14:textId="77777777" w:rsidR="005C3F16" w:rsidRPr="00065CE2" w:rsidRDefault="005C3F16" w:rsidP="00E548A4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формирование в обществе нетерпимости к коррупционному поведению;</w:t>
      </w:r>
    </w:p>
    <w:p w14:paraId="10CA744F" w14:textId="77777777" w:rsidR="005C3F16" w:rsidRPr="00065CE2" w:rsidRDefault="005C3F16" w:rsidP="00E548A4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привлечение граждан, общественных объединений и средств массовой информации к деятельности по противодействию коррупции;</w:t>
      </w:r>
    </w:p>
    <w:p w14:paraId="41DCB5D1" w14:textId="77777777" w:rsidR="005C3F16" w:rsidRPr="00065CE2" w:rsidRDefault="005C3F16" w:rsidP="00E548A4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повышение ответственн</w:t>
      </w:r>
      <w:r w:rsidR="00186F3A">
        <w:rPr>
          <w:sz w:val="28"/>
        </w:rPr>
        <w:t xml:space="preserve">ости муниципальных служащих </w:t>
      </w:r>
      <w:r w:rsidR="00B07D6E">
        <w:rPr>
          <w:sz w:val="28"/>
        </w:rPr>
        <w:t>Федосеевского сельского поселения</w:t>
      </w:r>
      <w:r w:rsidRPr="00065CE2">
        <w:rPr>
          <w:sz w:val="28"/>
        </w:rPr>
        <w:t xml:space="preserve"> при осуществлении ими своих прав и обязанностей;</w:t>
      </w:r>
    </w:p>
    <w:p w14:paraId="4B37F8D4" w14:textId="77777777" w:rsidR="005C3F16" w:rsidRPr="00B95E1F" w:rsidRDefault="005C3F16" w:rsidP="00E548A4">
      <w:pPr>
        <w:pStyle w:val="Standard"/>
        <w:ind w:firstLine="709"/>
        <w:jc w:val="both"/>
        <w:rPr>
          <w:color w:val="auto"/>
          <w:sz w:val="28"/>
        </w:rPr>
      </w:pPr>
      <w:r w:rsidRPr="00B95E1F">
        <w:rPr>
          <w:color w:val="auto"/>
          <w:sz w:val="28"/>
        </w:rPr>
        <w:t>повышение эффективно</w:t>
      </w:r>
      <w:r w:rsidR="00CC571B" w:rsidRPr="00B95E1F">
        <w:rPr>
          <w:color w:val="auto"/>
          <w:sz w:val="28"/>
        </w:rPr>
        <w:t xml:space="preserve">сти деятельности </w:t>
      </w:r>
      <w:r w:rsidR="00DB2860">
        <w:rPr>
          <w:color w:val="auto"/>
          <w:sz w:val="28"/>
        </w:rPr>
        <w:t>Администрации</w:t>
      </w:r>
      <w:r w:rsidR="00CC571B" w:rsidRPr="00B95E1F">
        <w:rPr>
          <w:color w:val="auto"/>
          <w:sz w:val="28"/>
        </w:rPr>
        <w:t xml:space="preserve"> </w:t>
      </w:r>
      <w:r w:rsidR="00B95E1F" w:rsidRPr="00B95E1F">
        <w:rPr>
          <w:color w:val="auto"/>
          <w:sz w:val="28"/>
        </w:rPr>
        <w:t>Федосеевского сельского поселения</w:t>
      </w:r>
      <w:r w:rsidRPr="00B95E1F">
        <w:rPr>
          <w:color w:val="auto"/>
          <w:sz w:val="28"/>
        </w:rPr>
        <w:t xml:space="preserve"> по противодействию коррупции;</w:t>
      </w:r>
    </w:p>
    <w:p w14:paraId="3D51B80E" w14:textId="77777777" w:rsidR="005C3F16" w:rsidRPr="00B95E1F" w:rsidRDefault="005C3F16" w:rsidP="005C3F16">
      <w:pPr>
        <w:pStyle w:val="Standard"/>
        <w:spacing w:line="264" w:lineRule="auto"/>
        <w:ind w:firstLine="709"/>
        <w:jc w:val="both"/>
        <w:rPr>
          <w:color w:val="auto"/>
          <w:sz w:val="28"/>
        </w:rPr>
      </w:pPr>
      <w:r w:rsidRPr="00B95E1F">
        <w:rPr>
          <w:color w:val="auto"/>
          <w:sz w:val="28"/>
        </w:rPr>
        <w:t>предупреждение террористических и экстремистских проявлений, профилактика преступлений;</w:t>
      </w:r>
    </w:p>
    <w:p w14:paraId="030EBF2A" w14:textId="77777777" w:rsidR="005C3F16" w:rsidRPr="00B95E1F" w:rsidRDefault="005C3F16" w:rsidP="005C3F16">
      <w:pPr>
        <w:pStyle w:val="Standard"/>
        <w:spacing w:line="264" w:lineRule="auto"/>
        <w:ind w:firstLine="709"/>
        <w:jc w:val="both"/>
        <w:rPr>
          <w:color w:val="auto"/>
          <w:sz w:val="28"/>
        </w:rPr>
      </w:pPr>
      <w:r w:rsidRPr="00B95E1F">
        <w:rPr>
          <w:color w:val="auto"/>
          <w:sz w:val="28"/>
        </w:rPr>
        <w:t>усиление антитеррористической защищенности объект</w:t>
      </w:r>
      <w:r w:rsidR="00186F3A" w:rsidRPr="00B95E1F">
        <w:rPr>
          <w:color w:val="auto"/>
          <w:sz w:val="28"/>
        </w:rPr>
        <w:t xml:space="preserve">ов </w:t>
      </w:r>
      <w:r w:rsidR="00DB2860">
        <w:rPr>
          <w:color w:val="auto"/>
          <w:sz w:val="28"/>
        </w:rPr>
        <w:t>с массовым пребыванием граждан</w:t>
      </w:r>
      <w:r w:rsidRPr="00B95E1F">
        <w:rPr>
          <w:color w:val="auto"/>
          <w:sz w:val="28"/>
        </w:rPr>
        <w:t>;</w:t>
      </w:r>
    </w:p>
    <w:p w14:paraId="67C86C12" w14:textId="77777777" w:rsidR="005C3F16" w:rsidRPr="00B95E1F" w:rsidRDefault="005C3F16" w:rsidP="005C3F16">
      <w:pPr>
        <w:pStyle w:val="Standard"/>
        <w:spacing w:line="264" w:lineRule="auto"/>
        <w:ind w:firstLine="709"/>
        <w:jc w:val="both"/>
        <w:rPr>
          <w:color w:val="auto"/>
          <w:sz w:val="28"/>
        </w:rPr>
      </w:pPr>
      <w:r w:rsidRPr="00B95E1F">
        <w:rPr>
          <w:color w:val="auto"/>
          <w:sz w:val="28"/>
        </w:rPr>
        <w:t>организация и проведение профилактических мероприятий с группами риска немедицинского потребления наркотиков;</w:t>
      </w:r>
    </w:p>
    <w:p w14:paraId="0EE6E921" w14:textId="77777777" w:rsidR="005C3F16" w:rsidRPr="00065CE2" w:rsidRDefault="005C3F16" w:rsidP="005C3F16">
      <w:pPr>
        <w:pStyle w:val="Standard"/>
        <w:spacing w:line="276" w:lineRule="auto"/>
        <w:ind w:firstLine="709"/>
        <w:jc w:val="both"/>
        <w:rPr>
          <w:sz w:val="28"/>
        </w:rPr>
      </w:pPr>
      <w:r w:rsidRPr="00065CE2">
        <w:rPr>
          <w:sz w:val="28"/>
        </w:rPr>
        <w:t>формирование системы мотивации граждан к здоровому образу жизни;</w:t>
      </w:r>
    </w:p>
    <w:p w14:paraId="4B8A4166" w14:textId="77777777" w:rsidR="00196673" w:rsidRPr="00313FE6" w:rsidRDefault="005C3F16" w:rsidP="00313FE6">
      <w:pPr>
        <w:pStyle w:val="Standard"/>
        <w:spacing w:line="276" w:lineRule="auto"/>
        <w:ind w:firstLine="709"/>
        <w:jc w:val="both"/>
        <w:rPr>
          <w:sz w:val="28"/>
        </w:rPr>
      </w:pPr>
      <w:r w:rsidRPr="00065CE2">
        <w:rPr>
          <w:sz w:val="28"/>
        </w:rP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14:paraId="11FBB88E" w14:textId="77777777" w:rsidR="005C3F16" w:rsidRPr="00065CE2" w:rsidRDefault="005C3F16" w:rsidP="005C3F16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II. Паспорт</w:t>
      </w:r>
    </w:p>
    <w:p w14:paraId="00E3D28B" w14:textId="77777777" w:rsidR="00C5573F" w:rsidRPr="00C5573F" w:rsidRDefault="00C5573F" w:rsidP="00B95E1F">
      <w:pPr>
        <w:pStyle w:val="Standard"/>
        <w:jc w:val="center"/>
        <w:rPr>
          <w:sz w:val="28"/>
          <w:szCs w:val="28"/>
        </w:rPr>
      </w:pPr>
      <w:r w:rsidRPr="00C5573F">
        <w:rPr>
          <w:sz w:val="28"/>
          <w:szCs w:val="28"/>
        </w:rPr>
        <w:t>муниципальной</w:t>
      </w:r>
      <w:r w:rsidR="005C3F16" w:rsidRPr="00C5573F">
        <w:rPr>
          <w:sz w:val="28"/>
          <w:szCs w:val="28"/>
        </w:rPr>
        <w:t xml:space="preserve"> программы </w:t>
      </w:r>
      <w:r w:rsidR="00B95E1F">
        <w:rPr>
          <w:sz w:val="28"/>
          <w:szCs w:val="28"/>
        </w:rPr>
        <w:t>Федосеевского сельского поселения</w:t>
      </w:r>
      <w:r w:rsidRPr="00C5573F">
        <w:rPr>
          <w:sz w:val="28"/>
          <w:szCs w:val="28"/>
        </w:rPr>
        <w:t xml:space="preserve"> «</w:t>
      </w:r>
      <w:r w:rsidR="00B95E1F" w:rsidRPr="00B95E1F">
        <w:rPr>
          <w:sz w:val="28"/>
          <w:szCs w:val="28"/>
        </w:rPr>
        <w:t>Обеспечение общественного порядка и противодействие преступности на территории Федосеевского сельского поселения</w:t>
      </w:r>
      <w:r w:rsidRPr="00C5573F">
        <w:rPr>
          <w:sz w:val="28"/>
          <w:szCs w:val="28"/>
        </w:rPr>
        <w:t>»</w:t>
      </w:r>
    </w:p>
    <w:p w14:paraId="3F10BF64" w14:textId="77777777" w:rsidR="00387DB5" w:rsidRPr="00065CE2" w:rsidRDefault="00387DB5" w:rsidP="00387DB5">
      <w:pPr>
        <w:pStyle w:val="Standard"/>
        <w:tabs>
          <w:tab w:val="left" w:pos="3165"/>
        </w:tabs>
        <w:rPr>
          <w:sz w:val="28"/>
        </w:rPr>
      </w:pPr>
    </w:p>
    <w:p w14:paraId="008B2F35" w14:textId="77777777" w:rsidR="005C3F16" w:rsidRPr="00F93DDB" w:rsidRDefault="005C3F16" w:rsidP="005C3F16">
      <w:pPr>
        <w:jc w:val="center"/>
        <w:rPr>
          <w:sz w:val="28"/>
        </w:rPr>
      </w:pPr>
      <w:r w:rsidRPr="00F93DDB">
        <w:rPr>
          <w:sz w:val="28"/>
        </w:rPr>
        <w:t xml:space="preserve">1. Основные положения </w:t>
      </w:r>
    </w:p>
    <w:p w14:paraId="769EB4F4" w14:textId="77777777" w:rsidR="005C3F16" w:rsidRPr="00F93DDB" w:rsidRDefault="005C3F16" w:rsidP="00E548A4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190"/>
        <w:gridCol w:w="291"/>
        <w:gridCol w:w="6678"/>
      </w:tblGrid>
      <w:tr w:rsidR="005C3F16" w:rsidRPr="00F93DDB" w14:paraId="44B15DC5" w14:textId="77777777" w:rsidTr="00370BE8"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190F764" w14:textId="77777777" w:rsidR="005C3F16" w:rsidRPr="00F93DDB" w:rsidRDefault="005C3F16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1.1.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716F9B5B" w14:textId="77777777" w:rsidR="005C3F16" w:rsidRPr="00F93DDB" w:rsidRDefault="00C5573F" w:rsidP="00E548A4">
            <w:pPr>
              <w:rPr>
                <w:sz w:val="28"/>
              </w:rPr>
            </w:pPr>
            <w:r>
              <w:rPr>
                <w:sz w:val="28"/>
              </w:rPr>
              <w:t>Куратор муниципальной</w:t>
            </w:r>
            <w:r w:rsidR="005C3F16" w:rsidRPr="00F93DDB">
              <w:rPr>
                <w:sz w:val="28"/>
              </w:rPr>
              <w:t xml:space="preserve"> программы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1A7DEB4" w14:textId="77777777" w:rsidR="005C3F16" w:rsidRPr="00F93DDB" w:rsidRDefault="005C3F16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01787EB" w14:textId="77777777" w:rsidR="005C3F16" w:rsidRPr="00F93DDB" w:rsidRDefault="00726F4A" w:rsidP="00E548A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Ткаченко Алексей Русланович</w:t>
            </w:r>
            <w:r w:rsidR="005C3F16" w:rsidRPr="00F93DDB">
              <w:rPr>
                <w:sz w:val="28"/>
              </w:rPr>
              <w:t xml:space="preserve">, </w:t>
            </w:r>
            <w:r w:rsidR="00C5573F">
              <w:rPr>
                <w:sz w:val="28"/>
              </w:rPr>
              <w:t>глав</w:t>
            </w:r>
            <w:r>
              <w:rPr>
                <w:sz w:val="28"/>
              </w:rPr>
              <w:t xml:space="preserve">а </w:t>
            </w:r>
            <w:r w:rsidR="00C5573F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Федосеевского сельского поселения</w:t>
            </w:r>
          </w:p>
          <w:p w14:paraId="21C604C2" w14:textId="77777777" w:rsidR="005C3F16" w:rsidRPr="00F93DDB" w:rsidRDefault="005C3F16" w:rsidP="00E548A4">
            <w:pPr>
              <w:jc w:val="both"/>
              <w:rPr>
                <w:sz w:val="28"/>
              </w:rPr>
            </w:pPr>
          </w:p>
        </w:tc>
      </w:tr>
      <w:tr w:rsidR="005C3F16" w:rsidRPr="00F93DDB" w14:paraId="591FD654" w14:textId="77777777" w:rsidTr="00370BE8"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3672721" w14:textId="77777777" w:rsidR="005C3F16" w:rsidRPr="00F93DDB" w:rsidRDefault="005C3F16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1.2.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75511A8" w14:textId="77777777" w:rsidR="005C3F16" w:rsidRPr="00F93DDB" w:rsidRDefault="005C3F16" w:rsidP="00E548A4">
            <w:pPr>
              <w:rPr>
                <w:sz w:val="28"/>
              </w:rPr>
            </w:pPr>
            <w:r w:rsidRPr="00F93DDB">
              <w:rPr>
                <w:sz w:val="28"/>
              </w:rPr>
              <w:t>Ответстве</w:t>
            </w:r>
            <w:r w:rsidR="00C5573F">
              <w:rPr>
                <w:sz w:val="28"/>
              </w:rPr>
              <w:t>нный исполнитель муниципальной</w:t>
            </w:r>
            <w:r w:rsidRPr="00F93DDB">
              <w:rPr>
                <w:sz w:val="28"/>
              </w:rPr>
              <w:t xml:space="preserve"> программы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5930663" w14:textId="77777777" w:rsidR="005C3F16" w:rsidRPr="00F93DDB" w:rsidRDefault="005C3F16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468F22F" w14:textId="77777777" w:rsidR="005C3F16" w:rsidRPr="00F93DDB" w:rsidRDefault="00E93310" w:rsidP="00E9331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Федосеевского сельского поселения, </w:t>
            </w:r>
            <w:r w:rsidR="00726F4A">
              <w:rPr>
                <w:sz w:val="28"/>
              </w:rPr>
              <w:t xml:space="preserve">специалист по общим вопросам </w:t>
            </w:r>
            <w:r>
              <w:rPr>
                <w:sz w:val="28"/>
              </w:rPr>
              <w:t>(</w:t>
            </w:r>
            <w:r w:rsidR="00726F4A">
              <w:rPr>
                <w:sz w:val="28"/>
              </w:rPr>
              <w:t xml:space="preserve">главный </w:t>
            </w:r>
            <w:r w:rsidR="00C5573F">
              <w:rPr>
                <w:sz w:val="28"/>
              </w:rPr>
              <w:t xml:space="preserve"> специалист по </w:t>
            </w:r>
            <w:r w:rsidR="00F37919" w:rsidRPr="00F37919">
              <w:rPr>
                <w:sz w:val="28"/>
              </w:rPr>
              <w:t>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  <w:r w:rsidR="00F37919">
              <w:rPr>
                <w:sz w:val="28"/>
              </w:rPr>
              <w:t>, Осичкина Ольга Владимировна</w:t>
            </w:r>
            <w:r>
              <w:rPr>
                <w:sz w:val="28"/>
              </w:rPr>
              <w:t>)</w:t>
            </w:r>
          </w:p>
        </w:tc>
      </w:tr>
      <w:tr w:rsidR="005C3F16" w:rsidRPr="00F93DDB" w14:paraId="48A4AC64" w14:textId="77777777" w:rsidTr="00370BE8"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56E4BE1" w14:textId="77777777" w:rsidR="005C3F16" w:rsidRPr="00F93DDB" w:rsidRDefault="005C3F16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1.3.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6361B7C6" w14:textId="77777777" w:rsidR="005C3F16" w:rsidRPr="00F93DDB" w:rsidRDefault="005C3F16" w:rsidP="00E548A4">
            <w:pPr>
              <w:rPr>
                <w:sz w:val="28"/>
              </w:rPr>
            </w:pPr>
            <w:r w:rsidRPr="00F93DDB">
              <w:rPr>
                <w:sz w:val="28"/>
              </w:rPr>
              <w:t xml:space="preserve">Срок реализации </w:t>
            </w:r>
            <w:r w:rsidR="00C5573F" w:rsidRPr="00C5573F">
              <w:rPr>
                <w:sz w:val="28"/>
              </w:rPr>
              <w:t xml:space="preserve">муниципальной </w:t>
            </w:r>
            <w:r w:rsidRPr="00F93DDB">
              <w:rPr>
                <w:sz w:val="28"/>
              </w:rPr>
              <w:t xml:space="preserve">программы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6D41A3F" w14:textId="77777777" w:rsidR="005C3F16" w:rsidRPr="00F93DDB" w:rsidRDefault="005C3F16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1FFAB46" w14:textId="77777777" w:rsidR="005C3F16" w:rsidRPr="00F93DDB" w:rsidRDefault="00C86873" w:rsidP="00E548A4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2019</w:t>
            </w:r>
            <w:r w:rsidR="00224855">
              <w:rPr>
                <w:sz w:val="28"/>
              </w:rPr>
              <w:t>-</w:t>
            </w:r>
            <w:r>
              <w:rPr>
                <w:sz w:val="28"/>
              </w:rPr>
              <w:t>2024</w:t>
            </w:r>
            <w:r w:rsidR="005C3F16" w:rsidRPr="00F93DDB">
              <w:rPr>
                <w:sz w:val="28"/>
              </w:rPr>
              <w:t xml:space="preserve"> годы;</w:t>
            </w:r>
          </w:p>
          <w:p w14:paraId="485A3B60" w14:textId="77777777" w:rsidR="005C3F16" w:rsidRPr="00F93DDB" w:rsidRDefault="00C86873" w:rsidP="00224855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</w:t>
            </w:r>
            <w:r w:rsidR="00224855">
              <w:rPr>
                <w:sz w:val="28"/>
              </w:rPr>
              <w:t>-</w:t>
            </w:r>
            <w:r w:rsidR="005C3F16" w:rsidRPr="00F93DDB">
              <w:rPr>
                <w:sz w:val="28"/>
              </w:rPr>
              <w:t>2030 годы</w:t>
            </w:r>
          </w:p>
        </w:tc>
      </w:tr>
      <w:tr w:rsidR="005C3F16" w:rsidRPr="00F93DDB" w14:paraId="260C5BC1" w14:textId="77777777" w:rsidTr="00370BE8"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07652FD" w14:textId="77777777" w:rsidR="005C3F16" w:rsidRPr="00F93DDB" w:rsidRDefault="005C3F16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1.4.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65AABE0" w14:textId="77777777" w:rsidR="005C3F16" w:rsidRPr="00F93DDB" w:rsidRDefault="005C3F16" w:rsidP="00E548A4">
            <w:pPr>
              <w:rPr>
                <w:sz w:val="28"/>
              </w:rPr>
            </w:pPr>
            <w:r w:rsidRPr="00F93DDB">
              <w:rPr>
                <w:sz w:val="28"/>
              </w:rPr>
              <w:t xml:space="preserve">Цели </w:t>
            </w:r>
            <w:r w:rsidR="00C5573F" w:rsidRPr="00C5573F">
              <w:rPr>
                <w:sz w:val="28"/>
              </w:rPr>
              <w:t xml:space="preserve">муниципальной </w:t>
            </w:r>
            <w:r w:rsidRPr="00F93DDB">
              <w:rPr>
                <w:sz w:val="28"/>
              </w:rPr>
              <w:t xml:space="preserve">программы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F805C82" w14:textId="77777777" w:rsidR="005C3F16" w:rsidRPr="00F93DDB" w:rsidRDefault="005C3F16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A69C08A" w14:textId="77777777" w:rsidR="005C3F16" w:rsidRPr="00F93DDB" w:rsidRDefault="005C3F16" w:rsidP="00F5401F">
            <w:pPr>
              <w:jc w:val="both"/>
              <w:rPr>
                <w:sz w:val="28"/>
              </w:rPr>
            </w:pPr>
            <w:r w:rsidRPr="00F93DDB">
              <w:rPr>
                <w:sz w:val="28"/>
              </w:rPr>
              <w:t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</w:t>
            </w:r>
            <w:r w:rsidR="00C5573F">
              <w:rPr>
                <w:sz w:val="28"/>
              </w:rPr>
              <w:t xml:space="preserve">равопорядка в </w:t>
            </w:r>
            <w:r w:rsidR="00F5401F">
              <w:rPr>
                <w:sz w:val="28"/>
              </w:rPr>
              <w:t>Федосеевском сельском поселении</w:t>
            </w:r>
            <w:r w:rsidRPr="00F93DDB">
              <w:rPr>
                <w:sz w:val="28"/>
              </w:rPr>
              <w:t xml:space="preserve"> не менее 75 процентов</w:t>
            </w:r>
            <w:r w:rsidR="00F5401F">
              <w:rPr>
                <w:sz w:val="28"/>
              </w:rPr>
              <w:t xml:space="preserve"> </w:t>
            </w:r>
          </w:p>
        </w:tc>
      </w:tr>
      <w:tr w:rsidR="005C3F16" w:rsidRPr="00F93DDB" w14:paraId="08D23F89" w14:textId="77777777" w:rsidTr="00370BE8"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328CAFD" w14:textId="77777777" w:rsidR="005C3F16" w:rsidRPr="00F93DDB" w:rsidRDefault="005C3F16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1.5.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F001784" w14:textId="77777777" w:rsidR="005C3F16" w:rsidRPr="00F93DDB" w:rsidRDefault="005C3F16" w:rsidP="00E548A4">
            <w:pPr>
              <w:rPr>
                <w:sz w:val="28"/>
              </w:rPr>
            </w:pPr>
            <w:r w:rsidRPr="00F93DDB">
              <w:rPr>
                <w:sz w:val="28"/>
              </w:rPr>
              <w:t xml:space="preserve">Параметры финансового обеспечения </w:t>
            </w:r>
            <w:r w:rsidR="000217B1" w:rsidRPr="000217B1">
              <w:rPr>
                <w:sz w:val="28"/>
              </w:rPr>
              <w:t>муниципальной</w:t>
            </w:r>
            <w:r w:rsidRPr="00F93DDB">
              <w:rPr>
                <w:sz w:val="28"/>
              </w:rPr>
              <w:t xml:space="preserve"> программы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192E0FF" w14:textId="77777777" w:rsidR="005C3F16" w:rsidRPr="00F93DDB" w:rsidRDefault="005C3F16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ACE5966" w14:textId="54721CA1" w:rsidR="0018011C" w:rsidRPr="00FE1B9C" w:rsidRDefault="0018011C" w:rsidP="0018011C">
            <w:pPr>
              <w:jc w:val="both"/>
              <w:rPr>
                <w:color w:val="auto"/>
                <w:sz w:val="28"/>
              </w:rPr>
            </w:pPr>
            <w:r w:rsidRPr="00FE1B9C">
              <w:rPr>
                <w:color w:val="auto"/>
                <w:sz w:val="28"/>
              </w:rPr>
              <w:t xml:space="preserve">общий объем финансирования муниципальной программы </w:t>
            </w:r>
            <w:r w:rsidR="00732DA7" w:rsidRPr="00FE1B9C">
              <w:rPr>
                <w:color w:val="auto"/>
                <w:sz w:val="28"/>
              </w:rPr>
              <w:t>26,5</w:t>
            </w:r>
            <w:r w:rsidRPr="00FE1B9C">
              <w:rPr>
                <w:color w:val="auto"/>
                <w:sz w:val="28"/>
              </w:rPr>
              <w:t> тыс. рублей, в том числе:</w:t>
            </w:r>
          </w:p>
          <w:p w14:paraId="694871D3" w14:textId="5DB5CA28" w:rsidR="005C3F16" w:rsidRPr="00FE1B9C" w:rsidRDefault="005A6BB3" w:rsidP="00E548A4">
            <w:pPr>
              <w:jc w:val="both"/>
              <w:rPr>
                <w:color w:val="auto"/>
                <w:sz w:val="28"/>
              </w:rPr>
            </w:pPr>
            <w:r w:rsidRPr="00FE1B9C">
              <w:rPr>
                <w:color w:val="auto"/>
                <w:sz w:val="28"/>
              </w:rPr>
              <w:t xml:space="preserve">этап I: </w:t>
            </w:r>
            <w:r w:rsidR="00732DA7" w:rsidRPr="00FE1B9C">
              <w:rPr>
                <w:color w:val="auto"/>
                <w:sz w:val="28"/>
              </w:rPr>
              <w:t>17,5</w:t>
            </w:r>
            <w:r w:rsidR="00F5401F" w:rsidRPr="00FE1B9C">
              <w:rPr>
                <w:color w:val="auto"/>
                <w:sz w:val="28"/>
              </w:rPr>
              <w:t xml:space="preserve"> тыс. рублей</w:t>
            </w:r>
            <w:r w:rsidR="005C3F16" w:rsidRPr="00FE1B9C">
              <w:rPr>
                <w:color w:val="auto"/>
                <w:sz w:val="28"/>
              </w:rPr>
              <w:t>;</w:t>
            </w:r>
          </w:p>
          <w:p w14:paraId="1B438857" w14:textId="0452188C" w:rsidR="005C3F16" w:rsidRPr="00F93DDB" w:rsidRDefault="00E242B1" w:rsidP="0018011C">
            <w:pPr>
              <w:jc w:val="both"/>
              <w:rPr>
                <w:sz w:val="24"/>
              </w:rPr>
            </w:pPr>
            <w:r w:rsidRPr="00FE1B9C">
              <w:rPr>
                <w:color w:val="auto"/>
                <w:sz w:val="28"/>
              </w:rPr>
              <w:t xml:space="preserve">этап II: </w:t>
            </w:r>
            <w:r w:rsidR="00732DA7" w:rsidRPr="00FE1B9C">
              <w:rPr>
                <w:color w:val="auto"/>
                <w:sz w:val="28"/>
              </w:rPr>
              <w:t>9,0</w:t>
            </w:r>
            <w:r w:rsidR="00F5401F" w:rsidRPr="00FE1B9C">
              <w:rPr>
                <w:color w:val="auto"/>
                <w:sz w:val="28"/>
              </w:rPr>
              <w:t xml:space="preserve"> тыс. рублей</w:t>
            </w:r>
            <w:r w:rsidR="00F5401F">
              <w:rPr>
                <w:color w:val="FF0000"/>
                <w:sz w:val="28"/>
              </w:rPr>
              <w:t xml:space="preserve">       </w:t>
            </w:r>
          </w:p>
        </w:tc>
      </w:tr>
      <w:tr w:rsidR="005C3F16" w:rsidRPr="00F93DDB" w14:paraId="7DFFADD1" w14:textId="77777777" w:rsidTr="00370BE8"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4DC1AA7" w14:textId="77777777" w:rsidR="005C3F16" w:rsidRPr="00F93DDB" w:rsidRDefault="005C3F16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0AF72EC5" w14:textId="77777777" w:rsidR="005C3F16" w:rsidRPr="00F93DDB" w:rsidRDefault="005C3F16" w:rsidP="00224855">
            <w:pPr>
              <w:rPr>
                <w:sz w:val="28"/>
              </w:rPr>
            </w:pPr>
            <w:r w:rsidRPr="00F93DDB">
              <w:rPr>
                <w:sz w:val="28"/>
              </w:rPr>
              <w:t>Связь с</w:t>
            </w:r>
            <w:r w:rsidR="00224855">
              <w:rPr>
                <w:sz w:val="28"/>
              </w:rPr>
              <w:t xml:space="preserve"> </w:t>
            </w:r>
            <w:r w:rsidRPr="00F93DDB">
              <w:rPr>
                <w:sz w:val="28"/>
              </w:rPr>
              <w:t>национальными целями развития Российской Федерации, государствен</w:t>
            </w:r>
            <w:r w:rsidR="00224855">
              <w:rPr>
                <w:sz w:val="28"/>
              </w:rPr>
              <w:t>-</w:t>
            </w:r>
            <w:r w:rsidRPr="00F93DDB">
              <w:rPr>
                <w:sz w:val="28"/>
              </w:rPr>
              <w:t xml:space="preserve">ными </w:t>
            </w:r>
            <w:r w:rsidR="000217B1">
              <w:rPr>
                <w:sz w:val="28"/>
              </w:rPr>
              <w:t>программами Ростовской области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7C9F496" w14:textId="77777777" w:rsidR="005C3F16" w:rsidRPr="00F93DDB" w:rsidRDefault="005C3F16" w:rsidP="00E548A4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29B90119" w14:textId="77777777" w:rsidR="005C3F16" w:rsidRPr="00F93DDB" w:rsidRDefault="005C3F16" w:rsidP="00E548A4">
            <w:pPr>
              <w:jc w:val="both"/>
              <w:rPr>
                <w:sz w:val="28"/>
              </w:rPr>
            </w:pPr>
            <w:r w:rsidRPr="00F93DDB">
              <w:rPr>
                <w:sz w:val="28"/>
              </w:rPr>
              <w:t>национальная цель: комфортная и безопасная среда для жизни;</w:t>
            </w:r>
          </w:p>
          <w:p w14:paraId="396BF76C" w14:textId="77777777" w:rsidR="005C3F16" w:rsidRPr="00F93DDB" w:rsidRDefault="000217B1" w:rsidP="00E548A4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государственная программа</w:t>
            </w:r>
            <w:r w:rsidRPr="000217B1">
              <w:rPr>
                <w:sz w:val="28"/>
              </w:rPr>
              <w:t xml:space="preserve"> Ростовской области «Обеспечение общественного порядка и противодействие преступности», утвержденной постановлением Правительства Ростовской области от 26.10.2018 № 678</w:t>
            </w:r>
          </w:p>
        </w:tc>
      </w:tr>
    </w:tbl>
    <w:p w14:paraId="54BC24FC" w14:textId="77777777" w:rsidR="005C3F16" w:rsidRDefault="005C3F16" w:rsidP="005C3F16">
      <w:pPr>
        <w:sectPr w:rsidR="005C3F16" w:rsidSect="00E548A4">
          <w:headerReference w:type="default" r:id="rId9"/>
          <w:pgSz w:w="11906" w:h="16838"/>
          <w:pgMar w:top="1134" w:right="567" w:bottom="1134" w:left="1701" w:header="567" w:footer="708" w:gutter="0"/>
          <w:cols w:space="708"/>
          <w:titlePg/>
          <w:docGrid w:linePitch="360"/>
        </w:sectPr>
      </w:pPr>
    </w:p>
    <w:p w14:paraId="50E3AD57" w14:textId="77777777" w:rsidR="005C3F16" w:rsidRPr="00065CE2" w:rsidRDefault="000427E2" w:rsidP="005C3F16">
      <w:pPr>
        <w:jc w:val="center"/>
        <w:rPr>
          <w:sz w:val="28"/>
        </w:rPr>
      </w:pPr>
      <w:r>
        <w:rPr>
          <w:sz w:val="28"/>
        </w:rPr>
        <w:lastRenderedPageBreak/>
        <w:t>2. Показатели муниципальной</w:t>
      </w:r>
      <w:r w:rsidR="005C3F16" w:rsidRPr="00065CE2">
        <w:rPr>
          <w:sz w:val="28"/>
        </w:rPr>
        <w:t xml:space="preserve"> программы</w:t>
      </w:r>
    </w:p>
    <w:p w14:paraId="497DBB9F" w14:textId="77777777" w:rsidR="005C3F16" w:rsidRPr="00065CE2" w:rsidRDefault="005C3F16" w:rsidP="005C3F16">
      <w:pPr>
        <w:jc w:val="center"/>
        <w:rPr>
          <w:sz w:val="28"/>
        </w:rPr>
      </w:pPr>
    </w:p>
    <w:tbl>
      <w:tblPr>
        <w:tblW w:w="15594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851"/>
        <w:gridCol w:w="1134"/>
        <w:gridCol w:w="1134"/>
        <w:gridCol w:w="1276"/>
        <w:gridCol w:w="850"/>
        <w:gridCol w:w="567"/>
        <w:gridCol w:w="567"/>
        <w:gridCol w:w="567"/>
        <w:gridCol w:w="567"/>
        <w:gridCol w:w="709"/>
        <w:gridCol w:w="2126"/>
        <w:gridCol w:w="1559"/>
        <w:gridCol w:w="851"/>
        <w:gridCol w:w="709"/>
      </w:tblGrid>
      <w:tr w:rsidR="00224855" w:rsidRPr="00065CE2" w14:paraId="30375DB5" w14:textId="77777777" w:rsidTr="00155513">
        <w:trPr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939481" w14:textId="77777777" w:rsidR="005C3F16" w:rsidRPr="00224855" w:rsidRDefault="005C3F16" w:rsidP="006F1336">
            <w:pPr>
              <w:jc w:val="center"/>
            </w:pPr>
            <w:r w:rsidRPr="00224855"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B51F95" w14:textId="77777777" w:rsidR="005C3F16" w:rsidRPr="00224855" w:rsidRDefault="005C3F16" w:rsidP="006F1336">
            <w:pPr>
              <w:jc w:val="center"/>
            </w:pPr>
            <w:r w:rsidRPr="00224855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8987C0" w14:textId="77777777" w:rsidR="005C3F16" w:rsidRPr="00224855" w:rsidRDefault="005C3F16" w:rsidP="006F1336">
            <w:pPr>
              <w:jc w:val="center"/>
            </w:pPr>
            <w:r w:rsidRPr="00224855">
              <w:t>Уровень показа</w:t>
            </w:r>
            <w:r w:rsidR="00224855" w:rsidRPr="00224855">
              <w:t>-</w:t>
            </w:r>
            <w:r w:rsidRPr="00224855">
              <w:t>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298486" w14:textId="77777777" w:rsidR="00224855" w:rsidRPr="00224855" w:rsidRDefault="005C3F16" w:rsidP="00155513">
            <w:pPr>
              <w:ind w:left="-57" w:right="-57"/>
              <w:jc w:val="center"/>
            </w:pPr>
            <w:r w:rsidRPr="00224855">
              <w:t>Признак возрастания/</w:t>
            </w:r>
          </w:p>
          <w:p w14:paraId="04CDF63B" w14:textId="77777777" w:rsidR="005C3F16" w:rsidRPr="00224855" w:rsidRDefault="005C3F16" w:rsidP="00224855">
            <w:pPr>
              <w:jc w:val="center"/>
            </w:pPr>
            <w:r w:rsidRPr="00224855"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6BD7F9" w14:textId="77777777" w:rsidR="005C3F16" w:rsidRPr="00224855" w:rsidRDefault="005C3F16" w:rsidP="006F1336">
            <w:pPr>
              <w:jc w:val="center"/>
            </w:pPr>
            <w:r w:rsidRPr="00224855"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49618C" w14:textId="77777777" w:rsidR="005C3F16" w:rsidRPr="00224855" w:rsidRDefault="005C3F16" w:rsidP="006F1336">
            <w:pPr>
              <w:jc w:val="center"/>
            </w:pPr>
            <w:r w:rsidRPr="00224855">
              <w:t>Вид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2FF587" w14:textId="77777777" w:rsidR="005C3F16" w:rsidRPr="00224855" w:rsidRDefault="005C3F16" w:rsidP="006F1336">
            <w:pPr>
              <w:jc w:val="center"/>
            </w:pPr>
            <w:r w:rsidRPr="00224855">
              <w:t>Базовое значение показателя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EB0254" w14:textId="77777777" w:rsidR="005C3F16" w:rsidRPr="00224855" w:rsidRDefault="005C3F16" w:rsidP="006F1336">
            <w:pPr>
              <w:jc w:val="center"/>
            </w:pPr>
            <w:r w:rsidRPr="00224855">
              <w:t>Значения показателей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C520E6" w14:textId="77777777" w:rsidR="005C3F16" w:rsidRPr="00224855" w:rsidRDefault="005C3F16" w:rsidP="006F1336">
            <w:pPr>
              <w:jc w:val="center"/>
            </w:pPr>
            <w:r w:rsidRPr="00224855">
              <w:t>Документ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8BCF15" w14:textId="77777777" w:rsidR="005C3F16" w:rsidRPr="00224855" w:rsidRDefault="005C3F16" w:rsidP="006F1336">
            <w:pPr>
              <w:jc w:val="center"/>
            </w:pPr>
            <w:r w:rsidRPr="00224855">
              <w:t>Ответственный за достижение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93FC99" w14:textId="77777777" w:rsidR="005C3F16" w:rsidRPr="005F6D4C" w:rsidRDefault="005C3F16" w:rsidP="00155513">
            <w:pPr>
              <w:jc w:val="center"/>
            </w:pPr>
            <w:r w:rsidRPr="005F6D4C">
              <w:t>Связь с показа-телями</w:t>
            </w:r>
            <w:r w:rsidR="00155513">
              <w:t xml:space="preserve"> </w:t>
            </w:r>
            <w:r w:rsidRPr="005F6D4C">
              <w:t>национальных целей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4E3441" w14:textId="77777777" w:rsidR="005C3F16" w:rsidRPr="005F6D4C" w:rsidRDefault="005C3F16" w:rsidP="006F1336">
            <w:pPr>
              <w:jc w:val="center"/>
            </w:pPr>
            <w:r w:rsidRPr="005F6D4C">
              <w:t>Информа-цион</w:t>
            </w:r>
            <w:r w:rsidR="00155513">
              <w:t>-</w:t>
            </w:r>
            <w:r w:rsidRPr="005F6D4C">
              <w:t>ная сис</w:t>
            </w:r>
            <w:r w:rsidR="00155513">
              <w:t>-</w:t>
            </w:r>
            <w:r w:rsidRPr="005F6D4C">
              <w:t>тема</w:t>
            </w:r>
          </w:p>
        </w:tc>
      </w:tr>
      <w:tr w:rsidR="00155513" w:rsidRPr="00065CE2" w14:paraId="5677C8A2" w14:textId="77777777" w:rsidTr="00155513">
        <w:trPr>
          <w:tblHeader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12B628" w14:textId="77777777" w:rsidR="005C3F16" w:rsidRPr="00224855" w:rsidRDefault="005C3F16" w:rsidP="006F133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E2F3DD" w14:textId="77777777" w:rsidR="005C3F16" w:rsidRPr="00224855" w:rsidRDefault="005C3F16" w:rsidP="006F133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B2207B" w14:textId="77777777" w:rsidR="005C3F16" w:rsidRPr="00224855" w:rsidRDefault="005C3F16" w:rsidP="006F1336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94D531" w14:textId="77777777" w:rsidR="005C3F16" w:rsidRPr="00224855" w:rsidRDefault="005C3F16" w:rsidP="006F1336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C38FB7" w14:textId="77777777" w:rsidR="005C3F16" w:rsidRPr="00224855" w:rsidRDefault="005C3F16" w:rsidP="006F133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6D544B" w14:textId="77777777" w:rsidR="005C3F16" w:rsidRPr="00224855" w:rsidRDefault="005C3F16" w:rsidP="006F133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47A1E7" w14:textId="77777777" w:rsidR="005C3F16" w:rsidRPr="00224855" w:rsidRDefault="00B0589E" w:rsidP="006F1336">
            <w:pPr>
              <w:jc w:val="center"/>
            </w:pPr>
            <w:r>
              <w:t>з</w:t>
            </w:r>
            <w:r w:rsidR="005C3F16" w:rsidRPr="00224855">
              <w:t>наче</w:t>
            </w:r>
            <w:r w:rsidR="00155513">
              <w:t>-</w:t>
            </w:r>
            <w:r w:rsidR="005C3F16" w:rsidRPr="00224855">
              <w:t>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1B00E5" w14:textId="77777777" w:rsidR="005C3F16" w:rsidRPr="00224855" w:rsidRDefault="005C3F16" w:rsidP="006F1336">
            <w:pPr>
              <w:jc w:val="center"/>
            </w:pPr>
            <w:r w:rsidRPr="00224855"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FE3332" w14:textId="77777777" w:rsidR="005C3F16" w:rsidRPr="00224855" w:rsidRDefault="00FB243C" w:rsidP="006F1336">
            <w:pPr>
              <w:jc w:val="center"/>
            </w:pPr>
            <w:r w:rsidRPr="00224855">
              <w:t>2025</w:t>
            </w:r>
            <w:r w:rsidR="005C3F16" w:rsidRPr="00224855"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FEF57B" w14:textId="77777777" w:rsidR="005C3F16" w:rsidRPr="00224855" w:rsidRDefault="00FB243C" w:rsidP="006F1336">
            <w:pPr>
              <w:jc w:val="center"/>
            </w:pPr>
            <w:r w:rsidRPr="00224855">
              <w:t>2026</w:t>
            </w:r>
            <w:r w:rsidR="005C3F16" w:rsidRPr="00224855"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1C543C" w14:textId="77777777" w:rsidR="00FB243C" w:rsidRPr="00224855" w:rsidRDefault="00FB243C" w:rsidP="006F1336">
            <w:pPr>
              <w:jc w:val="center"/>
            </w:pPr>
            <w:r w:rsidRPr="00224855">
              <w:t>2027</w:t>
            </w:r>
          </w:p>
          <w:p w14:paraId="22D87903" w14:textId="77777777" w:rsidR="005C3F16" w:rsidRPr="00224855" w:rsidRDefault="005C3F16" w:rsidP="006F1336">
            <w:pPr>
              <w:jc w:val="center"/>
            </w:pPr>
            <w:r w:rsidRPr="00224855"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A71B30" w14:textId="77777777" w:rsidR="005C3F16" w:rsidRPr="00224855" w:rsidRDefault="005C3F16" w:rsidP="006F1336">
            <w:pPr>
              <w:jc w:val="center"/>
            </w:pPr>
            <w:r w:rsidRPr="00224855">
              <w:t>2030 год</w:t>
            </w:r>
          </w:p>
          <w:p w14:paraId="56CAFBFE" w14:textId="77777777" w:rsidR="005C3F16" w:rsidRPr="00224855" w:rsidRDefault="005C3F16" w:rsidP="006F1336">
            <w:pPr>
              <w:jc w:val="center"/>
            </w:pPr>
            <w:r w:rsidRPr="00224855">
              <w:t>(спра-вочно)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322D45" w14:textId="77777777" w:rsidR="005C3F16" w:rsidRPr="00224855" w:rsidRDefault="005C3F16" w:rsidP="006F133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FF7C6B" w14:textId="77777777" w:rsidR="005C3F16" w:rsidRPr="00224855" w:rsidRDefault="005C3F16" w:rsidP="006F1336"/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54F23C" w14:textId="77777777" w:rsidR="005C3F16" w:rsidRPr="005F6D4C" w:rsidRDefault="005C3F16" w:rsidP="006F133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DDA7B6" w14:textId="77777777" w:rsidR="005C3F16" w:rsidRPr="005F6D4C" w:rsidRDefault="005C3F16" w:rsidP="006F1336"/>
        </w:tc>
      </w:tr>
    </w:tbl>
    <w:p w14:paraId="4C58CEAF" w14:textId="77777777" w:rsidR="005C3F16" w:rsidRPr="00065CE2" w:rsidRDefault="005C3F16" w:rsidP="005C3F16">
      <w:pPr>
        <w:rPr>
          <w:sz w:val="2"/>
        </w:rPr>
      </w:pPr>
    </w:p>
    <w:tbl>
      <w:tblPr>
        <w:tblW w:w="15594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851"/>
        <w:gridCol w:w="1134"/>
        <w:gridCol w:w="1134"/>
        <w:gridCol w:w="1276"/>
        <w:gridCol w:w="850"/>
        <w:gridCol w:w="567"/>
        <w:gridCol w:w="567"/>
        <w:gridCol w:w="567"/>
        <w:gridCol w:w="567"/>
        <w:gridCol w:w="709"/>
        <w:gridCol w:w="2126"/>
        <w:gridCol w:w="1559"/>
        <w:gridCol w:w="851"/>
        <w:gridCol w:w="709"/>
      </w:tblGrid>
      <w:tr w:rsidR="00155513" w:rsidRPr="00155513" w14:paraId="5E724E7A" w14:textId="77777777" w:rsidTr="00155513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FDF5A1" w14:textId="77777777" w:rsidR="005C3F16" w:rsidRPr="00155513" w:rsidRDefault="005C3F16" w:rsidP="006F1336">
            <w:pPr>
              <w:jc w:val="center"/>
            </w:pPr>
            <w:r w:rsidRPr="00155513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C4E419" w14:textId="77777777" w:rsidR="005C3F16" w:rsidRPr="00155513" w:rsidRDefault="005C3F16" w:rsidP="00155513">
            <w:pPr>
              <w:ind w:right="-57"/>
              <w:jc w:val="center"/>
            </w:pPr>
            <w:r w:rsidRPr="00155513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6F7F47" w14:textId="77777777" w:rsidR="005C3F16" w:rsidRPr="00155513" w:rsidRDefault="005C3F16" w:rsidP="006F1336">
            <w:pPr>
              <w:jc w:val="center"/>
            </w:pPr>
            <w:r w:rsidRPr="00155513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72ABB9" w14:textId="77777777" w:rsidR="005C3F16" w:rsidRPr="00155513" w:rsidRDefault="005C3F16" w:rsidP="006F1336">
            <w:pPr>
              <w:jc w:val="center"/>
            </w:pPr>
            <w:r w:rsidRPr="00155513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32A575" w14:textId="77777777" w:rsidR="005C3F16" w:rsidRPr="00155513" w:rsidRDefault="005C3F16" w:rsidP="006F1336">
            <w:pPr>
              <w:jc w:val="center"/>
            </w:pPr>
            <w:r w:rsidRPr="00155513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025DC3" w14:textId="77777777" w:rsidR="005C3F16" w:rsidRPr="00155513" w:rsidRDefault="005C3F16" w:rsidP="006F1336">
            <w:pPr>
              <w:jc w:val="center"/>
            </w:pPr>
            <w:r w:rsidRPr="00155513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D3B6AB" w14:textId="77777777" w:rsidR="005C3F16" w:rsidRPr="00155513" w:rsidRDefault="005C3F16" w:rsidP="006F1336">
            <w:pPr>
              <w:jc w:val="center"/>
            </w:pPr>
            <w:r w:rsidRPr="00155513"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1373C5" w14:textId="77777777" w:rsidR="005C3F16" w:rsidRPr="00155513" w:rsidRDefault="005C3F16" w:rsidP="006F1336">
            <w:pPr>
              <w:jc w:val="center"/>
            </w:pPr>
            <w:r w:rsidRPr="00155513"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4D2880" w14:textId="77777777" w:rsidR="005C3F16" w:rsidRPr="00155513" w:rsidRDefault="005C3F16" w:rsidP="006F1336">
            <w:pPr>
              <w:jc w:val="center"/>
            </w:pPr>
            <w:r w:rsidRPr="00155513"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17B1D5" w14:textId="77777777" w:rsidR="005C3F16" w:rsidRPr="00155513" w:rsidRDefault="005C3F16" w:rsidP="006F1336">
            <w:pPr>
              <w:jc w:val="center"/>
            </w:pPr>
            <w:r w:rsidRPr="00155513"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0E119F" w14:textId="77777777" w:rsidR="005C3F16" w:rsidRPr="00155513" w:rsidRDefault="005C3F16" w:rsidP="006F1336">
            <w:pPr>
              <w:jc w:val="center"/>
            </w:pPr>
            <w:r w:rsidRPr="00155513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C6C10D" w14:textId="77777777" w:rsidR="005C3F16" w:rsidRPr="00155513" w:rsidRDefault="005C3F16" w:rsidP="006F1336">
            <w:pPr>
              <w:jc w:val="center"/>
            </w:pPr>
            <w:r w:rsidRPr="00155513"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E8E3B8" w14:textId="77777777" w:rsidR="005C3F16" w:rsidRPr="00155513" w:rsidRDefault="005C3F16" w:rsidP="00155513">
            <w:pPr>
              <w:ind w:left="-57" w:right="-57"/>
              <w:jc w:val="center"/>
            </w:pPr>
            <w:r w:rsidRPr="00155513"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74D513" w14:textId="77777777" w:rsidR="005C3F16" w:rsidRPr="00155513" w:rsidRDefault="005C3F16" w:rsidP="00155513">
            <w:pPr>
              <w:ind w:left="-57" w:right="-57"/>
              <w:jc w:val="center"/>
            </w:pPr>
            <w:r w:rsidRPr="00155513"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1EFB77" w14:textId="77777777" w:rsidR="005C3F16" w:rsidRPr="00155513" w:rsidRDefault="005C3F16" w:rsidP="006F1336">
            <w:pPr>
              <w:jc w:val="center"/>
            </w:pPr>
            <w:r w:rsidRPr="00155513"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A1DB98" w14:textId="77777777" w:rsidR="005C3F16" w:rsidRPr="00155513" w:rsidRDefault="005C3F16" w:rsidP="006F1336">
            <w:pPr>
              <w:jc w:val="center"/>
            </w:pPr>
            <w:r w:rsidRPr="00155513">
              <w:t>16</w:t>
            </w:r>
          </w:p>
        </w:tc>
      </w:tr>
      <w:tr w:rsidR="005C3F16" w:rsidRPr="00065CE2" w14:paraId="54D44B42" w14:textId="77777777" w:rsidTr="00155513">
        <w:tc>
          <w:tcPr>
            <w:tcW w:w="1559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398C9D" w14:textId="77777777" w:rsidR="00963CED" w:rsidRPr="005F6D4C" w:rsidRDefault="00963CED" w:rsidP="00E071D6">
            <w:pPr>
              <w:ind w:left="-57" w:right="-57"/>
              <w:jc w:val="center"/>
            </w:pPr>
            <w:r w:rsidRPr="005F6D4C">
              <w:t>1.</w:t>
            </w:r>
            <w:r w:rsidR="000427E2" w:rsidRPr="005F6D4C">
              <w:t xml:space="preserve">Цель муниципальной </w:t>
            </w:r>
            <w:r w:rsidR="005C3F16" w:rsidRPr="005F6D4C">
              <w:t>программы «Повышение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</w:t>
            </w:r>
            <w:r w:rsidR="00735CF2" w:rsidRPr="005F6D4C">
              <w:t xml:space="preserve">равопорядка в </w:t>
            </w:r>
            <w:r w:rsidR="006349B5">
              <w:t>Федосеевском сельско</w:t>
            </w:r>
            <w:r w:rsidR="00E071D6">
              <w:t>м</w:t>
            </w:r>
            <w:r w:rsidR="006349B5">
              <w:t xml:space="preserve"> поселении</w:t>
            </w:r>
            <w:r w:rsidR="005C3F16" w:rsidRPr="005F6D4C">
              <w:t xml:space="preserve"> не менее 75 процентов»</w:t>
            </w:r>
          </w:p>
        </w:tc>
      </w:tr>
      <w:tr w:rsidR="00155513" w:rsidRPr="00065CE2" w14:paraId="792D7901" w14:textId="77777777" w:rsidTr="001555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581637" w14:textId="77777777" w:rsidR="00F20923" w:rsidRPr="00224855" w:rsidRDefault="00F20923" w:rsidP="00D47E6C">
            <w:pPr>
              <w:jc w:val="center"/>
            </w:pPr>
            <w:r w:rsidRPr="00224855">
              <w:t>1.</w:t>
            </w:r>
            <w:r w:rsidR="00D47E6C">
              <w:t>1</w:t>
            </w:r>
            <w:r w:rsidRPr="00224855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5923C2" w14:textId="77777777" w:rsidR="00F20923" w:rsidRPr="00224855" w:rsidRDefault="000207C9" w:rsidP="00155513">
            <w:pPr>
              <w:ind w:right="-57"/>
            </w:pPr>
            <w:r w:rsidRPr="000207C9">
              <w:t>Доля граждан, опрошенных в ходе мониторинга обществен</w:t>
            </w:r>
            <w:r w:rsidRPr="000207C9">
              <w:softHyphen/>
              <w:t>ного мнения, которые лично сталкивались с конфликтами на межнациональной почве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BD92FA" w14:textId="77777777" w:rsidR="00F20923" w:rsidRPr="00224855" w:rsidRDefault="0042167E" w:rsidP="006F1336">
            <w:pPr>
              <w:jc w:val="center"/>
            </w:pPr>
            <w:r w:rsidRPr="00224855">
              <w:t>М</w:t>
            </w:r>
            <w:r w:rsidR="00F20923" w:rsidRPr="00224855"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BC884A" w14:textId="77777777" w:rsidR="00F20923" w:rsidRPr="00224855" w:rsidRDefault="00F20923" w:rsidP="006F1336">
            <w:pPr>
              <w:jc w:val="center"/>
            </w:pPr>
            <w:r w:rsidRPr="00224855">
              <w:t>убывания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C5684F" w14:textId="77777777" w:rsidR="00F20923" w:rsidRPr="00224855" w:rsidRDefault="00F20923" w:rsidP="006F1336">
            <w:pPr>
              <w:jc w:val="center"/>
            </w:pPr>
            <w:r w:rsidRPr="00224855">
              <w:t>процентов</w:t>
            </w:r>
          </w:p>
          <w:p w14:paraId="593F67FA" w14:textId="77777777" w:rsidR="00F20923" w:rsidRPr="00224855" w:rsidRDefault="00F20923" w:rsidP="006F1336">
            <w:pPr>
              <w:jc w:val="center"/>
            </w:pPr>
          </w:p>
          <w:p w14:paraId="7084D462" w14:textId="77777777" w:rsidR="00F20923" w:rsidRPr="00224855" w:rsidRDefault="00F20923" w:rsidP="006F13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D4A964" w14:textId="77777777" w:rsidR="00F20923" w:rsidRPr="00224855" w:rsidRDefault="00F20923" w:rsidP="006F1336">
            <w:pPr>
              <w:jc w:val="center"/>
            </w:pPr>
            <w:r w:rsidRPr="00224855">
              <w:t>ведомствен-ный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73297C" w14:textId="77777777" w:rsidR="00F20923" w:rsidRPr="00224855" w:rsidRDefault="00F20923" w:rsidP="006F1336">
            <w:pPr>
              <w:jc w:val="center"/>
            </w:pPr>
            <w:r w:rsidRPr="00224855">
              <w:t>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0B50D1" w14:textId="77777777" w:rsidR="00F20923" w:rsidRPr="00224855" w:rsidRDefault="005A6BB3" w:rsidP="006F1336">
            <w:pPr>
              <w:jc w:val="center"/>
            </w:pPr>
            <w:r w:rsidRPr="00224855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282271" w14:textId="77777777" w:rsidR="00F20923" w:rsidRPr="00224855" w:rsidRDefault="00F20923" w:rsidP="006F1336">
            <w:pPr>
              <w:jc w:val="center"/>
            </w:pPr>
            <w:r w:rsidRPr="00224855">
              <w:t>4,0</w:t>
            </w:r>
          </w:p>
          <w:p w14:paraId="4BBE0B96" w14:textId="77777777" w:rsidR="00F20923" w:rsidRPr="00224855" w:rsidRDefault="00F20923" w:rsidP="006F133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CF5EB8" w14:textId="77777777" w:rsidR="00F20923" w:rsidRPr="00224855" w:rsidRDefault="00F20923" w:rsidP="006F1336">
            <w:pPr>
              <w:jc w:val="center"/>
            </w:pPr>
            <w:r w:rsidRPr="00224855">
              <w:t>4,0</w:t>
            </w:r>
          </w:p>
          <w:p w14:paraId="3271A1E5" w14:textId="77777777" w:rsidR="00F20923" w:rsidRPr="00224855" w:rsidRDefault="00F20923" w:rsidP="006F133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5C9AFE" w14:textId="77777777" w:rsidR="00F20923" w:rsidRPr="00224855" w:rsidRDefault="00F20923" w:rsidP="006F1336">
            <w:pPr>
              <w:jc w:val="center"/>
            </w:pPr>
            <w:r w:rsidRPr="00224855">
              <w:t>4,0</w:t>
            </w:r>
          </w:p>
          <w:p w14:paraId="17B2E315" w14:textId="77777777" w:rsidR="00F20923" w:rsidRPr="00224855" w:rsidRDefault="00F20923" w:rsidP="006F133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BE6A2E" w14:textId="77777777" w:rsidR="00F20923" w:rsidRPr="00224855" w:rsidRDefault="00F20923" w:rsidP="006F1336">
            <w:pPr>
              <w:jc w:val="center"/>
            </w:pPr>
            <w:r w:rsidRPr="00224855">
              <w:t>4,0</w:t>
            </w:r>
          </w:p>
          <w:p w14:paraId="57FC4079" w14:textId="77777777" w:rsidR="00F20923" w:rsidRPr="00224855" w:rsidRDefault="00F20923" w:rsidP="006F133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425307" w14:textId="77777777" w:rsidR="00F20923" w:rsidRPr="00224855" w:rsidRDefault="000207C9" w:rsidP="00155513">
            <w:pPr>
              <w:ind w:left="-57" w:right="-57"/>
              <w:jc w:val="center"/>
            </w:pPr>
            <w:r w:rsidRPr="000207C9">
              <w:t xml:space="preserve">Постановление Администрации Федосеевского сельского поселения от 02.11.2018 № 87 </w:t>
            </w:r>
            <w:r>
              <w:t>«</w:t>
            </w:r>
            <w:r w:rsidRPr="000207C9">
              <w:t xml:space="preserve">Об утверждении муниципальной программы 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77EAB1" w14:textId="77777777" w:rsidR="00F20923" w:rsidRPr="005F6D4C" w:rsidRDefault="007F5B1B" w:rsidP="007F5B1B">
            <w:pPr>
              <w:pStyle w:val="a4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Федосеевского сельского поселения (</w:t>
            </w:r>
            <w:r w:rsidR="00605E79" w:rsidRPr="00605E79">
              <w:rPr>
                <w:sz w:val="20"/>
              </w:rPr>
              <w:t>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  <w:r>
              <w:rPr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735627" w14:textId="77777777" w:rsidR="00F20923" w:rsidRPr="005F6D4C" w:rsidRDefault="00F20923" w:rsidP="006F1336">
            <w:pPr>
              <w:jc w:val="center"/>
            </w:pPr>
            <w:r w:rsidRPr="005F6D4C">
              <w:t>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BCFC71" w14:textId="77777777" w:rsidR="00F20923" w:rsidRPr="005F6D4C" w:rsidRDefault="00F20923" w:rsidP="006F1336">
            <w:pPr>
              <w:jc w:val="center"/>
            </w:pPr>
            <w:r w:rsidRPr="005F6D4C">
              <w:t>‒</w:t>
            </w:r>
          </w:p>
        </w:tc>
      </w:tr>
      <w:tr w:rsidR="00D47E6C" w:rsidRPr="00065CE2" w14:paraId="6A103074" w14:textId="77777777" w:rsidTr="001555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88023D" w14:textId="77777777" w:rsidR="00D47E6C" w:rsidRPr="00224855" w:rsidRDefault="00D47E6C" w:rsidP="00EF4E74">
            <w:pPr>
              <w:jc w:val="center"/>
            </w:pPr>
            <w:r w:rsidRPr="00224855">
              <w:t>1.</w:t>
            </w:r>
            <w:r>
              <w:t>2</w:t>
            </w:r>
            <w:r w:rsidRPr="00224855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CAC722" w14:textId="77777777" w:rsidR="00D47E6C" w:rsidRPr="00224855" w:rsidRDefault="00D47E6C" w:rsidP="00CA294C">
            <w:pPr>
              <w:ind w:right="-57"/>
            </w:pPr>
            <w:r w:rsidRPr="00097B5E">
              <w:t xml:space="preserve">Доля граждан, опрошенных в ходе мониторинга общественного мнения, которые лично сталкивались за последний год с проявлениями </w:t>
            </w:r>
            <w:r w:rsidRPr="00097B5E">
              <w:lastRenderedPageBreak/>
              <w:t xml:space="preserve">коррупции </w:t>
            </w:r>
            <w:r w:rsidR="00CA294C">
              <w:t xml:space="preserve"> в Федосеевском сельском поселении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464F8C" w14:textId="77777777" w:rsidR="00D47E6C" w:rsidRPr="00224855" w:rsidRDefault="00D47E6C" w:rsidP="00EF4E74">
            <w:pPr>
              <w:jc w:val="center"/>
            </w:pPr>
            <w:r w:rsidRPr="00224855">
              <w:lastRenderedPageBreak/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6692CA" w14:textId="77777777" w:rsidR="00D47E6C" w:rsidRPr="00224855" w:rsidRDefault="00D47E6C" w:rsidP="00EF4E74">
            <w:pPr>
              <w:jc w:val="center"/>
            </w:pPr>
            <w:r w:rsidRPr="00224855">
              <w:t>убывания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1A1C8F" w14:textId="77777777" w:rsidR="00D47E6C" w:rsidRPr="00224855" w:rsidRDefault="00D47E6C" w:rsidP="00EF4E74">
            <w:pPr>
              <w:jc w:val="center"/>
            </w:pPr>
            <w:r w:rsidRPr="00224855">
              <w:t>процентов</w:t>
            </w:r>
          </w:p>
          <w:p w14:paraId="2CC6773D" w14:textId="77777777" w:rsidR="00D47E6C" w:rsidRPr="00224855" w:rsidRDefault="00D47E6C" w:rsidP="00EF4E7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D9181B" w14:textId="77777777" w:rsidR="00D47E6C" w:rsidRPr="00224855" w:rsidRDefault="00D47E6C" w:rsidP="00EF4E74">
            <w:pPr>
              <w:jc w:val="center"/>
            </w:pPr>
            <w:r w:rsidRPr="00224855">
              <w:t>ведомствен-ный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7E9F73" w14:textId="77777777" w:rsidR="00D47E6C" w:rsidRPr="00224855" w:rsidRDefault="00D47E6C" w:rsidP="00EF4E74">
            <w:pPr>
              <w:jc w:val="center"/>
            </w:pPr>
            <w:r>
              <w:t>28,5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B7B7E0" w14:textId="77777777" w:rsidR="00D47E6C" w:rsidRPr="00224855" w:rsidRDefault="00D47E6C" w:rsidP="00EF4E74">
            <w:pPr>
              <w:jc w:val="center"/>
            </w:pPr>
            <w:r w:rsidRPr="00224855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15CF97" w14:textId="77777777" w:rsidR="00D47E6C" w:rsidRPr="00224855" w:rsidRDefault="00D47E6C" w:rsidP="00EF4E74">
            <w:pPr>
              <w:jc w:val="center"/>
            </w:pPr>
            <w:r>
              <w:t>2</w:t>
            </w:r>
            <w:r w:rsidR="00BF1FB3">
              <w:t>4</w:t>
            </w:r>
            <w:r>
              <w:t>,5</w:t>
            </w:r>
          </w:p>
          <w:p w14:paraId="0DC984B6" w14:textId="77777777" w:rsidR="00D47E6C" w:rsidRPr="00224855" w:rsidRDefault="00D47E6C" w:rsidP="00EF4E7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F4FE15" w14:textId="77777777" w:rsidR="00D47E6C" w:rsidRPr="00224855" w:rsidRDefault="00D47E6C" w:rsidP="00EF4E74">
            <w:pPr>
              <w:jc w:val="center"/>
            </w:pPr>
            <w:r>
              <w:t>2</w:t>
            </w:r>
            <w:r w:rsidR="00BF1FB3">
              <w:t>4</w:t>
            </w:r>
            <w:r>
              <w:t>,0</w:t>
            </w:r>
          </w:p>
          <w:p w14:paraId="7FC4156F" w14:textId="77777777" w:rsidR="00D47E6C" w:rsidRPr="00224855" w:rsidRDefault="00D47E6C" w:rsidP="00EF4E7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77512A" w14:textId="77777777" w:rsidR="00D47E6C" w:rsidRPr="00224855" w:rsidRDefault="00D47E6C" w:rsidP="00EF4E74">
            <w:pPr>
              <w:jc w:val="center"/>
            </w:pPr>
            <w:r>
              <w:t>2</w:t>
            </w:r>
            <w:r w:rsidR="00BF1FB3">
              <w:t>4</w:t>
            </w:r>
            <w:r>
              <w:t>,</w:t>
            </w:r>
            <w:r w:rsidR="00BF1FB3">
              <w:t>0</w:t>
            </w:r>
          </w:p>
          <w:p w14:paraId="1C718C41" w14:textId="77777777" w:rsidR="00D47E6C" w:rsidRPr="00224855" w:rsidRDefault="00D47E6C" w:rsidP="00EF4E7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1E64D7" w14:textId="77777777" w:rsidR="00D47E6C" w:rsidRPr="00224855" w:rsidRDefault="00D47E6C" w:rsidP="00EF4E74">
            <w:pPr>
              <w:jc w:val="center"/>
            </w:pPr>
            <w:r>
              <w:t>2</w:t>
            </w:r>
            <w:r w:rsidR="00BF1FB3">
              <w:t>2</w:t>
            </w:r>
            <w:r w:rsidRPr="00224855">
              <w:t>,0</w:t>
            </w:r>
          </w:p>
          <w:p w14:paraId="680F7407" w14:textId="77777777" w:rsidR="00D47E6C" w:rsidRPr="00224855" w:rsidRDefault="00D47E6C" w:rsidP="00EF4E7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E32E46" w14:textId="77777777" w:rsidR="00D47E6C" w:rsidRPr="00224855" w:rsidRDefault="00D47E6C" w:rsidP="00EF4E74">
            <w:pPr>
              <w:ind w:left="-57" w:right="-57"/>
              <w:jc w:val="center"/>
            </w:pPr>
            <w:r w:rsidRPr="00224855">
              <w:t xml:space="preserve">Постановление Администрации </w:t>
            </w:r>
            <w:r>
              <w:t xml:space="preserve">Федосеевского сельского поселения </w:t>
            </w:r>
            <w:r w:rsidRPr="00224855">
              <w:t xml:space="preserve">от </w:t>
            </w:r>
            <w:r>
              <w:t>02</w:t>
            </w:r>
            <w:r w:rsidRPr="00224855">
              <w:t>.1</w:t>
            </w:r>
            <w:r>
              <w:t>1</w:t>
            </w:r>
            <w:r w:rsidRPr="00224855">
              <w:t xml:space="preserve">.2018 № </w:t>
            </w:r>
            <w:r>
              <w:t>87</w:t>
            </w:r>
            <w:r w:rsidRPr="00224855">
              <w:t xml:space="preserve"> </w:t>
            </w:r>
            <w:r>
              <w:t>«</w:t>
            </w:r>
            <w:r w:rsidRPr="000207C9">
              <w:t xml:space="preserve">Об утверждении муниципальной программы Федосеевского сельского поселения </w:t>
            </w:r>
            <w:r w:rsidRPr="000207C9">
              <w:lastRenderedPageBreak/>
              <w:t xml:space="preserve">«Обеспечение общественного порядка и противодействие преступности на территории Федосеевского сельского поселения»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730554" w14:textId="77777777" w:rsidR="00D47E6C" w:rsidRPr="005F6D4C" w:rsidRDefault="007F5B1B" w:rsidP="007F5B1B">
            <w:pPr>
              <w:pStyle w:val="a4"/>
              <w:ind w:left="-57" w:right="-57"/>
              <w:jc w:val="center"/>
              <w:rPr>
                <w:sz w:val="20"/>
              </w:rPr>
            </w:pPr>
            <w:r w:rsidRPr="007F5B1B">
              <w:rPr>
                <w:sz w:val="20"/>
              </w:rPr>
              <w:lastRenderedPageBreak/>
              <w:t xml:space="preserve">Администрация Федосеевского сельского поселения </w:t>
            </w:r>
            <w:r>
              <w:rPr>
                <w:sz w:val="20"/>
              </w:rPr>
              <w:t>(с</w:t>
            </w:r>
            <w:r w:rsidR="00D47E6C">
              <w:rPr>
                <w:sz w:val="20"/>
              </w:rPr>
              <w:t>пециалист по общим вопросам</w:t>
            </w:r>
            <w:r>
              <w:rPr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A02F73" w14:textId="77777777" w:rsidR="00D47E6C" w:rsidRPr="005F6D4C" w:rsidRDefault="00D47E6C" w:rsidP="00EF4E74">
            <w:pPr>
              <w:jc w:val="center"/>
            </w:pPr>
            <w:r w:rsidRPr="005F6D4C">
              <w:t>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4910A5" w14:textId="77777777" w:rsidR="00D47E6C" w:rsidRPr="005F6D4C" w:rsidRDefault="00D47E6C" w:rsidP="00EF4E74">
            <w:pPr>
              <w:jc w:val="center"/>
            </w:pPr>
            <w:r w:rsidRPr="005F6D4C">
              <w:t>‒</w:t>
            </w:r>
          </w:p>
        </w:tc>
      </w:tr>
      <w:tr w:rsidR="003D0580" w:rsidRPr="00BF1FB3" w14:paraId="508D9517" w14:textId="77777777" w:rsidTr="001555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1FB9EC" w14:textId="77777777" w:rsidR="003D0580" w:rsidRPr="00BF1FB3" w:rsidRDefault="003D0580" w:rsidP="002F6FD8">
            <w:pPr>
              <w:jc w:val="center"/>
              <w:rPr>
                <w:color w:val="auto"/>
              </w:rPr>
            </w:pPr>
            <w:r w:rsidRPr="00BF1FB3">
              <w:rPr>
                <w:color w:val="auto"/>
              </w:rPr>
              <w:t>1.3.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2C35CC" w14:textId="77777777" w:rsidR="003D0580" w:rsidRPr="00BF1FB3" w:rsidRDefault="003D0580" w:rsidP="002F6FD8">
            <w:pPr>
              <w:ind w:right="-57"/>
              <w:rPr>
                <w:color w:val="auto"/>
              </w:rPr>
            </w:pPr>
            <w:r w:rsidRPr="00BF1FB3">
              <w:rPr>
                <w:color w:val="auto"/>
              </w:rPr>
              <w:t>Численность пациентов, состоящих на учете в лечебно-профилактических организациях с диагнозом наркомания, в расчете на 100 тыс. населения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18D39E" w14:textId="77777777" w:rsidR="003D0580" w:rsidRPr="00BF1FB3" w:rsidRDefault="003D0580" w:rsidP="002F6FD8">
            <w:pPr>
              <w:jc w:val="center"/>
              <w:rPr>
                <w:color w:val="auto"/>
              </w:rPr>
            </w:pPr>
            <w:r w:rsidRPr="00BF1FB3">
              <w:rPr>
                <w:color w:val="auto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7AF54B" w14:textId="77777777" w:rsidR="003D0580" w:rsidRPr="00BF1FB3" w:rsidRDefault="003D0580" w:rsidP="002F6FD8">
            <w:pPr>
              <w:jc w:val="center"/>
              <w:rPr>
                <w:color w:val="auto"/>
              </w:rPr>
            </w:pPr>
            <w:r w:rsidRPr="00BF1FB3">
              <w:rPr>
                <w:color w:val="auto"/>
              </w:rPr>
              <w:t>убывания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210E1E" w14:textId="77777777" w:rsidR="003D0580" w:rsidRPr="00BF1FB3" w:rsidRDefault="003D0580" w:rsidP="002F6FD8">
            <w:pPr>
              <w:jc w:val="center"/>
              <w:rPr>
                <w:color w:val="auto"/>
              </w:rPr>
            </w:pPr>
            <w:r w:rsidRPr="00BF1FB3">
              <w:rPr>
                <w:color w:val="auto"/>
              </w:rPr>
              <w:t xml:space="preserve">человек / </w:t>
            </w:r>
          </w:p>
          <w:p w14:paraId="2727925E" w14:textId="77777777" w:rsidR="003D0580" w:rsidRPr="00BF1FB3" w:rsidRDefault="003D0580" w:rsidP="002F6FD8">
            <w:pPr>
              <w:jc w:val="center"/>
              <w:rPr>
                <w:color w:val="auto"/>
              </w:rPr>
            </w:pPr>
            <w:r w:rsidRPr="00BF1FB3">
              <w:rPr>
                <w:color w:val="auto"/>
              </w:rPr>
              <w:t>100 тыс. населения</w:t>
            </w:r>
          </w:p>
          <w:p w14:paraId="3426ECF3" w14:textId="77777777" w:rsidR="003D0580" w:rsidRPr="00BF1FB3" w:rsidRDefault="003D0580" w:rsidP="002F6FD8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5D0715" w14:textId="77777777" w:rsidR="003D0580" w:rsidRPr="00BF1FB3" w:rsidRDefault="003D0580" w:rsidP="002F6FD8">
            <w:pPr>
              <w:jc w:val="center"/>
              <w:rPr>
                <w:color w:val="auto"/>
              </w:rPr>
            </w:pPr>
            <w:r w:rsidRPr="00BF1FB3">
              <w:rPr>
                <w:color w:val="auto"/>
              </w:rPr>
              <w:t>статисти-ческий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E5A48C" w14:textId="77777777" w:rsidR="003D0580" w:rsidRPr="0002323F" w:rsidRDefault="003D0580" w:rsidP="0038179F">
            <w:pPr>
              <w:ind w:left="-34" w:right="-68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E64242" w14:textId="77777777" w:rsidR="003D0580" w:rsidRPr="0002323F" w:rsidRDefault="003D0580" w:rsidP="0038179F">
            <w:pPr>
              <w:ind w:left="-34" w:right="-68"/>
              <w:jc w:val="center"/>
            </w:pPr>
            <w:r w:rsidRPr="0002323F"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88CF0B" w14:textId="77777777" w:rsidR="003D0580" w:rsidRPr="0002323F" w:rsidRDefault="003D0580" w:rsidP="0038179F">
            <w:pPr>
              <w:ind w:left="-34" w:right="-68"/>
              <w:jc w:val="center"/>
            </w:pPr>
            <w:r w:rsidRPr="0002323F">
              <w:t>7,7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7BB695" w14:textId="77777777" w:rsidR="003D0580" w:rsidRPr="0002323F" w:rsidRDefault="003D0580" w:rsidP="0038179F">
            <w:pPr>
              <w:ind w:left="-34" w:right="-68"/>
              <w:jc w:val="center"/>
            </w:pPr>
            <w:r w:rsidRPr="0002323F">
              <w:t>7,8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1846F3" w14:textId="77777777" w:rsidR="003D0580" w:rsidRPr="0002323F" w:rsidRDefault="003D0580" w:rsidP="0038179F">
            <w:pPr>
              <w:ind w:left="-34" w:right="-68"/>
              <w:jc w:val="center"/>
            </w:pPr>
            <w:r w:rsidRPr="0002323F">
              <w:t>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66A36F" w14:textId="77777777" w:rsidR="003D0580" w:rsidRPr="0002323F" w:rsidRDefault="003D0580" w:rsidP="0038179F">
            <w:pPr>
              <w:ind w:left="-34" w:right="-68"/>
              <w:jc w:val="center"/>
            </w:pPr>
            <w:r w:rsidRPr="0002323F">
              <w:t>8,0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9893EC" w14:textId="77777777" w:rsidR="003D0580" w:rsidRPr="00BF1FB3" w:rsidRDefault="003D0580" w:rsidP="002F6FD8">
            <w:pPr>
              <w:ind w:left="-57" w:right="-57"/>
              <w:jc w:val="center"/>
              <w:rPr>
                <w:color w:val="auto"/>
              </w:rPr>
            </w:pPr>
            <w:r w:rsidRPr="00BF1FB3">
              <w:rPr>
                <w:color w:val="auto"/>
              </w:rPr>
              <w:t>Приказ Федеральной службы государственной статистики</w:t>
            </w:r>
          </w:p>
          <w:p w14:paraId="016F79DD" w14:textId="77777777" w:rsidR="003D0580" w:rsidRPr="00BF1FB3" w:rsidRDefault="003D0580" w:rsidP="002F6FD8">
            <w:pPr>
              <w:ind w:left="-57" w:right="-57"/>
              <w:jc w:val="center"/>
              <w:rPr>
                <w:color w:val="auto"/>
              </w:rPr>
            </w:pPr>
            <w:r w:rsidRPr="00BF1FB3">
              <w:rPr>
                <w:color w:val="auto"/>
              </w:rPr>
              <w:t>от 16.10.2013</w:t>
            </w:r>
          </w:p>
          <w:p w14:paraId="2CA2BE72" w14:textId="77777777" w:rsidR="003D0580" w:rsidRPr="00BF1FB3" w:rsidRDefault="003D0580" w:rsidP="002F6FD8">
            <w:pPr>
              <w:ind w:left="-57" w:right="-57"/>
              <w:jc w:val="center"/>
              <w:rPr>
                <w:color w:val="auto"/>
              </w:rPr>
            </w:pPr>
            <w:r w:rsidRPr="00BF1FB3">
              <w:rPr>
                <w:color w:val="auto"/>
              </w:rPr>
              <w:t>№ 410 «Об утверждении статистического инструментария для организации Министерством здравоохранения Российской Федерации Федерального статисти-ческого наблюдения за заболеваемостью населения наркологическими расстройствами»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70E6DD" w14:textId="77777777" w:rsidR="003D0580" w:rsidRPr="00BF1FB3" w:rsidRDefault="003D0580" w:rsidP="00E071D6">
            <w:pPr>
              <w:pStyle w:val="a4"/>
              <w:ind w:left="-57" w:right="-57"/>
              <w:jc w:val="center"/>
              <w:rPr>
                <w:color w:val="auto"/>
                <w:sz w:val="20"/>
              </w:rPr>
            </w:pPr>
            <w:r w:rsidRPr="00BF1FB3">
              <w:rPr>
                <w:color w:val="auto"/>
                <w:sz w:val="20"/>
              </w:rPr>
              <w:t>Администрация Федосеевского сельского поселения</w:t>
            </w:r>
            <w:r>
              <w:rPr>
                <w:color w:val="auto"/>
                <w:sz w:val="20"/>
              </w:rPr>
              <w:t xml:space="preserve">, </w:t>
            </w:r>
            <w:r w:rsidRPr="00BF1FB3">
              <w:rPr>
                <w:color w:val="auto"/>
                <w:sz w:val="20"/>
              </w:rPr>
              <w:t>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55B49E" w14:textId="77777777" w:rsidR="003D0580" w:rsidRPr="00BF1FB3" w:rsidRDefault="003D0580" w:rsidP="002F6FD8">
            <w:pPr>
              <w:jc w:val="center"/>
              <w:rPr>
                <w:color w:val="auto"/>
              </w:rPr>
            </w:pPr>
            <w:r w:rsidRPr="00BF1FB3">
              <w:rPr>
                <w:color w:val="auto"/>
              </w:rPr>
              <w:t>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FEEB16" w14:textId="77777777" w:rsidR="003D0580" w:rsidRPr="00BF1FB3" w:rsidRDefault="003D0580" w:rsidP="002F6FD8">
            <w:pPr>
              <w:jc w:val="center"/>
              <w:rPr>
                <w:color w:val="auto"/>
              </w:rPr>
            </w:pPr>
            <w:r w:rsidRPr="00BF1FB3">
              <w:rPr>
                <w:color w:val="auto"/>
              </w:rPr>
              <w:t>‒</w:t>
            </w:r>
          </w:p>
        </w:tc>
      </w:tr>
      <w:tr w:rsidR="00BF1FB3" w:rsidRPr="00BF1FB3" w14:paraId="0B3D2C15" w14:textId="77777777" w:rsidTr="001555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9D74FC" w14:textId="77777777" w:rsidR="00F90400" w:rsidRPr="00BF1FB3" w:rsidRDefault="00F90400" w:rsidP="00F90400">
            <w:pPr>
              <w:jc w:val="center"/>
              <w:rPr>
                <w:color w:val="auto"/>
              </w:rPr>
            </w:pPr>
            <w:r w:rsidRPr="00BF1FB3">
              <w:rPr>
                <w:color w:val="auto"/>
              </w:rPr>
              <w:t>1.4.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9DDB63" w14:textId="77777777" w:rsidR="00F90400" w:rsidRDefault="00BF1FB3" w:rsidP="00D32C5C">
            <w:pPr>
              <w:ind w:right="-57"/>
              <w:rPr>
                <w:color w:val="auto"/>
              </w:rPr>
            </w:pPr>
            <w:r w:rsidRPr="00BF1FB3">
              <w:rPr>
                <w:color w:val="auto"/>
              </w:rPr>
              <w:t>Количество зарегистрированных преступлений</w:t>
            </w:r>
          </w:p>
          <w:p w14:paraId="3BF637C3" w14:textId="77777777" w:rsidR="00D52FBA" w:rsidRDefault="00D52FBA" w:rsidP="00D32C5C">
            <w:pPr>
              <w:ind w:right="-57"/>
              <w:rPr>
                <w:color w:val="auto"/>
              </w:rPr>
            </w:pPr>
          </w:p>
          <w:p w14:paraId="6FC602A9" w14:textId="77777777" w:rsidR="00D52FBA" w:rsidRPr="00BF1FB3" w:rsidRDefault="00D52FBA" w:rsidP="00D32C5C">
            <w:pPr>
              <w:ind w:right="-57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6110E5" w14:textId="77777777" w:rsidR="00F90400" w:rsidRPr="00BF1FB3" w:rsidRDefault="00F90400" w:rsidP="00D32C5C">
            <w:pPr>
              <w:jc w:val="center"/>
              <w:rPr>
                <w:color w:val="auto"/>
              </w:rPr>
            </w:pPr>
            <w:r w:rsidRPr="00BF1FB3">
              <w:rPr>
                <w:color w:val="auto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D1F2A4" w14:textId="77777777" w:rsidR="00F90400" w:rsidRPr="00BF1FB3" w:rsidRDefault="00BF1FB3" w:rsidP="00D32C5C">
            <w:pPr>
              <w:jc w:val="center"/>
              <w:rPr>
                <w:color w:val="auto"/>
              </w:rPr>
            </w:pPr>
            <w:r w:rsidRPr="00BF1FB3">
              <w:rPr>
                <w:color w:val="auto"/>
              </w:rPr>
              <w:t>убыв</w:t>
            </w:r>
            <w:r w:rsidR="00F90400" w:rsidRPr="00BF1FB3">
              <w:rPr>
                <w:color w:val="auto"/>
              </w:rPr>
              <w:t>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564210" w14:textId="77777777" w:rsidR="00F90400" w:rsidRPr="00BF1FB3" w:rsidRDefault="00BF1FB3" w:rsidP="00D32C5C">
            <w:pPr>
              <w:jc w:val="center"/>
              <w:rPr>
                <w:color w:val="auto"/>
              </w:rPr>
            </w:pPr>
            <w:r w:rsidRPr="00BF1FB3">
              <w:rPr>
                <w:color w:val="auto"/>
              </w:rPr>
              <w:t>количество преступлений</w:t>
            </w:r>
          </w:p>
          <w:p w14:paraId="0D313A67" w14:textId="77777777" w:rsidR="00F90400" w:rsidRPr="00BF1FB3" w:rsidRDefault="00F90400" w:rsidP="00D32C5C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9A4C0C" w14:textId="77777777" w:rsidR="00F90400" w:rsidRPr="00BF1FB3" w:rsidRDefault="00BF1FB3" w:rsidP="00D32C5C">
            <w:pPr>
              <w:jc w:val="center"/>
              <w:rPr>
                <w:color w:val="auto"/>
              </w:rPr>
            </w:pPr>
            <w:r w:rsidRPr="00BF1FB3">
              <w:rPr>
                <w:color w:val="auto"/>
              </w:rPr>
              <w:t>ведомственный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643EE7" w14:textId="77777777" w:rsidR="00F90400" w:rsidRPr="00BF1FB3" w:rsidRDefault="00BF1FB3" w:rsidP="00D32C5C">
            <w:pPr>
              <w:jc w:val="center"/>
              <w:rPr>
                <w:color w:val="auto"/>
              </w:rPr>
            </w:pPr>
            <w:r w:rsidRPr="00BF1FB3">
              <w:rPr>
                <w:color w:val="auto"/>
              </w:rPr>
              <w:t>-</w:t>
            </w:r>
          </w:p>
          <w:p w14:paraId="06CDF5E5" w14:textId="77777777" w:rsidR="00F90400" w:rsidRPr="00BF1FB3" w:rsidRDefault="00F90400" w:rsidP="00D32C5C">
            <w:pPr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5EFABB" w14:textId="77777777" w:rsidR="00F90400" w:rsidRPr="00BF1FB3" w:rsidRDefault="00F90400" w:rsidP="00D32C5C">
            <w:pPr>
              <w:jc w:val="center"/>
              <w:rPr>
                <w:color w:val="auto"/>
              </w:rPr>
            </w:pPr>
            <w:r w:rsidRPr="00BF1FB3">
              <w:rPr>
                <w:color w:val="auto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C595AD" w14:textId="77777777" w:rsidR="00F90400" w:rsidRPr="00BF1FB3" w:rsidRDefault="003D0580" w:rsidP="00D32C5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0BDB19" w14:textId="77777777" w:rsidR="00F90400" w:rsidRPr="00BF1FB3" w:rsidRDefault="003D0580" w:rsidP="00D32C5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E13257" w14:textId="77777777" w:rsidR="00F90400" w:rsidRPr="00BF1FB3" w:rsidRDefault="003D0580" w:rsidP="00D32C5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54E86D" w14:textId="77777777" w:rsidR="00F90400" w:rsidRPr="00BF1FB3" w:rsidRDefault="003D0580" w:rsidP="00D32C5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659FFA" w14:textId="77777777" w:rsidR="00D52FBA" w:rsidRPr="00D52FBA" w:rsidRDefault="00D52FBA" w:rsidP="00D52FBA">
            <w:pPr>
              <w:ind w:left="-57" w:right="-57"/>
              <w:jc w:val="center"/>
              <w:rPr>
                <w:color w:val="auto"/>
              </w:rPr>
            </w:pPr>
            <w:r w:rsidRPr="00D52FBA">
              <w:rPr>
                <w:color w:val="auto"/>
              </w:rPr>
              <w:t>Решение Собрания депутатов Заветинского района от 27.06.2023 № 83 «Об утверждении Стратегии социально-экономического развития Заветинского района на период до 2030 года»;</w:t>
            </w:r>
          </w:p>
          <w:p w14:paraId="23B6EF65" w14:textId="77777777" w:rsidR="00F90400" w:rsidRPr="0013541A" w:rsidRDefault="00F90400" w:rsidP="00D52FBA">
            <w:pPr>
              <w:ind w:left="-57" w:right="-57"/>
              <w:jc w:val="center"/>
              <w:rPr>
                <w:color w:val="FF0000"/>
              </w:rPr>
            </w:pPr>
            <w:r w:rsidRPr="00D52FBA">
              <w:rPr>
                <w:color w:val="auto"/>
              </w:rPr>
              <w:t>Постановление  Правительства Ростовской области от 26.12.2018 №864 «Об утверждении Стратегии социально-</w:t>
            </w:r>
            <w:r w:rsidRPr="00D52FBA">
              <w:rPr>
                <w:color w:val="auto"/>
              </w:rPr>
              <w:lastRenderedPageBreak/>
              <w:t xml:space="preserve">экономического развития Ростовской </w:t>
            </w:r>
            <w:r w:rsidR="00D52FBA" w:rsidRPr="00D52FBA">
              <w:rPr>
                <w:color w:val="auto"/>
              </w:rPr>
              <w:t>области на период до 2030 года»</w:t>
            </w:r>
            <w:r w:rsidRPr="0013541A">
              <w:rPr>
                <w:color w:val="FF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0ACAA9" w14:textId="77777777" w:rsidR="00F90400" w:rsidRPr="00BF1FB3" w:rsidRDefault="00F90400" w:rsidP="00D32C5C">
            <w:pPr>
              <w:pStyle w:val="a4"/>
              <w:ind w:left="-57" w:right="-57"/>
              <w:jc w:val="center"/>
              <w:rPr>
                <w:color w:val="auto"/>
                <w:sz w:val="20"/>
              </w:rPr>
            </w:pPr>
            <w:r w:rsidRPr="00BF1FB3">
              <w:rPr>
                <w:color w:val="auto"/>
                <w:sz w:val="20"/>
              </w:rPr>
              <w:lastRenderedPageBreak/>
              <w:t xml:space="preserve"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</w:t>
            </w:r>
            <w:r w:rsidRPr="00BF1FB3">
              <w:rPr>
                <w:color w:val="auto"/>
                <w:sz w:val="20"/>
              </w:rPr>
              <w:lastRenderedPageBreak/>
              <w:t>делам молодежи и спорта)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0D8E7D" w14:textId="77777777" w:rsidR="00F90400" w:rsidRPr="00BF1FB3" w:rsidRDefault="00F90400" w:rsidP="00D32C5C">
            <w:pPr>
              <w:jc w:val="center"/>
              <w:rPr>
                <w:color w:val="auto"/>
              </w:rPr>
            </w:pPr>
            <w:r w:rsidRPr="00BF1FB3">
              <w:rPr>
                <w:color w:val="auto"/>
              </w:rPr>
              <w:lastRenderedPageBreak/>
              <w:t>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2003C2" w14:textId="77777777" w:rsidR="00F90400" w:rsidRPr="00BF1FB3" w:rsidRDefault="00F90400" w:rsidP="00D32C5C">
            <w:pPr>
              <w:jc w:val="center"/>
              <w:rPr>
                <w:color w:val="auto"/>
              </w:rPr>
            </w:pPr>
            <w:r w:rsidRPr="00BF1FB3">
              <w:rPr>
                <w:color w:val="auto"/>
              </w:rPr>
              <w:t>‒</w:t>
            </w:r>
          </w:p>
        </w:tc>
      </w:tr>
    </w:tbl>
    <w:p w14:paraId="44D0C5D2" w14:textId="77777777" w:rsidR="00605E79" w:rsidRDefault="00605E79" w:rsidP="005C3F16">
      <w:pPr>
        <w:ind w:firstLine="709"/>
        <w:jc w:val="both"/>
        <w:rPr>
          <w:sz w:val="28"/>
        </w:rPr>
      </w:pPr>
    </w:p>
    <w:p w14:paraId="1841D8DE" w14:textId="77777777" w:rsidR="005C3F16" w:rsidRPr="00065CE2" w:rsidRDefault="005C3F16" w:rsidP="005C3F16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Примечание. </w:t>
      </w:r>
    </w:p>
    <w:p w14:paraId="31296C61" w14:textId="77777777" w:rsidR="005C3F16" w:rsidRPr="00065CE2" w:rsidRDefault="005C3F16" w:rsidP="005C3F16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Используемые сокращения: </w:t>
      </w:r>
    </w:p>
    <w:p w14:paraId="1D2F93C4" w14:textId="77777777" w:rsidR="005C3F16" w:rsidRPr="00065CE2" w:rsidRDefault="0042167E" w:rsidP="005C3F16">
      <w:pPr>
        <w:ind w:firstLine="709"/>
        <w:jc w:val="both"/>
        <w:rPr>
          <w:sz w:val="28"/>
        </w:rPr>
      </w:pPr>
      <w:r>
        <w:rPr>
          <w:sz w:val="28"/>
        </w:rPr>
        <w:t>М</w:t>
      </w:r>
      <w:r w:rsidR="005C3F16" w:rsidRPr="00065CE2">
        <w:rPr>
          <w:sz w:val="28"/>
        </w:rPr>
        <w:t xml:space="preserve">П – государственная программа; </w:t>
      </w:r>
    </w:p>
    <w:p w14:paraId="45448777" w14:textId="77777777" w:rsidR="005C3F16" w:rsidRDefault="005C3F16" w:rsidP="005C3F16">
      <w:pPr>
        <w:ind w:firstLine="709"/>
        <w:jc w:val="both"/>
        <w:rPr>
          <w:sz w:val="28"/>
        </w:rPr>
      </w:pPr>
      <w:r w:rsidRPr="00065CE2">
        <w:rPr>
          <w:sz w:val="28"/>
        </w:rPr>
        <w:t>ОКЕИ – общероссийский классификатор единиц измерения.</w:t>
      </w:r>
    </w:p>
    <w:p w14:paraId="710DC216" w14:textId="77777777" w:rsidR="00A3169E" w:rsidRDefault="00A3169E" w:rsidP="005C3F16">
      <w:pPr>
        <w:ind w:firstLine="709"/>
        <w:jc w:val="both"/>
        <w:rPr>
          <w:sz w:val="28"/>
        </w:rPr>
      </w:pPr>
    </w:p>
    <w:p w14:paraId="37DBA860" w14:textId="77777777" w:rsidR="005C3F16" w:rsidRPr="00D439E0" w:rsidRDefault="005C3F16" w:rsidP="005C3F16">
      <w:pPr>
        <w:jc w:val="center"/>
        <w:rPr>
          <w:color w:val="auto"/>
          <w:sz w:val="28"/>
        </w:rPr>
      </w:pPr>
      <w:r w:rsidRPr="00D439E0">
        <w:rPr>
          <w:color w:val="auto"/>
          <w:sz w:val="28"/>
        </w:rPr>
        <w:t>3. Перечень струк</w:t>
      </w:r>
      <w:r w:rsidR="006A13E6" w:rsidRPr="00D439E0">
        <w:rPr>
          <w:color w:val="auto"/>
          <w:sz w:val="28"/>
        </w:rPr>
        <w:t>турных элементов муниципальной</w:t>
      </w:r>
      <w:r w:rsidRPr="00D439E0">
        <w:rPr>
          <w:color w:val="auto"/>
          <w:sz w:val="28"/>
        </w:rPr>
        <w:t xml:space="preserve"> программы</w:t>
      </w:r>
    </w:p>
    <w:p w14:paraId="00D73163" w14:textId="77777777" w:rsidR="005C3F16" w:rsidRPr="00065CE2" w:rsidRDefault="005C3F16" w:rsidP="00155513">
      <w:pPr>
        <w:jc w:val="right"/>
        <w:outlineLvl w:val="2"/>
        <w:rPr>
          <w:sz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8071"/>
        <w:gridCol w:w="2693"/>
      </w:tblGrid>
      <w:tr w:rsidR="005C3F16" w:rsidRPr="00B0589E" w14:paraId="1D787509" w14:textId="77777777" w:rsidTr="001E6B43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E5384" w14:textId="77777777" w:rsidR="00155513" w:rsidRPr="00B0589E" w:rsidRDefault="005C3F16" w:rsidP="006F1336">
            <w:pPr>
              <w:jc w:val="center"/>
              <w:outlineLvl w:val="2"/>
            </w:pPr>
            <w:r w:rsidRPr="00B0589E">
              <w:t xml:space="preserve">№ </w:t>
            </w:r>
          </w:p>
          <w:p w14:paraId="2126E3C5" w14:textId="77777777" w:rsidR="005C3F16" w:rsidRPr="00B0589E" w:rsidRDefault="005C3F16" w:rsidP="006F1336">
            <w:pPr>
              <w:jc w:val="center"/>
              <w:outlineLvl w:val="2"/>
            </w:pPr>
            <w:r w:rsidRPr="00B0589E">
              <w:t>п/п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CC253" w14:textId="77777777" w:rsidR="005C3F16" w:rsidRPr="00B0589E" w:rsidRDefault="005C3F16" w:rsidP="006F1336">
            <w:pPr>
              <w:jc w:val="center"/>
              <w:outlineLvl w:val="2"/>
            </w:pPr>
            <w:r w:rsidRPr="00B0589E">
              <w:t>Задача структурного элемента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C81C" w14:textId="77777777" w:rsidR="005C3F16" w:rsidRPr="00B0589E" w:rsidRDefault="005C3F16" w:rsidP="00155513">
            <w:pPr>
              <w:jc w:val="center"/>
              <w:outlineLvl w:val="2"/>
            </w:pPr>
            <w:r w:rsidRPr="00B0589E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4D1FB" w14:textId="77777777" w:rsidR="005C3F16" w:rsidRPr="00B0589E" w:rsidRDefault="005C3F16" w:rsidP="006F1336">
            <w:pPr>
              <w:jc w:val="center"/>
              <w:outlineLvl w:val="2"/>
            </w:pPr>
            <w:r w:rsidRPr="00B0589E">
              <w:t xml:space="preserve">Связь </w:t>
            </w:r>
            <w:r w:rsidRPr="00B0589E">
              <w:br/>
              <w:t>с показателями</w:t>
            </w:r>
          </w:p>
        </w:tc>
      </w:tr>
    </w:tbl>
    <w:p w14:paraId="312E8E7F" w14:textId="77777777" w:rsidR="005C3F16" w:rsidRPr="00B0589E" w:rsidRDefault="005C3F16" w:rsidP="005C3F16"/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8071"/>
        <w:gridCol w:w="2693"/>
      </w:tblGrid>
      <w:tr w:rsidR="005C3F16" w:rsidRPr="00B0589E" w14:paraId="405E0FE5" w14:textId="77777777" w:rsidTr="001E6B43">
        <w:trPr>
          <w:trHeight w:val="71"/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D68C3" w14:textId="77777777" w:rsidR="005C3F16" w:rsidRPr="00B0589E" w:rsidRDefault="005C3F16" w:rsidP="00155513">
            <w:pPr>
              <w:jc w:val="center"/>
              <w:outlineLvl w:val="2"/>
            </w:pPr>
            <w:r w:rsidRPr="00B0589E"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FDBF" w14:textId="77777777" w:rsidR="005C3F16" w:rsidRPr="00B0589E" w:rsidRDefault="005C3F16" w:rsidP="001E6B43">
            <w:pPr>
              <w:ind w:left="-41" w:right="-99"/>
              <w:jc w:val="center"/>
              <w:outlineLvl w:val="2"/>
            </w:pPr>
            <w:r w:rsidRPr="00B0589E">
              <w:t>2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B5A5C" w14:textId="77777777" w:rsidR="005C3F16" w:rsidRPr="00B0589E" w:rsidRDefault="005C3F16" w:rsidP="001E6B43">
            <w:pPr>
              <w:ind w:left="-41" w:right="-99"/>
              <w:jc w:val="center"/>
              <w:outlineLvl w:val="2"/>
            </w:pPr>
            <w:r w:rsidRPr="00B0589E"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64A52" w14:textId="77777777" w:rsidR="005C3F16" w:rsidRPr="00B0589E" w:rsidRDefault="005C3F16" w:rsidP="001E6B43">
            <w:pPr>
              <w:ind w:left="-41" w:right="-99"/>
              <w:jc w:val="center"/>
              <w:outlineLvl w:val="2"/>
            </w:pPr>
            <w:r w:rsidRPr="00B0589E">
              <w:t>4</w:t>
            </w:r>
          </w:p>
        </w:tc>
      </w:tr>
      <w:tr w:rsidR="005C3F16" w:rsidRPr="00B0589E" w14:paraId="259C804F" w14:textId="77777777" w:rsidTr="00155513"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49171" w14:textId="77777777" w:rsidR="005C3F16" w:rsidRPr="00B0589E" w:rsidRDefault="005C3F16" w:rsidP="001E6B43">
            <w:pPr>
              <w:ind w:left="-41" w:right="-99"/>
              <w:jc w:val="center"/>
              <w:outlineLvl w:val="2"/>
            </w:pPr>
            <w:r w:rsidRPr="00B0589E">
              <w:t>1. Комплексы процессных мероприятий</w:t>
            </w:r>
          </w:p>
        </w:tc>
      </w:tr>
      <w:tr w:rsidR="005C3F16" w:rsidRPr="00B0589E" w14:paraId="76F29A46" w14:textId="77777777" w:rsidTr="00155513">
        <w:trPr>
          <w:trHeight w:val="587"/>
        </w:trPr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30BAC" w14:textId="77777777" w:rsidR="005C3F16" w:rsidRPr="00B0589E" w:rsidRDefault="005C3F16" w:rsidP="001E6B43">
            <w:pPr>
              <w:ind w:left="-41" w:right="-99"/>
              <w:jc w:val="center"/>
              <w:outlineLvl w:val="2"/>
            </w:pPr>
            <w:r w:rsidRPr="00B0589E">
              <w:t>1.1. Комплекс процессных мероприятий «Профилактика экстремизма и</w:t>
            </w:r>
            <w:r w:rsidR="008C6B36" w:rsidRPr="00B0589E">
              <w:t xml:space="preserve"> терроризма в </w:t>
            </w:r>
            <w:r w:rsidR="00D439E0">
              <w:t>Федосеевском сельском поселении</w:t>
            </w:r>
            <w:r w:rsidRPr="00B0589E">
              <w:t>»</w:t>
            </w:r>
            <w:r w:rsidR="00155513" w:rsidRPr="00B0589E">
              <w:t>.</w:t>
            </w:r>
          </w:p>
          <w:p w14:paraId="2A13AF6F" w14:textId="77777777" w:rsidR="005C3F16" w:rsidRPr="00B0589E" w:rsidRDefault="005C3F16" w:rsidP="001E6B43">
            <w:pPr>
              <w:ind w:left="-41" w:right="-99"/>
              <w:jc w:val="both"/>
              <w:outlineLvl w:val="2"/>
            </w:pPr>
            <w:r w:rsidRPr="00B0589E">
              <w:t>Отв</w:t>
            </w:r>
            <w:r w:rsidR="008C6B36" w:rsidRPr="00B0589E">
              <w:t xml:space="preserve">етственный за реализацию: </w:t>
            </w:r>
            <w:r w:rsidR="00E93310">
              <w:t>Администрация Федосеевского сельского поселения (г</w:t>
            </w:r>
            <w:r w:rsidR="00D439E0" w:rsidRPr="00D439E0">
              <w:t>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  <w:r w:rsidR="00E93310">
              <w:t>)</w:t>
            </w:r>
            <w:r w:rsidR="00A66A17">
              <w:t>.</w:t>
            </w:r>
            <w:r w:rsidR="00D439E0">
              <w:t xml:space="preserve"> </w:t>
            </w:r>
          </w:p>
          <w:p w14:paraId="503E092B" w14:textId="77777777" w:rsidR="005C3F16" w:rsidRPr="00B0589E" w:rsidRDefault="00414F52" w:rsidP="001E6B43">
            <w:pPr>
              <w:ind w:left="-41" w:right="-99"/>
              <w:outlineLvl w:val="2"/>
            </w:pPr>
            <w:r w:rsidRPr="00B0589E">
              <w:t>Срок реализации: 2025</w:t>
            </w:r>
            <w:r w:rsidR="00155513" w:rsidRPr="00B0589E">
              <w:t>-</w:t>
            </w:r>
            <w:r w:rsidR="005C3F16" w:rsidRPr="00B0589E">
              <w:t>2030 годы</w:t>
            </w:r>
          </w:p>
        </w:tc>
      </w:tr>
      <w:tr w:rsidR="005C3F16" w:rsidRPr="00B0589E" w14:paraId="2F2C1DE1" w14:textId="77777777" w:rsidTr="001E6B43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55F99" w14:textId="77777777" w:rsidR="005C3F16" w:rsidRPr="00B0589E" w:rsidRDefault="005C3F16" w:rsidP="00155513">
            <w:pPr>
              <w:jc w:val="center"/>
              <w:outlineLvl w:val="2"/>
            </w:pPr>
            <w:r w:rsidRPr="00B0589E">
              <w:t>1.1.1.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14746" w14:textId="77777777" w:rsidR="005C3F16" w:rsidRPr="00B0589E" w:rsidRDefault="00420183" w:rsidP="00B443A9">
            <w:pPr>
              <w:ind w:left="-41" w:right="-99"/>
            </w:pPr>
            <w:r w:rsidRPr="00420183">
              <w:t>Проведена воспитательная, пропагандистская работа с населением Федосеевского сельского поселения, направленная на предупреждение террористической и экстремистской деятельности, повышение бдительности, усиление антитеррористической защищенности учреждения культуры, других объектов с массовым пребыванием граждан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82856" w14:textId="77777777" w:rsidR="005C3F16" w:rsidRPr="00826D1E" w:rsidRDefault="005C3F16" w:rsidP="001E6B43">
            <w:pPr>
              <w:ind w:left="-41" w:right="-99"/>
              <w:rPr>
                <w:color w:val="auto"/>
              </w:rPr>
            </w:pPr>
            <w:r w:rsidRPr="00826D1E">
              <w:rPr>
                <w:color w:val="auto"/>
              </w:rPr>
              <w:t>повышение антитеррористической защищенности объектов</w:t>
            </w:r>
            <w:r w:rsidR="00293B30" w:rsidRPr="00826D1E">
              <w:rPr>
                <w:color w:val="auto"/>
              </w:rPr>
              <w:t xml:space="preserve">, повышение доли муниципальных </w:t>
            </w:r>
            <w:r w:rsidR="00F90400" w:rsidRPr="00826D1E">
              <w:rPr>
                <w:color w:val="auto"/>
              </w:rPr>
              <w:t>объектов с наличием системы технической защиты</w:t>
            </w:r>
          </w:p>
          <w:p w14:paraId="00D05844" w14:textId="77777777" w:rsidR="005C3F16" w:rsidRPr="00B0589E" w:rsidRDefault="005C3F16" w:rsidP="001E6B43">
            <w:pPr>
              <w:ind w:left="-41" w:right="-99"/>
            </w:pPr>
          </w:p>
          <w:p w14:paraId="53D6E744" w14:textId="77777777" w:rsidR="005C3F16" w:rsidRPr="00B0589E" w:rsidRDefault="005C3F16" w:rsidP="001E6B43">
            <w:pPr>
              <w:ind w:left="-41" w:right="-99"/>
              <w:outlineLvl w:val="2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30F3E" w14:textId="77777777" w:rsidR="002F6FD8" w:rsidRDefault="002F6FD8" w:rsidP="00B443A9">
            <w:pPr>
              <w:ind w:left="-41" w:right="-99"/>
            </w:pPr>
            <w:r w:rsidRPr="002F6FD8">
              <w:t>Доля граждан, опрошенных в ходе мониторинга обществен</w:t>
            </w:r>
            <w:r w:rsidRPr="002F6FD8">
              <w:softHyphen/>
              <w:t>ного мнения, которые лично сталкивались с конфликтами на межнациональной почве</w:t>
            </w:r>
          </w:p>
          <w:p w14:paraId="371CA646" w14:textId="77777777" w:rsidR="002F6FD8" w:rsidRDefault="002F6FD8" w:rsidP="00B443A9">
            <w:pPr>
              <w:ind w:left="-41" w:right="-99"/>
            </w:pPr>
          </w:p>
          <w:p w14:paraId="6123A2DF" w14:textId="77777777" w:rsidR="005C3F16" w:rsidRPr="00B0589E" w:rsidRDefault="005C3F16" w:rsidP="00B443A9">
            <w:pPr>
              <w:ind w:left="-41" w:right="-99"/>
            </w:pPr>
          </w:p>
        </w:tc>
      </w:tr>
      <w:tr w:rsidR="005C3F16" w:rsidRPr="00B0589E" w14:paraId="1F676987" w14:textId="77777777" w:rsidTr="001E6B43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048C" w14:textId="77777777" w:rsidR="005C3F16" w:rsidRPr="00B0589E" w:rsidRDefault="005C3F16" w:rsidP="00155513">
            <w:pPr>
              <w:jc w:val="center"/>
              <w:outlineLvl w:val="2"/>
            </w:pPr>
            <w:r w:rsidRPr="00B0589E">
              <w:t>1.1.2.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25776" w14:textId="77777777" w:rsidR="005C3F16" w:rsidRPr="00B0589E" w:rsidRDefault="005C3F16" w:rsidP="00D439E0">
            <w:pPr>
              <w:ind w:left="-41" w:right="-99"/>
            </w:pPr>
            <w:r w:rsidRPr="00B0589E">
              <w:t>Привлечен</w:t>
            </w:r>
            <w:r w:rsidR="00D439E0">
              <w:t>ы граждане</w:t>
            </w:r>
            <w:r w:rsidRPr="00B0589E">
              <w:t>, негосударственны</w:t>
            </w:r>
            <w:r w:rsidR="00D439E0">
              <w:t>е структуры</w:t>
            </w:r>
            <w:r w:rsidRPr="00B0589E">
              <w:t xml:space="preserve">, в том числе СМИ и общественные объединения для обеспечения </w:t>
            </w:r>
            <w:r w:rsidRPr="00B0589E">
              <w:lastRenderedPageBreak/>
              <w:t>максимальной эффективности в профилактике экстремизма и терроризма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21339" w14:textId="77777777" w:rsidR="005C3F16" w:rsidRPr="0043040D" w:rsidRDefault="0043040D" w:rsidP="00293B30">
            <w:pPr>
              <w:ind w:left="-41" w:right="-99"/>
              <w:rPr>
                <w:color w:val="FF0000"/>
              </w:rPr>
            </w:pPr>
            <w:r w:rsidRPr="00B0589E">
              <w:lastRenderedPageBreak/>
              <w:t xml:space="preserve">снижение количества зарегистрированных преступлений с применением огнестрельного оружия, взрывчатых веществ и взрывных устройств в общем числе зарегистрированных преступлений в </w:t>
            </w:r>
            <w:r>
              <w:t xml:space="preserve">Федосеевском сельском поселении </w:t>
            </w:r>
            <w:r w:rsidRPr="00B0589E">
              <w:t xml:space="preserve">и количества зарегистрированных преступлений, совершенных в общественных местах, в том числе на улицах, </w:t>
            </w:r>
            <w:r w:rsidRPr="00B0589E">
              <w:lastRenderedPageBreak/>
              <w:t xml:space="preserve">с использованием оружия, имитирующих их устройств, в том числе огнестрельного оружия, взрывчатых веществ и взрывных устройств, повышение эффективности выявления информационных материалов, содержащих признаки экстремизма и пропаганды террористической идеологии, повышение активности граждан, общественных объединений и средств </w:t>
            </w:r>
            <w:r w:rsidRPr="00826D1E">
              <w:rPr>
                <w:color w:val="auto"/>
              </w:rPr>
              <w:t>массовой информации в деятельности по формированию в обществе нетерпимости к идеологии терроризма и экстремизма, повышен</w:t>
            </w:r>
            <w:r w:rsidR="00293B30" w:rsidRPr="00826D1E">
              <w:rPr>
                <w:color w:val="auto"/>
              </w:rPr>
              <w:t>ие</w:t>
            </w:r>
            <w:r w:rsidRPr="00826D1E">
              <w:rPr>
                <w:color w:val="auto"/>
              </w:rPr>
              <w:t xml:space="preserve"> дол</w:t>
            </w:r>
            <w:r w:rsidR="00293B30" w:rsidRPr="00826D1E">
              <w:rPr>
                <w:color w:val="auto"/>
              </w:rPr>
              <w:t>и</w:t>
            </w:r>
            <w:r w:rsidRPr="00826D1E">
              <w:rPr>
                <w:color w:val="auto"/>
              </w:rPr>
              <w:t xml:space="preserve"> муниципальных </w:t>
            </w:r>
            <w:r w:rsidR="00293B30" w:rsidRPr="00826D1E">
              <w:rPr>
                <w:color w:val="auto"/>
              </w:rPr>
              <w:t>учреждений</w:t>
            </w:r>
            <w:r w:rsidRPr="00826D1E">
              <w:rPr>
                <w:color w:val="auto"/>
              </w:rPr>
              <w:t>, имеющих ограждение по периметру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44E1" w14:textId="77777777" w:rsidR="005C3F16" w:rsidRPr="00B0589E" w:rsidRDefault="005C3F16" w:rsidP="001E6B43">
            <w:pPr>
              <w:ind w:left="-41" w:right="-99"/>
              <w:outlineLvl w:val="2"/>
            </w:pPr>
            <w:r w:rsidRPr="00B0589E">
              <w:lastRenderedPageBreak/>
              <w:t xml:space="preserve">доля граждан, опрошенных в ходе мониторинга общественного мнения, которые лично сталкивались с </w:t>
            </w:r>
            <w:r w:rsidRPr="00B0589E">
              <w:lastRenderedPageBreak/>
              <w:t>конфликтами на межнациональной почве;</w:t>
            </w:r>
            <w:r w:rsidR="00CB516F" w:rsidRPr="00B0589E">
              <w:t xml:space="preserve"> </w:t>
            </w:r>
            <w:r w:rsidRPr="00B0589E">
              <w:t>количество зарегистрированных преступлений</w:t>
            </w:r>
          </w:p>
          <w:p w14:paraId="14D7370B" w14:textId="77777777" w:rsidR="005C3F16" w:rsidRPr="00B0589E" w:rsidRDefault="005C3F16" w:rsidP="001E6B43">
            <w:pPr>
              <w:ind w:left="-41" w:right="-99"/>
              <w:outlineLvl w:val="2"/>
            </w:pPr>
          </w:p>
        </w:tc>
      </w:tr>
      <w:tr w:rsidR="005C3F16" w:rsidRPr="00B0589E" w14:paraId="6D8B75BB" w14:textId="77777777" w:rsidTr="001E6B43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83349" w14:textId="77777777" w:rsidR="005C3F16" w:rsidRPr="00B0589E" w:rsidRDefault="005C3F16" w:rsidP="00155513">
            <w:pPr>
              <w:jc w:val="center"/>
              <w:outlineLvl w:val="2"/>
            </w:pPr>
            <w:r w:rsidRPr="00B0589E">
              <w:lastRenderedPageBreak/>
              <w:t>1.1.3.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47028" w14:textId="77777777" w:rsidR="005C3F16" w:rsidRPr="00B0589E" w:rsidRDefault="005C3F16" w:rsidP="009E5544">
            <w:pPr>
              <w:ind w:left="-41" w:right="-99"/>
            </w:pPr>
            <w:r w:rsidRPr="00B0589E">
              <w:t>Повышен уровень межв</w:t>
            </w:r>
            <w:r w:rsidR="009E5544">
              <w:t>е</w:t>
            </w:r>
            <w:r w:rsidRPr="00B0589E">
              <w:t>домственного взаимодействия по профилактике экстремизма и терроризма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F72F2" w14:textId="77777777" w:rsidR="005C3F16" w:rsidRPr="00B0589E" w:rsidRDefault="005C3F16" w:rsidP="001E6B43">
            <w:pPr>
              <w:ind w:left="-41" w:right="-99"/>
            </w:pPr>
            <w:r w:rsidRPr="00B0589E">
              <w:t>обеспечение безопасности объектов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95B2C" w14:textId="77777777" w:rsidR="005C3F16" w:rsidRPr="00B0589E" w:rsidRDefault="002F6FD8" w:rsidP="002F6FD8">
            <w:pPr>
              <w:ind w:left="-41" w:right="-99"/>
            </w:pPr>
            <w:r w:rsidRPr="002F6FD8">
              <w:t xml:space="preserve">доля граждан, опрошенных в ходе мониторинга общественного мнения, которые лично сталкивались с конфликтами на межнациональной почве; </w:t>
            </w:r>
            <w:r w:rsidR="005C3F16" w:rsidRPr="00B0589E">
              <w:t>количество зарегистрированных преступлений</w:t>
            </w:r>
          </w:p>
        </w:tc>
      </w:tr>
      <w:tr w:rsidR="005C3F16" w:rsidRPr="00B0589E" w14:paraId="037DB122" w14:textId="77777777" w:rsidTr="00155513"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08378" w14:textId="77777777" w:rsidR="005C3F16" w:rsidRPr="00B0589E" w:rsidRDefault="005C3F16" w:rsidP="001E6B43">
            <w:pPr>
              <w:ind w:left="-41" w:right="-99"/>
              <w:jc w:val="center"/>
              <w:outlineLvl w:val="2"/>
            </w:pPr>
            <w:r w:rsidRPr="00B0589E">
              <w:t>1.2. Комплекс процессных мероприятий «Противодействи</w:t>
            </w:r>
            <w:r w:rsidR="00C70BF3" w:rsidRPr="00B0589E">
              <w:t xml:space="preserve">е коррупции в </w:t>
            </w:r>
            <w:r w:rsidR="00EF4E74">
              <w:t>Федосеевском сельском поселении</w:t>
            </w:r>
            <w:r w:rsidRPr="00B0589E">
              <w:t>»</w:t>
            </w:r>
            <w:r w:rsidR="00155513" w:rsidRPr="00B0589E">
              <w:t>.</w:t>
            </w:r>
          </w:p>
          <w:p w14:paraId="523041DF" w14:textId="77777777" w:rsidR="005C3F16" w:rsidRPr="00B0589E" w:rsidRDefault="005C3F16" w:rsidP="001E6B43">
            <w:pPr>
              <w:ind w:left="-41" w:right="-99"/>
              <w:jc w:val="both"/>
              <w:outlineLvl w:val="2"/>
            </w:pPr>
            <w:r w:rsidRPr="00B0589E">
              <w:t xml:space="preserve">Ответственный за реализацию: </w:t>
            </w:r>
            <w:r w:rsidR="00CA294C">
              <w:t>Администрация Федосеевского сельского поселения (</w:t>
            </w:r>
            <w:r w:rsidR="009E5544">
              <w:t>специалист по общим вопросам</w:t>
            </w:r>
            <w:r w:rsidR="00CA294C">
              <w:t>)</w:t>
            </w:r>
            <w:r w:rsidR="00A66A17">
              <w:t>.</w:t>
            </w:r>
          </w:p>
          <w:p w14:paraId="205BF975" w14:textId="77777777" w:rsidR="005C3F16" w:rsidRPr="00B0589E" w:rsidRDefault="000638E1" w:rsidP="001E6B43">
            <w:pPr>
              <w:ind w:left="-41" w:right="-99"/>
              <w:outlineLvl w:val="2"/>
            </w:pPr>
            <w:r w:rsidRPr="00B0589E">
              <w:t>Срок реализации: 2025</w:t>
            </w:r>
            <w:r w:rsidR="00155513" w:rsidRPr="00B0589E">
              <w:t>-</w:t>
            </w:r>
            <w:r w:rsidR="005C3F16" w:rsidRPr="00B0589E">
              <w:t>2030 годы</w:t>
            </w:r>
          </w:p>
        </w:tc>
      </w:tr>
      <w:tr w:rsidR="005E6093" w:rsidRPr="00B0589E" w14:paraId="337C80EB" w14:textId="77777777" w:rsidTr="001E6B43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11E9A" w14:textId="77777777" w:rsidR="005E6093" w:rsidRPr="00225D17" w:rsidRDefault="005E6093" w:rsidP="00155513">
            <w:pPr>
              <w:jc w:val="center"/>
              <w:outlineLvl w:val="2"/>
              <w:rPr>
                <w:color w:val="auto"/>
              </w:rPr>
            </w:pPr>
            <w:r w:rsidRPr="00225D17">
              <w:rPr>
                <w:color w:val="auto"/>
              </w:rPr>
              <w:t>1.2.1.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FA4BB" w14:textId="77777777" w:rsidR="005E6093" w:rsidRPr="00225D17" w:rsidRDefault="005E6093" w:rsidP="001E6B43">
            <w:pPr>
              <w:ind w:left="-41" w:right="-99"/>
              <w:rPr>
                <w:color w:val="auto"/>
              </w:rPr>
            </w:pPr>
            <w:r w:rsidRPr="00225D17">
              <w:rPr>
                <w:color w:val="auto"/>
              </w:rPr>
              <w:t>Усовершенствовано правовое и организационное обеспечение реализации антикоррупционных мер</w:t>
            </w:r>
          </w:p>
          <w:p w14:paraId="435F68E8" w14:textId="77777777" w:rsidR="005E6093" w:rsidRPr="00225D17" w:rsidRDefault="005E6093" w:rsidP="001E6B43">
            <w:pPr>
              <w:ind w:left="-41" w:right="-99"/>
              <w:rPr>
                <w:color w:val="auto"/>
              </w:rPr>
            </w:pPr>
          </w:p>
          <w:p w14:paraId="3E48775B" w14:textId="77777777" w:rsidR="005E6093" w:rsidRPr="00225D17" w:rsidRDefault="005E6093" w:rsidP="001E6B43">
            <w:pPr>
              <w:ind w:left="-41" w:right="-99"/>
              <w:outlineLvl w:val="2"/>
              <w:rPr>
                <w:color w:val="auto"/>
              </w:rPr>
            </w:pP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7A72F" w14:textId="77777777" w:rsidR="005E6093" w:rsidRPr="00225D17" w:rsidRDefault="005E6093" w:rsidP="00EF4E74">
            <w:pPr>
              <w:ind w:left="-41" w:right="-99"/>
              <w:rPr>
                <w:color w:val="auto"/>
              </w:rPr>
            </w:pPr>
            <w:r w:rsidRPr="00225D17">
              <w:rPr>
                <w:color w:val="auto"/>
              </w:rPr>
              <w:t>приведение нормативных правовых актов Федосеевского сельского поселения в соответствие с федеральным 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представителей институтов гражданского общества, экспертного и научного сообщества, 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организаций, 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</w:t>
            </w:r>
            <w:r w:rsidR="009C5F72">
              <w:rPr>
                <w:color w:val="auto"/>
              </w:rPr>
              <w:t>ррупции) муниципальных служащих:</w:t>
            </w:r>
            <w:r w:rsidRPr="00225D17">
              <w:rPr>
                <w:color w:val="auto"/>
              </w:rPr>
              <w:t xml:space="preserve">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муниципальных нужд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5C112" w14:textId="77777777" w:rsidR="005E6093" w:rsidRDefault="00CA294C">
            <w:r w:rsidRPr="00CA294C">
              <w:t>Доля граждан, опрошенных в ходе мониторинга общественного мнения, которые лично сталкивались за последний год с проявлениями коррупции  в Федосеевском сельском поселении</w:t>
            </w:r>
          </w:p>
        </w:tc>
      </w:tr>
      <w:tr w:rsidR="005E6093" w:rsidRPr="00B0589E" w14:paraId="1D60DE68" w14:textId="77777777" w:rsidTr="001E6B43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A85BF" w14:textId="77777777" w:rsidR="005E6093" w:rsidRPr="00B0589E" w:rsidRDefault="005E6093" w:rsidP="00155513">
            <w:pPr>
              <w:jc w:val="center"/>
              <w:outlineLvl w:val="2"/>
            </w:pPr>
            <w:r w:rsidRPr="00B0589E">
              <w:t>1.2.2.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9CA13" w14:textId="77777777" w:rsidR="005E6093" w:rsidRPr="00B0589E" w:rsidRDefault="005E6093" w:rsidP="001E6B43">
            <w:pPr>
              <w:ind w:left="-41" w:right="-99"/>
            </w:pPr>
            <w:r w:rsidRPr="00B0589E">
              <w:t xml:space="preserve">Усилено взаимодействие с институтами гражданского общества, гражданами по вопросам противодействия коррупции 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A2500" w14:textId="77777777" w:rsidR="005E6093" w:rsidRPr="00B0589E" w:rsidRDefault="005E6093" w:rsidP="006349B5">
            <w:pPr>
              <w:ind w:left="-41" w:right="-99"/>
            </w:pPr>
            <w:r w:rsidRPr="00B0589E">
              <w:t xml:space="preserve">оценка уровня коррупции для принятия дополнительных мер по минимизации коррупционных проявлений в </w:t>
            </w:r>
            <w:r>
              <w:t>Федосеевском сельском поселении</w:t>
            </w:r>
            <w:r w:rsidRPr="00B0589E">
              <w:t xml:space="preserve">, 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</w:t>
            </w:r>
            <w:r w:rsidRPr="00B0589E">
              <w:lastRenderedPageBreak/>
              <w:t xml:space="preserve">органах исполнительной власти и оперативное реагирование на нее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A52A2" w14:textId="77777777" w:rsidR="005E6093" w:rsidRDefault="00CA294C">
            <w:r w:rsidRPr="00CA294C">
              <w:lastRenderedPageBreak/>
              <w:t xml:space="preserve">Доля граждан, опрошенных в ходе мониторинга общественного мнения, которые лично сталкивались </w:t>
            </w:r>
            <w:r w:rsidRPr="00CA294C">
              <w:lastRenderedPageBreak/>
              <w:t>за последний год с проявлениями коррупции  в Федосеевском сельском поселении</w:t>
            </w:r>
          </w:p>
        </w:tc>
      </w:tr>
      <w:tr w:rsidR="00D32C5C" w:rsidRPr="00B0589E" w14:paraId="503A5A36" w14:textId="77777777" w:rsidTr="001E6B43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0EF2F" w14:textId="77777777" w:rsidR="00D32C5C" w:rsidRPr="00B0589E" w:rsidRDefault="00D32C5C" w:rsidP="00155513">
            <w:pPr>
              <w:jc w:val="center"/>
              <w:outlineLvl w:val="2"/>
            </w:pPr>
            <w:r>
              <w:lastRenderedPageBreak/>
              <w:t>1.2.3.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4A8C7" w14:textId="77777777" w:rsidR="00D32C5C" w:rsidRPr="00B0589E" w:rsidRDefault="00D32C5C" w:rsidP="00D32C5C">
            <w:pPr>
              <w:ind w:left="-41" w:right="-99"/>
            </w:pPr>
            <w:r>
              <w:t>Повышена эффективность просветительских, образовательных, пропагандистских и иных мероприятий по вопросам противодействия коррупции</w:t>
            </w: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BB7CE" w14:textId="77777777" w:rsidR="00D32C5C" w:rsidRPr="00B0589E" w:rsidRDefault="00D32C5C" w:rsidP="009C5F72">
            <w:pPr>
              <w:ind w:left="-41" w:right="-99"/>
            </w:pPr>
            <w:r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</w:t>
            </w:r>
            <w:r w:rsidR="009C5F72">
              <w:t xml:space="preserve">по профессиональному развитию в области противодействия коррупции (в том числе обучение по дополнительным </w:t>
            </w:r>
            <w:r w:rsidR="009C5F72" w:rsidRPr="009C5F72">
              <w:t>(в том числе обучение по дополнительным профессиональным программам в области противодействия коррупции) муниципальных служащих</w:t>
            </w:r>
            <w:r w:rsidR="009C5F72">
              <w:t xml:space="preserve">: </w:t>
            </w:r>
            <w:r w:rsidR="009C5F72" w:rsidRPr="009C5F72">
              <w:t>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муниципальных нужд</w:t>
            </w:r>
            <w:r w:rsidR="009C5F72">
              <w:t xml:space="preserve">; формирование в обществе нетерпимости к коррупционному поведению, привлечение творческого потенциала молодежи к антикоррупционной деятельности, </w:t>
            </w:r>
            <w:r w:rsidR="009C5F72" w:rsidRPr="009D0E02">
              <w:rPr>
                <w:color w:val="auto"/>
              </w:rPr>
              <w:t>привлечение институтов гражданского общества и граждан</w:t>
            </w:r>
            <w:r w:rsidR="00D52005" w:rsidRPr="009D0E02">
              <w:rPr>
                <w:color w:val="auto"/>
              </w:rPr>
              <w:t xml:space="preserve"> к активному участию в антикоррупционной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727B0" w14:textId="77777777" w:rsidR="00D32C5C" w:rsidRPr="00CA294C" w:rsidRDefault="00D52005">
            <w:r w:rsidRPr="00D52005">
              <w:t>Доля граждан, опрошенных в ходе мониторинга общественного мнения, которые лично сталкивались за последний год с проявлениями коррупции  в Федосеевском сельском поселении</w:t>
            </w:r>
          </w:p>
        </w:tc>
      </w:tr>
      <w:tr w:rsidR="005C3F16" w:rsidRPr="00B0589E" w14:paraId="1C560723" w14:textId="77777777" w:rsidTr="00155513">
        <w:trPr>
          <w:trHeight w:val="677"/>
        </w:trPr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3AA33" w14:textId="77777777" w:rsidR="005C3F16" w:rsidRPr="00B0589E" w:rsidRDefault="005C3F16" w:rsidP="001E6B43">
            <w:pPr>
              <w:ind w:left="-41" w:right="-99"/>
              <w:jc w:val="center"/>
              <w:outlineLvl w:val="2"/>
            </w:pPr>
            <w:r w:rsidRPr="00B0589E">
              <w:t>1.3. Комплекс процессных мероприятий «Комплексные меры</w:t>
            </w:r>
            <w:r w:rsidR="00155513" w:rsidRPr="00B0589E">
              <w:t xml:space="preserve"> </w:t>
            </w:r>
            <w:r w:rsidRPr="00B0589E">
              <w:t>противодействия злоупотреблению наркотиками и их незаконному обороту»</w:t>
            </w:r>
            <w:r w:rsidR="00155513" w:rsidRPr="00B0589E">
              <w:t>.</w:t>
            </w:r>
          </w:p>
          <w:p w14:paraId="46C54589" w14:textId="77777777" w:rsidR="005C3F16" w:rsidRPr="00B0589E" w:rsidRDefault="005C3F16" w:rsidP="001E6B43">
            <w:pPr>
              <w:ind w:left="-41" w:right="-99"/>
              <w:jc w:val="both"/>
              <w:outlineLvl w:val="2"/>
            </w:pPr>
            <w:r w:rsidRPr="00B0589E">
              <w:t>Ответс</w:t>
            </w:r>
            <w:r w:rsidR="008347ED" w:rsidRPr="00B0589E">
              <w:t xml:space="preserve">твенный за реализацию: </w:t>
            </w:r>
            <w:r w:rsidR="00CA294C">
              <w:t>Администрация Федосеевского сельского поселения (г</w:t>
            </w:r>
            <w:r w:rsidR="006349B5" w:rsidRPr="006349B5">
              <w:t>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  <w:r w:rsidR="00CA294C">
              <w:t>)</w:t>
            </w:r>
            <w:r w:rsidR="00155513" w:rsidRPr="00B0589E">
              <w:t>.</w:t>
            </w:r>
          </w:p>
          <w:p w14:paraId="19097EE6" w14:textId="77777777" w:rsidR="005C3F16" w:rsidRPr="00B0589E" w:rsidRDefault="005A6BB3" w:rsidP="001E6B43">
            <w:pPr>
              <w:ind w:left="-41" w:right="-99"/>
              <w:outlineLvl w:val="2"/>
            </w:pPr>
            <w:r w:rsidRPr="00B0589E">
              <w:t>Срок реализации: 2025</w:t>
            </w:r>
            <w:r w:rsidR="00155513" w:rsidRPr="00B0589E">
              <w:t>-</w:t>
            </w:r>
            <w:r w:rsidR="005C3F16" w:rsidRPr="00B0589E">
              <w:t>2030 годы</w:t>
            </w:r>
          </w:p>
        </w:tc>
      </w:tr>
      <w:tr w:rsidR="005C3F16" w:rsidRPr="00B0589E" w14:paraId="7D6EAF60" w14:textId="77777777" w:rsidTr="001E6B43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C8B6E" w14:textId="77777777" w:rsidR="005C3F16" w:rsidRPr="00A17ED7" w:rsidRDefault="005C3F16" w:rsidP="00155513">
            <w:pPr>
              <w:jc w:val="center"/>
              <w:outlineLvl w:val="2"/>
              <w:rPr>
                <w:color w:val="auto"/>
              </w:rPr>
            </w:pPr>
            <w:r w:rsidRPr="00A17ED7">
              <w:rPr>
                <w:color w:val="auto"/>
              </w:rPr>
              <w:t>1.3.1.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DB9E7" w14:textId="77777777" w:rsidR="005C3F16" w:rsidRPr="00A17ED7" w:rsidRDefault="005C3F16" w:rsidP="001E6B43">
            <w:pPr>
              <w:ind w:left="-41" w:right="-99"/>
              <w:rPr>
                <w:color w:val="auto"/>
              </w:rPr>
            </w:pPr>
            <w:r w:rsidRPr="00A17ED7">
              <w:rPr>
                <w:color w:val="auto"/>
              </w:rPr>
              <w:t xml:space="preserve">Осуществлен мониторинг развития наркоситуации в </w:t>
            </w:r>
            <w:r w:rsidR="006349B5" w:rsidRPr="00A17ED7">
              <w:rPr>
                <w:color w:val="auto"/>
              </w:rPr>
              <w:t>Федосеевском сельско</w:t>
            </w:r>
            <w:r w:rsidR="00E071D6">
              <w:rPr>
                <w:color w:val="auto"/>
              </w:rPr>
              <w:t>м</w:t>
            </w:r>
            <w:r w:rsidR="006349B5" w:rsidRPr="00A17ED7">
              <w:rPr>
                <w:color w:val="auto"/>
              </w:rPr>
              <w:t xml:space="preserve"> поселении</w:t>
            </w:r>
            <w:r w:rsidR="00843FC9" w:rsidRPr="00A17ED7">
              <w:rPr>
                <w:color w:val="auto"/>
              </w:rPr>
              <w:t xml:space="preserve">, </w:t>
            </w:r>
            <w:r w:rsidRPr="00A17ED7">
              <w:rPr>
                <w:color w:val="auto"/>
              </w:rPr>
              <w:t>а также сформирована система мотивации граждан к здоровому образу жизни, включая отказ от вредных привычек</w:t>
            </w:r>
          </w:p>
          <w:p w14:paraId="5EB19C92" w14:textId="77777777" w:rsidR="005C3F16" w:rsidRPr="00A17ED7" w:rsidRDefault="005C3F16" w:rsidP="001E6B43">
            <w:pPr>
              <w:ind w:left="-41" w:right="-99"/>
              <w:rPr>
                <w:b/>
                <w:color w:val="auto"/>
              </w:rPr>
            </w:pP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07C15" w14:textId="77777777" w:rsidR="005C3F16" w:rsidRPr="00A17ED7" w:rsidRDefault="005C3F16" w:rsidP="00A17ED7">
            <w:pPr>
              <w:ind w:left="-41" w:right="-99"/>
              <w:rPr>
                <w:color w:val="auto"/>
              </w:rPr>
            </w:pPr>
            <w:r w:rsidRPr="00A17ED7">
              <w:rPr>
                <w:color w:val="auto"/>
              </w:rPr>
              <w:t xml:space="preserve">формирование эффективной государственной политики на территории </w:t>
            </w:r>
            <w:r w:rsidR="00A17ED7" w:rsidRPr="00A17ED7">
              <w:rPr>
                <w:color w:val="auto"/>
              </w:rPr>
              <w:t>Федосеевского сельского поселения</w:t>
            </w:r>
            <w:r w:rsidR="00843FC9" w:rsidRPr="00A17ED7">
              <w:rPr>
                <w:color w:val="auto"/>
              </w:rPr>
              <w:t xml:space="preserve">, </w:t>
            </w:r>
            <w:r w:rsidRPr="00A17ED7">
              <w:rPr>
                <w:color w:val="auto"/>
              </w:rPr>
              <w:t>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наркоситуации; повышение уровня подготовки специалистов в сфере профилактики наркомании; обучение их инновационным методам и формам ведения профилактической работы, повышение активности и эффективности профилактики наркомании в муниципальн</w:t>
            </w:r>
            <w:r w:rsidR="00A17ED7" w:rsidRPr="00A17ED7">
              <w:rPr>
                <w:color w:val="auto"/>
              </w:rPr>
              <w:t>ом</w:t>
            </w:r>
            <w:r w:rsidRPr="00A17ED7">
              <w:rPr>
                <w:color w:val="auto"/>
              </w:rPr>
              <w:t xml:space="preserve"> образовани</w:t>
            </w:r>
            <w:r w:rsidR="00A17ED7" w:rsidRPr="00A17ED7">
              <w:rPr>
                <w:color w:val="auto"/>
              </w:rPr>
              <w:t>и</w:t>
            </w:r>
            <w:r w:rsidRPr="00A17ED7">
              <w:rPr>
                <w:color w:val="auto"/>
              </w:rPr>
              <w:t xml:space="preserve">, 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жизни, увеличение числа подростков и молодежи, участвующих в творческой деятельности, пропагандирующей здоровый образ жизни, нравственность, духовность, популяризация массового спорта и вовлечение детей и подростков в систематические занятия физической культурой и спортом; пропаганда семейных ценностей, формирование семейной профилактики наркомании, мотивирование жителей </w:t>
            </w:r>
            <w:r w:rsidR="00A17ED7" w:rsidRPr="00A17ED7">
              <w:rPr>
                <w:color w:val="auto"/>
              </w:rPr>
              <w:t>Федосеевского сельского поселения</w:t>
            </w:r>
            <w:r w:rsidR="00843FC9" w:rsidRPr="00A17ED7">
              <w:rPr>
                <w:color w:val="auto"/>
              </w:rPr>
              <w:t xml:space="preserve">, </w:t>
            </w:r>
            <w:r w:rsidRPr="00A17ED7">
              <w:rPr>
                <w:color w:val="auto"/>
              </w:rPr>
              <w:t>на участие в профилактике наркомании, на отказ от потребления наркотиков; популяризация здорового образа жизни; разъяснение населению роли органов государственной власти в противодействии незаконному обороту наркотиков, принимаемых ими мерах, повышение активности и качества деятельности средств массовой информации</w:t>
            </w:r>
            <w:r w:rsidR="00843FC9" w:rsidRPr="00A17ED7">
              <w:rPr>
                <w:color w:val="auto"/>
              </w:rPr>
              <w:t xml:space="preserve"> </w:t>
            </w:r>
            <w:r w:rsidRPr="00A17ED7">
              <w:rPr>
                <w:color w:val="auto"/>
              </w:rPr>
              <w:t xml:space="preserve">в </w:t>
            </w:r>
            <w:r w:rsidRPr="00A17ED7">
              <w:rPr>
                <w:color w:val="auto"/>
              </w:rPr>
              <w:lastRenderedPageBreak/>
              <w:t xml:space="preserve">сфере профилактики наркомании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512CF" w14:textId="77777777" w:rsidR="00D66E78" w:rsidRPr="009D0E02" w:rsidRDefault="005C3F16" w:rsidP="00A95F77">
            <w:pPr>
              <w:ind w:left="-41" w:right="-99"/>
              <w:rPr>
                <w:color w:val="auto"/>
              </w:rPr>
            </w:pPr>
            <w:r w:rsidRPr="009D0E02">
              <w:rPr>
                <w:color w:val="auto"/>
              </w:rPr>
              <w:lastRenderedPageBreak/>
              <w:t xml:space="preserve">численность пациентов, состоящих на учете в лечебно-профилактических организациях с диагнозом наркомания, </w:t>
            </w:r>
            <w:r w:rsidR="00A95F77" w:rsidRPr="009D0E02">
              <w:rPr>
                <w:color w:val="auto"/>
              </w:rPr>
              <w:t xml:space="preserve">в расчете на 100 тыс. населения; </w:t>
            </w:r>
          </w:p>
          <w:p w14:paraId="321F7F98" w14:textId="77777777" w:rsidR="005C3F16" w:rsidRPr="009D0E02" w:rsidRDefault="00A95F77" w:rsidP="00A95F77">
            <w:pPr>
              <w:ind w:left="-41" w:right="-99"/>
              <w:rPr>
                <w:color w:val="auto"/>
              </w:rPr>
            </w:pPr>
            <w:r w:rsidRPr="009D0E02">
              <w:rPr>
                <w:color w:val="auto"/>
              </w:rPr>
              <w:t>доля населения, систематически занимающегося физической культурой и спортом</w:t>
            </w:r>
          </w:p>
        </w:tc>
      </w:tr>
      <w:tr w:rsidR="005C3F16" w:rsidRPr="00B0589E" w14:paraId="64ECFAAC" w14:textId="77777777" w:rsidTr="001E6B43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AE8D1" w14:textId="77777777" w:rsidR="005C3F16" w:rsidRPr="00B0589E" w:rsidRDefault="005C3F16" w:rsidP="005E6093">
            <w:pPr>
              <w:jc w:val="center"/>
              <w:outlineLvl w:val="2"/>
            </w:pPr>
            <w:r w:rsidRPr="00B0589E">
              <w:t>1.3.</w:t>
            </w:r>
            <w:r w:rsidR="005E6093">
              <w:t>2</w:t>
            </w:r>
            <w:r w:rsidRPr="00B0589E">
              <w:t>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265FA" w14:textId="77777777" w:rsidR="005C3F16" w:rsidRPr="00B0589E" w:rsidRDefault="005C3F16" w:rsidP="001E6B43">
            <w:pPr>
              <w:ind w:left="-41" w:right="-99"/>
            </w:pPr>
            <w:r w:rsidRPr="00B0589E">
              <w:t>Приняты меры по устранению условий, способствующих распространению наркомании</w:t>
            </w:r>
          </w:p>
          <w:p w14:paraId="109F0FAD" w14:textId="77777777" w:rsidR="005C3F16" w:rsidRPr="00B0589E" w:rsidRDefault="005C3F16" w:rsidP="001E6B43">
            <w:pPr>
              <w:ind w:left="-41" w:right="-99"/>
              <w:outlineLvl w:val="2"/>
            </w:pPr>
          </w:p>
        </w:tc>
        <w:tc>
          <w:tcPr>
            <w:tcW w:w="8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909E2" w14:textId="77777777" w:rsidR="005C3F16" w:rsidRPr="00B0589E" w:rsidRDefault="005C3F16" w:rsidP="001E6B43">
            <w:pPr>
              <w:ind w:left="-41" w:right="-99"/>
            </w:pPr>
            <w:r w:rsidRPr="00B0589E">
              <w:t>снижение доступности наркотиков, сокращение их предложения, нелегального производства и изготовления, 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  <w:r w:rsidR="005E6093">
              <w:t>,</w:t>
            </w:r>
            <w:r w:rsidRPr="00B0589E">
              <w:t xml:space="preserve"> устранение ситуаций, которые могут привести несовершеннолетних к совершению правонарушений, связанных с незаконным оборотом наркотиков, повышение качества и эффективности работы по профилактике наркомании, проводимой волонтерскими и общественными объединениями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F91E" w14:textId="77777777" w:rsidR="00D66E78" w:rsidRPr="009D0E02" w:rsidRDefault="00A95F77" w:rsidP="001E6B43">
            <w:pPr>
              <w:ind w:left="-41" w:right="-99"/>
              <w:rPr>
                <w:color w:val="auto"/>
              </w:rPr>
            </w:pPr>
            <w:r w:rsidRPr="009D0E02">
              <w:rPr>
                <w:color w:val="auto"/>
              </w:rPr>
              <w:t xml:space="preserve">численность пациентов, состоящих на учете в лечебно-профилактических организациях с диагнозом наркомания, в расчете на 100 тыс. населения; </w:t>
            </w:r>
          </w:p>
          <w:p w14:paraId="159DE1D2" w14:textId="77777777" w:rsidR="005C3F16" w:rsidRPr="009D0E02" w:rsidRDefault="00A95F77" w:rsidP="001E6B43">
            <w:pPr>
              <w:ind w:left="-41" w:right="-99"/>
              <w:rPr>
                <w:color w:val="auto"/>
              </w:rPr>
            </w:pPr>
            <w:r w:rsidRPr="009D0E02">
              <w:rPr>
                <w:color w:val="auto"/>
              </w:rPr>
              <w:t>доля населения, систематически занимающегося физической культурой и спортом</w:t>
            </w:r>
          </w:p>
        </w:tc>
      </w:tr>
    </w:tbl>
    <w:p w14:paraId="725979F7" w14:textId="77777777" w:rsidR="00B0589E" w:rsidRDefault="00B0589E" w:rsidP="005C3F16">
      <w:pPr>
        <w:jc w:val="center"/>
        <w:rPr>
          <w:sz w:val="28"/>
          <w:szCs w:val="28"/>
        </w:rPr>
      </w:pPr>
    </w:p>
    <w:p w14:paraId="6DA8DEA1" w14:textId="77777777" w:rsidR="005C3F16" w:rsidRPr="001E6B43" w:rsidRDefault="005C3F16" w:rsidP="005C3F16">
      <w:pPr>
        <w:jc w:val="center"/>
        <w:rPr>
          <w:sz w:val="28"/>
          <w:szCs w:val="28"/>
        </w:rPr>
      </w:pPr>
      <w:r w:rsidRPr="001E6B43">
        <w:rPr>
          <w:sz w:val="28"/>
          <w:szCs w:val="28"/>
        </w:rPr>
        <w:t>4. Параметры финансо</w:t>
      </w:r>
      <w:r w:rsidR="00383CC4" w:rsidRPr="001E6B43">
        <w:rPr>
          <w:sz w:val="28"/>
          <w:szCs w:val="28"/>
        </w:rPr>
        <w:t>вого обеспечения муниципальной</w:t>
      </w:r>
      <w:r w:rsidRPr="001E6B43">
        <w:rPr>
          <w:sz w:val="28"/>
          <w:szCs w:val="28"/>
        </w:rPr>
        <w:t xml:space="preserve"> программы </w:t>
      </w:r>
    </w:p>
    <w:p w14:paraId="0271C7E5" w14:textId="77777777" w:rsidR="005C3F16" w:rsidRPr="00D5023E" w:rsidRDefault="005C3F16" w:rsidP="001E6B43">
      <w:pPr>
        <w:rPr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828"/>
        <w:gridCol w:w="992"/>
        <w:gridCol w:w="992"/>
        <w:gridCol w:w="992"/>
        <w:gridCol w:w="992"/>
        <w:gridCol w:w="993"/>
      </w:tblGrid>
      <w:tr w:rsidR="005C3F16" w:rsidRPr="001E6B43" w14:paraId="1D94FA9C" w14:textId="77777777" w:rsidTr="001E6B43">
        <w:trPr>
          <w:tblHeader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E43FA" w14:textId="77777777" w:rsidR="005C3F16" w:rsidRPr="00B0589E" w:rsidRDefault="005C3F16" w:rsidP="006F1336">
            <w:pPr>
              <w:jc w:val="center"/>
            </w:pPr>
            <w:r w:rsidRPr="00B0589E">
              <w:t>№ п/п</w:t>
            </w:r>
          </w:p>
        </w:tc>
        <w:tc>
          <w:tcPr>
            <w:tcW w:w="8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B8F8" w14:textId="77777777" w:rsidR="005C3F16" w:rsidRPr="00B0589E" w:rsidRDefault="005C3F16" w:rsidP="001E6B43">
            <w:pPr>
              <w:jc w:val="center"/>
            </w:pPr>
            <w:r w:rsidRPr="00B0589E">
              <w:t>Наименован</w:t>
            </w:r>
            <w:r w:rsidR="005B2B05" w:rsidRPr="00B0589E">
              <w:t>ие муниципальной</w:t>
            </w:r>
            <w:r w:rsidRPr="00B0589E"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EE931" w14:textId="77777777" w:rsidR="005C3F16" w:rsidRPr="00B0589E" w:rsidRDefault="005C3F16" w:rsidP="006F1336">
            <w:pPr>
              <w:jc w:val="center"/>
            </w:pPr>
            <w:r w:rsidRPr="00B0589E">
              <w:t>Объем расходов по годам реализации, тыс. рублей</w:t>
            </w:r>
          </w:p>
        </w:tc>
      </w:tr>
      <w:tr w:rsidR="005C3F16" w:rsidRPr="001E6B43" w14:paraId="22CF3343" w14:textId="77777777" w:rsidTr="001E6B43">
        <w:trPr>
          <w:tblHeader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EE53F" w14:textId="77777777" w:rsidR="005C3F16" w:rsidRPr="00B0589E" w:rsidRDefault="005C3F16" w:rsidP="006F1336"/>
        </w:tc>
        <w:tc>
          <w:tcPr>
            <w:tcW w:w="8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D9308" w14:textId="77777777" w:rsidR="005C3F16" w:rsidRPr="00B0589E" w:rsidRDefault="005C3F16" w:rsidP="006F133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E582B" w14:textId="77777777" w:rsidR="005C3F16" w:rsidRPr="00B0589E" w:rsidRDefault="00C419A7" w:rsidP="006F1336">
            <w:pPr>
              <w:jc w:val="center"/>
            </w:pPr>
            <w:r w:rsidRPr="00B0589E"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967A7" w14:textId="77777777" w:rsidR="005C3F16" w:rsidRPr="00B0589E" w:rsidRDefault="00C419A7" w:rsidP="006F1336">
            <w:pPr>
              <w:jc w:val="center"/>
            </w:pPr>
            <w:r w:rsidRPr="00B0589E"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A3913" w14:textId="77777777" w:rsidR="005C3F16" w:rsidRPr="00B0589E" w:rsidRDefault="00C419A7" w:rsidP="006F1336">
            <w:pPr>
              <w:jc w:val="center"/>
            </w:pPr>
            <w:r w:rsidRPr="00B0589E"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C6BB6" w14:textId="77777777" w:rsidR="005C3F16" w:rsidRPr="00B0589E" w:rsidRDefault="005C3F16" w:rsidP="006F1336">
            <w:pPr>
              <w:jc w:val="center"/>
            </w:pPr>
            <w:r w:rsidRPr="00B0589E">
              <w:t>N+n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D0ED8" w14:textId="77777777" w:rsidR="005C3F16" w:rsidRPr="00B0589E" w:rsidRDefault="005C3F16" w:rsidP="006F1336">
            <w:pPr>
              <w:jc w:val="center"/>
            </w:pPr>
            <w:r w:rsidRPr="00B0589E">
              <w:t>Всего</w:t>
            </w:r>
          </w:p>
        </w:tc>
      </w:tr>
      <w:tr w:rsidR="005C3F16" w:rsidRPr="001E6B43" w14:paraId="1ED6E560" w14:textId="77777777" w:rsidTr="001E6B43">
        <w:trPr>
          <w:tblHeader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E4D10" w14:textId="77777777" w:rsidR="005C3F16" w:rsidRPr="00B0589E" w:rsidRDefault="005C3F16" w:rsidP="006F1336">
            <w:pPr>
              <w:jc w:val="center"/>
            </w:pPr>
            <w:r w:rsidRPr="00B0589E">
              <w:t>1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F0960" w14:textId="77777777" w:rsidR="005C3F16" w:rsidRPr="00B0589E" w:rsidRDefault="001E6B43" w:rsidP="006F1336">
            <w:pPr>
              <w:jc w:val="center"/>
            </w:pPr>
            <w:r w:rsidRPr="00B0589E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761F3" w14:textId="77777777" w:rsidR="005C3F16" w:rsidRPr="00B0589E" w:rsidRDefault="005C3F16" w:rsidP="006F1336">
            <w:pPr>
              <w:jc w:val="center"/>
            </w:pPr>
            <w:r w:rsidRPr="00B0589E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A568FD" w14:textId="77777777" w:rsidR="005C3F16" w:rsidRPr="00B0589E" w:rsidRDefault="005C3F16" w:rsidP="006F1336">
            <w:pPr>
              <w:jc w:val="center"/>
            </w:pPr>
            <w:r w:rsidRPr="00B0589E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99738" w14:textId="77777777" w:rsidR="005C3F16" w:rsidRPr="00B0589E" w:rsidRDefault="005C3F16" w:rsidP="006F1336">
            <w:pPr>
              <w:jc w:val="center"/>
            </w:pPr>
            <w:r w:rsidRPr="00B0589E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AE2A2" w14:textId="77777777" w:rsidR="005C3F16" w:rsidRPr="00B0589E" w:rsidRDefault="005C3F16" w:rsidP="006F1336">
            <w:pPr>
              <w:jc w:val="center"/>
            </w:pPr>
            <w:r w:rsidRPr="00B0589E"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54FE6" w14:textId="77777777" w:rsidR="005C3F16" w:rsidRPr="00B0589E" w:rsidRDefault="005C3F16" w:rsidP="006F1336">
            <w:pPr>
              <w:jc w:val="center"/>
            </w:pPr>
            <w:r w:rsidRPr="00B0589E">
              <w:t>7</w:t>
            </w:r>
          </w:p>
        </w:tc>
      </w:tr>
      <w:tr w:rsidR="00732DA7" w:rsidRPr="001E6B43" w14:paraId="69FA9C8A" w14:textId="77777777" w:rsidTr="001E6B43"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A5DE8" w14:textId="77777777" w:rsidR="00732DA7" w:rsidRPr="00B0589E" w:rsidRDefault="00732DA7" w:rsidP="00732DA7">
            <w:pPr>
              <w:jc w:val="center"/>
            </w:pPr>
            <w:r w:rsidRPr="00B0589E">
              <w:t>1.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5271" w14:textId="77777777" w:rsidR="00732DA7" w:rsidRPr="00B0589E" w:rsidRDefault="00732DA7" w:rsidP="00732DA7">
            <w:r>
              <w:t>Муниципальная программа 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</w:t>
            </w:r>
            <w:r w:rsidRPr="00B0589E">
              <w:t xml:space="preserve">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85A0" w14:textId="4B5A49B3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3D64" w14:textId="2466A025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A609" w14:textId="101A7566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786B" w14:textId="77777777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 xml:space="preserve">–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6FD9" w14:textId="520045C0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 xml:space="preserve">9,0  </w:t>
            </w:r>
          </w:p>
        </w:tc>
      </w:tr>
      <w:tr w:rsidR="00732DA7" w:rsidRPr="001E6B43" w14:paraId="5D147EC2" w14:textId="77777777" w:rsidTr="001E6B43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449A0" w14:textId="77777777" w:rsidR="00732DA7" w:rsidRPr="00B0589E" w:rsidRDefault="00732DA7" w:rsidP="00732DA7"/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63C2" w14:textId="77777777" w:rsidR="00732DA7" w:rsidRPr="00B0589E" w:rsidRDefault="00732DA7" w:rsidP="00732DA7">
            <w:r w:rsidRPr="00B0589E">
              <w:t>муниципальный бюджет (всего):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BAC8" w14:textId="29B002C0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5210" w14:textId="208060DD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0D9F" w14:textId="34271003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767B" w14:textId="77777777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 xml:space="preserve">–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5834" w14:textId="0168BC42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9,0</w:t>
            </w:r>
          </w:p>
        </w:tc>
      </w:tr>
      <w:tr w:rsidR="005C3F16" w:rsidRPr="001E6B43" w14:paraId="3C25090C" w14:textId="77777777" w:rsidTr="001E6B43">
        <w:trPr>
          <w:trHeight w:val="269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FB755" w14:textId="77777777" w:rsidR="005C3F16" w:rsidRPr="00B0589E" w:rsidRDefault="005C3F16" w:rsidP="006F1336"/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366E" w14:textId="77777777" w:rsidR="005C3F16" w:rsidRPr="00B0589E" w:rsidRDefault="00376953" w:rsidP="006F1336">
            <w:r w:rsidRPr="00B0589E">
              <w:t>областной бюджет (всего):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A1239" w14:textId="77777777" w:rsidR="005C3F16" w:rsidRPr="00732DA7" w:rsidRDefault="001E0643" w:rsidP="006F1336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-</w:t>
            </w:r>
            <w:r w:rsidR="005C3F16" w:rsidRPr="00732DA7">
              <w:rPr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9DCB7" w14:textId="77777777" w:rsidR="005C3F16" w:rsidRPr="00732DA7" w:rsidRDefault="005C3F16" w:rsidP="006F1336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 xml:space="preserve">–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5214F" w14:textId="77777777" w:rsidR="005C3F16" w:rsidRPr="00732DA7" w:rsidRDefault="005C3F16" w:rsidP="006F1336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 xml:space="preserve">–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BC2D2" w14:textId="77777777" w:rsidR="005C3F16" w:rsidRPr="00732DA7" w:rsidRDefault="005C3F16" w:rsidP="006F1336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 xml:space="preserve">–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DB426" w14:textId="77777777" w:rsidR="005C3F16" w:rsidRPr="00732DA7" w:rsidRDefault="001E0643" w:rsidP="006F1336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-</w:t>
            </w:r>
          </w:p>
        </w:tc>
      </w:tr>
      <w:tr w:rsidR="00732DA7" w:rsidRPr="001E6B43" w14:paraId="20C5E052" w14:textId="77777777" w:rsidTr="001E6B43"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D2EB" w14:textId="77777777" w:rsidR="00732DA7" w:rsidRPr="00B0589E" w:rsidRDefault="00732DA7" w:rsidP="00732DA7">
            <w:pPr>
              <w:jc w:val="center"/>
            </w:pPr>
            <w:r w:rsidRPr="00B0589E">
              <w:t xml:space="preserve">2. 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07F19" w14:textId="77777777" w:rsidR="00732DA7" w:rsidRPr="00B0589E" w:rsidRDefault="00732DA7" w:rsidP="00732DA7">
            <w:r w:rsidRPr="00B0589E">
              <w:t xml:space="preserve">Структурный элемент комплекс процессных мероприятий «Профилактика экстремизма и терроризма в </w:t>
            </w:r>
            <w:r>
              <w:t>Федосеевском сельскои поселении</w:t>
            </w:r>
            <w:r w:rsidRPr="00B0589E">
              <w:t>» (всего),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8DA7E" w14:textId="471C367F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2E9A5" w14:textId="65BC6300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A1890" w14:textId="40B22DFE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D19F1" w14:textId="77777777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8ECEB" w14:textId="5B618A25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1,0</w:t>
            </w:r>
          </w:p>
        </w:tc>
      </w:tr>
      <w:tr w:rsidR="00732DA7" w:rsidRPr="001E6B43" w14:paraId="1C7DEA3D" w14:textId="77777777" w:rsidTr="001E6B43">
        <w:trPr>
          <w:trHeight w:val="200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614F" w14:textId="77777777" w:rsidR="00732DA7" w:rsidRPr="00B0589E" w:rsidRDefault="00732DA7" w:rsidP="00732DA7"/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10465" w14:textId="77777777" w:rsidR="00732DA7" w:rsidRPr="00B0589E" w:rsidRDefault="00732DA7" w:rsidP="00732DA7">
            <w:r w:rsidRPr="00B0589E">
              <w:t>муниципальный бюджет (всего):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2515B" w14:textId="257EDC7E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818E0" w14:textId="2FB75899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F3D4A" w14:textId="7786E8E4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F19A5" w14:textId="77777777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7C001" w14:textId="67778195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1,0</w:t>
            </w:r>
          </w:p>
        </w:tc>
      </w:tr>
      <w:tr w:rsidR="005C3F16" w:rsidRPr="001E6B43" w14:paraId="78669201" w14:textId="77777777" w:rsidTr="001E6B43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F403" w14:textId="77777777" w:rsidR="005C3F16" w:rsidRPr="00B0589E" w:rsidRDefault="005C3F16" w:rsidP="006F1336"/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0E65E" w14:textId="77777777" w:rsidR="005C3F16" w:rsidRPr="00B0589E" w:rsidRDefault="00376953" w:rsidP="006F1336">
            <w:r w:rsidRPr="00B0589E">
              <w:t>областной бюджет (всего):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25E5E" w14:textId="77777777" w:rsidR="005C3F16" w:rsidRPr="00732DA7" w:rsidRDefault="00715BB0" w:rsidP="006F1336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B1B29" w14:textId="77777777" w:rsidR="005C3F16" w:rsidRPr="00732DA7" w:rsidRDefault="005C3F16" w:rsidP="006F1336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 xml:space="preserve">–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DB3A9" w14:textId="77777777" w:rsidR="005C3F16" w:rsidRPr="00732DA7" w:rsidRDefault="005C3F16" w:rsidP="006F1336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 xml:space="preserve">–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223FA" w14:textId="77777777" w:rsidR="005C3F16" w:rsidRPr="00732DA7" w:rsidRDefault="005C3F16" w:rsidP="006F1336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 xml:space="preserve">–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B0688" w14:textId="77777777" w:rsidR="005C3F16" w:rsidRPr="00732DA7" w:rsidRDefault="00715BB0" w:rsidP="006F1336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-</w:t>
            </w:r>
          </w:p>
        </w:tc>
      </w:tr>
      <w:tr w:rsidR="00732DA7" w:rsidRPr="001E6B43" w14:paraId="02BBCF3F" w14:textId="77777777" w:rsidTr="001E6B43"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FC2135" w14:textId="77777777" w:rsidR="00732DA7" w:rsidRPr="00B0589E" w:rsidRDefault="00732DA7" w:rsidP="00732DA7">
            <w:pPr>
              <w:jc w:val="center"/>
            </w:pPr>
            <w:r w:rsidRPr="00B0589E">
              <w:t>3.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2B703" w14:textId="77777777" w:rsidR="00732DA7" w:rsidRPr="00B0589E" w:rsidRDefault="00732DA7" w:rsidP="00732DA7">
            <w:r w:rsidRPr="00B0589E">
              <w:t xml:space="preserve">Структурный элемент комплекс процессных мероприятий «Противодействие коррупции в </w:t>
            </w:r>
            <w:r>
              <w:t>Федосеевском сельскои поселении</w:t>
            </w:r>
            <w:r w:rsidRPr="00B0589E">
              <w:t xml:space="preserve">» (всего),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3AFE0" w14:textId="7B9F2377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F10A6" w14:textId="7785AD80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E75D6" w14:textId="0DEA24E7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B822A" w14:textId="77777777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 xml:space="preserve">–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D3CA2" w14:textId="6D0E54F6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1,0</w:t>
            </w:r>
          </w:p>
        </w:tc>
      </w:tr>
      <w:tr w:rsidR="00732DA7" w:rsidRPr="001E6B43" w14:paraId="298587C0" w14:textId="77777777" w:rsidTr="001E6B43"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0A66CB" w14:textId="77777777" w:rsidR="00732DA7" w:rsidRPr="00B0589E" w:rsidRDefault="00732DA7" w:rsidP="00732DA7"/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681D1" w14:textId="77777777" w:rsidR="00732DA7" w:rsidRPr="00B0589E" w:rsidRDefault="00732DA7" w:rsidP="00732DA7">
            <w:r w:rsidRPr="00B0589E">
              <w:t>муниципальный бюджет (всего):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F1A74" w14:textId="33B544B1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7A6E" w14:textId="55D952E7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3A0D5" w14:textId="2754FE83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DE12D" w14:textId="77777777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 xml:space="preserve">–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42E01" w14:textId="40161508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1,0</w:t>
            </w:r>
          </w:p>
        </w:tc>
      </w:tr>
      <w:tr w:rsidR="0087675F" w:rsidRPr="001E6B43" w14:paraId="20C73DC3" w14:textId="77777777" w:rsidTr="001E6B43">
        <w:tc>
          <w:tcPr>
            <w:tcW w:w="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8AC0" w14:textId="77777777" w:rsidR="0087675F" w:rsidRPr="00B0589E" w:rsidRDefault="0087675F" w:rsidP="006F1336"/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88B7F" w14:textId="77777777" w:rsidR="0087675F" w:rsidRPr="00B0589E" w:rsidRDefault="0087675F" w:rsidP="00724055">
            <w:r w:rsidRPr="00B0589E">
              <w:t>областной бюджет (всего):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C2CE7" w14:textId="77777777" w:rsidR="0087675F" w:rsidRPr="00732DA7" w:rsidRDefault="0087675F" w:rsidP="00724055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3795F" w14:textId="77777777" w:rsidR="0087675F" w:rsidRPr="00732DA7" w:rsidRDefault="0087675F" w:rsidP="00724055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 xml:space="preserve">–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3E570" w14:textId="77777777" w:rsidR="0087675F" w:rsidRPr="00732DA7" w:rsidRDefault="0087675F" w:rsidP="00724055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 xml:space="preserve">–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5CECF" w14:textId="77777777" w:rsidR="0087675F" w:rsidRPr="00732DA7" w:rsidRDefault="0087675F" w:rsidP="00724055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 xml:space="preserve">–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B9BDD" w14:textId="77777777" w:rsidR="0087675F" w:rsidRPr="00732DA7" w:rsidRDefault="0087675F" w:rsidP="00724055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-</w:t>
            </w:r>
          </w:p>
        </w:tc>
      </w:tr>
      <w:tr w:rsidR="00732DA7" w:rsidRPr="001E6B43" w14:paraId="64254AD2" w14:textId="77777777" w:rsidTr="001E6B43"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991877" w14:textId="77777777" w:rsidR="00732DA7" w:rsidRPr="00B0589E" w:rsidRDefault="00732DA7" w:rsidP="00732DA7">
            <w:pPr>
              <w:jc w:val="center"/>
            </w:pPr>
            <w:r w:rsidRPr="00B0589E">
              <w:t>4.</w:t>
            </w:r>
          </w:p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50AB" w14:textId="77777777" w:rsidR="00732DA7" w:rsidRPr="00B0589E" w:rsidRDefault="00732DA7" w:rsidP="00732DA7">
            <w:r w:rsidRPr="00B0589E">
              <w:t>Структурный элемент комплекс процессных мероприятий «Комплексные меры противодействия злоупотреблению наркотиками и их незаконному обороту» (всего), в 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F75E1" w14:textId="31358F9A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A16B3" w14:textId="272C5D0D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5A253" w14:textId="065711DA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12711" w14:textId="77777777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 xml:space="preserve">–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473A5" w14:textId="306AA00F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1,0</w:t>
            </w:r>
          </w:p>
        </w:tc>
      </w:tr>
      <w:tr w:rsidR="00732DA7" w:rsidRPr="001E6B43" w14:paraId="7A4B90D6" w14:textId="77777777" w:rsidTr="001E6B43"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B437E1" w14:textId="77777777" w:rsidR="00732DA7" w:rsidRPr="00B0589E" w:rsidRDefault="00732DA7" w:rsidP="00732DA7"/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06131" w14:textId="77777777" w:rsidR="00732DA7" w:rsidRPr="00B0589E" w:rsidRDefault="00732DA7" w:rsidP="00732DA7">
            <w:r w:rsidRPr="00B0589E">
              <w:t>муниципальный бюджет (всего):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D8651" w14:textId="38D2161F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6B275" w14:textId="28003734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791509" w14:textId="17ECA6F8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8CEA3" w14:textId="77777777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 xml:space="preserve">–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C314A" w14:textId="49161E12" w:rsidR="00732DA7" w:rsidRPr="00732DA7" w:rsidRDefault="00732DA7" w:rsidP="00732DA7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1,0</w:t>
            </w:r>
          </w:p>
        </w:tc>
      </w:tr>
      <w:tr w:rsidR="0087675F" w:rsidRPr="001E6B43" w14:paraId="2044D4D1" w14:textId="77777777" w:rsidTr="001E6B43">
        <w:tc>
          <w:tcPr>
            <w:tcW w:w="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6159" w14:textId="77777777" w:rsidR="0087675F" w:rsidRPr="00B0589E" w:rsidRDefault="0087675F" w:rsidP="006F1336"/>
        </w:tc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35F3B" w14:textId="77777777" w:rsidR="0087675F" w:rsidRPr="00B0589E" w:rsidRDefault="0087675F" w:rsidP="006F1336">
            <w:r w:rsidRPr="00B0589E">
              <w:t>областной бюджет (всего):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95AB6" w14:textId="77777777" w:rsidR="0087675F" w:rsidRPr="00732DA7" w:rsidRDefault="0087675F" w:rsidP="006F1336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9D0C2" w14:textId="77777777" w:rsidR="0087675F" w:rsidRPr="00732DA7" w:rsidRDefault="0087675F" w:rsidP="006F1336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A77BF" w14:textId="77777777" w:rsidR="0087675F" w:rsidRPr="00732DA7" w:rsidRDefault="0087675F" w:rsidP="006F1336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0A8FD" w14:textId="77777777" w:rsidR="0087675F" w:rsidRPr="00732DA7" w:rsidRDefault="0087675F" w:rsidP="006F1336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FBA23" w14:textId="77777777" w:rsidR="0087675F" w:rsidRPr="00732DA7" w:rsidRDefault="0087675F" w:rsidP="006F1336">
            <w:pPr>
              <w:jc w:val="center"/>
              <w:rPr>
                <w:color w:val="auto"/>
              </w:rPr>
            </w:pPr>
            <w:r w:rsidRPr="00732DA7">
              <w:rPr>
                <w:color w:val="auto"/>
              </w:rPr>
              <w:t>-</w:t>
            </w:r>
          </w:p>
        </w:tc>
      </w:tr>
    </w:tbl>
    <w:p w14:paraId="0BA51265" w14:textId="77777777" w:rsidR="00B0589E" w:rsidRDefault="00B0589E" w:rsidP="005C3F16">
      <w:pPr>
        <w:pStyle w:val="Standard"/>
        <w:jc w:val="center"/>
        <w:rPr>
          <w:sz w:val="24"/>
          <w:szCs w:val="24"/>
        </w:rPr>
      </w:pPr>
    </w:p>
    <w:p w14:paraId="56BF7692" w14:textId="77777777" w:rsidR="008B71DC" w:rsidRDefault="008B71DC" w:rsidP="005C3F16">
      <w:pPr>
        <w:pStyle w:val="Standard"/>
        <w:jc w:val="center"/>
        <w:rPr>
          <w:sz w:val="24"/>
          <w:szCs w:val="24"/>
        </w:rPr>
      </w:pPr>
    </w:p>
    <w:p w14:paraId="0A349CA1" w14:textId="77777777" w:rsidR="008B71DC" w:rsidRDefault="008B71DC" w:rsidP="005C3F16">
      <w:pPr>
        <w:pStyle w:val="Standard"/>
        <w:jc w:val="center"/>
        <w:rPr>
          <w:sz w:val="24"/>
          <w:szCs w:val="24"/>
        </w:rPr>
      </w:pPr>
    </w:p>
    <w:p w14:paraId="1F697AF2" w14:textId="77777777" w:rsidR="005C3F16" w:rsidRPr="001E6B43" w:rsidRDefault="005C3F16" w:rsidP="005C3F16">
      <w:pPr>
        <w:pStyle w:val="Standard"/>
        <w:jc w:val="center"/>
        <w:rPr>
          <w:sz w:val="24"/>
          <w:szCs w:val="24"/>
        </w:rPr>
      </w:pPr>
      <w:r w:rsidRPr="001E6B43">
        <w:rPr>
          <w:sz w:val="24"/>
          <w:szCs w:val="24"/>
        </w:rPr>
        <w:lastRenderedPageBreak/>
        <w:t>III. Паспорт</w:t>
      </w:r>
    </w:p>
    <w:p w14:paraId="2C9E6112" w14:textId="77777777" w:rsidR="005C3F16" w:rsidRPr="001E6B43" w:rsidRDefault="005C3F16" w:rsidP="005C3F16">
      <w:pPr>
        <w:pStyle w:val="Standard"/>
        <w:jc w:val="center"/>
        <w:rPr>
          <w:sz w:val="24"/>
          <w:szCs w:val="24"/>
        </w:rPr>
      </w:pPr>
      <w:r w:rsidRPr="001E6B43">
        <w:rPr>
          <w:sz w:val="24"/>
          <w:szCs w:val="24"/>
        </w:rPr>
        <w:t xml:space="preserve">комплекса процессных мероприятий «Профилактика экстремизма </w:t>
      </w:r>
      <w:r w:rsidR="00212850" w:rsidRPr="001E6B43">
        <w:rPr>
          <w:sz w:val="24"/>
          <w:szCs w:val="24"/>
        </w:rPr>
        <w:t xml:space="preserve">и терроризма в </w:t>
      </w:r>
      <w:r w:rsidR="006349B5">
        <w:rPr>
          <w:sz w:val="24"/>
          <w:szCs w:val="24"/>
        </w:rPr>
        <w:t>Федосеевском сельскои поселении</w:t>
      </w:r>
      <w:r w:rsidRPr="001E6B43">
        <w:rPr>
          <w:sz w:val="24"/>
          <w:szCs w:val="24"/>
        </w:rPr>
        <w:t>»</w:t>
      </w:r>
    </w:p>
    <w:p w14:paraId="52FEAA22" w14:textId="77777777" w:rsidR="005C3F16" w:rsidRPr="00D5023E" w:rsidRDefault="005C3F16" w:rsidP="005C3F16">
      <w:pPr>
        <w:pStyle w:val="Standard"/>
        <w:jc w:val="center"/>
        <w:rPr>
          <w:sz w:val="28"/>
          <w:szCs w:val="28"/>
        </w:rPr>
      </w:pPr>
    </w:p>
    <w:p w14:paraId="0ED1B5D8" w14:textId="77777777" w:rsidR="005C3F16" w:rsidRPr="001E6B43" w:rsidRDefault="005C3F16" w:rsidP="005C3F16">
      <w:pPr>
        <w:pStyle w:val="Standard"/>
        <w:jc w:val="center"/>
        <w:rPr>
          <w:sz w:val="24"/>
          <w:szCs w:val="24"/>
        </w:rPr>
      </w:pPr>
      <w:r w:rsidRPr="001E6B43">
        <w:rPr>
          <w:sz w:val="24"/>
          <w:szCs w:val="24"/>
        </w:rPr>
        <w:t>1. Основные положения</w:t>
      </w:r>
    </w:p>
    <w:p w14:paraId="1E39CAA1" w14:textId="77777777" w:rsidR="005C3F16" w:rsidRPr="00D5023E" w:rsidRDefault="005C3F16" w:rsidP="001E6B43">
      <w:pPr>
        <w:pStyle w:val="Standard"/>
        <w:jc w:val="right"/>
        <w:rPr>
          <w:sz w:val="28"/>
          <w:szCs w:val="28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5846"/>
        <w:gridCol w:w="425"/>
        <w:gridCol w:w="7904"/>
      </w:tblGrid>
      <w:tr w:rsidR="005C3F16" w:rsidRPr="001E6B43" w14:paraId="3DF2F46E" w14:textId="77777777" w:rsidTr="001E6B43"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A1F4DF1" w14:textId="77777777" w:rsidR="005C3F16" w:rsidRPr="001E6B43" w:rsidRDefault="005C3F16" w:rsidP="006F1336">
            <w:pPr>
              <w:rPr>
                <w:sz w:val="24"/>
                <w:szCs w:val="24"/>
              </w:rPr>
            </w:pPr>
            <w:r w:rsidRPr="001E6B43">
              <w:rPr>
                <w:sz w:val="24"/>
                <w:szCs w:val="24"/>
              </w:rPr>
              <w:t>1.1.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DFDED05" w14:textId="77777777" w:rsidR="005C3F16" w:rsidRPr="001E6B43" w:rsidRDefault="005C3F16" w:rsidP="006F1336">
            <w:pPr>
              <w:pStyle w:val="Standard"/>
              <w:rPr>
                <w:sz w:val="24"/>
                <w:szCs w:val="24"/>
              </w:rPr>
            </w:pPr>
            <w:r w:rsidRPr="001E6B43">
              <w:rPr>
                <w:sz w:val="24"/>
                <w:szCs w:val="24"/>
              </w:rPr>
              <w:t>Ответственный за разработку и реализацию комплекса процессных мероприятий «Профилактика экстремизма и</w:t>
            </w:r>
            <w:r w:rsidR="000D5C3D" w:rsidRPr="001E6B43">
              <w:rPr>
                <w:sz w:val="24"/>
                <w:szCs w:val="24"/>
              </w:rPr>
              <w:t xml:space="preserve"> терроризма в </w:t>
            </w:r>
            <w:r w:rsidR="006349B5">
              <w:rPr>
                <w:sz w:val="24"/>
                <w:szCs w:val="24"/>
              </w:rPr>
              <w:t>Федосеевском сельскои поселении</w:t>
            </w:r>
            <w:r w:rsidRPr="001E6B43">
              <w:rPr>
                <w:sz w:val="24"/>
                <w:szCs w:val="24"/>
              </w:rPr>
              <w:t>» (далее также в настоящем разделе – комплекс процессных мероприятий)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17AA3D1" w14:textId="77777777" w:rsidR="005C3F16" w:rsidRPr="001E6B43" w:rsidRDefault="005C3F16" w:rsidP="006F1336">
            <w:pPr>
              <w:rPr>
                <w:sz w:val="24"/>
                <w:szCs w:val="24"/>
              </w:rPr>
            </w:pPr>
            <w:r w:rsidRPr="001E6B43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8EB824F" w14:textId="77777777" w:rsidR="005C3F16" w:rsidRPr="001E6B43" w:rsidRDefault="00A95F77" w:rsidP="00DA7861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Федосеевского сельского поселения (г</w:t>
            </w:r>
            <w:r w:rsidR="00A66A17" w:rsidRPr="00A66A17">
              <w:rPr>
                <w:sz w:val="24"/>
                <w:szCs w:val="24"/>
              </w:rPr>
              <w:t>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  <w:r w:rsidR="00A66A17">
              <w:rPr>
                <w:sz w:val="24"/>
                <w:szCs w:val="24"/>
              </w:rPr>
              <w:t>, Осичкина Ольга Владимировна</w:t>
            </w:r>
            <w:r>
              <w:rPr>
                <w:sz w:val="24"/>
                <w:szCs w:val="24"/>
              </w:rPr>
              <w:t>)</w:t>
            </w:r>
            <w:r w:rsidR="00DA7861">
              <w:rPr>
                <w:sz w:val="24"/>
                <w:szCs w:val="24"/>
              </w:rPr>
              <w:t>, МБУК «Федосеевский СДК» (Торбенко Светлана Васильевна)</w:t>
            </w:r>
          </w:p>
        </w:tc>
      </w:tr>
      <w:tr w:rsidR="005C3F16" w:rsidRPr="001E6B43" w14:paraId="6402EE69" w14:textId="77777777" w:rsidTr="001E6B43">
        <w:tc>
          <w:tcPr>
            <w:tcW w:w="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97F0BC" w14:textId="77777777" w:rsidR="005C3F16" w:rsidRPr="001E6B43" w:rsidRDefault="005C3F16" w:rsidP="006F1336">
            <w:pPr>
              <w:rPr>
                <w:sz w:val="24"/>
                <w:szCs w:val="24"/>
              </w:rPr>
            </w:pPr>
            <w:r w:rsidRPr="001E6B43">
              <w:rPr>
                <w:sz w:val="24"/>
                <w:szCs w:val="24"/>
              </w:rPr>
              <w:t>1.2.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FB2ECB" w14:textId="77777777" w:rsidR="005C3F16" w:rsidRPr="001E6B43" w:rsidRDefault="000D5C3D" w:rsidP="006F1336">
            <w:pPr>
              <w:rPr>
                <w:sz w:val="24"/>
                <w:szCs w:val="24"/>
              </w:rPr>
            </w:pPr>
            <w:r w:rsidRPr="001E6B43">
              <w:rPr>
                <w:sz w:val="24"/>
                <w:szCs w:val="24"/>
              </w:rPr>
              <w:t xml:space="preserve">Связь с муниципальной программой </w:t>
            </w:r>
            <w:r w:rsidR="00A17ED7">
              <w:rPr>
                <w:sz w:val="24"/>
                <w:szCs w:val="24"/>
              </w:rPr>
              <w:t>Федосеевского сельского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E3EFB0F" w14:textId="77777777" w:rsidR="005C3F16" w:rsidRPr="001E6B43" w:rsidRDefault="005C3F16" w:rsidP="006F1336">
            <w:pPr>
              <w:rPr>
                <w:sz w:val="24"/>
                <w:szCs w:val="24"/>
              </w:rPr>
            </w:pPr>
            <w:r w:rsidRPr="001E6B43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1325C11" w14:textId="77777777" w:rsidR="005C3F16" w:rsidRPr="001E6B43" w:rsidRDefault="001B33E9" w:rsidP="006F1336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 </w:t>
            </w:r>
          </w:p>
        </w:tc>
      </w:tr>
    </w:tbl>
    <w:p w14:paraId="5F81241C" w14:textId="77777777" w:rsidR="005C3F16" w:rsidRPr="00D5023E" w:rsidRDefault="005C3F16" w:rsidP="005C3F16">
      <w:pPr>
        <w:ind w:firstLine="709"/>
        <w:jc w:val="both"/>
        <w:rPr>
          <w:sz w:val="28"/>
          <w:szCs w:val="28"/>
        </w:rPr>
      </w:pPr>
    </w:p>
    <w:p w14:paraId="78532A93" w14:textId="77777777" w:rsidR="005C3F16" w:rsidRPr="007B147D" w:rsidRDefault="005C3F16" w:rsidP="005C3F16">
      <w:pPr>
        <w:jc w:val="center"/>
        <w:rPr>
          <w:color w:val="auto"/>
          <w:sz w:val="24"/>
          <w:szCs w:val="24"/>
        </w:rPr>
      </w:pPr>
      <w:r w:rsidRPr="007B147D">
        <w:rPr>
          <w:color w:val="auto"/>
          <w:sz w:val="24"/>
          <w:szCs w:val="24"/>
        </w:rPr>
        <w:t>2. Показатели комплекса процессных мероприятий</w:t>
      </w:r>
    </w:p>
    <w:p w14:paraId="29953287" w14:textId="77777777" w:rsidR="005C3F16" w:rsidRPr="00D5023E" w:rsidRDefault="005C3F16" w:rsidP="005C3F16">
      <w:pPr>
        <w:jc w:val="center"/>
        <w:rPr>
          <w:color w:val="auto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2759"/>
        <w:gridCol w:w="1210"/>
        <w:gridCol w:w="992"/>
        <w:gridCol w:w="992"/>
        <w:gridCol w:w="851"/>
        <w:gridCol w:w="708"/>
        <w:gridCol w:w="709"/>
        <w:gridCol w:w="851"/>
        <w:gridCol w:w="850"/>
        <w:gridCol w:w="851"/>
        <w:gridCol w:w="2551"/>
        <w:gridCol w:w="992"/>
      </w:tblGrid>
      <w:tr w:rsidR="005C3F16" w:rsidRPr="007B147D" w14:paraId="2ACE9F39" w14:textId="77777777" w:rsidTr="00DF00CF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C038E3" w14:textId="77777777" w:rsidR="005C3F16" w:rsidRPr="007B147D" w:rsidRDefault="005C3F16" w:rsidP="006F1336">
            <w:pPr>
              <w:jc w:val="center"/>
              <w:rPr>
                <w:color w:val="auto"/>
              </w:rPr>
            </w:pPr>
            <w:r w:rsidRPr="007B147D">
              <w:rPr>
                <w:color w:val="auto"/>
              </w:rPr>
              <w:t>№</w:t>
            </w:r>
          </w:p>
          <w:p w14:paraId="7853401E" w14:textId="77777777" w:rsidR="005C3F16" w:rsidRPr="007B147D" w:rsidRDefault="005C3F16" w:rsidP="006F1336">
            <w:pPr>
              <w:jc w:val="center"/>
              <w:rPr>
                <w:color w:val="auto"/>
              </w:rPr>
            </w:pPr>
            <w:r w:rsidRPr="007B147D">
              <w:rPr>
                <w:color w:val="auto"/>
              </w:rPr>
              <w:t>п/п</w:t>
            </w:r>
          </w:p>
          <w:p w14:paraId="2CCFAF11" w14:textId="77777777" w:rsidR="005C3F16" w:rsidRPr="007B147D" w:rsidRDefault="005C3F16" w:rsidP="006F1336">
            <w:pPr>
              <w:jc w:val="center"/>
              <w:rPr>
                <w:color w:val="auto"/>
              </w:rPr>
            </w:pP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7BF5DE" w14:textId="77777777" w:rsidR="005C3F16" w:rsidRPr="007B147D" w:rsidRDefault="005C3F16" w:rsidP="006F1336">
            <w:pPr>
              <w:jc w:val="center"/>
              <w:rPr>
                <w:color w:val="auto"/>
              </w:rPr>
            </w:pPr>
            <w:r w:rsidRPr="007B147D">
              <w:rPr>
                <w:color w:val="auto"/>
              </w:rPr>
              <w:t xml:space="preserve">Наименование показателя 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94258E" w14:textId="77777777" w:rsidR="005C3F16" w:rsidRPr="007B147D" w:rsidRDefault="005C3F16" w:rsidP="001E6B43">
            <w:pPr>
              <w:ind w:left="-32" w:right="-95"/>
              <w:jc w:val="center"/>
              <w:rPr>
                <w:color w:val="auto"/>
              </w:rPr>
            </w:pPr>
            <w:r w:rsidRPr="007B147D">
              <w:rPr>
                <w:color w:val="auto"/>
              </w:rPr>
              <w:t>Признак возрастания/</w:t>
            </w:r>
          </w:p>
          <w:p w14:paraId="6A71A59B" w14:textId="77777777" w:rsidR="005C3F16" w:rsidRPr="007B147D" w:rsidRDefault="005C3F16" w:rsidP="001E6B43">
            <w:pPr>
              <w:ind w:left="-32" w:right="-95"/>
              <w:jc w:val="center"/>
              <w:rPr>
                <w:color w:val="auto"/>
              </w:rPr>
            </w:pPr>
            <w:r w:rsidRPr="007B147D">
              <w:rPr>
                <w:color w:val="auto"/>
              </w:rPr>
              <w:t>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EB102A" w14:textId="77777777" w:rsidR="005C3F16" w:rsidRPr="007B147D" w:rsidRDefault="005C3F16" w:rsidP="001E6B43">
            <w:pPr>
              <w:ind w:left="-108" w:right="-95"/>
              <w:jc w:val="center"/>
              <w:rPr>
                <w:color w:val="auto"/>
              </w:rPr>
            </w:pPr>
            <w:r w:rsidRPr="007B147D">
              <w:rPr>
                <w:color w:val="auto"/>
              </w:rPr>
              <w:t xml:space="preserve">Уровень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D7E177" w14:textId="77777777" w:rsidR="005C3F16" w:rsidRPr="007B147D" w:rsidRDefault="005C3F16" w:rsidP="001E6B43">
            <w:pPr>
              <w:ind w:left="-95" w:right="-150"/>
              <w:jc w:val="center"/>
              <w:rPr>
                <w:color w:val="auto"/>
              </w:rPr>
            </w:pPr>
            <w:r w:rsidRPr="007B147D">
              <w:rPr>
                <w:color w:val="auto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F173A3" w14:textId="77777777" w:rsidR="005C3F16" w:rsidRPr="007B147D" w:rsidRDefault="005C3F16" w:rsidP="001E6B43">
            <w:pPr>
              <w:ind w:left="-108" w:right="-108"/>
              <w:jc w:val="center"/>
              <w:rPr>
                <w:color w:val="auto"/>
              </w:rPr>
            </w:pPr>
            <w:r w:rsidRPr="007B147D">
              <w:rPr>
                <w:color w:val="auto"/>
              </w:rPr>
              <w:t>Базовое значение показателя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EE1327" w14:textId="77777777" w:rsidR="005C3F16" w:rsidRPr="007B147D" w:rsidRDefault="005C3F16" w:rsidP="001E6B43">
            <w:pPr>
              <w:ind w:left="-32" w:right="-95"/>
              <w:jc w:val="center"/>
              <w:rPr>
                <w:color w:val="auto"/>
              </w:rPr>
            </w:pPr>
            <w:r w:rsidRPr="007B147D">
              <w:rPr>
                <w:color w:val="auto"/>
              </w:rPr>
              <w:t>Значения показателей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6177F6" w14:textId="77777777" w:rsidR="005C3F16" w:rsidRPr="007B147D" w:rsidRDefault="005C3F16" w:rsidP="001E6B43">
            <w:pPr>
              <w:ind w:left="-32" w:right="-95"/>
              <w:jc w:val="center"/>
              <w:rPr>
                <w:color w:val="auto"/>
              </w:rPr>
            </w:pPr>
            <w:r w:rsidRPr="007B147D">
              <w:rPr>
                <w:color w:val="auto"/>
              </w:rPr>
              <w:t>Ответственный за 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440C6E" w14:textId="77777777" w:rsidR="005C3F16" w:rsidRPr="007B147D" w:rsidRDefault="005C3F16" w:rsidP="001E6B43">
            <w:pPr>
              <w:ind w:left="-32" w:right="-95"/>
              <w:jc w:val="center"/>
              <w:rPr>
                <w:color w:val="auto"/>
              </w:rPr>
            </w:pPr>
            <w:r w:rsidRPr="007B147D">
              <w:rPr>
                <w:color w:val="auto"/>
              </w:rPr>
              <w:t>Информа-</w:t>
            </w:r>
          </w:p>
          <w:p w14:paraId="5C9DBFA9" w14:textId="77777777" w:rsidR="005C3F16" w:rsidRPr="007B147D" w:rsidRDefault="005C3F16" w:rsidP="001E6B43">
            <w:pPr>
              <w:ind w:left="-32" w:right="-95"/>
              <w:jc w:val="center"/>
              <w:rPr>
                <w:color w:val="auto"/>
              </w:rPr>
            </w:pPr>
            <w:r w:rsidRPr="007B147D">
              <w:rPr>
                <w:color w:val="auto"/>
              </w:rPr>
              <w:t>ционная система</w:t>
            </w:r>
          </w:p>
        </w:tc>
      </w:tr>
      <w:tr w:rsidR="00DF00CF" w:rsidRPr="007B147D" w14:paraId="14A9D731" w14:textId="77777777" w:rsidTr="00DF00CF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BF059A" w14:textId="77777777" w:rsidR="005C3F16" w:rsidRPr="007B147D" w:rsidRDefault="005C3F16" w:rsidP="006F1336">
            <w:pPr>
              <w:rPr>
                <w:color w:val="auto"/>
              </w:rPr>
            </w:pPr>
          </w:p>
        </w:tc>
        <w:tc>
          <w:tcPr>
            <w:tcW w:w="2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46D21D" w14:textId="77777777" w:rsidR="005C3F16" w:rsidRPr="007B147D" w:rsidRDefault="005C3F16" w:rsidP="006F1336">
            <w:pPr>
              <w:rPr>
                <w:color w:val="auto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F79553" w14:textId="77777777" w:rsidR="005C3F16" w:rsidRPr="007B147D" w:rsidRDefault="005C3F16" w:rsidP="001E6B43">
            <w:pPr>
              <w:ind w:left="-32" w:right="-95"/>
              <w:rPr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28757C" w14:textId="77777777" w:rsidR="005C3F16" w:rsidRPr="007B147D" w:rsidRDefault="005C3F16" w:rsidP="001E6B43">
            <w:pPr>
              <w:ind w:left="-32" w:right="-95"/>
              <w:rPr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2FD1D8" w14:textId="77777777" w:rsidR="005C3F16" w:rsidRPr="007B147D" w:rsidRDefault="005C3F16" w:rsidP="001E6B43">
            <w:pPr>
              <w:ind w:left="-95" w:right="-15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91FD00" w14:textId="77777777" w:rsidR="005C3F16" w:rsidRPr="007B147D" w:rsidRDefault="005C3F16" w:rsidP="001E6B43">
            <w:pPr>
              <w:ind w:left="-32" w:right="-95"/>
              <w:jc w:val="center"/>
              <w:rPr>
                <w:color w:val="auto"/>
              </w:rPr>
            </w:pPr>
            <w:r w:rsidRPr="007B147D">
              <w:rPr>
                <w:color w:val="auto"/>
              </w:rPr>
              <w:t>значе</w:t>
            </w:r>
            <w:r w:rsidR="001E6B43" w:rsidRPr="007B147D">
              <w:rPr>
                <w:color w:val="auto"/>
              </w:rPr>
              <w:t>-</w:t>
            </w:r>
            <w:r w:rsidRPr="007B147D">
              <w:rPr>
                <w:color w:val="auto"/>
              </w:rPr>
              <w:t>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A39EF2" w14:textId="77777777" w:rsidR="005C3F16" w:rsidRPr="007B147D" w:rsidRDefault="005C3F16" w:rsidP="001E6B43">
            <w:pPr>
              <w:ind w:left="-32" w:right="-95"/>
              <w:jc w:val="center"/>
              <w:rPr>
                <w:color w:val="auto"/>
              </w:rPr>
            </w:pPr>
            <w:r w:rsidRPr="007B147D">
              <w:rPr>
                <w:color w:val="auto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15A1BA" w14:textId="77777777" w:rsidR="005C3F16" w:rsidRPr="007B147D" w:rsidRDefault="00983CAE" w:rsidP="001E6B43">
            <w:pPr>
              <w:ind w:left="-32" w:right="-95"/>
              <w:jc w:val="center"/>
              <w:rPr>
                <w:color w:val="auto"/>
              </w:rPr>
            </w:pPr>
            <w:r w:rsidRPr="007B147D">
              <w:rPr>
                <w:color w:val="auto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EA2120" w14:textId="77777777" w:rsidR="005C3F16" w:rsidRPr="007B147D" w:rsidRDefault="00983CAE" w:rsidP="001E6B43">
            <w:pPr>
              <w:ind w:left="-32" w:right="-95"/>
              <w:jc w:val="center"/>
              <w:rPr>
                <w:color w:val="auto"/>
              </w:rPr>
            </w:pPr>
            <w:r w:rsidRPr="007B147D">
              <w:rPr>
                <w:color w:val="auto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05D08C" w14:textId="77777777" w:rsidR="005C3F16" w:rsidRPr="007B147D" w:rsidRDefault="00983CAE" w:rsidP="001E6B43">
            <w:pPr>
              <w:ind w:left="-32" w:right="-95"/>
              <w:jc w:val="center"/>
              <w:rPr>
                <w:color w:val="auto"/>
              </w:rPr>
            </w:pPr>
            <w:r w:rsidRPr="007B147D">
              <w:rPr>
                <w:color w:val="auto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1E5184" w14:textId="77777777" w:rsidR="005C3F16" w:rsidRPr="007B147D" w:rsidRDefault="005C3F16" w:rsidP="001E6B43">
            <w:pPr>
              <w:ind w:left="-32" w:right="-95"/>
              <w:jc w:val="center"/>
              <w:rPr>
                <w:color w:val="auto"/>
              </w:rPr>
            </w:pPr>
            <w:r w:rsidRPr="007B147D">
              <w:rPr>
                <w:color w:val="auto"/>
              </w:rPr>
              <w:t>2030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2A19CE" w14:textId="77777777" w:rsidR="005C3F16" w:rsidRPr="007B147D" w:rsidRDefault="005C3F16" w:rsidP="001E6B43">
            <w:pPr>
              <w:ind w:left="-32" w:right="-95"/>
              <w:rPr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2CE068" w14:textId="77777777" w:rsidR="005C3F16" w:rsidRPr="007B147D" w:rsidRDefault="005C3F16" w:rsidP="001E6B43">
            <w:pPr>
              <w:ind w:left="-32" w:right="-95"/>
              <w:rPr>
                <w:color w:val="auto"/>
              </w:rPr>
            </w:pPr>
          </w:p>
        </w:tc>
      </w:tr>
    </w:tbl>
    <w:p w14:paraId="52B12B5F" w14:textId="77777777" w:rsidR="00DF00CF" w:rsidRPr="007B147D" w:rsidRDefault="00DF00CF">
      <w:pPr>
        <w:rPr>
          <w:color w:val="auto"/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2759"/>
        <w:gridCol w:w="1210"/>
        <w:gridCol w:w="992"/>
        <w:gridCol w:w="992"/>
        <w:gridCol w:w="851"/>
        <w:gridCol w:w="708"/>
        <w:gridCol w:w="709"/>
        <w:gridCol w:w="851"/>
        <w:gridCol w:w="850"/>
        <w:gridCol w:w="851"/>
        <w:gridCol w:w="2551"/>
        <w:gridCol w:w="992"/>
      </w:tblGrid>
      <w:tr w:rsidR="007F5B1B" w:rsidRPr="007B147D" w14:paraId="6781022E" w14:textId="77777777" w:rsidTr="00DF00CF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D9BAAB" w14:textId="77777777" w:rsidR="005C3F16" w:rsidRPr="007B147D" w:rsidRDefault="005C3F16" w:rsidP="006F1336">
            <w:pPr>
              <w:jc w:val="center"/>
              <w:rPr>
                <w:color w:val="auto"/>
              </w:rPr>
            </w:pPr>
            <w:r w:rsidRPr="007B147D">
              <w:rPr>
                <w:color w:val="auto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DB262F" w14:textId="77777777" w:rsidR="005C3F16" w:rsidRPr="007B147D" w:rsidRDefault="005C3F16" w:rsidP="006F1336">
            <w:pPr>
              <w:jc w:val="center"/>
              <w:rPr>
                <w:color w:val="auto"/>
              </w:rPr>
            </w:pPr>
            <w:r w:rsidRPr="007B147D">
              <w:rPr>
                <w:color w:val="auto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54C0DA" w14:textId="77777777" w:rsidR="005C3F16" w:rsidRPr="007B147D" w:rsidRDefault="005C3F16" w:rsidP="001E6B43">
            <w:pPr>
              <w:ind w:left="-32" w:right="-95"/>
              <w:jc w:val="center"/>
              <w:rPr>
                <w:color w:val="auto"/>
              </w:rPr>
            </w:pPr>
            <w:r w:rsidRPr="007B147D">
              <w:rPr>
                <w:color w:val="auto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7734A0" w14:textId="77777777" w:rsidR="005C3F16" w:rsidRPr="007B147D" w:rsidRDefault="005C3F16" w:rsidP="001E6B43">
            <w:pPr>
              <w:ind w:left="-32" w:right="-95"/>
              <w:jc w:val="center"/>
              <w:rPr>
                <w:color w:val="auto"/>
              </w:rPr>
            </w:pPr>
            <w:r w:rsidRPr="007B147D">
              <w:rPr>
                <w:color w:val="auto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2AB844" w14:textId="77777777" w:rsidR="005C3F16" w:rsidRPr="007B147D" w:rsidRDefault="005C3F16" w:rsidP="001E6B43">
            <w:pPr>
              <w:ind w:left="-95" w:right="-150"/>
              <w:jc w:val="center"/>
              <w:rPr>
                <w:color w:val="auto"/>
              </w:rPr>
            </w:pPr>
            <w:r w:rsidRPr="007B147D">
              <w:rPr>
                <w:color w:val="auto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EBCFE2" w14:textId="77777777" w:rsidR="005C3F16" w:rsidRPr="007B147D" w:rsidRDefault="005C3F16" w:rsidP="001E6B43">
            <w:pPr>
              <w:ind w:left="-32" w:right="-95"/>
              <w:jc w:val="center"/>
              <w:rPr>
                <w:color w:val="auto"/>
              </w:rPr>
            </w:pPr>
            <w:r w:rsidRPr="007B147D">
              <w:rPr>
                <w:color w:val="auto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93005F" w14:textId="77777777" w:rsidR="005C3F16" w:rsidRPr="007B147D" w:rsidRDefault="005C3F16" w:rsidP="001E6B43">
            <w:pPr>
              <w:ind w:left="-32" w:right="-95"/>
              <w:jc w:val="center"/>
              <w:rPr>
                <w:color w:val="auto"/>
              </w:rPr>
            </w:pPr>
            <w:r w:rsidRPr="007B147D">
              <w:rPr>
                <w:color w:val="auto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820C3D" w14:textId="77777777" w:rsidR="005C3F16" w:rsidRPr="007B147D" w:rsidRDefault="005C3F16" w:rsidP="001E6B43">
            <w:pPr>
              <w:ind w:left="-32" w:right="-95"/>
              <w:jc w:val="center"/>
              <w:rPr>
                <w:color w:val="auto"/>
              </w:rPr>
            </w:pPr>
            <w:r w:rsidRPr="007B147D">
              <w:rPr>
                <w:color w:val="auto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1C3DD3" w14:textId="77777777" w:rsidR="005C3F16" w:rsidRPr="007B147D" w:rsidRDefault="005C3F16" w:rsidP="001E6B43">
            <w:pPr>
              <w:ind w:left="-32" w:right="-95"/>
              <w:jc w:val="center"/>
              <w:rPr>
                <w:color w:val="auto"/>
              </w:rPr>
            </w:pPr>
            <w:r w:rsidRPr="007B147D">
              <w:rPr>
                <w:color w:val="auto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7CB44D" w14:textId="77777777" w:rsidR="005C3F16" w:rsidRPr="007B147D" w:rsidRDefault="005C3F16" w:rsidP="001E6B43">
            <w:pPr>
              <w:ind w:left="-32" w:right="-95"/>
              <w:jc w:val="center"/>
              <w:rPr>
                <w:color w:val="auto"/>
              </w:rPr>
            </w:pPr>
            <w:r w:rsidRPr="007B147D">
              <w:rPr>
                <w:color w:val="auto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1DAFFC" w14:textId="77777777" w:rsidR="005C3F16" w:rsidRPr="007B147D" w:rsidRDefault="005C3F16" w:rsidP="001E6B43">
            <w:pPr>
              <w:ind w:left="-32" w:right="-95"/>
              <w:jc w:val="center"/>
              <w:rPr>
                <w:color w:val="auto"/>
              </w:rPr>
            </w:pPr>
            <w:r w:rsidRPr="007B147D">
              <w:rPr>
                <w:color w:val="auto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F5315C" w14:textId="77777777" w:rsidR="005C3F16" w:rsidRPr="007B147D" w:rsidRDefault="005C3F16" w:rsidP="001E6B43">
            <w:pPr>
              <w:ind w:left="-32" w:right="-95"/>
              <w:jc w:val="center"/>
              <w:rPr>
                <w:color w:val="auto"/>
              </w:rPr>
            </w:pPr>
            <w:r w:rsidRPr="007B147D">
              <w:rPr>
                <w:color w:val="auto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7375F5" w14:textId="77777777" w:rsidR="005C3F16" w:rsidRPr="007B147D" w:rsidRDefault="005C3F16" w:rsidP="001E6B43">
            <w:pPr>
              <w:ind w:left="-32" w:right="-95"/>
              <w:jc w:val="center"/>
              <w:rPr>
                <w:color w:val="auto"/>
              </w:rPr>
            </w:pPr>
            <w:r w:rsidRPr="007B147D">
              <w:rPr>
                <w:color w:val="auto"/>
              </w:rPr>
              <w:t>13</w:t>
            </w:r>
          </w:p>
        </w:tc>
      </w:tr>
      <w:tr w:rsidR="007B147D" w:rsidRPr="007B147D" w14:paraId="65039451" w14:textId="77777777" w:rsidTr="00DF00CF">
        <w:tc>
          <w:tcPr>
            <w:tcW w:w="148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14:paraId="5B3D982B" w14:textId="77777777" w:rsidR="001E6B43" w:rsidRPr="007B147D" w:rsidRDefault="001E6B43" w:rsidP="007B147D">
            <w:pPr>
              <w:pStyle w:val="Standard"/>
              <w:ind w:left="-95" w:right="-150"/>
              <w:jc w:val="center"/>
              <w:rPr>
                <w:color w:val="auto"/>
              </w:rPr>
            </w:pPr>
            <w:r w:rsidRPr="007B147D">
              <w:rPr>
                <w:color w:val="auto"/>
              </w:rPr>
              <w:t>1.Задача комплекса процессных мероприятий «</w:t>
            </w:r>
            <w:r w:rsidR="00420183" w:rsidRPr="00420183">
              <w:rPr>
                <w:color w:val="auto"/>
              </w:rPr>
              <w:t>Проведена воспитательная, пропагандистская работа с населением Федосеевского сельского поселения, направленная на предупреждение террористической и экстремистской деятельности, повышение бдительности, усиление антитеррористической защищенности учреждения культуры, других объектов с массовым пребыванием граждан</w:t>
            </w:r>
            <w:r w:rsidRPr="007B147D">
              <w:rPr>
                <w:color w:val="auto"/>
              </w:rPr>
              <w:t>»</w:t>
            </w:r>
          </w:p>
        </w:tc>
      </w:tr>
      <w:tr w:rsidR="007F5B1B" w:rsidRPr="007F5B1B" w14:paraId="3A0B9A5B" w14:textId="77777777" w:rsidTr="00DF00C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5DDA71" w14:textId="77777777" w:rsidR="007F5B1B" w:rsidRPr="007F5B1B" w:rsidRDefault="007F5B1B" w:rsidP="006F1336">
            <w:pPr>
              <w:rPr>
                <w:color w:val="auto"/>
              </w:rPr>
            </w:pPr>
            <w:r w:rsidRPr="007F5B1B">
              <w:rPr>
                <w:color w:val="auto"/>
              </w:rPr>
              <w:t>1.1.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14:paraId="0C91F3ED" w14:textId="77777777" w:rsidR="007F5B1B" w:rsidRPr="007F5B1B" w:rsidRDefault="007F5B1B" w:rsidP="005D3806">
            <w:pPr>
              <w:pStyle w:val="Default"/>
              <w:rPr>
                <w:rFonts w:ascii="Times New Roman" w:hAnsi="Times New Roman"/>
                <w:sz w:val="20"/>
              </w:rPr>
            </w:pPr>
            <w:r w:rsidRPr="007F5B1B">
              <w:rPr>
                <w:rFonts w:ascii="Times New Roman" w:hAnsi="Times New Roman"/>
                <w:sz w:val="20"/>
              </w:rPr>
              <w:t>Доля объектов</w:t>
            </w:r>
            <w:r w:rsidR="005D3806">
              <w:rPr>
                <w:rFonts w:ascii="Times New Roman" w:hAnsi="Times New Roman"/>
                <w:sz w:val="20"/>
              </w:rPr>
              <w:t xml:space="preserve"> социальной сферы</w:t>
            </w:r>
            <w:r w:rsidRPr="007F5B1B">
              <w:rPr>
                <w:rFonts w:ascii="Times New Roman" w:hAnsi="Times New Roman"/>
                <w:sz w:val="20"/>
              </w:rPr>
              <w:t xml:space="preserve"> с наличием системы технической защиты объектов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477A87" w14:textId="77777777" w:rsidR="007F5B1B" w:rsidRPr="007F5B1B" w:rsidRDefault="007F5B1B" w:rsidP="00D32C5C">
            <w:pPr>
              <w:pStyle w:val="Standard"/>
              <w:ind w:left="-32" w:right="-95"/>
              <w:jc w:val="center"/>
              <w:rPr>
                <w:color w:val="auto"/>
              </w:rPr>
            </w:pPr>
            <w:r w:rsidRPr="007F5B1B">
              <w:rPr>
                <w:color w:val="auto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346610" w14:textId="77777777" w:rsidR="007F5B1B" w:rsidRPr="007F5B1B" w:rsidRDefault="007F5B1B" w:rsidP="00D32C5C">
            <w:pPr>
              <w:ind w:left="-32" w:right="-95"/>
              <w:jc w:val="center"/>
              <w:rPr>
                <w:color w:val="auto"/>
              </w:rPr>
            </w:pPr>
            <w:r w:rsidRPr="007F5B1B">
              <w:rPr>
                <w:color w:val="auto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3C1F32" w14:textId="77777777" w:rsidR="007F5B1B" w:rsidRPr="007F5B1B" w:rsidRDefault="007F5B1B" w:rsidP="00D32C5C">
            <w:pPr>
              <w:pStyle w:val="Standard"/>
              <w:ind w:left="-95" w:right="-150"/>
              <w:jc w:val="center"/>
              <w:rPr>
                <w:color w:val="auto"/>
              </w:rPr>
            </w:pPr>
            <w:r w:rsidRPr="007F5B1B">
              <w:rPr>
                <w:color w:val="auto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85A185" w14:textId="77777777" w:rsidR="007F5B1B" w:rsidRPr="007F5B1B" w:rsidRDefault="007F5B1B" w:rsidP="00D32C5C">
            <w:pPr>
              <w:pStyle w:val="Standard"/>
              <w:ind w:left="-32" w:right="-95"/>
              <w:jc w:val="center"/>
              <w:rPr>
                <w:color w:val="auto"/>
              </w:rPr>
            </w:pPr>
            <w:r w:rsidRPr="007F5B1B">
              <w:rPr>
                <w:color w:val="auto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925BC8" w14:textId="77777777" w:rsidR="007F5B1B" w:rsidRPr="007F5B1B" w:rsidRDefault="007F5B1B" w:rsidP="00D32C5C">
            <w:pPr>
              <w:pStyle w:val="Standard"/>
              <w:ind w:left="-32" w:right="-95"/>
              <w:jc w:val="center"/>
              <w:rPr>
                <w:color w:val="auto"/>
              </w:rPr>
            </w:pPr>
            <w:r w:rsidRPr="007F5B1B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D7FA25" w14:textId="77777777" w:rsidR="007F5B1B" w:rsidRPr="007F5B1B" w:rsidRDefault="007F5B1B" w:rsidP="00D32C5C">
            <w:pPr>
              <w:pStyle w:val="Standard"/>
              <w:ind w:left="-32" w:right="-95"/>
              <w:jc w:val="center"/>
              <w:rPr>
                <w:color w:val="auto"/>
              </w:rPr>
            </w:pPr>
            <w:r w:rsidRPr="007F5B1B">
              <w:rPr>
                <w:color w:val="auto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A44C43" w14:textId="77777777" w:rsidR="007F5B1B" w:rsidRPr="007F5B1B" w:rsidRDefault="007F5B1B" w:rsidP="00D32C5C">
            <w:pPr>
              <w:pStyle w:val="Standard"/>
              <w:ind w:left="-32" w:right="-95"/>
              <w:jc w:val="center"/>
              <w:rPr>
                <w:color w:val="auto"/>
              </w:rPr>
            </w:pPr>
            <w:r w:rsidRPr="007F5B1B">
              <w:rPr>
                <w:color w:val="auto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0E729D" w14:textId="77777777" w:rsidR="007F5B1B" w:rsidRPr="007F5B1B" w:rsidRDefault="007F5B1B" w:rsidP="00D32C5C">
            <w:pPr>
              <w:pStyle w:val="Standard"/>
              <w:ind w:left="-32" w:right="-95"/>
              <w:jc w:val="center"/>
              <w:rPr>
                <w:color w:val="auto"/>
              </w:rPr>
            </w:pPr>
            <w:r w:rsidRPr="007F5B1B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4FEDCB" w14:textId="77777777" w:rsidR="007F5B1B" w:rsidRPr="007F5B1B" w:rsidRDefault="007F5B1B" w:rsidP="00D32C5C">
            <w:pPr>
              <w:ind w:left="-32" w:right="-95"/>
              <w:jc w:val="center"/>
              <w:rPr>
                <w:color w:val="auto"/>
              </w:rPr>
            </w:pPr>
            <w:r w:rsidRPr="007F5B1B">
              <w:rPr>
                <w:color w:val="auto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6248DB" w14:textId="77777777" w:rsidR="007F5B1B" w:rsidRPr="007F5B1B" w:rsidRDefault="007F5B1B" w:rsidP="00D32C5C">
            <w:pPr>
              <w:pStyle w:val="Standard"/>
              <w:ind w:left="-32" w:right="-95"/>
              <w:rPr>
                <w:color w:val="auto"/>
              </w:rPr>
            </w:pPr>
            <w:r>
              <w:rPr>
                <w:color w:val="auto"/>
              </w:rPr>
              <w:t>Администрация Федосеевского сельского поселения (</w:t>
            </w:r>
            <w:r w:rsidRPr="007F5B1B">
              <w:rPr>
                <w:color w:val="auto"/>
              </w:rPr>
              <w:t>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  <w:r>
              <w:rPr>
                <w:color w:val="auto"/>
              </w:rPr>
              <w:t>)</w:t>
            </w:r>
            <w:r w:rsidR="00DA7861">
              <w:rPr>
                <w:color w:val="auto"/>
              </w:rPr>
              <w:t>, МБУК «Федосеевский СДК»</w:t>
            </w:r>
            <w:r w:rsidRPr="007F5B1B">
              <w:rPr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91D7AC" w14:textId="77777777" w:rsidR="007F5B1B" w:rsidRPr="007F5B1B" w:rsidRDefault="007F5B1B" w:rsidP="00D32C5C">
            <w:pPr>
              <w:ind w:left="-32" w:right="-95"/>
              <w:jc w:val="center"/>
              <w:rPr>
                <w:color w:val="auto"/>
              </w:rPr>
            </w:pPr>
            <w:r w:rsidRPr="007F5B1B">
              <w:rPr>
                <w:color w:val="auto"/>
              </w:rPr>
              <w:t>–</w:t>
            </w:r>
          </w:p>
        </w:tc>
      </w:tr>
      <w:tr w:rsidR="00D53B6D" w:rsidRPr="00D53B6D" w14:paraId="6B3DE826" w14:textId="77777777" w:rsidTr="00DF00CF">
        <w:tc>
          <w:tcPr>
            <w:tcW w:w="148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2D69BA" w14:textId="77777777" w:rsidR="00963CED" w:rsidRPr="00C250DA" w:rsidRDefault="005C3F16" w:rsidP="00DF00CF">
            <w:pPr>
              <w:pStyle w:val="Standard"/>
              <w:ind w:left="-95" w:right="-150"/>
              <w:jc w:val="center"/>
              <w:rPr>
                <w:color w:val="auto"/>
              </w:rPr>
            </w:pPr>
            <w:r w:rsidRPr="00C250DA">
              <w:rPr>
                <w:color w:val="auto"/>
              </w:rPr>
              <w:t>2. Задача комплекса процессных мероприятий «Привлечены граждане, негосударственные структуры, в том числе СМИ и общественные объединения</w:t>
            </w:r>
            <w:r w:rsidR="00CD5888">
              <w:rPr>
                <w:color w:val="auto"/>
              </w:rPr>
              <w:t>,</w:t>
            </w:r>
            <w:r w:rsidRPr="00C250DA">
              <w:rPr>
                <w:color w:val="auto"/>
              </w:rPr>
              <w:t xml:space="preserve"> для обеспечения максимальной эффективности в профилактике экстремизма и терроризма»</w:t>
            </w:r>
          </w:p>
        </w:tc>
      </w:tr>
      <w:tr w:rsidR="00DF00CF" w:rsidRPr="001E6B43" w14:paraId="41E66A93" w14:textId="77777777" w:rsidTr="00D502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FFE301" w14:textId="77777777" w:rsidR="005C3F16" w:rsidRPr="001E6B43" w:rsidRDefault="005C3F16" w:rsidP="006F1336">
            <w:pPr>
              <w:jc w:val="center"/>
            </w:pPr>
            <w:r w:rsidRPr="001E6B43">
              <w:lastRenderedPageBreak/>
              <w:t>2.1.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14:paraId="33B4781A" w14:textId="77777777" w:rsidR="005C3F16" w:rsidRPr="001E6B43" w:rsidRDefault="005C3F16" w:rsidP="002E1643">
            <w:pPr>
              <w:pStyle w:val="Standard"/>
            </w:pPr>
            <w:r w:rsidRPr="001E6B43">
              <w:t>Доля муниципальных учреждений, имеющих ограждение территории по периметру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705603" w14:textId="77777777" w:rsidR="005C3F16" w:rsidRPr="001E6B43" w:rsidRDefault="005C3F16" w:rsidP="001E6B43">
            <w:pPr>
              <w:pStyle w:val="Standard"/>
              <w:ind w:left="-32" w:right="-95"/>
              <w:jc w:val="center"/>
            </w:pPr>
            <w:r w:rsidRPr="001E6B43">
              <w:t>возрастания</w:t>
            </w:r>
          </w:p>
          <w:p w14:paraId="49A07F64" w14:textId="77777777" w:rsidR="005C3F16" w:rsidRPr="001E6B43" w:rsidRDefault="005C3F16" w:rsidP="001E6B43">
            <w:pPr>
              <w:pStyle w:val="Standard"/>
              <w:ind w:left="-32" w:right="-9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43F20D" w14:textId="77777777" w:rsidR="005C3F16" w:rsidRPr="001E6B43" w:rsidRDefault="00632C8F" w:rsidP="001E6B43">
            <w:pPr>
              <w:pStyle w:val="Standard"/>
              <w:ind w:left="-95" w:right="-150"/>
              <w:jc w:val="center"/>
            </w:pPr>
            <w:r w:rsidRPr="001E6B43">
              <w:t>М</w:t>
            </w:r>
            <w:r w:rsidR="005C3F16" w:rsidRPr="001E6B43"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A9A495" w14:textId="77777777" w:rsidR="005C3F16" w:rsidRPr="001E6B43" w:rsidRDefault="005C3F16" w:rsidP="001E6B43">
            <w:pPr>
              <w:pStyle w:val="Standard"/>
              <w:ind w:left="-32" w:right="-95"/>
              <w:jc w:val="center"/>
            </w:pPr>
            <w:r w:rsidRPr="001E6B43">
              <w:t>процентов</w:t>
            </w:r>
          </w:p>
          <w:p w14:paraId="611BA305" w14:textId="77777777" w:rsidR="005C3F16" w:rsidRPr="001E6B43" w:rsidRDefault="005C3F16" w:rsidP="001E6B43">
            <w:pPr>
              <w:pStyle w:val="Standard"/>
              <w:ind w:left="-32" w:right="-95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49EE2C" w14:textId="77777777" w:rsidR="005C3F16" w:rsidRPr="001E6B43" w:rsidRDefault="00C250DA" w:rsidP="001E6B43">
            <w:pPr>
              <w:pStyle w:val="Standard"/>
              <w:ind w:left="-32" w:right="-95"/>
              <w:jc w:val="center"/>
            </w:pPr>
            <w: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431BC0" w14:textId="77777777" w:rsidR="005C3F16" w:rsidRPr="001E6B43" w:rsidRDefault="00983CAE" w:rsidP="001E6B43">
            <w:pPr>
              <w:pStyle w:val="Standard"/>
              <w:ind w:left="-32" w:right="-95"/>
              <w:jc w:val="center"/>
            </w:pPr>
            <w:r w:rsidRPr="001E6B43"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8C61B4" w14:textId="77777777" w:rsidR="005C3F16" w:rsidRPr="001E6B43" w:rsidRDefault="00C250DA" w:rsidP="001E6B43">
            <w:pPr>
              <w:pStyle w:val="Standard"/>
              <w:ind w:left="-32" w:right="-95"/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8CFEC5" w14:textId="77777777" w:rsidR="005C3F16" w:rsidRPr="001E6B43" w:rsidRDefault="005C3F16" w:rsidP="001E6B43">
            <w:pPr>
              <w:pStyle w:val="Standard"/>
              <w:ind w:left="-32" w:right="-95"/>
              <w:jc w:val="center"/>
            </w:pPr>
            <w:r w:rsidRPr="001E6B43"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16B73D" w14:textId="77777777" w:rsidR="005C3F16" w:rsidRPr="001E6B43" w:rsidRDefault="005C3F16" w:rsidP="001E6B43">
            <w:pPr>
              <w:pStyle w:val="Standard"/>
              <w:ind w:left="-32" w:right="-95"/>
              <w:jc w:val="center"/>
            </w:pPr>
            <w:r w:rsidRPr="001E6B43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8079AD" w14:textId="77777777" w:rsidR="005C3F16" w:rsidRPr="001E6B43" w:rsidRDefault="005C3F16" w:rsidP="006F1336">
            <w:pPr>
              <w:jc w:val="center"/>
            </w:pPr>
            <w:r w:rsidRPr="001E6B43"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C8A581" w14:textId="77777777" w:rsidR="005C3F16" w:rsidRPr="001E6B43" w:rsidRDefault="00C250DA" w:rsidP="006F1336">
            <w:pPr>
              <w:pStyle w:val="Standard"/>
            </w:pPr>
            <w:r w:rsidRPr="00C250DA">
              <w:t>Администрация Федосеевского сельского поселения (специалист по вопросам мобилизационной подготовки, предупреждению чрезвычайных ситуаций, обеспечению пожарной безопасности, делам молодежи и спорта), МБУК «Федосеевский СДК»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8246E5" w14:textId="77777777" w:rsidR="005C3F16" w:rsidRPr="001E6B43" w:rsidRDefault="005C3F16" w:rsidP="006F1336">
            <w:pPr>
              <w:jc w:val="center"/>
            </w:pPr>
          </w:p>
        </w:tc>
      </w:tr>
      <w:tr w:rsidR="005C3F16" w:rsidRPr="001E6B43" w14:paraId="154D27F2" w14:textId="77777777" w:rsidTr="00DF00CF">
        <w:tc>
          <w:tcPr>
            <w:tcW w:w="148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9369C3" w14:textId="77777777" w:rsidR="00A76A2F" w:rsidRPr="001E6B43" w:rsidRDefault="005C3F16" w:rsidP="00DF00CF">
            <w:pPr>
              <w:ind w:left="-95" w:right="-150"/>
              <w:jc w:val="center"/>
            </w:pPr>
            <w:r w:rsidRPr="001E6B43">
              <w:t>3. Задача комплекса процессных мероприятий «Повышен уровень межведомственного взаимодействия по профилактике экстремизма и терроризма»</w:t>
            </w:r>
          </w:p>
        </w:tc>
      </w:tr>
      <w:tr w:rsidR="00DF00CF" w:rsidRPr="001E6B43" w14:paraId="16B221F5" w14:textId="77777777" w:rsidTr="00D5023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023B0A" w14:textId="77777777" w:rsidR="005C3F16" w:rsidRPr="001E6B43" w:rsidRDefault="005C3F16" w:rsidP="00C250DA">
            <w:pPr>
              <w:jc w:val="center"/>
            </w:pPr>
            <w:r w:rsidRPr="001E6B43">
              <w:t>3.</w:t>
            </w:r>
            <w:r w:rsidR="00C250DA">
              <w:t>1</w:t>
            </w:r>
            <w:r w:rsidRPr="001E6B43">
              <w:t>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14:paraId="0C9FDD75" w14:textId="77777777" w:rsidR="005C3F16" w:rsidRPr="001E6B43" w:rsidRDefault="005C3F16" w:rsidP="006F1336">
            <w:pPr>
              <w:pStyle w:val="Standard"/>
            </w:pPr>
            <w:r w:rsidRPr="001E6B43">
              <w:t>Количество зарегистрированных преступлений, связанных с терроризмом и экстремизмом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FF776A" w14:textId="77777777" w:rsidR="005C3F16" w:rsidRPr="001E6B43" w:rsidRDefault="005C3F16" w:rsidP="001E6B43">
            <w:pPr>
              <w:pStyle w:val="Standard"/>
              <w:ind w:left="-32" w:right="-95"/>
              <w:jc w:val="center"/>
            </w:pPr>
            <w:r w:rsidRPr="001E6B43">
              <w:t>убывания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2951A43" w14:textId="77777777" w:rsidR="005C3F16" w:rsidRPr="001E6B43" w:rsidRDefault="004C664D" w:rsidP="001E6B43">
            <w:pPr>
              <w:pStyle w:val="Standard"/>
              <w:ind w:left="-95" w:right="-150"/>
              <w:jc w:val="center"/>
            </w:pPr>
            <w:r w:rsidRPr="001E6B43">
              <w:t>М</w:t>
            </w:r>
            <w:r w:rsidR="005C3F16" w:rsidRPr="001E6B43"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1D66CF" w14:textId="77777777" w:rsidR="005C3F16" w:rsidRPr="001E6B43" w:rsidRDefault="005C3F16" w:rsidP="001E6B43">
            <w:pPr>
              <w:pStyle w:val="Standard"/>
              <w:ind w:left="-32" w:right="-95"/>
              <w:jc w:val="center"/>
            </w:pPr>
            <w:r w:rsidRPr="001E6B43"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FE17AD" w14:textId="77777777" w:rsidR="005C3F16" w:rsidRPr="001E6B43" w:rsidRDefault="00C265B9" w:rsidP="001E6B43">
            <w:pPr>
              <w:pStyle w:val="Standard"/>
              <w:ind w:left="-32" w:right="-95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DF00B7" w14:textId="77777777" w:rsidR="005C3F16" w:rsidRPr="001E6B43" w:rsidRDefault="00983CAE" w:rsidP="001E6B43">
            <w:pPr>
              <w:pStyle w:val="Standard"/>
              <w:ind w:left="-32" w:right="-95"/>
              <w:jc w:val="center"/>
              <w:rPr>
                <w:color w:val="auto"/>
              </w:rPr>
            </w:pPr>
            <w:r w:rsidRPr="001E6B43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2B6783" w14:textId="77777777" w:rsidR="005C3F16" w:rsidRPr="001E6B43" w:rsidRDefault="00CB516F" w:rsidP="001E6B43">
            <w:pPr>
              <w:pStyle w:val="Standard"/>
              <w:ind w:left="-32" w:right="-95"/>
              <w:jc w:val="center"/>
              <w:rPr>
                <w:color w:val="auto"/>
              </w:rPr>
            </w:pPr>
            <w:r w:rsidRPr="001E6B43">
              <w:rPr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2EF051" w14:textId="77777777" w:rsidR="005C3F16" w:rsidRPr="001E6B43" w:rsidRDefault="00CB516F" w:rsidP="001E6B43">
            <w:pPr>
              <w:pStyle w:val="Standard"/>
              <w:ind w:left="-32" w:right="-95"/>
              <w:jc w:val="center"/>
              <w:rPr>
                <w:color w:val="auto"/>
              </w:rPr>
            </w:pPr>
            <w:r w:rsidRPr="001E6B43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C64AA2" w14:textId="77777777" w:rsidR="005C3F16" w:rsidRPr="001E6B43" w:rsidRDefault="00CB516F" w:rsidP="001E6B43">
            <w:pPr>
              <w:pStyle w:val="Standard"/>
              <w:ind w:left="-32" w:right="-95"/>
              <w:jc w:val="center"/>
              <w:rPr>
                <w:color w:val="auto"/>
              </w:rPr>
            </w:pPr>
            <w:r w:rsidRPr="001E6B43">
              <w:rPr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2A28C1" w14:textId="77777777" w:rsidR="005C3F16" w:rsidRPr="001E6B43" w:rsidRDefault="00CB516F" w:rsidP="006F1336">
            <w:pPr>
              <w:jc w:val="center"/>
              <w:rPr>
                <w:color w:val="auto"/>
              </w:rPr>
            </w:pPr>
            <w:r w:rsidRPr="001E6B43">
              <w:rPr>
                <w:color w:val="auto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6A5059" w14:textId="77777777" w:rsidR="005C3F16" w:rsidRPr="001E6B43" w:rsidRDefault="004C664D" w:rsidP="00C250DA">
            <w:pPr>
              <w:pStyle w:val="Standard"/>
            </w:pPr>
            <w:r w:rsidRPr="001E6B43">
              <w:t xml:space="preserve">Администрация </w:t>
            </w:r>
            <w:r w:rsidR="00C250DA" w:rsidRPr="00C250DA">
              <w:t>Администрация Федосеевского сельского поселения (специалист по вопросам мобилизационной подготовки, предупреждению чрезвычайных ситуаций, обеспечению пожарной безопасности, делам молодежи и спорта)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99572C" w14:textId="77777777" w:rsidR="005C3F16" w:rsidRPr="001E6B43" w:rsidRDefault="005C3F16" w:rsidP="006F1336">
            <w:pPr>
              <w:pStyle w:val="Standard"/>
              <w:jc w:val="center"/>
            </w:pPr>
            <w:r w:rsidRPr="001E6B43">
              <w:t>–</w:t>
            </w:r>
          </w:p>
        </w:tc>
      </w:tr>
    </w:tbl>
    <w:p w14:paraId="4ACD67EE" w14:textId="77777777" w:rsidR="005C3F16" w:rsidRPr="00D5023E" w:rsidRDefault="005C3F16" w:rsidP="005C3F16">
      <w:pPr>
        <w:pStyle w:val="Standard"/>
        <w:ind w:firstLine="709"/>
        <w:jc w:val="both"/>
        <w:rPr>
          <w:sz w:val="28"/>
          <w:szCs w:val="28"/>
        </w:rPr>
      </w:pPr>
    </w:p>
    <w:p w14:paraId="4518EA94" w14:textId="77777777" w:rsidR="005C3F16" w:rsidRPr="001E6B43" w:rsidRDefault="005C3F16" w:rsidP="005C3F16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>Примечание.</w:t>
      </w:r>
    </w:p>
    <w:p w14:paraId="67EC16CA" w14:textId="77777777" w:rsidR="005C3F16" w:rsidRPr="001E6B43" w:rsidRDefault="005C3F16" w:rsidP="005C3F16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>Используемые сокращения:</w:t>
      </w:r>
    </w:p>
    <w:p w14:paraId="67333A38" w14:textId="77777777" w:rsidR="005C3F16" w:rsidRPr="001E6B43" w:rsidRDefault="00AE256C" w:rsidP="005C3F16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>МП – муниципальная</w:t>
      </w:r>
      <w:r w:rsidR="005C3F16" w:rsidRPr="001E6B43">
        <w:rPr>
          <w:sz w:val="24"/>
          <w:szCs w:val="24"/>
        </w:rPr>
        <w:t xml:space="preserve"> программа;</w:t>
      </w:r>
    </w:p>
    <w:p w14:paraId="334D5355" w14:textId="77777777" w:rsidR="005C3F16" w:rsidRPr="001E6B43" w:rsidRDefault="005C3F16" w:rsidP="005C3F16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>ед. – единиц;</w:t>
      </w:r>
    </w:p>
    <w:p w14:paraId="3882A751" w14:textId="77777777" w:rsidR="005C3F16" w:rsidRDefault="005C3F16" w:rsidP="005C3F16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>ОКЕИ – общероссийский классификатор единиц измерения;</w:t>
      </w:r>
    </w:p>
    <w:p w14:paraId="07599430" w14:textId="77777777" w:rsidR="00DA7861" w:rsidRPr="001E6B43" w:rsidRDefault="00DA7861" w:rsidP="005C3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МБУК «Федосеевский СДК» - Муниципальное бюджетное учреждение культуры «Федосеевский сельский Дом культуры»</w:t>
      </w:r>
      <w:r w:rsidR="00EB40B8">
        <w:rPr>
          <w:sz w:val="24"/>
          <w:szCs w:val="24"/>
        </w:rPr>
        <w:t>;</w:t>
      </w:r>
    </w:p>
    <w:p w14:paraId="1296AD0A" w14:textId="77777777" w:rsidR="005C3F16" w:rsidRPr="001E6B43" w:rsidRDefault="005C3F16" w:rsidP="005C3F16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>СМИ – средства массовой информации.</w:t>
      </w:r>
    </w:p>
    <w:p w14:paraId="39790391" w14:textId="77777777" w:rsidR="008B71DC" w:rsidRDefault="008B71DC" w:rsidP="005C3F16">
      <w:pPr>
        <w:pStyle w:val="Standard"/>
        <w:jc w:val="center"/>
        <w:rPr>
          <w:sz w:val="24"/>
          <w:szCs w:val="24"/>
        </w:rPr>
      </w:pPr>
    </w:p>
    <w:p w14:paraId="728AAE96" w14:textId="77777777" w:rsidR="008B71DC" w:rsidRDefault="008B71DC" w:rsidP="005C3F16">
      <w:pPr>
        <w:pStyle w:val="Standard"/>
        <w:jc w:val="center"/>
        <w:rPr>
          <w:sz w:val="24"/>
          <w:szCs w:val="24"/>
        </w:rPr>
      </w:pPr>
    </w:p>
    <w:p w14:paraId="4D589352" w14:textId="77777777" w:rsidR="008B71DC" w:rsidRDefault="008B71DC" w:rsidP="005C3F16">
      <w:pPr>
        <w:pStyle w:val="Standard"/>
        <w:jc w:val="center"/>
        <w:rPr>
          <w:sz w:val="24"/>
          <w:szCs w:val="24"/>
        </w:rPr>
      </w:pPr>
    </w:p>
    <w:p w14:paraId="5A18A11B" w14:textId="77777777" w:rsidR="008B71DC" w:rsidRDefault="008B71DC" w:rsidP="005C3F16">
      <w:pPr>
        <w:pStyle w:val="Standard"/>
        <w:jc w:val="center"/>
        <w:rPr>
          <w:sz w:val="24"/>
          <w:szCs w:val="24"/>
        </w:rPr>
      </w:pPr>
    </w:p>
    <w:p w14:paraId="7DE96D5C" w14:textId="77777777" w:rsidR="005C3F16" w:rsidRPr="001E6B43" w:rsidRDefault="005C3F16" w:rsidP="00D5023E">
      <w:pPr>
        <w:pStyle w:val="Standard"/>
        <w:tabs>
          <w:tab w:val="left" w:pos="5215"/>
        </w:tabs>
        <w:jc w:val="center"/>
        <w:rPr>
          <w:sz w:val="24"/>
          <w:szCs w:val="24"/>
        </w:rPr>
      </w:pPr>
      <w:r w:rsidRPr="001E6B43">
        <w:rPr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14:paraId="7F15597B" w14:textId="77777777" w:rsidR="005C3F16" w:rsidRPr="00D5023E" w:rsidRDefault="005C3F16" w:rsidP="00C00BB3">
      <w:pPr>
        <w:pStyle w:val="Standard"/>
        <w:jc w:val="right"/>
        <w:rPr>
          <w:sz w:val="28"/>
          <w:szCs w:val="28"/>
        </w:rPr>
      </w:pP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7"/>
        <w:gridCol w:w="3414"/>
        <w:gridCol w:w="1701"/>
        <w:gridCol w:w="4668"/>
        <w:gridCol w:w="996"/>
        <w:gridCol w:w="854"/>
        <w:gridCol w:w="569"/>
        <w:gridCol w:w="568"/>
        <w:gridCol w:w="567"/>
        <w:gridCol w:w="709"/>
      </w:tblGrid>
      <w:tr w:rsidR="00C00BB3" w:rsidRPr="001E6B43" w14:paraId="0199F7B4" w14:textId="77777777" w:rsidTr="00CC403C"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6B5A6" w14:textId="77777777" w:rsidR="005C3F16" w:rsidRPr="00CC403C" w:rsidRDefault="005C3F16" w:rsidP="006F1336">
            <w:pPr>
              <w:pStyle w:val="Standard"/>
              <w:jc w:val="center"/>
            </w:pPr>
            <w:r w:rsidRPr="00CC403C">
              <w:t>№ п/п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85C9" w14:textId="77777777" w:rsidR="005C3F16" w:rsidRPr="00CC403C" w:rsidRDefault="005C3F16" w:rsidP="00C00BB3">
            <w:pPr>
              <w:pStyle w:val="Standard"/>
              <w:ind w:right="-58"/>
              <w:jc w:val="center"/>
            </w:pPr>
            <w:r w:rsidRPr="00CC403C"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039D3" w14:textId="77777777" w:rsidR="005C3F16" w:rsidRPr="00CC403C" w:rsidRDefault="005C3F16" w:rsidP="00C00BB3">
            <w:pPr>
              <w:pStyle w:val="Standard"/>
              <w:ind w:left="-83" w:right="-58"/>
              <w:jc w:val="center"/>
            </w:pPr>
            <w:r w:rsidRPr="00CC403C">
              <w:t>Тип мероприятия (результата)</w:t>
            </w:r>
          </w:p>
        </w:tc>
        <w:tc>
          <w:tcPr>
            <w:tcW w:w="4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72A44" w14:textId="77777777" w:rsidR="005C3F16" w:rsidRPr="00CC403C" w:rsidRDefault="005C3F16" w:rsidP="00C00BB3">
            <w:pPr>
              <w:pStyle w:val="Standard"/>
              <w:ind w:left="-83" w:right="-58"/>
              <w:jc w:val="center"/>
            </w:pPr>
            <w:r w:rsidRPr="00CC403C">
              <w:t>Характеристика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7201" w14:textId="77777777" w:rsidR="005C3F16" w:rsidRPr="00CC403C" w:rsidRDefault="005C3F16" w:rsidP="00C00BB3">
            <w:pPr>
              <w:pStyle w:val="Standard"/>
              <w:ind w:left="-83" w:right="-58"/>
              <w:jc w:val="center"/>
            </w:pPr>
            <w:r w:rsidRPr="00CC403C">
              <w:t>Единица измере-ния (по ОКЕИ)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8181" w14:textId="77777777" w:rsidR="005C3F16" w:rsidRPr="00CC403C" w:rsidRDefault="005C3F16" w:rsidP="00C00BB3">
            <w:pPr>
              <w:pStyle w:val="Standard"/>
              <w:ind w:left="-83" w:right="-58"/>
              <w:jc w:val="center"/>
            </w:pPr>
            <w:r w:rsidRPr="00CC403C">
              <w:t>Базовое значение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41657" w14:textId="77777777" w:rsidR="005C3F16" w:rsidRPr="00CC403C" w:rsidRDefault="005C3F16" w:rsidP="00C00BB3">
            <w:pPr>
              <w:pStyle w:val="Standard"/>
              <w:ind w:left="-83" w:right="-58"/>
              <w:jc w:val="center"/>
            </w:pPr>
            <w:r w:rsidRPr="00CC403C">
              <w:t>Значение результата по годам реализации</w:t>
            </w:r>
          </w:p>
        </w:tc>
      </w:tr>
      <w:tr w:rsidR="00C00BB3" w:rsidRPr="001E6B43" w14:paraId="537AC06C" w14:textId="77777777" w:rsidTr="00CC403C"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05DAE" w14:textId="77777777" w:rsidR="005C3F16" w:rsidRPr="00CC403C" w:rsidRDefault="005C3F16" w:rsidP="006F1336"/>
        </w:tc>
        <w:tc>
          <w:tcPr>
            <w:tcW w:w="3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692EA" w14:textId="77777777" w:rsidR="005C3F16" w:rsidRPr="00CC403C" w:rsidRDefault="005C3F16" w:rsidP="00C00BB3">
            <w:pPr>
              <w:ind w:right="-58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ECA8E" w14:textId="77777777" w:rsidR="005C3F16" w:rsidRPr="00CC403C" w:rsidRDefault="005C3F16" w:rsidP="00C00BB3">
            <w:pPr>
              <w:ind w:left="-83" w:right="-58"/>
              <w:jc w:val="center"/>
            </w:pPr>
          </w:p>
        </w:tc>
        <w:tc>
          <w:tcPr>
            <w:tcW w:w="4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5383" w14:textId="77777777" w:rsidR="005C3F16" w:rsidRPr="00CC403C" w:rsidRDefault="005C3F16" w:rsidP="00C00BB3">
            <w:pPr>
              <w:ind w:left="-83" w:right="-58"/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980FA" w14:textId="77777777" w:rsidR="005C3F16" w:rsidRPr="00CC403C" w:rsidRDefault="005C3F16" w:rsidP="00C00BB3">
            <w:pPr>
              <w:ind w:left="-83" w:right="-58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B160" w14:textId="77777777" w:rsidR="005C3F16" w:rsidRPr="00CC403C" w:rsidRDefault="005C3F16" w:rsidP="00C00BB3">
            <w:pPr>
              <w:pStyle w:val="Standard"/>
              <w:ind w:left="-83" w:right="-58"/>
              <w:jc w:val="center"/>
            </w:pPr>
            <w:r w:rsidRPr="00CC403C">
              <w:t>зна-чение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9B10" w14:textId="77777777" w:rsidR="005C3F16" w:rsidRPr="00CC403C" w:rsidRDefault="005C3F16" w:rsidP="00C00BB3">
            <w:pPr>
              <w:pStyle w:val="Standard"/>
              <w:ind w:left="-83" w:right="-58"/>
            </w:pPr>
            <w:r w:rsidRPr="00CC403C">
              <w:t>год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37541" w14:textId="77777777" w:rsidR="005C3F16" w:rsidRPr="00CC403C" w:rsidRDefault="002B407C" w:rsidP="00C00BB3">
            <w:pPr>
              <w:pStyle w:val="Standard"/>
              <w:ind w:left="-83" w:right="-58"/>
            </w:pPr>
            <w:r w:rsidRPr="00CC403C"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5FA2F" w14:textId="77777777" w:rsidR="005C3F16" w:rsidRPr="00CC403C" w:rsidRDefault="002B407C" w:rsidP="00C00BB3">
            <w:pPr>
              <w:pStyle w:val="Standard"/>
              <w:ind w:left="-83" w:right="-58"/>
            </w:pPr>
            <w:r w:rsidRPr="00CC403C"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B710" w14:textId="77777777" w:rsidR="005C3F16" w:rsidRPr="00CC403C" w:rsidRDefault="002B407C" w:rsidP="00C00BB3">
            <w:pPr>
              <w:pStyle w:val="Standard"/>
              <w:ind w:left="-83" w:right="-58"/>
              <w:jc w:val="center"/>
            </w:pPr>
            <w:r w:rsidRPr="00CC403C">
              <w:t>2027</w:t>
            </w:r>
          </w:p>
        </w:tc>
      </w:tr>
    </w:tbl>
    <w:p w14:paraId="2734C062" w14:textId="77777777" w:rsidR="00CC403C" w:rsidRPr="00CC403C" w:rsidRDefault="00CC403C">
      <w:pPr>
        <w:rPr>
          <w:sz w:val="2"/>
          <w:szCs w:val="2"/>
        </w:rPr>
      </w:pP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7"/>
        <w:gridCol w:w="12"/>
        <w:gridCol w:w="3402"/>
        <w:gridCol w:w="1701"/>
        <w:gridCol w:w="4668"/>
        <w:gridCol w:w="996"/>
        <w:gridCol w:w="854"/>
        <w:gridCol w:w="569"/>
        <w:gridCol w:w="568"/>
        <w:gridCol w:w="567"/>
        <w:gridCol w:w="709"/>
      </w:tblGrid>
      <w:tr w:rsidR="00C00BB3" w:rsidRPr="001E6B43" w14:paraId="2F29B2B7" w14:textId="77777777" w:rsidTr="00CC403C">
        <w:trPr>
          <w:tblHeader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53E94" w14:textId="77777777" w:rsidR="005C3F16" w:rsidRPr="00CC403C" w:rsidRDefault="005C3F16" w:rsidP="006F1336">
            <w:pPr>
              <w:pStyle w:val="Standard"/>
              <w:jc w:val="center"/>
            </w:pPr>
            <w:r w:rsidRPr="00CC403C">
              <w:t>1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787B" w14:textId="77777777" w:rsidR="005C3F16" w:rsidRPr="00CC403C" w:rsidRDefault="005C3F16" w:rsidP="00CC403C">
            <w:pPr>
              <w:pStyle w:val="Standard"/>
              <w:ind w:right="-58"/>
              <w:jc w:val="center"/>
            </w:pPr>
            <w:r w:rsidRPr="00CC403C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0A973" w14:textId="77777777" w:rsidR="005C3F16" w:rsidRPr="00CC403C" w:rsidRDefault="005C3F16" w:rsidP="00CC403C">
            <w:pPr>
              <w:pStyle w:val="Standard"/>
              <w:ind w:left="-83" w:right="-58"/>
              <w:jc w:val="center"/>
            </w:pPr>
            <w:r w:rsidRPr="00CC403C">
              <w:t>3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18568" w14:textId="77777777" w:rsidR="005C3F16" w:rsidRPr="00CC403C" w:rsidRDefault="005C3F16" w:rsidP="00C00BB3">
            <w:pPr>
              <w:pStyle w:val="Standard"/>
              <w:ind w:left="-83" w:right="-58"/>
              <w:jc w:val="center"/>
            </w:pPr>
            <w:r w:rsidRPr="00CC403C"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D574" w14:textId="77777777" w:rsidR="005C3F16" w:rsidRPr="00CC403C" w:rsidRDefault="005C3F16" w:rsidP="00C00BB3">
            <w:pPr>
              <w:pStyle w:val="Standard"/>
              <w:ind w:left="-83" w:right="-58"/>
              <w:jc w:val="center"/>
            </w:pPr>
            <w:r w:rsidRPr="00CC403C"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4817B" w14:textId="77777777" w:rsidR="005C3F16" w:rsidRPr="00CC403C" w:rsidRDefault="005C3F16" w:rsidP="00C00BB3">
            <w:pPr>
              <w:pStyle w:val="Standard"/>
              <w:ind w:left="-83" w:right="-58"/>
              <w:jc w:val="center"/>
            </w:pPr>
            <w:r w:rsidRPr="00CC403C"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2A52" w14:textId="77777777" w:rsidR="005C3F16" w:rsidRPr="00CC403C" w:rsidRDefault="005C3F16" w:rsidP="00C00BB3">
            <w:pPr>
              <w:pStyle w:val="Standard"/>
              <w:ind w:left="-83" w:right="-58"/>
              <w:jc w:val="center"/>
            </w:pPr>
            <w:r w:rsidRPr="00CC403C"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C4F13" w14:textId="77777777" w:rsidR="005C3F16" w:rsidRPr="00CC403C" w:rsidRDefault="005C3F16" w:rsidP="00C00BB3">
            <w:pPr>
              <w:pStyle w:val="Standard"/>
              <w:ind w:left="-83" w:right="-58"/>
              <w:jc w:val="center"/>
            </w:pPr>
            <w:r w:rsidRPr="00CC403C"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6A17" w14:textId="77777777" w:rsidR="005C3F16" w:rsidRPr="00CC403C" w:rsidRDefault="005C3F16" w:rsidP="00C00BB3">
            <w:pPr>
              <w:pStyle w:val="Standard"/>
              <w:ind w:left="-83" w:right="-58"/>
              <w:jc w:val="center"/>
            </w:pPr>
            <w:r w:rsidRPr="00CC403C"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CB433" w14:textId="77777777" w:rsidR="005C3F16" w:rsidRPr="00CC403C" w:rsidRDefault="005C3F16" w:rsidP="00C00BB3">
            <w:pPr>
              <w:pStyle w:val="Standard"/>
              <w:ind w:left="-83" w:right="-58"/>
              <w:jc w:val="center"/>
            </w:pPr>
            <w:r w:rsidRPr="00CC403C">
              <w:t>10</w:t>
            </w:r>
          </w:p>
        </w:tc>
      </w:tr>
      <w:tr w:rsidR="005C3F16" w:rsidRPr="001E6B43" w14:paraId="0D099C38" w14:textId="77777777" w:rsidTr="00C00BB3">
        <w:tc>
          <w:tcPr>
            <w:tcW w:w="14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6DB9D412" w14:textId="77777777" w:rsidR="00171D97" w:rsidRPr="00CC403C" w:rsidRDefault="00C00BB3" w:rsidP="00CC403C">
            <w:pPr>
              <w:pStyle w:val="Standard"/>
              <w:ind w:right="-58"/>
              <w:jc w:val="center"/>
            </w:pPr>
            <w:r w:rsidRPr="00CC403C">
              <w:t xml:space="preserve">1. </w:t>
            </w:r>
            <w:r w:rsidR="005C3F16" w:rsidRPr="00CC403C">
              <w:t>Задача комплекса процессных мероприятий «Привлечены граждане, негосударственные структуры, в том числе СМИ и общественные объединения</w:t>
            </w:r>
            <w:r w:rsidR="00CD5888">
              <w:t>,</w:t>
            </w:r>
            <w:r w:rsidR="005C3F16" w:rsidRPr="00CC403C">
              <w:t xml:space="preserve"> для обеспечения максимальной эффективности в профилактике экстремизма и терроризма»</w:t>
            </w:r>
          </w:p>
        </w:tc>
      </w:tr>
      <w:tr w:rsidR="00C00BB3" w:rsidRPr="001E6B43" w14:paraId="116EE9EA" w14:textId="77777777" w:rsidTr="00CC403C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AD68D" w14:textId="77777777" w:rsidR="005C3F16" w:rsidRPr="00CC403C" w:rsidRDefault="005C3F16" w:rsidP="006F1336">
            <w:pPr>
              <w:pStyle w:val="Standard"/>
              <w:jc w:val="center"/>
            </w:pPr>
            <w:r w:rsidRPr="00CC403C">
              <w:t>1.1.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C5C0A1" w14:textId="77777777" w:rsidR="005C3F16" w:rsidRPr="00106FD2" w:rsidRDefault="005C3F16" w:rsidP="00CC403C">
            <w:pPr>
              <w:pStyle w:val="Standard"/>
              <w:ind w:right="-58"/>
              <w:rPr>
                <w:color w:val="auto"/>
              </w:rPr>
            </w:pPr>
            <w:r w:rsidRPr="00106FD2">
              <w:rPr>
                <w:color w:val="auto"/>
              </w:rPr>
              <w:t>Мероприятие (результат) 1.1.</w:t>
            </w:r>
          </w:p>
          <w:p w14:paraId="137BBF6D" w14:textId="77777777" w:rsidR="005C3F16" w:rsidRPr="007F0E17" w:rsidRDefault="005C3F16" w:rsidP="00CC403C">
            <w:pPr>
              <w:pStyle w:val="Standard"/>
              <w:ind w:right="-58"/>
              <w:rPr>
                <w:color w:val="00B0F0"/>
              </w:rPr>
            </w:pPr>
            <w:r w:rsidRPr="00106FD2">
              <w:rPr>
                <w:color w:val="auto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7166" w14:textId="77777777" w:rsidR="005C3F16" w:rsidRPr="00CC403C" w:rsidRDefault="005C3F16" w:rsidP="00CC403C">
            <w:pPr>
              <w:pStyle w:val="Standard"/>
              <w:ind w:left="-83" w:right="-58"/>
              <w:jc w:val="center"/>
            </w:pPr>
            <w:r w:rsidRPr="00CC403C">
              <w:t>осуществление текущей деятельности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9FD64" w14:textId="77777777" w:rsidR="005C3F16" w:rsidRPr="00CC403C" w:rsidRDefault="005C3F16" w:rsidP="004127CB">
            <w:pPr>
              <w:pStyle w:val="Standard"/>
              <w:ind w:left="-83" w:right="-58"/>
            </w:pPr>
            <w:r w:rsidRPr="00CC403C">
              <w:t>гармонизация межэтнических и межкультурных отношений, формирование толерантног</w:t>
            </w:r>
            <w:r w:rsidR="00355B6C" w:rsidRPr="00CC403C">
              <w:t xml:space="preserve">о сознания и поведения </w:t>
            </w:r>
            <w:r w:rsidR="004127CB">
              <w:t>молодежи</w:t>
            </w:r>
            <w:r w:rsidRPr="00CC403C">
              <w:t>, гармонизация межэтнических и межкультурных отношений среди населения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CD07" w14:textId="77777777" w:rsidR="005C3F16" w:rsidRPr="00CC403C" w:rsidRDefault="005C3F16" w:rsidP="00C00BB3">
            <w:pPr>
              <w:pStyle w:val="Standard"/>
              <w:ind w:left="-83" w:right="-58"/>
              <w:jc w:val="center"/>
            </w:pPr>
            <w:r w:rsidRPr="00CC403C">
              <w:t>процен-тов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6E5E" w14:textId="77777777" w:rsidR="005C3F16" w:rsidRPr="00CC403C" w:rsidRDefault="005C3F16" w:rsidP="00C00BB3">
            <w:pPr>
              <w:pStyle w:val="Standard"/>
              <w:ind w:left="-83" w:right="-58"/>
              <w:jc w:val="center"/>
            </w:pPr>
            <w:r w:rsidRPr="00CC403C">
              <w:t>100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EEA68" w14:textId="77777777" w:rsidR="005C3F16" w:rsidRPr="00CC403C" w:rsidRDefault="002B407C" w:rsidP="00C00BB3">
            <w:pPr>
              <w:pStyle w:val="Standard"/>
              <w:ind w:left="-83" w:right="-58"/>
              <w:jc w:val="center"/>
            </w:pPr>
            <w:r w:rsidRPr="00CC403C">
              <w:t>2023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384F5" w14:textId="77777777" w:rsidR="005C3F16" w:rsidRPr="00CC403C" w:rsidRDefault="005C3F16" w:rsidP="00C00BB3">
            <w:pPr>
              <w:pStyle w:val="Standard"/>
              <w:ind w:left="-83" w:right="-58"/>
              <w:jc w:val="center"/>
            </w:pPr>
            <w:r w:rsidRPr="00CC403C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05125" w14:textId="77777777" w:rsidR="005C3F16" w:rsidRPr="00CC403C" w:rsidRDefault="005C3F16" w:rsidP="00C00BB3">
            <w:pPr>
              <w:pStyle w:val="Standard"/>
              <w:ind w:left="-83" w:right="-58"/>
              <w:jc w:val="center"/>
            </w:pPr>
            <w:r w:rsidRPr="00CC403C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BD5F" w14:textId="77777777" w:rsidR="005C3F16" w:rsidRPr="00CC403C" w:rsidRDefault="005C3F16" w:rsidP="00C00BB3">
            <w:pPr>
              <w:pStyle w:val="Standard"/>
              <w:ind w:left="-83" w:right="-58"/>
              <w:jc w:val="center"/>
            </w:pPr>
            <w:r w:rsidRPr="00CC403C">
              <w:t>100</w:t>
            </w:r>
          </w:p>
        </w:tc>
      </w:tr>
      <w:tr w:rsidR="005C3F16" w:rsidRPr="001E6B43" w14:paraId="7B720E4D" w14:textId="77777777" w:rsidTr="00C00BB3">
        <w:trPr>
          <w:trHeight w:val="577"/>
        </w:trPr>
        <w:tc>
          <w:tcPr>
            <w:tcW w:w="14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067FC" w14:textId="77777777" w:rsidR="00171D97" w:rsidRPr="00CC403C" w:rsidRDefault="00171D97" w:rsidP="004127CB">
            <w:pPr>
              <w:pStyle w:val="Standard"/>
              <w:tabs>
                <w:tab w:val="left" w:pos="2025"/>
                <w:tab w:val="center" w:pos="10482"/>
              </w:tabs>
              <w:ind w:right="-58"/>
              <w:jc w:val="center"/>
            </w:pPr>
            <w:r w:rsidRPr="00CC403C">
              <w:t xml:space="preserve">2. </w:t>
            </w:r>
            <w:r w:rsidR="005C3F16" w:rsidRPr="00CC403C">
              <w:t>Задача комплекса процессных мероприятий «Проведена воспитательная, пропагандистская работа</w:t>
            </w:r>
            <w:r w:rsidR="009B1A3E" w:rsidRPr="00CC403C">
              <w:t xml:space="preserve"> с населением </w:t>
            </w:r>
            <w:r w:rsidR="00A17ED7">
              <w:t>Федосеевского сельского поселения</w:t>
            </w:r>
            <w:r w:rsidR="005C3F16" w:rsidRPr="00CC403C">
              <w:t xml:space="preserve">, направленная на предупреждение террористической и экстремистской деятельности, повышение бдительности, усиление антитеррористической защищенности </w:t>
            </w:r>
            <w:r w:rsidR="009B1A3E" w:rsidRPr="00CC403C">
              <w:t>учреждени</w:t>
            </w:r>
            <w:r w:rsidR="004127CB">
              <w:t>я</w:t>
            </w:r>
            <w:r w:rsidR="009B1A3E" w:rsidRPr="00CC403C">
              <w:t xml:space="preserve"> культуры, </w:t>
            </w:r>
            <w:r w:rsidR="005C3F16" w:rsidRPr="00CC403C">
              <w:t>других объектов с массовым пребыванием граждан»</w:t>
            </w:r>
          </w:p>
        </w:tc>
      </w:tr>
      <w:tr w:rsidR="004B25CB" w:rsidRPr="001E6B43" w14:paraId="46EC9612" w14:textId="77777777" w:rsidTr="004B25CB">
        <w:trPr>
          <w:trHeight w:val="126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A56B" w14:textId="77777777" w:rsidR="004B25CB" w:rsidRPr="00CC403C" w:rsidRDefault="004B25CB" w:rsidP="004B25CB">
            <w:pPr>
              <w:pStyle w:val="Standard"/>
              <w:ind w:right="-58"/>
              <w:jc w:val="center"/>
            </w:pPr>
            <w:r w:rsidRPr="00CC403C">
              <w:t>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25E70B" w14:textId="77777777" w:rsidR="004B25CB" w:rsidRPr="00CC403C" w:rsidRDefault="004B25CB" w:rsidP="008B71DC">
            <w:pPr>
              <w:pStyle w:val="Standard"/>
              <w:ind w:right="-58"/>
            </w:pPr>
            <w:r w:rsidRPr="00CC403C">
              <w:t>Мероприятие (результат) 1.2.</w:t>
            </w:r>
          </w:p>
          <w:p w14:paraId="681D5D6C" w14:textId="77777777" w:rsidR="004B25CB" w:rsidRPr="00CC403C" w:rsidRDefault="004B25CB" w:rsidP="008B71DC">
            <w:pPr>
              <w:pStyle w:val="Standard"/>
              <w:ind w:right="-58"/>
            </w:pPr>
            <w:r w:rsidRPr="00CC403C">
              <w:t>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DC90" w14:textId="77777777" w:rsidR="004B25CB" w:rsidRPr="00CC403C" w:rsidRDefault="004B25CB" w:rsidP="008B71DC">
            <w:pPr>
              <w:pStyle w:val="Standard"/>
              <w:ind w:left="-83" w:right="-58"/>
              <w:jc w:val="center"/>
            </w:pPr>
            <w:r w:rsidRPr="00CC403C">
              <w:t>осуществление текущей деятельности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6279" w14:textId="77777777" w:rsidR="004B25CB" w:rsidRPr="00CC403C" w:rsidRDefault="004B25CB" w:rsidP="008B71DC">
            <w:pPr>
              <w:pStyle w:val="Standard"/>
              <w:ind w:left="-83" w:right="-58"/>
            </w:pPr>
            <w:r w:rsidRPr="00CC403C">
              <w:t xml:space="preserve">обеспечение безопасности объектов и граждан, готовности сил и средств к действиям в очагах чрезвычайных ситуаций; координация действий муниципальных органов </w:t>
            </w:r>
            <w:r>
              <w:t>Федосеевского сельского поселения</w:t>
            </w:r>
            <w:r w:rsidRPr="00CC403C">
              <w:t xml:space="preserve"> при их возникновении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6D7D" w14:textId="77777777" w:rsidR="004B25CB" w:rsidRPr="00CC403C" w:rsidRDefault="004B25CB" w:rsidP="008B71DC">
            <w:pPr>
              <w:pStyle w:val="Standard"/>
              <w:ind w:left="-83" w:right="-58"/>
              <w:jc w:val="center"/>
            </w:pPr>
            <w:r w:rsidRPr="00CC403C">
              <w:t>процен-тов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E0A5C" w14:textId="77777777" w:rsidR="004B25CB" w:rsidRPr="00CC403C" w:rsidRDefault="004B25CB" w:rsidP="008B71DC">
            <w:pPr>
              <w:pStyle w:val="Standard"/>
              <w:ind w:left="-83" w:right="-58"/>
              <w:jc w:val="center"/>
            </w:pPr>
            <w:r w:rsidRPr="00CC403C">
              <w:t>100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3CDF" w14:textId="77777777" w:rsidR="004B25CB" w:rsidRPr="00CC403C" w:rsidRDefault="004B25CB" w:rsidP="008B71DC">
            <w:pPr>
              <w:pStyle w:val="Standard"/>
              <w:ind w:left="-83" w:right="-58"/>
              <w:jc w:val="center"/>
            </w:pPr>
            <w:r w:rsidRPr="00CC403C">
              <w:t>2023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FB7F" w14:textId="77777777" w:rsidR="004B25CB" w:rsidRPr="00CC403C" w:rsidRDefault="004B25CB" w:rsidP="008B71DC">
            <w:pPr>
              <w:pStyle w:val="Standard"/>
              <w:ind w:left="-83" w:right="-58"/>
              <w:jc w:val="center"/>
            </w:pPr>
            <w:r w:rsidRPr="00CC403C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C11BA" w14:textId="77777777" w:rsidR="004B25CB" w:rsidRPr="00CC403C" w:rsidRDefault="004B25CB" w:rsidP="008B71DC">
            <w:pPr>
              <w:pStyle w:val="Standard"/>
              <w:ind w:left="-83" w:right="-58"/>
              <w:jc w:val="center"/>
            </w:pPr>
            <w:r w:rsidRPr="00CC403C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D733" w14:textId="77777777" w:rsidR="004B25CB" w:rsidRPr="00CC403C" w:rsidRDefault="004B25CB" w:rsidP="008B71DC">
            <w:pPr>
              <w:pStyle w:val="Standard"/>
              <w:ind w:left="-83" w:right="-58"/>
              <w:jc w:val="center"/>
            </w:pPr>
            <w:r w:rsidRPr="00CC403C">
              <w:t>100</w:t>
            </w:r>
          </w:p>
        </w:tc>
      </w:tr>
      <w:tr w:rsidR="004B25CB" w:rsidRPr="001E6B43" w14:paraId="377FDBB5" w14:textId="77777777" w:rsidTr="004B25CB">
        <w:trPr>
          <w:trHeight w:val="126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0282" w14:textId="77777777" w:rsidR="004B25CB" w:rsidRPr="00CC403C" w:rsidRDefault="004B25CB" w:rsidP="004B25CB">
            <w:pPr>
              <w:pStyle w:val="Standard"/>
              <w:ind w:right="-58"/>
              <w:jc w:val="center"/>
            </w:pPr>
            <w:r>
              <w:t>2.2</w:t>
            </w:r>
            <w:r w:rsidR="00D5023E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DB2A7E" w14:textId="77777777" w:rsidR="004B25CB" w:rsidRPr="00CC403C" w:rsidRDefault="004B25CB" w:rsidP="008B71DC">
            <w:pPr>
              <w:pStyle w:val="Standard"/>
              <w:ind w:right="-58"/>
            </w:pPr>
            <w:r w:rsidRPr="00CC403C">
              <w:t>Мероприятие (результат) 1.3.</w:t>
            </w:r>
          </w:p>
          <w:p w14:paraId="4FF9E197" w14:textId="77777777" w:rsidR="004B25CB" w:rsidRPr="00CC403C" w:rsidRDefault="004B25CB" w:rsidP="008B71DC">
            <w:pPr>
              <w:pStyle w:val="Standard"/>
              <w:ind w:right="-58"/>
            </w:pPr>
            <w:r w:rsidRPr="00CC403C">
              <w:t>Обеспечено выполнение функций муниципальными учреждениями в части реализации комплекса антитеррористических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03214" w14:textId="77777777" w:rsidR="004B25CB" w:rsidRPr="00A1272E" w:rsidRDefault="004B25CB" w:rsidP="008B71DC">
            <w:pPr>
              <w:pStyle w:val="Standard"/>
              <w:ind w:left="-83" w:right="-58"/>
              <w:jc w:val="center"/>
              <w:rPr>
                <w:color w:val="auto"/>
              </w:rPr>
            </w:pPr>
            <w:r w:rsidRPr="00A1272E">
              <w:rPr>
                <w:color w:val="auto"/>
              </w:rPr>
              <w:t xml:space="preserve">осуществление текущей деятельности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FA09" w14:textId="77777777" w:rsidR="004B25CB" w:rsidRPr="00CC403C" w:rsidRDefault="004B25CB" w:rsidP="008B71DC">
            <w:pPr>
              <w:pStyle w:val="Standard"/>
              <w:ind w:left="-83" w:right="-58"/>
            </w:pPr>
            <w:r w:rsidRPr="00CC403C">
              <w:t>повышение антитеррористической защищенности объектов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2421" w14:textId="77777777" w:rsidR="004B25CB" w:rsidRPr="00CC403C" w:rsidRDefault="004B25CB" w:rsidP="008B71DC">
            <w:pPr>
              <w:pStyle w:val="Standard"/>
              <w:ind w:left="-83" w:right="-58"/>
              <w:jc w:val="center"/>
            </w:pPr>
            <w:r w:rsidRPr="00CC403C">
              <w:t>процен-тов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DF4D" w14:textId="77777777" w:rsidR="004B25CB" w:rsidRPr="00CC403C" w:rsidRDefault="004B25CB" w:rsidP="008B71DC">
            <w:pPr>
              <w:pStyle w:val="Standard"/>
              <w:ind w:left="-83" w:right="-58"/>
              <w:jc w:val="center"/>
            </w:pPr>
            <w:r w:rsidRPr="00CC403C">
              <w:t>100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7A97" w14:textId="77777777" w:rsidR="004B25CB" w:rsidRPr="00CC403C" w:rsidRDefault="004B25CB" w:rsidP="008B71DC">
            <w:pPr>
              <w:pStyle w:val="Standard"/>
              <w:ind w:left="-83" w:right="-58"/>
              <w:jc w:val="center"/>
            </w:pPr>
            <w:r w:rsidRPr="00CC403C">
              <w:t>2023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EE918" w14:textId="77777777" w:rsidR="004B25CB" w:rsidRPr="00CC403C" w:rsidRDefault="004B25CB" w:rsidP="008B71DC">
            <w:pPr>
              <w:pStyle w:val="Standard"/>
              <w:ind w:left="-107" w:right="-108"/>
              <w:jc w:val="center"/>
            </w:pPr>
            <w:r w:rsidRPr="00CC403C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10979" w14:textId="77777777" w:rsidR="004B25CB" w:rsidRPr="00CC403C" w:rsidRDefault="004B25CB" w:rsidP="008B71DC">
            <w:pPr>
              <w:pStyle w:val="Standard"/>
              <w:ind w:left="-107" w:right="-108"/>
              <w:jc w:val="center"/>
            </w:pPr>
            <w:r w:rsidRPr="00CC403C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32EF" w14:textId="77777777" w:rsidR="004B25CB" w:rsidRPr="00CC403C" w:rsidRDefault="004B25CB" w:rsidP="008B71DC">
            <w:pPr>
              <w:pStyle w:val="Standard"/>
              <w:jc w:val="center"/>
            </w:pPr>
            <w:r w:rsidRPr="00CC403C">
              <w:t>100</w:t>
            </w:r>
          </w:p>
        </w:tc>
      </w:tr>
      <w:tr w:rsidR="00BB660D" w:rsidRPr="001E6B43" w14:paraId="5E7F1FEC" w14:textId="77777777" w:rsidTr="004B25CB">
        <w:trPr>
          <w:trHeight w:val="99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8346" w14:textId="77777777" w:rsidR="00BB660D" w:rsidRPr="00CC403C" w:rsidRDefault="00BB660D" w:rsidP="004B25CB">
            <w:pPr>
              <w:pStyle w:val="Standard"/>
              <w:ind w:right="-58"/>
              <w:jc w:val="center"/>
            </w:pPr>
            <w:r>
              <w:t>2.</w:t>
            </w:r>
            <w:r w:rsidR="004B25CB">
              <w:t>3</w:t>
            </w:r>
            <w: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E4EA13" w14:textId="77777777" w:rsidR="00BB660D" w:rsidRPr="00106FD2" w:rsidRDefault="00BB660D" w:rsidP="00CC403C">
            <w:pPr>
              <w:pStyle w:val="Standard"/>
              <w:ind w:right="-58"/>
              <w:rPr>
                <w:color w:val="auto"/>
              </w:rPr>
            </w:pPr>
            <w:r w:rsidRPr="00106FD2">
              <w:rPr>
                <w:color w:val="auto"/>
              </w:rPr>
              <w:t>Мероприятие (результат) 1.</w:t>
            </w:r>
            <w:r w:rsidR="00CE69B6" w:rsidRPr="00106FD2">
              <w:rPr>
                <w:color w:val="auto"/>
              </w:rPr>
              <w:t>4</w:t>
            </w:r>
            <w:r w:rsidRPr="00106FD2">
              <w:rPr>
                <w:color w:val="auto"/>
              </w:rPr>
              <w:t>.</w:t>
            </w:r>
          </w:p>
          <w:p w14:paraId="3FF4A5FB" w14:textId="77777777" w:rsidR="00BB660D" w:rsidRPr="00CE69B6" w:rsidRDefault="00BB660D" w:rsidP="00CC403C">
            <w:pPr>
              <w:pStyle w:val="Standard"/>
              <w:ind w:right="-58"/>
              <w:rPr>
                <w:color w:val="00B0F0"/>
              </w:rPr>
            </w:pPr>
            <w:r w:rsidRPr="00106FD2">
              <w:rPr>
                <w:color w:val="auto"/>
              </w:rPr>
              <w:t>усиление антитеррористической защищенности объектов социальной сферы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0682D" w14:textId="77777777" w:rsidR="00BB660D" w:rsidRPr="00BB660D" w:rsidRDefault="00BB660D" w:rsidP="00BB660D">
            <w:pPr>
              <w:pStyle w:val="Standard"/>
              <w:ind w:left="-83" w:right="-58"/>
              <w:jc w:val="center"/>
              <w:rPr>
                <w:color w:val="auto"/>
              </w:rPr>
            </w:pPr>
            <w:r w:rsidRPr="00BB660D">
              <w:rPr>
                <w:color w:val="auto"/>
              </w:rPr>
              <w:t>оказание услуг (выполнение работ)</w:t>
            </w:r>
          </w:p>
          <w:p w14:paraId="69F93F97" w14:textId="77777777" w:rsidR="00BB660D" w:rsidRPr="00743FA6" w:rsidRDefault="00BB660D" w:rsidP="00CC403C">
            <w:pPr>
              <w:pStyle w:val="Standard"/>
              <w:ind w:left="-83" w:right="-58"/>
              <w:jc w:val="center"/>
              <w:rPr>
                <w:color w:val="FF0000"/>
              </w:rPr>
            </w:pP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97B5E" w14:textId="77777777" w:rsidR="00BB660D" w:rsidRPr="00CC403C" w:rsidRDefault="00BB660D" w:rsidP="00D32C5C">
            <w:pPr>
              <w:pStyle w:val="Standard"/>
              <w:ind w:left="-83" w:right="-58"/>
            </w:pPr>
            <w:r w:rsidRPr="00CC403C">
              <w:t>повышение антитеррористической защищенности объектов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E941F" w14:textId="77777777" w:rsidR="00BB660D" w:rsidRPr="00CC403C" w:rsidRDefault="00BB660D" w:rsidP="00D32C5C">
            <w:pPr>
              <w:pStyle w:val="Standard"/>
              <w:ind w:left="-83" w:right="-58"/>
              <w:jc w:val="center"/>
            </w:pPr>
            <w:r w:rsidRPr="00CC403C">
              <w:t>процен-тов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5456" w14:textId="77777777" w:rsidR="00BB660D" w:rsidRPr="00CC403C" w:rsidRDefault="00BB660D" w:rsidP="00D32C5C">
            <w:pPr>
              <w:pStyle w:val="Standard"/>
              <w:ind w:left="-83" w:right="-58"/>
              <w:jc w:val="center"/>
            </w:pPr>
            <w:r>
              <w:t>50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13072" w14:textId="77777777" w:rsidR="00BB660D" w:rsidRPr="00CC403C" w:rsidRDefault="00BB660D" w:rsidP="00D32C5C">
            <w:pPr>
              <w:pStyle w:val="Standard"/>
              <w:ind w:left="-83" w:right="-58"/>
              <w:jc w:val="center"/>
            </w:pPr>
            <w:r w:rsidRPr="00CC403C">
              <w:t>2023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C7103" w14:textId="77777777" w:rsidR="00BB660D" w:rsidRPr="00CC403C" w:rsidRDefault="00BB660D" w:rsidP="00D32C5C">
            <w:pPr>
              <w:pStyle w:val="Standard"/>
              <w:ind w:left="-107" w:right="-108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853A3" w14:textId="77777777" w:rsidR="00BB660D" w:rsidRPr="00CC403C" w:rsidRDefault="00BB660D" w:rsidP="00D32C5C">
            <w:pPr>
              <w:pStyle w:val="Standard"/>
              <w:ind w:left="-107" w:right="-108"/>
              <w:jc w:val="center"/>
            </w:pPr>
            <w:r w:rsidRPr="00CC403C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D5BFF" w14:textId="77777777" w:rsidR="00BB660D" w:rsidRPr="00CC403C" w:rsidRDefault="00BB660D" w:rsidP="00D32C5C">
            <w:pPr>
              <w:pStyle w:val="Standard"/>
              <w:jc w:val="center"/>
            </w:pPr>
            <w:r w:rsidRPr="00CC403C">
              <w:t>100</w:t>
            </w:r>
          </w:p>
        </w:tc>
      </w:tr>
      <w:tr w:rsidR="005C3F16" w:rsidRPr="001E6B43" w14:paraId="558DD102" w14:textId="77777777" w:rsidTr="00C00BB3">
        <w:tc>
          <w:tcPr>
            <w:tcW w:w="14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9C37" w14:textId="77777777" w:rsidR="00171D97" w:rsidRPr="00CC403C" w:rsidRDefault="005C3F16" w:rsidP="00CC403C">
            <w:pPr>
              <w:pStyle w:val="Standard"/>
              <w:ind w:right="-58"/>
              <w:jc w:val="center"/>
            </w:pPr>
            <w:r w:rsidRPr="00CC403C">
              <w:t>3. Задача комплекса процессных мероприятий</w:t>
            </w:r>
            <w:r w:rsidR="00C00BB3" w:rsidRPr="00CC403C">
              <w:t xml:space="preserve"> </w:t>
            </w:r>
            <w:r w:rsidRPr="00CC403C">
              <w:t>«Повышен уровень межведомственного взаимодействия по профилактике экстремизма и терроризма»</w:t>
            </w:r>
          </w:p>
        </w:tc>
      </w:tr>
      <w:tr w:rsidR="00C00BB3" w:rsidRPr="001E6B43" w14:paraId="125265A7" w14:textId="77777777" w:rsidTr="004B25C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80A33" w14:textId="77777777" w:rsidR="005C3F16" w:rsidRPr="00CC403C" w:rsidRDefault="005C3F16" w:rsidP="004B25CB">
            <w:pPr>
              <w:pStyle w:val="Standard"/>
              <w:ind w:right="-58"/>
              <w:jc w:val="center"/>
            </w:pPr>
            <w:r w:rsidRPr="00CC403C">
              <w:t>3.</w:t>
            </w:r>
            <w:r w:rsidR="00743FA6">
              <w:t>1</w:t>
            </w:r>
            <w:r w:rsidRPr="00CC403C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CC2384" w14:textId="77777777" w:rsidR="005C3F16" w:rsidRPr="00CC403C" w:rsidRDefault="00E625AC" w:rsidP="00CC403C">
            <w:pPr>
              <w:pStyle w:val="Standard"/>
              <w:ind w:right="-58"/>
            </w:pPr>
            <w:r w:rsidRPr="00CC403C">
              <w:t>Мероприятие (результат) 1.5</w:t>
            </w:r>
            <w:r w:rsidR="005C3F16" w:rsidRPr="00CC403C">
              <w:t>.</w:t>
            </w:r>
          </w:p>
          <w:p w14:paraId="457B4263" w14:textId="77777777" w:rsidR="005C3F16" w:rsidRPr="00CC403C" w:rsidRDefault="005C3F16" w:rsidP="00CD5888">
            <w:pPr>
              <w:pStyle w:val="Standard"/>
              <w:ind w:right="-58"/>
            </w:pPr>
            <w:r w:rsidRPr="00CC403C">
              <w:t xml:space="preserve">Проведены экспертные работы по выявлению признаков экстремизма и пропаганды террористической идеологии в информационных материалах, в том числе доследственной проверки, </w:t>
            </w:r>
            <w:r w:rsidRPr="00CC403C">
              <w:lastRenderedPageBreak/>
              <w:t>предшествующей принятию решения о возбуждении уголовного 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BC17" w14:textId="77777777" w:rsidR="005C3F16" w:rsidRPr="005D3806" w:rsidRDefault="005D3806" w:rsidP="00CC403C">
            <w:pPr>
              <w:pStyle w:val="Standard"/>
              <w:ind w:left="-83" w:right="-58"/>
              <w:jc w:val="center"/>
              <w:rPr>
                <w:color w:val="auto"/>
              </w:rPr>
            </w:pPr>
            <w:r w:rsidRPr="005D3806">
              <w:rPr>
                <w:color w:val="auto"/>
              </w:rPr>
              <w:lastRenderedPageBreak/>
              <w:t xml:space="preserve">осуществление текущей деятельности 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275F3" w14:textId="77777777" w:rsidR="005C3F16" w:rsidRPr="00CC403C" w:rsidRDefault="005C3F16" w:rsidP="00C00BB3">
            <w:pPr>
              <w:pStyle w:val="Standard"/>
              <w:ind w:left="-83" w:right="-58"/>
            </w:pPr>
            <w:r w:rsidRPr="00CC403C">
              <w:t>повышение эффективности выявления информационных материалов, содержащих признаки экстремизма и пропаганды террористической идеологии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3E2F0" w14:textId="77777777" w:rsidR="005C3F16" w:rsidRPr="00CC403C" w:rsidRDefault="005C3F16" w:rsidP="00C00BB3">
            <w:pPr>
              <w:pStyle w:val="Standard"/>
              <w:ind w:left="-83" w:right="-58"/>
              <w:jc w:val="center"/>
            </w:pPr>
            <w:r w:rsidRPr="00CC403C">
              <w:t>процен-тов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EE19" w14:textId="77777777" w:rsidR="005C3F16" w:rsidRPr="00CC403C" w:rsidRDefault="005C3F16" w:rsidP="00C00BB3">
            <w:pPr>
              <w:pStyle w:val="Standard"/>
              <w:ind w:left="-83" w:right="-58"/>
              <w:jc w:val="center"/>
            </w:pPr>
            <w:r w:rsidRPr="00CC403C">
              <w:t>100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C17EA" w14:textId="77777777" w:rsidR="005C3F16" w:rsidRPr="00CC403C" w:rsidRDefault="005123B6" w:rsidP="00C00BB3">
            <w:pPr>
              <w:pStyle w:val="Standard"/>
              <w:ind w:left="-83" w:right="-58"/>
              <w:jc w:val="center"/>
            </w:pPr>
            <w:r w:rsidRPr="00CC403C">
              <w:t>2023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E35E3" w14:textId="77777777" w:rsidR="005C3F16" w:rsidRPr="00CC403C" w:rsidRDefault="005C3F16" w:rsidP="006F1336">
            <w:pPr>
              <w:pStyle w:val="Standard"/>
              <w:jc w:val="center"/>
            </w:pPr>
            <w:r w:rsidRPr="00CC403C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6230D" w14:textId="77777777" w:rsidR="005C3F16" w:rsidRPr="00CC403C" w:rsidRDefault="005C3F16" w:rsidP="006F1336">
            <w:pPr>
              <w:pStyle w:val="Standard"/>
              <w:jc w:val="center"/>
            </w:pPr>
            <w:r w:rsidRPr="00CC403C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B7E8B" w14:textId="77777777" w:rsidR="005C3F16" w:rsidRPr="00CC403C" w:rsidRDefault="005C3F16" w:rsidP="006F1336">
            <w:pPr>
              <w:pStyle w:val="Standard"/>
              <w:jc w:val="center"/>
            </w:pPr>
            <w:r w:rsidRPr="00CC403C">
              <w:t>100</w:t>
            </w:r>
          </w:p>
        </w:tc>
      </w:tr>
      <w:tr w:rsidR="00C00BB3" w:rsidRPr="001E6B43" w14:paraId="4CC4DBCB" w14:textId="77777777" w:rsidTr="004B25C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27242" w14:textId="77777777" w:rsidR="00675FAB" w:rsidRPr="00CC403C" w:rsidRDefault="00675FAB" w:rsidP="004B25CB">
            <w:pPr>
              <w:pStyle w:val="Standard"/>
              <w:ind w:right="-58"/>
              <w:jc w:val="center"/>
            </w:pPr>
            <w:r w:rsidRPr="00CC403C">
              <w:t>3.</w:t>
            </w:r>
            <w:r w:rsidR="00743FA6">
              <w:t>2</w:t>
            </w:r>
            <w:r w:rsidRPr="00CC403C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B64FD4" w14:textId="77777777" w:rsidR="00675FAB" w:rsidRPr="00CC403C" w:rsidRDefault="00E625AC" w:rsidP="00CC403C">
            <w:pPr>
              <w:pStyle w:val="Standard"/>
              <w:ind w:right="-58"/>
            </w:pPr>
            <w:r w:rsidRPr="00CC403C">
              <w:t>Мероприятие (результат) 1.6</w:t>
            </w:r>
            <w:r w:rsidR="00675FAB" w:rsidRPr="00CC403C">
              <w:t>.</w:t>
            </w:r>
          </w:p>
          <w:p w14:paraId="0121499E" w14:textId="77777777" w:rsidR="00675FAB" w:rsidRPr="00FB169D" w:rsidRDefault="00FB169D" w:rsidP="005D3806">
            <w:pPr>
              <w:pStyle w:val="Standard"/>
              <w:ind w:right="-58"/>
              <w:rPr>
                <w:color w:val="auto"/>
              </w:rPr>
            </w:pPr>
            <w:r w:rsidRPr="00FB169D">
              <w:rPr>
                <w:color w:val="auto"/>
                <w:kern w:val="2"/>
                <w:lang w:eastAsia="en-US"/>
              </w:rPr>
              <w:t>С</w:t>
            </w:r>
            <w:r w:rsidR="00675FAB" w:rsidRPr="00FB169D">
              <w:rPr>
                <w:color w:val="auto"/>
                <w:kern w:val="2"/>
                <w:lang w:eastAsia="en-US"/>
              </w:rPr>
              <w:t>тимулирование деятельности народных дружин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1DE74" w14:textId="77777777" w:rsidR="00675FAB" w:rsidRPr="00CC403C" w:rsidRDefault="00675FAB" w:rsidP="00CC403C">
            <w:pPr>
              <w:pStyle w:val="Standard"/>
              <w:ind w:left="-83" w:right="-58"/>
              <w:jc w:val="center"/>
            </w:pPr>
            <w:r w:rsidRPr="00CC403C">
              <w:t>осуществление текущей деятельности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00DA" w14:textId="77777777" w:rsidR="00675FAB" w:rsidRPr="00CC403C" w:rsidRDefault="00675FAB" w:rsidP="00C00BB3">
            <w:pPr>
              <w:pStyle w:val="Standard"/>
              <w:ind w:left="-83" w:right="-58"/>
            </w:pPr>
            <w:r w:rsidRPr="00CC403C">
              <w:t>участие общественных объединений в мероприятиях по противодействию и профилактике идеологии терроризма и экстремизма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D8230" w14:textId="77777777" w:rsidR="00675FAB" w:rsidRPr="00CC403C" w:rsidRDefault="00675FAB" w:rsidP="00C00BB3">
            <w:pPr>
              <w:pStyle w:val="Standard"/>
              <w:ind w:left="-83" w:right="-58"/>
              <w:jc w:val="center"/>
            </w:pPr>
            <w:r w:rsidRPr="00CC403C">
              <w:t>процен-тов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40DB" w14:textId="77777777" w:rsidR="00675FAB" w:rsidRPr="00CC403C" w:rsidRDefault="007A6759" w:rsidP="00C00BB3">
            <w:pPr>
              <w:pStyle w:val="Standard"/>
              <w:ind w:left="-83" w:right="-58"/>
              <w:jc w:val="center"/>
            </w:pPr>
            <w: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CEE18" w14:textId="77777777" w:rsidR="00675FAB" w:rsidRPr="00CC403C" w:rsidRDefault="005123B6" w:rsidP="00C00BB3">
            <w:pPr>
              <w:pStyle w:val="Standard"/>
              <w:ind w:left="-83" w:right="-58"/>
              <w:jc w:val="center"/>
            </w:pPr>
            <w:r w:rsidRPr="00CC403C">
              <w:t>2023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6F513" w14:textId="77777777" w:rsidR="00675FAB" w:rsidRPr="00CC403C" w:rsidRDefault="00675FAB" w:rsidP="00E94281">
            <w:pPr>
              <w:pStyle w:val="Standard"/>
              <w:jc w:val="center"/>
            </w:pPr>
            <w:r w:rsidRPr="00CC403C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9205" w14:textId="77777777" w:rsidR="00675FAB" w:rsidRPr="00CC403C" w:rsidRDefault="00675FAB" w:rsidP="00E94281">
            <w:pPr>
              <w:pStyle w:val="Standard"/>
              <w:jc w:val="center"/>
            </w:pPr>
            <w:r w:rsidRPr="00CC403C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CBE5" w14:textId="77777777" w:rsidR="00675FAB" w:rsidRPr="00CC403C" w:rsidRDefault="00675FAB" w:rsidP="00E94281">
            <w:pPr>
              <w:pStyle w:val="Standard"/>
              <w:jc w:val="center"/>
            </w:pPr>
            <w:r w:rsidRPr="00CC403C">
              <w:t>100</w:t>
            </w:r>
          </w:p>
        </w:tc>
      </w:tr>
      <w:tr w:rsidR="00C00BB3" w:rsidRPr="001E6B43" w14:paraId="1804A619" w14:textId="77777777" w:rsidTr="004B25C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0DF27" w14:textId="77777777" w:rsidR="00587621" w:rsidRPr="00CC403C" w:rsidRDefault="00587621" w:rsidP="004B25CB">
            <w:pPr>
              <w:pStyle w:val="Standard"/>
              <w:ind w:right="-58"/>
              <w:jc w:val="center"/>
            </w:pPr>
            <w:r w:rsidRPr="00CC403C">
              <w:t>3.</w:t>
            </w:r>
            <w:r w:rsidR="00743FA6">
              <w:t>3</w:t>
            </w:r>
            <w:r w:rsidRPr="00CC403C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ED9DED" w14:textId="77777777" w:rsidR="001D3597" w:rsidRPr="00CC403C" w:rsidRDefault="001D3597" w:rsidP="00CC403C">
            <w:pPr>
              <w:pStyle w:val="Standard"/>
              <w:ind w:right="-58"/>
            </w:pPr>
            <w:r w:rsidRPr="00CC403C">
              <w:t>Мероприятие (результат) 1.7.</w:t>
            </w:r>
          </w:p>
          <w:p w14:paraId="7ED0873A" w14:textId="77777777" w:rsidR="00587621" w:rsidRPr="00CC403C" w:rsidRDefault="00587621" w:rsidP="00CC403C">
            <w:pPr>
              <w:pStyle w:val="Standard"/>
              <w:ind w:right="-58"/>
            </w:pPr>
            <w:r w:rsidRPr="00CC403C">
              <w:t>Оказание поддержки некоммерческим объединениям, национально-культурным автономиям, этническим землячествам и диаспорам, религиозным организациям, реализующим проекты в сфере гармонизации межнациональных и межрелигиозных отношений, духовно-нравственного воспитания, профилактики экстремистских проявлений, создающим условия для обеспечения единства российской нации; реализация мер по повышению эффективности взаимодействия с институтами гражданского общества по выявлению, предотвращению и урегулированию конфликтных ситуаций на бытовой, межнациональной и межрелигиозной основе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0BF1F" w14:textId="77777777" w:rsidR="00587621" w:rsidRPr="00CC403C" w:rsidRDefault="00587621" w:rsidP="00CC403C">
            <w:pPr>
              <w:pStyle w:val="Standard"/>
              <w:ind w:left="-83" w:right="-58"/>
              <w:jc w:val="center"/>
            </w:pPr>
            <w:r w:rsidRPr="00CC403C">
              <w:t>осуществление текущей деятельности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D643" w14:textId="77777777" w:rsidR="00587621" w:rsidRPr="00CC403C" w:rsidRDefault="00587621" w:rsidP="00CC403C">
            <w:pPr>
              <w:pStyle w:val="Standard"/>
              <w:ind w:left="-83" w:right="-58"/>
            </w:pPr>
            <w:r w:rsidRPr="00CC403C">
              <w:t>участие общественных объединений в мероприятиях по противодействию и профилактике идеологии терроризма и экстремизма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8A58D" w14:textId="77777777" w:rsidR="00587621" w:rsidRPr="00CC403C" w:rsidRDefault="00587621" w:rsidP="00C00BB3">
            <w:pPr>
              <w:pStyle w:val="Standard"/>
              <w:ind w:left="-83" w:right="-58"/>
              <w:jc w:val="center"/>
            </w:pPr>
            <w:r w:rsidRPr="00CC403C">
              <w:t>процен-тов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3EA90" w14:textId="77777777" w:rsidR="00587621" w:rsidRPr="00CC403C" w:rsidRDefault="007A6759" w:rsidP="00C00BB3">
            <w:pPr>
              <w:pStyle w:val="Standard"/>
              <w:ind w:left="-83" w:right="-58"/>
              <w:jc w:val="center"/>
            </w:pPr>
            <w: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A7613" w14:textId="77777777" w:rsidR="00587621" w:rsidRPr="00CC403C" w:rsidRDefault="005123B6" w:rsidP="00C00BB3">
            <w:pPr>
              <w:pStyle w:val="Standard"/>
              <w:ind w:left="-83" w:right="-58"/>
              <w:jc w:val="center"/>
            </w:pPr>
            <w:r w:rsidRPr="00CC403C">
              <w:t>2023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6FC6" w14:textId="77777777" w:rsidR="00587621" w:rsidRPr="00CC403C" w:rsidRDefault="00587621" w:rsidP="00C178B7">
            <w:pPr>
              <w:pStyle w:val="Standard"/>
              <w:jc w:val="center"/>
            </w:pPr>
            <w:r w:rsidRPr="00CC403C"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D39A" w14:textId="77777777" w:rsidR="00587621" w:rsidRPr="00CC403C" w:rsidRDefault="00587621" w:rsidP="00C178B7">
            <w:pPr>
              <w:pStyle w:val="Standard"/>
              <w:jc w:val="center"/>
            </w:pPr>
            <w:r w:rsidRPr="00CC403C"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E782A" w14:textId="77777777" w:rsidR="00587621" w:rsidRPr="00CC403C" w:rsidRDefault="00587621" w:rsidP="00C178B7">
            <w:pPr>
              <w:pStyle w:val="Standard"/>
              <w:jc w:val="center"/>
            </w:pPr>
            <w:r w:rsidRPr="00CC403C">
              <w:t>100</w:t>
            </w:r>
          </w:p>
        </w:tc>
      </w:tr>
    </w:tbl>
    <w:p w14:paraId="0564C176" w14:textId="77777777" w:rsidR="00B5436F" w:rsidRPr="00D5023E" w:rsidRDefault="00B5436F" w:rsidP="005C3F16">
      <w:pPr>
        <w:ind w:firstLine="709"/>
        <w:jc w:val="both"/>
        <w:rPr>
          <w:sz w:val="28"/>
          <w:szCs w:val="28"/>
        </w:rPr>
      </w:pPr>
    </w:p>
    <w:p w14:paraId="055E7E13" w14:textId="77777777" w:rsidR="005C3F16" w:rsidRPr="001E6B43" w:rsidRDefault="005C3F16" w:rsidP="005C3F16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>Примечание.</w:t>
      </w:r>
    </w:p>
    <w:p w14:paraId="151746D8" w14:textId="77777777" w:rsidR="005C3F16" w:rsidRPr="001E6B43" w:rsidRDefault="005C3F16" w:rsidP="005C3F16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>Используемое сокращение:</w:t>
      </w:r>
    </w:p>
    <w:p w14:paraId="390578D4" w14:textId="77777777" w:rsidR="005C3F16" w:rsidRPr="001E6B43" w:rsidRDefault="005C3F16" w:rsidP="00F71C4A">
      <w:pPr>
        <w:pStyle w:val="Standard"/>
        <w:tabs>
          <w:tab w:val="left" w:pos="8868"/>
        </w:tabs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>ОКЕИ – общероссийский классификатор единиц измерения.</w:t>
      </w:r>
      <w:r w:rsidR="00F71C4A" w:rsidRPr="001E6B43">
        <w:rPr>
          <w:sz w:val="24"/>
          <w:szCs w:val="24"/>
        </w:rPr>
        <w:tab/>
      </w:r>
    </w:p>
    <w:p w14:paraId="21F924E0" w14:textId="77777777" w:rsidR="00CC403C" w:rsidRDefault="00CC403C" w:rsidP="005C3F16">
      <w:pPr>
        <w:jc w:val="center"/>
        <w:rPr>
          <w:sz w:val="28"/>
          <w:szCs w:val="28"/>
        </w:rPr>
      </w:pPr>
    </w:p>
    <w:p w14:paraId="6E086044" w14:textId="77777777" w:rsidR="008B71DC" w:rsidRDefault="008B71DC" w:rsidP="005C3F16">
      <w:pPr>
        <w:jc w:val="center"/>
        <w:rPr>
          <w:sz w:val="28"/>
          <w:szCs w:val="28"/>
        </w:rPr>
      </w:pPr>
    </w:p>
    <w:p w14:paraId="52620810" w14:textId="77777777" w:rsidR="008B71DC" w:rsidRDefault="008B71DC" w:rsidP="005C3F16">
      <w:pPr>
        <w:jc w:val="center"/>
        <w:rPr>
          <w:sz w:val="28"/>
          <w:szCs w:val="28"/>
        </w:rPr>
      </w:pPr>
    </w:p>
    <w:p w14:paraId="15DC354B" w14:textId="77777777" w:rsidR="008B71DC" w:rsidRDefault="008B71DC" w:rsidP="005C3F16">
      <w:pPr>
        <w:jc w:val="center"/>
        <w:rPr>
          <w:sz w:val="28"/>
          <w:szCs w:val="28"/>
        </w:rPr>
      </w:pPr>
    </w:p>
    <w:p w14:paraId="3BF52BCE" w14:textId="77777777" w:rsidR="008B71DC" w:rsidRDefault="008B71DC" w:rsidP="005C3F16">
      <w:pPr>
        <w:jc w:val="center"/>
        <w:rPr>
          <w:sz w:val="28"/>
          <w:szCs w:val="28"/>
        </w:rPr>
      </w:pPr>
    </w:p>
    <w:p w14:paraId="479E4218" w14:textId="77777777" w:rsidR="008B71DC" w:rsidRDefault="008B71DC" w:rsidP="005C3F16">
      <w:pPr>
        <w:jc w:val="center"/>
        <w:rPr>
          <w:sz w:val="28"/>
          <w:szCs w:val="28"/>
        </w:rPr>
      </w:pPr>
    </w:p>
    <w:p w14:paraId="1D5A7EC5" w14:textId="77777777" w:rsidR="005C3F16" w:rsidRPr="00C00BB3" w:rsidRDefault="005C3F16" w:rsidP="005C3F16">
      <w:pPr>
        <w:jc w:val="center"/>
        <w:rPr>
          <w:sz w:val="28"/>
          <w:szCs w:val="28"/>
        </w:rPr>
      </w:pPr>
      <w:r w:rsidRPr="00C00BB3">
        <w:rPr>
          <w:sz w:val="28"/>
          <w:szCs w:val="28"/>
        </w:rPr>
        <w:lastRenderedPageBreak/>
        <w:t xml:space="preserve">4. Параметры финансового обеспечения комплекса процессных мероприятий </w:t>
      </w:r>
    </w:p>
    <w:p w14:paraId="33BDFC32" w14:textId="77777777" w:rsidR="005C3F16" w:rsidRPr="00D5023E" w:rsidRDefault="005C3F16" w:rsidP="00C00BB3">
      <w:pPr>
        <w:jc w:val="right"/>
        <w:rPr>
          <w:sz w:val="28"/>
          <w:szCs w:val="2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6237"/>
        <w:gridCol w:w="2976"/>
        <w:gridCol w:w="1240"/>
        <w:gridCol w:w="1241"/>
        <w:gridCol w:w="1240"/>
        <w:gridCol w:w="1241"/>
      </w:tblGrid>
      <w:tr w:rsidR="005C3F16" w:rsidRPr="001E6B43" w14:paraId="183C5A74" w14:textId="77777777" w:rsidTr="00CC403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80DF96" w14:textId="77777777" w:rsidR="005C3F16" w:rsidRPr="00CC403C" w:rsidRDefault="005C3F16" w:rsidP="006F1336">
            <w:pPr>
              <w:jc w:val="center"/>
            </w:pPr>
            <w:r w:rsidRPr="00CC403C">
              <w:t xml:space="preserve">№ </w:t>
            </w:r>
          </w:p>
          <w:p w14:paraId="5D0E33AA" w14:textId="77777777" w:rsidR="005C3F16" w:rsidRPr="00CC403C" w:rsidRDefault="005C3F16" w:rsidP="00C00BB3">
            <w:pPr>
              <w:ind w:left="-142" w:right="-108"/>
              <w:jc w:val="center"/>
            </w:pPr>
            <w:r w:rsidRPr="00CC403C">
              <w:t>п/п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E0E71D" w14:textId="77777777" w:rsidR="005C3F16" w:rsidRPr="00CC403C" w:rsidRDefault="005C3F16" w:rsidP="00C00BB3">
            <w:pPr>
              <w:jc w:val="center"/>
            </w:pPr>
            <w:r w:rsidRPr="00CC403C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0EFBA8" w14:textId="77777777" w:rsidR="005C3F16" w:rsidRPr="00CC403C" w:rsidRDefault="005C3F16" w:rsidP="006F1336">
            <w:pPr>
              <w:jc w:val="center"/>
            </w:pPr>
            <w:r w:rsidRPr="00CC403C">
              <w:t xml:space="preserve">Код бюджетной </w:t>
            </w:r>
            <w:r w:rsidRPr="00CC403C">
              <w:br/>
              <w:t xml:space="preserve">классификации расходов 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D937BF" w14:textId="77777777" w:rsidR="005C3F16" w:rsidRPr="00CC403C" w:rsidRDefault="005C3F16" w:rsidP="006F1336">
            <w:pPr>
              <w:jc w:val="center"/>
            </w:pPr>
            <w:r w:rsidRPr="00CC403C">
              <w:t xml:space="preserve">Объем расходов по годам реализации, </w:t>
            </w:r>
            <w:r w:rsidRPr="00CC403C">
              <w:br/>
              <w:t>тыс. рублей</w:t>
            </w:r>
          </w:p>
        </w:tc>
      </w:tr>
      <w:tr w:rsidR="005C3F16" w:rsidRPr="001E6B43" w14:paraId="5F760272" w14:textId="77777777" w:rsidTr="00CC403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66D33B" w14:textId="77777777" w:rsidR="005C3F16" w:rsidRPr="00CC403C" w:rsidRDefault="005C3F16" w:rsidP="006F1336"/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C25607" w14:textId="77777777" w:rsidR="005C3F16" w:rsidRPr="00CC403C" w:rsidRDefault="005C3F16" w:rsidP="006F1336"/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6B0AFC" w14:textId="77777777" w:rsidR="005C3F16" w:rsidRPr="00CC403C" w:rsidRDefault="005C3F16" w:rsidP="006F1336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91211D" w14:textId="77777777" w:rsidR="005C3F16" w:rsidRPr="00CC403C" w:rsidRDefault="005123B6" w:rsidP="006F1336">
            <w:pPr>
              <w:jc w:val="center"/>
            </w:pPr>
            <w:r w:rsidRPr="00CC403C">
              <w:t>2025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B03EE3" w14:textId="77777777" w:rsidR="005C3F16" w:rsidRPr="00CC403C" w:rsidRDefault="005123B6" w:rsidP="006F1336">
            <w:pPr>
              <w:jc w:val="center"/>
            </w:pPr>
            <w:r w:rsidRPr="00CC403C">
              <w:t>2026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694CC6" w14:textId="77777777" w:rsidR="005C3F16" w:rsidRPr="00CC403C" w:rsidRDefault="005123B6" w:rsidP="006F1336">
            <w:pPr>
              <w:jc w:val="center"/>
            </w:pPr>
            <w:r w:rsidRPr="00CC403C">
              <w:t>2027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B33E9F" w14:textId="77777777" w:rsidR="005C3F16" w:rsidRPr="00CC403C" w:rsidRDefault="005C3F16" w:rsidP="006F1336">
            <w:pPr>
              <w:jc w:val="center"/>
            </w:pPr>
            <w:r w:rsidRPr="00CC403C">
              <w:t>Всего</w:t>
            </w:r>
          </w:p>
        </w:tc>
      </w:tr>
      <w:tr w:rsidR="005C3F16" w:rsidRPr="001E6B43" w14:paraId="5B684CE6" w14:textId="77777777" w:rsidTr="00CC403C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48C174" w14:textId="77777777" w:rsidR="005C3F16" w:rsidRPr="00CC403C" w:rsidRDefault="005C3F16" w:rsidP="006F1336">
            <w:pPr>
              <w:jc w:val="center"/>
            </w:pPr>
            <w:r w:rsidRPr="00CC403C"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326A82" w14:textId="77777777" w:rsidR="005C3F16" w:rsidRPr="00CC403C" w:rsidRDefault="005C3F16" w:rsidP="006F1336">
            <w:pPr>
              <w:jc w:val="center"/>
            </w:pPr>
            <w:r w:rsidRPr="00CC403C"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2D0898" w14:textId="77777777" w:rsidR="005C3F16" w:rsidRPr="00FE1B9C" w:rsidRDefault="005C3F16" w:rsidP="006F1336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AF835D" w14:textId="77777777" w:rsidR="005C3F16" w:rsidRPr="00FE1B9C" w:rsidRDefault="005C3F16" w:rsidP="006F1336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4F5FF3" w14:textId="77777777" w:rsidR="005C3F16" w:rsidRPr="00FE1B9C" w:rsidRDefault="005C3F16" w:rsidP="006F1336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20CCF6" w14:textId="77777777" w:rsidR="005C3F16" w:rsidRPr="00FE1B9C" w:rsidRDefault="005C3F16" w:rsidP="006F1336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63D17C" w14:textId="77777777" w:rsidR="005C3F16" w:rsidRPr="00FE1B9C" w:rsidRDefault="005C3F16" w:rsidP="006F1336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7</w:t>
            </w:r>
          </w:p>
        </w:tc>
      </w:tr>
      <w:tr w:rsidR="00C34964" w:rsidRPr="001E6B43" w14:paraId="318C12CE" w14:textId="77777777" w:rsidTr="00CC403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5AFF00" w14:textId="77777777" w:rsidR="00C34964" w:rsidRPr="00CC403C" w:rsidRDefault="00C34964" w:rsidP="00C34964">
            <w:pPr>
              <w:jc w:val="center"/>
            </w:pPr>
            <w:r w:rsidRPr="00CC403C"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F58EF8" w14:textId="77777777" w:rsidR="00C34964" w:rsidRPr="00CC403C" w:rsidRDefault="00C34964" w:rsidP="00C34964">
            <w:r w:rsidRPr="00CC403C">
              <w:t xml:space="preserve">Комплекс процессных мероприятий «Профилактика экстремизма и терроризма в </w:t>
            </w:r>
            <w:r>
              <w:t>Федосеевском сельскои поселении</w:t>
            </w:r>
            <w:r w:rsidRPr="00CC403C">
              <w:t>» (всего), в том числе: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7AB67A" w14:textId="77777777" w:rsidR="00C34964" w:rsidRPr="00FE1B9C" w:rsidRDefault="00C34964" w:rsidP="00C34964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Х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D974F2" w14:textId="0E922AB5" w:rsidR="00C34964" w:rsidRPr="00FE1B9C" w:rsidRDefault="00C34964" w:rsidP="00C34964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1,0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683264" w14:textId="12F49AFA" w:rsidR="00C34964" w:rsidRPr="00FE1B9C" w:rsidRDefault="00C34964" w:rsidP="00C34964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1,0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62154D" w14:textId="4EB6657A" w:rsidR="00C34964" w:rsidRPr="00FE1B9C" w:rsidRDefault="00C34964" w:rsidP="00C34964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1,0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7DED2" w14:textId="546A283F" w:rsidR="00C34964" w:rsidRPr="00FE1B9C" w:rsidRDefault="00C34964" w:rsidP="00C34964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3,0</w:t>
            </w:r>
          </w:p>
        </w:tc>
      </w:tr>
      <w:tr w:rsidR="00C34964" w:rsidRPr="001E6B43" w14:paraId="54163934" w14:textId="77777777" w:rsidTr="00CC403C">
        <w:trPr>
          <w:trHeight w:val="20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BA2D9E" w14:textId="77777777" w:rsidR="00C34964" w:rsidRPr="00CC403C" w:rsidRDefault="00C34964" w:rsidP="00C34964"/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74FCDC" w14:textId="77777777" w:rsidR="00C34964" w:rsidRPr="00CC403C" w:rsidRDefault="00C34964" w:rsidP="00C34964">
            <w:r w:rsidRPr="00CC403C">
              <w:t>муниципальный бюджет (всего), из них: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15646E" w14:textId="77777777" w:rsidR="00C34964" w:rsidRPr="00FE1B9C" w:rsidRDefault="00C34964" w:rsidP="00C34964">
            <w:pPr>
              <w:rPr>
                <w:color w:val="auto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BAA800" w14:textId="1D7A69A2" w:rsidR="00C34964" w:rsidRPr="00FE1B9C" w:rsidRDefault="00C34964" w:rsidP="00C34964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1,0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CBF240" w14:textId="526212E0" w:rsidR="00C34964" w:rsidRPr="00FE1B9C" w:rsidRDefault="00C34964" w:rsidP="00C34964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1,0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194A75" w14:textId="61F31E1A" w:rsidR="00C34964" w:rsidRPr="00FE1B9C" w:rsidRDefault="00C34964" w:rsidP="00C34964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1,0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14:paraId="574A2FBD" w14:textId="4DAB477E" w:rsidR="00C34964" w:rsidRPr="00FE1B9C" w:rsidRDefault="00C34964" w:rsidP="00C34964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3,0</w:t>
            </w:r>
          </w:p>
        </w:tc>
      </w:tr>
      <w:tr w:rsidR="005C3F16" w:rsidRPr="001E6B43" w14:paraId="79A8672E" w14:textId="77777777" w:rsidTr="00CC403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9D6E08" w14:textId="77777777" w:rsidR="005C3F16" w:rsidRPr="00CC403C" w:rsidRDefault="005C3F16" w:rsidP="006F1336"/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93298E" w14:textId="77777777" w:rsidR="005C3F16" w:rsidRPr="00CC403C" w:rsidRDefault="00FF61BC" w:rsidP="00F02752">
            <w:pPr>
              <w:tabs>
                <w:tab w:val="center" w:pos="5161"/>
              </w:tabs>
            </w:pPr>
            <w:r w:rsidRPr="00CC403C">
              <w:t>областной бюджет (всего), из них:</w:t>
            </w:r>
            <w:r w:rsidR="00F02752" w:rsidRPr="00CC403C">
              <w:tab/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AE2825" w14:textId="77777777" w:rsidR="005C3F16" w:rsidRPr="00FE1B9C" w:rsidRDefault="005C3F16" w:rsidP="006F1336">
            <w:pPr>
              <w:rPr>
                <w:color w:val="auto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46DB26" w14:textId="77777777" w:rsidR="005C3F16" w:rsidRPr="00FE1B9C" w:rsidRDefault="00F02752" w:rsidP="00F02752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-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521420" w14:textId="77777777" w:rsidR="005C3F16" w:rsidRPr="00FE1B9C" w:rsidRDefault="005C3F16" w:rsidP="00F02752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–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DAE8DE" w14:textId="77777777" w:rsidR="005C3F16" w:rsidRPr="00FE1B9C" w:rsidRDefault="005C3F16" w:rsidP="00F02752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–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244CF0" w14:textId="77777777" w:rsidR="005C3F16" w:rsidRPr="00FE1B9C" w:rsidRDefault="00F02752" w:rsidP="00F02752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-</w:t>
            </w:r>
          </w:p>
        </w:tc>
      </w:tr>
      <w:tr w:rsidR="00C34964" w:rsidRPr="001E6B43" w14:paraId="1D6CF6B5" w14:textId="77777777" w:rsidTr="00CC403C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8B584E" w14:textId="77777777" w:rsidR="00C34964" w:rsidRPr="00CC403C" w:rsidRDefault="00C34964" w:rsidP="00C34964">
            <w:pPr>
              <w:jc w:val="center"/>
            </w:pPr>
            <w:r w:rsidRPr="00CC403C"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C78746" w14:textId="77777777" w:rsidR="00C34964" w:rsidRPr="00826D1E" w:rsidRDefault="00C34964" w:rsidP="00C34964">
            <w:r w:rsidRPr="00826D1E">
              <w:t>Мероприятие (результат) 1.1.</w:t>
            </w:r>
          </w:p>
          <w:p w14:paraId="399D413A" w14:textId="77777777" w:rsidR="00C34964" w:rsidRPr="00CC403C" w:rsidRDefault="00C34964" w:rsidP="00C34964">
            <w:r w:rsidRPr="00826D1E">
              <w:t>Информационно-пропагандистское противодействие экстремизму и терроризму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DC1BC5" w14:textId="77777777" w:rsidR="00C34964" w:rsidRPr="00FE1B9C" w:rsidRDefault="00C34964" w:rsidP="00C34964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Х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223C44" w14:textId="38A63ADD" w:rsidR="00C34964" w:rsidRPr="00FE1B9C" w:rsidRDefault="00C34964" w:rsidP="00C34964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1,0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6EE586" w14:textId="47C4B578" w:rsidR="00C34964" w:rsidRPr="00FE1B9C" w:rsidRDefault="00C34964" w:rsidP="00C34964">
            <w:pPr>
              <w:tabs>
                <w:tab w:val="center" w:pos="627"/>
              </w:tabs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1,0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684A60" w14:textId="25FF3DA3" w:rsidR="00C34964" w:rsidRPr="00FE1B9C" w:rsidRDefault="00C34964" w:rsidP="00C34964">
            <w:pPr>
              <w:tabs>
                <w:tab w:val="center" w:pos="650"/>
              </w:tabs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1,0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FA3916" w14:textId="1F1C2EA8" w:rsidR="00C34964" w:rsidRPr="00FE1B9C" w:rsidRDefault="00C34964" w:rsidP="00C34964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3,0</w:t>
            </w:r>
          </w:p>
        </w:tc>
      </w:tr>
      <w:tr w:rsidR="00C34964" w:rsidRPr="001E6B43" w14:paraId="5D362EE9" w14:textId="77777777" w:rsidTr="00CC403C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413EF0" w14:textId="77777777" w:rsidR="00C34964" w:rsidRPr="00CC403C" w:rsidRDefault="00C34964" w:rsidP="00C34964"/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187E70" w14:textId="77777777" w:rsidR="00C34964" w:rsidRPr="00CC403C" w:rsidRDefault="00C34964" w:rsidP="00C34964">
            <w:r w:rsidRPr="00CC403C">
              <w:t>муниципальный бюджет (всего), из них: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B77544" w14:textId="2CF000A2" w:rsidR="00C34964" w:rsidRPr="00FE1B9C" w:rsidRDefault="00C34964" w:rsidP="00C34964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  <w:kern w:val="2"/>
                <w:lang w:eastAsia="en-US"/>
              </w:rPr>
              <w:t xml:space="preserve">951 0113 02 4 </w:t>
            </w:r>
            <w:r w:rsidR="00FE1B9C" w:rsidRPr="00FE1B9C">
              <w:rPr>
                <w:color w:val="auto"/>
                <w:kern w:val="2"/>
                <w:lang w:eastAsia="en-US"/>
              </w:rPr>
              <w:t xml:space="preserve">02 </w:t>
            </w:r>
            <w:r w:rsidRPr="00FE1B9C">
              <w:rPr>
                <w:color w:val="auto"/>
                <w:kern w:val="2"/>
                <w:lang w:eastAsia="en-US"/>
              </w:rPr>
              <w:t>26030 240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1A7ECE" w14:textId="098FAE19" w:rsidR="00C34964" w:rsidRPr="00FE1B9C" w:rsidRDefault="00C34964" w:rsidP="00C34964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1,0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7F7B28" w14:textId="1E225459" w:rsidR="00C34964" w:rsidRPr="00FE1B9C" w:rsidRDefault="00C34964" w:rsidP="00C34964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1,0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A46A99" w14:textId="7FA6DC15" w:rsidR="00C34964" w:rsidRPr="00FE1B9C" w:rsidRDefault="00C34964" w:rsidP="00C34964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1,0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9A4AD8" w14:textId="68A2121B" w:rsidR="00C34964" w:rsidRPr="00FE1B9C" w:rsidRDefault="00C34964" w:rsidP="00C34964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3,0</w:t>
            </w:r>
          </w:p>
        </w:tc>
      </w:tr>
      <w:tr w:rsidR="00EB10B2" w:rsidRPr="001E6B43" w14:paraId="53DE6444" w14:textId="77777777" w:rsidTr="00CC403C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B296F6" w14:textId="77777777" w:rsidR="00EB10B2" w:rsidRPr="00CC403C" w:rsidRDefault="00EB10B2" w:rsidP="00EB10B2">
            <w: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560794" w14:textId="77777777" w:rsidR="00EB10B2" w:rsidRPr="00826D1E" w:rsidRDefault="00EB10B2" w:rsidP="00EB10B2">
            <w:r w:rsidRPr="00826D1E">
              <w:t>Мероприятие (результат</w:t>
            </w:r>
            <w:r w:rsidRPr="00FB169D">
              <w:rPr>
                <w:color w:val="auto"/>
              </w:rPr>
              <w:t>) 1.4.</w:t>
            </w:r>
          </w:p>
          <w:p w14:paraId="376D72B0" w14:textId="77777777" w:rsidR="00EB10B2" w:rsidRPr="00CC403C" w:rsidRDefault="00EB10B2" w:rsidP="00EB10B2">
            <w:r>
              <w:t>У</w:t>
            </w:r>
            <w:r w:rsidRPr="00826D1E">
              <w:t>силение антитеррористической защищенности объектов социальной сферы</w:t>
            </w:r>
            <w:r>
              <w:t xml:space="preserve"> (всего), в том числе: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D5A413" w14:textId="77777777" w:rsidR="00EB10B2" w:rsidRPr="00FE1B9C" w:rsidRDefault="00EB10B2" w:rsidP="00EB10B2">
            <w:pPr>
              <w:jc w:val="center"/>
              <w:rPr>
                <w:color w:val="auto"/>
                <w:kern w:val="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045A73" w14:textId="44215785" w:rsidR="00EB10B2" w:rsidRPr="00FE1B9C" w:rsidRDefault="00EB10B2" w:rsidP="00EB10B2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0EB6D5" w14:textId="5ABA28AE" w:rsidR="00EB10B2" w:rsidRPr="00FE1B9C" w:rsidRDefault="00EB10B2" w:rsidP="00EB10B2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0,0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88E70B" w14:textId="46BB5B3C" w:rsidR="00EB10B2" w:rsidRPr="00FE1B9C" w:rsidRDefault="00EB10B2" w:rsidP="00EB10B2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14466B" w14:textId="7019CEF4" w:rsidR="00EB10B2" w:rsidRPr="00FE1B9C" w:rsidRDefault="00EB10B2" w:rsidP="00EB10B2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0,0</w:t>
            </w:r>
          </w:p>
        </w:tc>
      </w:tr>
      <w:tr w:rsidR="00826D1E" w:rsidRPr="001E6B43" w14:paraId="30F16032" w14:textId="77777777" w:rsidTr="00CC403C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B9660A" w14:textId="77777777" w:rsidR="00826D1E" w:rsidRPr="00CC403C" w:rsidRDefault="00826D1E" w:rsidP="006F1336"/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8C3F3D" w14:textId="77777777" w:rsidR="00826D1E" w:rsidRPr="00CC403C" w:rsidRDefault="00826D1E" w:rsidP="00D32C5C">
            <w:r w:rsidRPr="00CC403C">
              <w:t>муниципальный бюджет (всего), из них: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62C414" w14:textId="3F1C3650" w:rsidR="00826D1E" w:rsidRPr="00FE1B9C" w:rsidRDefault="00C34964" w:rsidP="00D32C5C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  <w:kern w:val="2"/>
                <w:lang w:eastAsia="en-US"/>
              </w:rPr>
              <w:t xml:space="preserve">951 0113 02 4 </w:t>
            </w:r>
            <w:r w:rsidR="00FE1B9C" w:rsidRPr="00FE1B9C">
              <w:rPr>
                <w:color w:val="auto"/>
                <w:kern w:val="2"/>
                <w:lang w:eastAsia="en-US"/>
              </w:rPr>
              <w:t xml:space="preserve">02 </w:t>
            </w:r>
            <w:r w:rsidR="00826D1E" w:rsidRPr="00FE1B9C">
              <w:rPr>
                <w:color w:val="auto"/>
                <w:kern w:val="2"/>
                <w:lang w:eastAsia="en-US"/>
              </w:rPr>
              <w:t>26020</w:t>
            </w:r>
            <w:r w:rsidRPr="00FE1B9C">
              <w:rPr>
                <w:color w:val="auto"/>
                <w:kern w:val="2"/>
                <w:lang w:eastAsia="en-US"/>
              </w:rPr>
              <w:t xml:space="preserve"> 240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090097" w14:textId="1BACA191" w:rsidR="00826D1E" w:rsidRPr="00FE1B9C" w:rsidRDefault="00C34964" w:rsidP="00D32C5C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688C14" w14:textId="0E45F14E" w:rsidR="00826D1E" w:rsidRPr="00FE1B9C" w:rsidRDefault="00C34964" w:rsidP="00D32C5C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0,0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D2B254" w14:textId="0F655A1F" w:rsidR="00826D1E" w:rsidRPr="00FE1B9C" w:rsidRDefault="00C34964" w:rsidP="00D32C5C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104344" w14:textId="0FBEC8EA" w:rsidR="00826D1E" w:rsidRPr="00FE1B9C" w:rsidRDefault="00C34964" w:rsidP="00D32C5C">
            <w:pPr>
              <w:jc w:val="center"/>
              <w:rPr>
                <w:color w:val="auto"/>
              </w:rPr>
            </w:pPr>
            <w:r w:rsidRPr="00FE1B9C">
              <w:rPr>
                <w:color w:val="auto"/>
              </w:rPr>
              <w:t>0,0</w:t>
            </w:r>
          </w:p>
        </w:tc>
      </w:tr>
    </w:tbl>
    <w:p w14:paraId="3704257F" w14:textId="77777777" w:rsidR="005C3F16" w:rsidRPr="00D5023E" w:rsidRDefault="005C3F16" w:rsidP="005C3F16">
      <w:pPr>
        <w:jc w:val="center"/>
        <w:rPr>
          <w:sz w:val="28"/>
          <w:szCs w:val="28"/>
        </w:rPr>
      </w:pPr>
    </w:p>
    <w:p w14:paraId="351F4FFB" w14:textId="77777777" w:rsidR="005C3F16" w:rsidRPr="00CC403C" w:rsidRDefault="005C3F16" w:rsidP="005C3F16">
      <w:pPr>
        <w:pStyle w:val="Standard"/>
        <w:jc w:val="center"/>
        <w:rPr>
          <w:sz w:val="28"/>
          <w:szCs w:val="28"/>
        </w:rPr>
      </w:pPr>
      <w:r w:rsidRPr="00CC403C">
        <w:rPr>
          <w:sz w:val="28"/>
          <w:szCs w:val="28"/>
        </w:rPr>
        <w:t>5. План реализации комплекс</w:t>
      </w:r>
      <w:r w:rsidR="001C3E26" w:rsidRPr="00CC403C">
        <w:rPr>
          <w:sz w:val="28"/>
          <w:szCs w:val="28"/>
        </w:rPr>
        <w:t>а процессных мероприятий на 2025</w:t>
      </w:r>
      <w:r w:rsidR="00CC403C">
        <w:rPr>
          <w:sz w:val="28"/>
          <w:szCs w:val="28"/>
        </w:rPr>
        <w:t>-</w:t>
      </w:r>
      <w:r w:rsidR="001C3E26" w:rsidRPr="00CC403C">
        <w:rPr>
          <w:sz w:val="28"/>
          <w:szCs w:val="28"/>
        </w:rPr>
        <w:t>2027</w:t>
      </w:r>
      <w:r w:rsidRPr="00CC403C">
        <w:rPr>
          <w:sz w:val="28"/>
          <w:szCs w:val="28"/>
        </w:rPr>
        <w:t xml:space="preserve"> годы</w:t>
      </w:r>
    </w:p>
    <w:p w14:paraId="0D4C17AB" w14:textId="77777777" w:rsidR="005C3F16" w:rsidRPr="00D5023E" w:rsidRDefault="005C3F16" w:rsidP="005C3F16">
      <w:pPr>
        <w:pStyle w:val="Standard"/>
        <w:rPr>
          <w:sz w:val="28"/>
          <w:szCs w:val="28"/>
        </w:rPr>
      </w:pPr>
    </w:p>
    <w:tbl>
      <w:tblPr>
        <w:tblW w:w="14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387"/>
        <w:gridCol w:w="1843"/>
        <w:gridCol w:w="3260"/>
        <w:gridCol w:w="1843"/>
        <w:gridCol w:w="1701"/>
      </w:tblGrid>
      <w:tr w:rsidR="005C3F16" w:rsidRPr="001E6B43" w14:paraId="5144CAF2" w14:textId="77777777" w:rsidTr="00663D54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34B989" w14:textId="77777777" w:rsidR="005C3F16" w:rsidRPr="00CC403C" w:rsidRDefault="005C3F16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№ 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BEA25F" w14:textId="77777777" w:rsidR="005C3F16" w:rsidRPr="00CC403C" w:rsidRDefault="005C3F16" w:rsidP="006F1336">
            <w:pPr>
              <w:tabs>
                <w:tab w:val="left" w:pos="11057"/>
              </w:tabs>
              <w:jc w:val="center"/>
            </w:pPr>
            <w:r w:rsidRPr="00CC403C">
              <w:t>Наименование мероприятия (результата),</w:t>
            </w:r>
          </w:p>
          <w:p w14:paraId="5C67FC0A" w14:textId="77777777" w:rsidR="005C3F16" w:rsidRPr="00CC403C" w:rsidRDefault="005C3F16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контрольной точки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3CEA45" w14:textId="77777777" w:rsidR="005C3F16" w:rsidRPr="00CC403C" w:rsidRDefault="005C3F16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Дата наступления контрольной точки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F41C5A" w14:textId="77777777" w:rsidR="005C3F16" w:rsidRPr="00CC403C" w:rsidRDefault="005C3F16" w:rsidP="006F1336">
            <w:pPr>
              <w:tabs>
                <w:tab w:val="left" w:pos="11057"/>
              </w:tabs>
              <w:jc w:val="center"/>
            </w:pPr>
            <w:r w:rsidRPr="00CC403C">
              <w:t>Ответственный исполнитель</w:t>
            </w:r>
          </w:p>
          <w:p w14:paraId="1AF086E2" w14:textId="77777777" w:rsidR="005C3F16" w:rsidRPr="00CC403C" w:rsidRDefault="005C3F16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 xml:space="preserve">(наименование </w:t>
            </w:r>
            <w:r w:rsidR="003342D3" w:rsidRPr="00CC403C">
              <w:t xml:space="preserve">муниципального органа </w:t>
            </w:r>
            <w:r w:rsidR="00A17ED7">
              <w:t>Федосеевского сельского поселения</w:t>
            </w:r>
            <w:r w:rsidR="003342D3" w:rsidRPr="00CC403C">
              <w:t xml:space="preserve">, </w:t>
            </w:r>
            <w:r w:rsidRPr="00CC403C">
              <w:t>иного государственного органа, организации, Ф.И.О., должность)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734BF1" w14:textId="77777777" w:rsidR="005C3F16" w:rsidRPr="00CC403C" w:rsidRDefault="005C3F16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Вид подтверждающего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352D1A" w14:textId="77777777" w:rsidR="005C3F16" w:rsidRPr="00CC403C" w:rsidRDefault="005C3F16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Информационная система</w:t>
            </w:r>
          </w:p>
          <w:p w14:paraId="050FFC0A" w14:textId="77777777" w:rsidR="005C3F16" w:rsidRPr="00CC403C" w:rsidRDefault="005C3F16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(источник данных)</w:t>
            </w:r>
          </w:p>
        </w:tc>
      </w:tr>
    </w:tbl>
    <w:p w14:paraId="572A9269" w14:textId="77777777" w:rsidR="00C00BB3" w:rsidRPr="00C00BB3" w:rsidRDefault="00C00BB3">
      <w:pPr>
        <w:rPr>
          <w:sz w:val="2"/>
          <w:szCs w:val="2"/>
        </w:rPr>
      </w:pPr>
    </w:p>
    <w:tbl>
      <w:tblPr>
        <w:tblW w:w="14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387"/>
        <w:gridCol w:w="1843"/>
        <w:gridCol w:w="3260"/>
        <w:gridCol w:w="1843"/>
        <w:gridCol w:w="1701"/>
      </w:tblGrid>
      <w:tr w:rsidR="005C3F16" w:rsidRPr="001E6B43" w14:paraId="6CE4B94A" w14:textId="77777777" w:rsidTr="00663D54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3FA096" w14:textId="77777777" w:rsidR="005C3F16" w:rsidRPr="00CC403C" w:rsidRDefault="005C3F16" w:rsidP="006F1336">
            <w:pPr>
              <w:pStyle w:val="Standard"/>
              <w:tabs>
                <w:tab w:val="center" w:pos="805"/>
                <w:tab w:val="left" w:pos="1539"/>
                <w:tab w:val="left" w:pos="11057"/>
              </w:tabs>
              <w:jc w:val="center"/>
            </w:pPr>
            <w:r w:rsidRPr="00CC403C"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00572E" w14:textId="77777777" w:rsidR="005C3F16" w:rsidRPr="00CC403C" w:rsidRDefault="005C3F16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1D84DC" w14:textId="77777777" w:rsidR="005C3F16" w:rsidRPr="00CC403C" w:rsidRDefault="005C3F16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7EBD38" w14:textId="77777777" w:rsidR="005C3F16" w:rsidRPr="00CC403C" w:rsidRDefault="005C3F16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2DEA42" w14:textId="77777777" w:rsidR="005C3F16" w:rsidRPr="00CC403C" w:rsidRDefault="005C3F16" w:rsidP="00CC403C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80A273" w14:textId="77777777" w:rsidR="005C3F16" w:rsidRPr="00CC403C" w:rsidRDefault="005C3F16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6</w:t>
            </w:r>
          </w:p>
        </w:tc>
      </w:tr>
      <w:tr w:rsidR="005C3F16" w:rsidRPr="001E6B43" w14:paraId="69F47345" w14:textId="77777777" w:rsidTr="00C00BB3">
        <w:tc>
          <w:tcPr>
            <w:tcW w:w="14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A54FD5" w14:textId="77777777" w:rsidR="00171D97" w:rsidRPr="00CC403C" w:rsidRDefault="00682165" w:rsidP="00CC403C">
            <w:pPr>
              <w:pStyle w:val="Standard"/>
              <w:jc w:val="center"/>
            </w:pPr>
            <w:r w:rsidRPr="00CC403C">
              <w:t>1.</w:t>
            </w:r>
            <w:r w:rsidR="00C00BB3" w:rsidRPr="00CC403C">
              <w:t xml:space="preserve"> </w:t>
            </w:r>
            <w:r w:rsidR="005C3F16" w:rsidRPr="00CC403C">
              <w:t xml:space="preserve">Задача комплекса процессных мероприятий «Привлечены граждане, негосударственные </w:t>
            </w:r>
            <w:r w:rsidR="00CD5888" w:rsidRPr="00CC403C">
              <w:t>структуры,</w:t>
            </w:r>
            <w:r w:rsidR="005C3F16" w:rsidRPr="00CC403C">
              <w:t xml:space="preserve"> в том числе СМИ и общественные объединения</w:t>
            </w:r>
            <w:r w:rsidR="00CD5888">
              <w:t>,</w:t>
            </w:r>
            <w:r w:rsidR="005C3F16" w:rsidRPr="00CC403C">
              <w:t xml:space="preserve"> для обеспечения максимальной эффективности в профилактике экстремизма и терроризма»</w:t>
            </w:r>
          </w:p>
        </w:tc>
      </w:tr>
      <w:tr w:rsidR="005C3F16" w:rsidRPr="001E6B43" w14:paraId="21BE60FD" w14:textId="77777777" w:rsidTr="00663D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F7168D" w14:textId="77777777" w:rsidR="005C3F16" w:rsidRPr="00CC403C" w:rsidRDefault="005C3F16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1.1.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28FC0F" w14:textId="77777777" w:rsidR="005C3F16" w:rsidRPr="00106FD2" w:rsidRDefault="005C3F16" w:rsidP="006F1336">
            <w:pPr>
              <w:pStyle w:val="Standard"/>
              <w:tabs>
                <w:tab w:val="left" w:pos="11057"/>
              </w:tabs>
              <w:rPr>
                <w:color w:val="auto"/>
              </w:rPr>
            </w:pPr>
            <w:r w:rsidRPr="00106FD2">
              <w:rPr>
                <w:color w:val="auto"/>
              </w:rPr>
              <w:t>Мероприятие (результат) 1.1.</w:t>
            </w:r>
          </w:p>
          <w:p w14:paraId="425AA750" w14:textId="77777777" w:rsidR="005C3F16" w:rsidRPr="007F0E17" w:rsidRDefault="005C3F16" w:rsidP="006F1336">
            <w:pPr>
              <w:pStyle w:val="Standard"/>
              <w:tabs>
                <w:tab w:val="left" w:pos="11057"/>
              </w:tabs>
              <w:rPr>
                <w:color w:val="00B0F0"/>
              </w:rPr>
            </w:pPr>
            <w:r w:rsidRPr="00106FD2">
              <w:rPr>
                <w:color w:val="auto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D17611" w14:textId="77777777" w:rsidR="005C3F16" w:rsidRPr="00CC403C" w:rsidRDefault="005C3F16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AB2106" w14:textId="77777777" w:rsidR="005C3F16" w:rsidRPr="00CC403C" w:rsidRDefault="00FA6166" w:rsidP="00FA6166">
            <w:pPr>
              <w:pStyle w:val="Standard"/>
            </w:pPr>
            <w:r w:rsidRPr="00FA6166">
              <w:t xml:space="preserve"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</w:t>
            </w:r>
            <w:r>
              <w:t>О.В.</w:t>
            </w:r>
            <w:r w:rsidRPr="00FA6166">
              <w:t xml:space="preserve">Осичкина), МБУК </w:t>
            </w:r>
            <w:r w:rsidRPr="00FA6166">
              <w:lastRenderedPageBreak/>
              <w:t>«Федосеевский СДК»</w:t>
            </w:r>
            <w:r>
              <w:t xml:space="preserve"> (С.В.</w:t>
            </w:r>
            <w:r w:rsidRPr="00FA6166">
              <w:t>Торбенко)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1EBB86" w14:textId="77777777" w:rsidR="005C3F16" w:rsidRPr="00CC403C" w:rsidRDefault="005C3F16" w:rsidP="00CC403C">
            <w:pPr>
              <w:pStyle w:val="Standard"/>
              <w:tabs>
                <w:tab w:val="left" w:pos="11057"/>
              </w:tabs>
            </w:pPr>
            <w:r w:rsidRPr="00CC403C">
              <w:lastRenderedPageBreak/>
              <w:t>отчет о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0CBD13" w14:textId="77777777" w:rsidR="005C3F16" w:rsidRPr="00CC403C" w:rsidRDefault="005C3F16" w:rsidP="00C00BB3">
            <w:pPr>
              <w:pStyle w:val="Standard"/>
              <w:tabs>
                <w:tab w:val="left" w:pos="11057"/>
              </w:tabs>
            </w:pPr>
            <w:r w:rsidRPr="00CC403C">
              <w:t>информационная система отсутствует</w:t>
            </w:r>
          </w:p>
        </w:tc>
      </w:tr>
      <w:tr w:rsidR="00FD591C" w:rsidRPr="001E6B43" w14:paraId="528C3717" w14:textId="77777777" w:rsidTr="00663D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9B9F08" w14:textId="77777777" w:rsidR="00FD591C" w:rsidRPr="00CC403C" w:rsidRDefault="00FD591C" w:rsidP="006F1336">
            <w:pPr>
              <w:pStyle w:val="Standard"/>
              <w:tabs>
                <w:tab w:val="left" w:pos="11057"/>
              </w:tabs>
              <w:jc w:val="center"/>
            </w:pPr>
            <w:r>
              <w:t>1.2.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30B692" w14:textId="77777777" w:rsidR="00FD591C" w:rsidRPr="001126F8" w:rsidRDefault="00FD591C" w:rsidP="00BF1FB3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1</w:t>
            </w:r>
            <w:r w:rsidRPr="001126F8">
              <w:t>.</w:t>
            </w:r>
            <w:r>
              <w:t>1</w:t>
            </w:r>
            <w:r w:rsidRPr="001126F8">
              <w:t>.1.</w:t>
            </w:r>
          </w:p>
          <w:p w14:paraId="57D8CF83" w14:textId="77777777" w:rsidR="00FD591C" w:rsidRPr="001126F8" w:rsidRDefault="00FD591C" w:rsidP="00BF1FB3">
            <w:pPr>
              <w:pStyle w:val="Standard"/>
              <w:spacing w:line="228" w:lineRule="auto"/>
            </w:pPr>
            <w:r w:rsidRPr="001126F8">
              <w:t>Закупка включена в план закупок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9DB194" w14:textId="77777777" w:rsidR="00FD591C" w:rsidRPr="001126F8" w:rsidRDefault="00FD591C" w:rsidP="00BF1FB3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2025 </w:t>
            </w:r>
          </w:p>
          <w:p w14:paraId="43B23E34" w14:textId="77777777" w:rsidR="00FD591C" w:rsidRPr="001126F8" w:rsidRDefault="00FD591C" w:rsidP="00BF1FB3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2026 </w:t>
            </w:r>
          </w:p>
          <w:p w14:paraId="280916A7" w14:textId="77777777" w:rsidR="00FD591C" w:rsidRPr="001126F8" w:rsidRDefault="00FD591C" w:rsidP="00BF1FB3">
            <w:pPr>
              <w:pStyle w:val="Standard"/>
              <w:spacing w:line="228" w:lineRule="auto"/>
              <w:jc w:val="center"/>
            </w:pPr>
            <w:r w:rsidRPr="001126F8">
              <w:t>11 января 2027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B6BC43" w14:textId="77777777" w:rsidR="00FD591C" w:rsidRDefault="00FD591C" w:rsidP="00BF1FB3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  <w:r>
              <w:t>,</w:t>
            </w:r>
          </w:p>
          <w:p w14:paraId="20614E01" w14:textId="77777777" w:rsidR="00FD591C" w:rsidRDefault="00FD591C" w:rsidP="00BF1FB3">
            <w:r w:rsidRPr="00FD591C">
              <w:t>МБУК «Федосеевский СДК» (С.В.Торбенко)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FA32FC" w14:textId="77777777" w:rsidR="00FD591C" w:rsidRPr="001126F8" w:rsidRDefault="00FD591C" w:rsidP="00BF1FB3">
            <w:pPr>
              <w:pStyle w:val="Standard"/>
              <w:spacing w:line="228" w:lineRule="auto"/>
            </w:pPr>
            <w:r w:rsidRPr="001126F8">
              <w:rPr>
                <w:rStyle w:val="12"/>
              </w:rPr>
              <w:t>ИКЗ в плане-графике закупок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82D758" w14:textId="77777777" w:rsidR="00FD591C" w:rsidRPr="001126F8" w:rsidRDefault="00FD591C" w:rsidP="00BF1FB3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FD591C" w:rsidRPr="001E6B43" w14:paraId="158D7D93" w14:textId="77777777" w:rsidTr="00663D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2A4B50" w14:textId="77777777" w:rsidR="00FD591C" w:rsidRPr="00CC403C" w:rsidRDefault="00FD591C" w:rsidP="006F1336">
            <w:pPr>
              <w:pStyle w:val="Standard"/>
              <w:tabs>
                <w:tab w:val="left" w:pos="11057"/>
              </w:tabs>
              <w:jc w:val="center"/>
            </w:pPr>
            <w:r>
              <w:t>1.3.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9833B9" w14:textId="77777777" w:rsidR="00FD591C" w:rsidRPr="001126F8" w:rsidRDefault="00FD591C" w:rsidP="00BF1FB3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1.1</w:t>
            </w:r>
            <w:r w:rsidRPr="001126F8">
              <w:t>.2.</w:t>
            </w:r>
          </w:p>
          <w:p w14:paraId="1F051D1F" w14:textId="77777777" w:rsidR="00FD591C" w:rsidRPr="001126F8" w:rsidRDefault="00FD591C" w:rsidP="00FB169D">
            <w:pPr>
              <w:pStyle w:val="Standard"/>
              <w:spacing w:line="228" w:lineRule="auto"/>
            </w:pPr>
            <w:r w:rsidRPr="001126F8"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3AEABB" w14:textId="77777777" w:rsidR="00FD591C" w:rsidRPr="001126F8" w:rsidRDefault="00FD591C" w:rsidP="00BF1FB3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2025 </w:t>
            </w:r>
          </w:p>
          <w:p w14:paraId="494BD1D0" w14:textId="77777777" w:rsidR="00FD591C" w:rsidRPr="001126F8" w:rsidRDefault="00FD591C" w:rsidP="00BF1FB3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2026 </w:t>
            </w:r>
          </w:p>
          <w:p w14:paraId="7CBCF625" w14:textId="77777777" w:rsidR="00FD591C" w:rsidRPr="001126F8" w:rsidRDefault="00FD591C" w:rsidP="00BF1FB3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>31 марта 2027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3BE49F" w14:textId="77777777" w:rsidR="00FD591C" w:rsidRDefault="00FD591C" w:rsidP="00BF1FB3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  <w:r>
              <w:t>,</w:t>
            </w:r>
          </w:p>
          <w:p w14:paraId="2CBE9948" w14:textId="77777777" w:rsidR="00FD591C" w:rsidRDefault="00FD591C" w:rsidP="00BF1FB3">
            <w:r w:rsidRPr="00FD591C">
              <w:t>МБУК «Федосеевский СДК» (С.В.Торбенко)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0B19D4" w14:textId="77777777" w:rsidR="00FD591C" w:rsidRPr="001126F8" w:rsidRDefault="00FD591C" w:rsidP="00BF1FB3">
            <w:pPr>
              <w:pStyle w:val="Standard"/>
              <w:spacing w:line="228" w:lineRule="auto"/>
            </w:pPr>
            <w:r w:rsidRPr="001126F8">
              <w:t>реестровый номер контракта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EA961B" w14:textId="77777777" w:rsidR="00FD591C" w:rsidRPr="001126F8" w:rsidRDefault="00FD591C" w:rsidP="00BF1FB3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FD591C" w:rsidRPr="001E6B43" w14:paraId="03160D19" w14:textId="77777777" w:rsidTr="00663D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173C4D" w14:textId="77777777" w:rsidR="00FD591C" w:rsidRPr="00CC403C" w:rsidRDefault="00FD591C" w:rsidP="006F1336">
            <w:pPr>
              <w:pStyle w:val="Standard"/>
              <w:tabs>
                <w:tab w:val="left" w:pos="11057"/>
              </w:tabs>
              <w:jc w:val="center"/>
            </w:pPr>
            <w:r>
              <w:t>1.4.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715640" w14:textId="77777777" w:rsidR="00FD591C" w:rsidRPr="001126F8" w:rsidRDefault="00FD591C" w:rsidP="00BF1FB3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1.1</w:t>
            </w:r>
            <w:r w:rsidRPr="001126F8">
              <w:t>.3.</w:t>
            </w:r>
          </w:p>
          <w:p w14:paraId="0506ADE5" w14:textId="77777777" w:rsidR="00FD591C" w:rsidRPr="001126F8" w:rsidRDefault="00FD591C" w:rsidP="00BF1FB3">
            <w:pPr>
              <w:pStyle w:val="Standard"/>
              <w:spacing w:line="228" w:lineRule="auto"/>
            </w:pPr>
            <w:r w:rsidRPr="001126F8"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49D918" w14:textId="77777777" w:rsidR="00FD591C" w:rsidRPr="001126F8" w:rsidRDefault="00FD591C" w:rsidP="00BF1FB3">
            <w:pPr>
              <w:pStyle w:val="Standard"/>
              <w:spacing w:line="228" w:lineRule="auto"/>
              <w:jc w:val="center"/>
            </w:pPr>
            <w:r w:rsidRPr="001126F8">
              <w:t xml:space="preserve">22 декабря 2025 </w:t>
            </w:r>
          </w:p>
          <w:p w14:paraId="681A62AE" w14:textId="77777777" w:rsidR="00FD591C" w:rsidRPr="001126F8" w:rsidRDefault="00FD591C" w:rsidP="00BF1FB3">
            <w:pPr>
              <w:pStyle w:val="Standard"/>
              <w:spacing w:line="228" w:lineRule="auto"/>
              <w:jc w:val="center"/>
            </w:pPr>
            <w:r w:rsidRPr="001126F8">
              <w:t xml:space="preserve">22 декабря 2026 </w:t>
            </w:r>
          </w:p>
          <w:p w14:paraId="57489BE1" w14:textId="77777777" w:rsidR="00FD591C" w:rsidRPr="001126F8" w:rsidRDefault="00FD591C" w:rsidP="00BF1FB3">
            <w:pPr>
              <w:pStyle w:val="Standard"/>
              <w:spacing w:line="228" w:lineRule="auto"/>
              <w:jc w:val="center"/>
            </w:pPr>
            <w:r w:rsidRPr="001126F8">
              <w:t>22 декабря 2027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90EB72" w14:textId="77777777" w:rsidR="00FD591C" w:rsidRDefault="00FD591C" w:rsidP="00BF1FB3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  <w:r>
              <w:t>,</w:t>
            </w:r>
          </w:p>
          <w:p w14:paraId="2DA52CB0" w14:textId="77777777" w:rsidR="00FD591C" w:rsidRDefault="00FD591C" w:rsidP="00BF1FB3">
            <w:r w:rsidRPr="00FD591C">
              <w:t>МБУК «Федосеевский СДК» (С.В.Торбенко)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B01F39" w14:textId="77777777" w:rsidR="00FD591C" w:rsidRPr="001126F8" w:rsidRDefault="00FD591C" w:rsidP="00BF1FB3">
            <w:pPr>
              <w:pStyle w:val="Standard"/>
              <w:spacing w:line="228" w:lineRule="auto"/>
              <w:ind w:right="-108"/>
            </w:pPr>
            <w:r w:rsidRPr="001126F8">
              <w:t xml:space="preserve">акт приема-передачи товара, выполненных работ, оказанных услуг (документ </w:t>
            </w:r>
          </w:p>
          <w:p w14:paraId="63AAABE4" w14:textId="77777777" w:rsidR="00FD591C" w:rsidRPr="001126F8" w:rsidRDefault="00FD591C" w:rsidP="00BF1FB3">
            <w:pPr>
              <w:pStyle w:val="Standard"/>
              <w:spacing w:line="228" w:lineRule="auto"/>
            </w:pPr>
            <w:r w:rsidRPr="001126F8">
              <w:t>о приемке)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913008" w14:textId="77777777" w:rsidR="00FD591C" w:rsidRPr="001126F8" w:rsidRDefault="00FD591C" w:rsidP="00BF1FB3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  <w:p w14:paraId="4DEC7374" w14:textId="77777777" w:rsidR="00FD591C" w:rsidRPr="001126F8" w:rsidRDefault="00FD591C" w:rsidP="00BF1FB3">
            <w:pPr>
              <w:pStyle w:val="Standard"/>
              <w:spacing w:line="228" w:lineRule="auto"/>
            </w:pPr>
          </w:p>
        </w:tc>
      </w:tr>
      <w:tr w:rsidR="00FD591C" w:rsidRPr="001E6B43" w14:paraId="2B6640FD" w14:textId="77777777" w:rsidTr="00663D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013767" w14:textId="77777777" w:rsidR="00FD591C" w:rsidRPr="00CC403C" w:rsidRDefault="00FD591C" w:rsidP="006F1336">
            <w:pPr>
              <w:pStyle w:val="Standard"/>
              <w:tabs>
                <w:tab w:val="left" w:pos="11057"/>
              </w:tabs>
              <w:jc w:val="center"/>
            </w:pPr>
            <w:r>
              <w:t>1.5.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B70A31" w14:textId="77777777" w:rsidR="00FD591C" w:rsidRPr="001126F8" w:rsidRDefault="00FD591C" w:rsidP="00BF1FB3">
            <w:pPr>
              <w:pStyle w:val="Standard"/>
              <w:spacing w:line="228" w:lineRule="auto"/>
            </w:pPr>
            <w:r>
              <w:t>Контрольная точка 1.1</w:t>
            </w:r>
            <w:r w:rsidRPr="001126F8">
              <w:t>.4.</w:t>
            </w:r>
          </w:p>
          <w:p w14:paraId="0E0EC4E0" w14:textId="77777777" w:rsidR="00FD591C" w:rsidRPr="001126F8" w:rsidRDefault="00FD591C" w:rsidP="00BF1FB3">
            <w:pPr>
              <w:pStyle w:val="Standard"/>
              <w:spacing w:line="228" w:lineRule="auto"/>
            </w:pPr>
            <w:r w:rsidRPr="001126F8"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A38E94" w14:textId="77777777" w:rsidR="00FD591C" w:rsidRPr="001126F8" w:rsidRDefault="00FD591C" w:rsidP="00BF1FB3">
            <w:pPr>
              <w:pStyle w:val="Standard"/>
              <w:spacing w:line="228" w:lineRule="auto"/>
              <w:jc w:val="center"/>
            </w:pPr>
            <w:r w:rsidRPr="001126F8">
              <w:t xml:space="preserve">30 декабря 2025 </w:t>
            </w:r>
          </w:p>
          <w:p w14:paraId="08A1AF5E" w14:textId="77777777" w:rsidR="00FD591C" w:rsidRPr="001126F8" w:rsidRDefault="00FD591C" w:rsidP="00BF1FB3">
            <w:pPr>
              <w:pStyle w:val="Standard"/>
              <w:spacing w:line="228" w:lineRule="auto"/>
              <w:jc w:val="center"/>
            </w:pPr>
            <w:r w:rsidRPr="001126F8">
              <w:t xml:space="preserve">30 декабря 2026 </w:t>
            </w:r>
          </w:p>
          <w:p w14:paraId="3DD15655" w14:textId="77777777" w:rsidR="00FD591C" w:rsidRPr="001126F8" w:rsidRDefault="00FD591C" w:rsidP="00BF1FB3">
            <w:pPr>
              <w:pStyle w:val="Standard"/>
              <w:spacing w:line="228" w:lineRule="auto"/>
              <w:jc w:val="center"/>
            </w:pPr>
            <w:r w:rsidRPr="001126F8">
              <w:t>30 декабря 2027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E9C2AA" w14:textId="77777777" w:rsidR="00FD591C" w:rsidRDefault="00FD591C" w:rsidP="00BF1FB3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  <w:r w:rsidR="00A1272E">
              <w:t>,</w:t>
            </w:r>
          </w:p>
          <w:p w14:paraId="7CDDA7AE" w14:textId="77777777" w:rsidR="00A1272E" w:rsidRDefault="00A1272E" w:rsidP="00BF1FB3">
            <w:r w:rsidRPr="00A1272E">
              <w:lastRenderedPageBreak/>
              <w:t>МБУК «Федосеевский СДК» (С.В.Торбенко)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76B9B1" w14:textId="77777777" w:rsidR="00FD591C" w:rsidRPr="001126F8" w:rsidRDefault="00FD591C" w:rsidP="00BF1FB3">
            <w:pPr>
              <w:pStyle w:val="Standard"/>
              <w:spacing w:line="228" w:lineRule="auto"/>
            </w:pPr>
            <w:r w:rsidRPr="001126F8">
              <w:lastRenderedPageBreak/>
              <w:t>платежный документ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BEA255" w14:textId="77777777" w:rsidR="00FD591C" w:rsidRPr="001126F8" w:rsidRDefault="00FD591C" w:rsidP="00BF1FB3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5C3F16" w:rsidRPr="001E6B43" w14:paraId="439F8DC7" w14:textId="77777777" w:rsidTr="00663D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D806E6" w14:textId="77777777" w:rsidR="005C3F16" w:rsidRPr="00CC403C" w:rsidRDefault="005C3F16" w:rsidP="00FD591C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1.</w:t>
            </w:r>
            <w:r w:rsidR="00FD591C">
              <w:t>6</w:t>
            </w:r>
            <w:r w:rsidRPr="00CC403C"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8D68FD" w14:textId="77777777" w:rsidR="005C3F16" w:rsidRPr="00CC403C" w:rsidRDefault="005C3F16" w:rsidP="006F1336">
            <w:pPr>
              <w:pStyle w:val="Standard"/>
              <w:tabs>
                <w:tab w:val="left" w:pos="11057"/>
              </w:tabs>
            </w:pPr>
            <w:r w:rsidRPr="00CC403C">
              <w:t>Мероприятие (результат) 1.1.1.</w:t>
            </w:r>
          </w:p>
          <w:p w14:paraId="0A019E09" w14:textId="77777777" w:rsidR="005C3F16" w:rsidRPr="00CC403C" w:rsidRDefault="005C3F16" w:rsidP="00FA6166">
            <w:pPr>
              <w:pStyle w:val="Standard"/>
              <w:tabs>
                <w:tab w:val="left" w:pos="11057"/>
              </w:tabs>
            </w:pPr>
            <w:r w:rsidRPr="00CC403C">
              <w:t>Проведена на системной и регулярной основе работа с привлечением</w:t>
            </w:r>
            <w:r w:rsidR="00FA6166">
              <w:t xml:space="preserve"> </w:t>
            </w:r>
            <w:r w:rsidRPr="00CC403C">
              <w:t>авторитетных представителей общественности, информационного сообщества, конфессий и национальных общин по разъяснению сути противоправной деятельности лидеров экстремистских организаций.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1876DD" w14:textId="77777777" w:rsidR="005C3F16" w:rsidRPr="00CC403C" w:rsidRDefault="005C3F16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94F3F1" w14:textId="77777777" w:rsidR="005C3F16" w:rsidRPr="00CC403C" w:rsidRDefault="00FA6166" w:rsidP="006F1336">
            <w:r w:rsidRPr="00FA6166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5F67E7" w14:textId="77777777" w:rsidR="005C3F16" w:rsidRPr="00CC403C" w:rsidRDefault="005C3F16" w:rsidP="00CC403C">
            <w:pPr>
              <w:pStyle w:val="Standard"/>
              <w:tabs>
                <w:tab w:val="left" w:pos="11057"/>
              </w:tabs>
            </w:pPr>
            <w:r w:rsidRPr="00CC403C">
              <w:t>отчет о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21CC6E" w14:textId="77777777" w:rsidR="005C3F16" w:rsidRPr="00CC403C" w:rsidRDefault="005C3F16" w:rsidP="006F1336">
            <w:pPr>
              <w:pStyle w:val="Standard"/>
              <w:tabs>
                <w:tab w:val="left" w:pos="11057"/>
              </w:tabs>
            </w:pPr>
            <w:r w:rsidRPr="00CC403C">
              <w:t>информационная система отсутствует</w:t>
            </w:r>
          </w:p>
          <w:p w14:paraId="6FAC64AF" w14:textId="77777777" w:rsidR="005C3F16" w:rsidRPr="00CC403C" w:rsidRDefault="005C3F16" w:rsidP="006F1336">
            <w:pPr>
              <w:pStyle w:val="Standard"/>
              <w:tabs>
                <w:tab w:val="left" w:pos="11057"/>
              </w:tabs>
            </w:pPr>
          </w:p>
        </w:tc>
      </w:tr>
      <w:tr w:rsidR="005C3F16" w:rsidRPr="001E6B43" w14:paraId="43617C83" w14:textId="77777777" w:rsidTr="00663D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0EDD0A" w14:textId="77777777" w:rsidR="005C3F16" w:rsidRPr="00CC403C" w:rsidRDefault="005C3F16" w:rsidP="00663D54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1.</w:t>
            </w:r>
            <w:r w:rsidR="00FD591C">
              <w:t>7</w:t>
            </w:r>
            <w:r w:rsidRPr="00CC403C"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42A8FD" w14:textId="77777777" w:rsidR="005C3F16" w:rsidRPr="00CC403C" w:rsidRDefault="005C3F16" w:rsidP="006F1336">
            <w:pPr>
              <w:pStyle w:val="Standard"/>
              <w:tabs>
                <w:tab w:val="left" w:pos="11057"/>
              </w:tabs>
            </w:pPr>
            <w:r w:rsidRPr="00CC403C">
              <w:t>Мероприятие (результат) 1.1.2.</w:t>
            </w:r>
          </w:p>
          <w:p w14:paraId="6C59E260" w14:textId="77777777" w:rsidR="005C3F16" w:rsidRPr="00CC403C" w:rsidRDefault="005C3F16" w:rsidP="00FA6166">
            <w:pPr>
              <w:pStyle w:val="Standard"/>
              <w:tabs>
                <w:tab w:val="left" w:pos="11057"/>
              </w:tabs>
            </w:pPr>
            <w:r w:rsidRPr="00CC403C">
              <w:t>Проведен мониторинг состояния миграционной ситуа</w:t>
            </w:r>
            <w:r w:rsidR="00184C4D" w:rsidRPr="00CC403C">
              <w:t xml:space="preserve">ции в </w:t>
            </w:r>
            <w:r w:rsidR="00A17ED7">
              <w:t>Федосеевско</w:t>
            </w:r>
            <w:r w:rsidR="00FA6166">
              <w:t>м</w:t>
            </w:r>
            <w:r w:rsidR="00A17ED7">
              <w:t xml:space="preserve"> сельско</w:t>
            </w:r>
            <w:r w:rsidR="00FA6166">
              <w:t>м</w:t>
            </w:r>
            <w:r w:rsidR="00A17ED7">
              <w:t xml:space="preserve"> поселени</w:t>
            </w:r>
            <w:r w:rsidR="00FA6166">
              <w:t>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4E6F5D" w14:textId="77777777" w:rsidR="005C3F16" w:rsidRPr="00CC403C" w:rsidRDefault="002F75AA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Х</w:t>
            </w:r>
          </w:p>
          <w:p w14:paraId="0F13319B" w14:textId="77777777" w:rsidR="005C3F16" w:rsidRPr="00CC403C" w:rsidRDefault="005C3F16" w:rsidP="006F1336">
            <w:pPr>
              <w:pStyle w:val="Standard"/>
              <w:tabs>
                <w:tab w:val="left" w:pos="11057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62D395" w14:textId="77777777" w:rsidR="005C3F16" w:rsidRPr="00CC403C" w:rsidRDefault="00FA6166" w:rsidP="00663D54">
            <w:pPr>
              <w:pStyle w:val="Standard"/>
            </w:pPr>
            <w:r w:rsidRPr="00FA6166">
              <w:t>Администрация Федосеевского сельского поселения (</w:t>
            </w:r>
            <w:r w:rsidR="00663D54">
              <w:t>специалист по общим вопросам</w:t>
            </w:r>
            <w:r w:rsidRPr="00FA6166"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5BF7E2" w14:textId="77777777" w:rsidR="005C3F16" w:rsidRPr="00CC403C" w:rsidRDefault="005C3F16" w:rsidP="00CC403C">
            <w:pPr>
              <w:pStyle w:val="Standard"/>
              <w:tabs>
                <w:tab w:val="left" w:pos="11057"/>
              </w:tabs>
            </w:pPr>
            <w:r w:rsidRPr="00CC403C">
              <w:t>отчет о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418393" w14:textId="77777777" w:rsidR="005C3F16" w:rsidRPr="00CC403C" w:rsidRDefault="005C3F16" w:rsidP="006F1336">
            <w:pPr>
              <w:pStyle w:val="Standard"/>
              <w:tabs>
                <w:tab w:val="left" w:pos="11057"/>
              </w:tabs>
            </w:pPr>
            <w:r w:rsidRPr="00CC403C">
              <w:t>инф</w:t>
            </w:r>
            <w:r w:rsidR="00663D54">
              <w:t>ормационная система отсутствует</w:t>
            </w:r>
          </w:p>
        </w:tc>
      </w:tr>
      <w:tr w:rsidR="005C3F16" w:rsidRPr="001E6B43" w14:paraId="5D6B4965" w14:textId="77777777" w:rsidTr="00663D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F28CD4" w14:textId="77777777" w:rsidR="005C3F16" w:rsidRPr="00CC403C" w:rsidRDefault="005C3F16" w:rsidP="00FD591C">
            <w:pPr>
              <w:pStyle w:val="Standard"/>
              <w:jc w:val="center"/>
            </w:pPr>
            <w:r w:rsidRPr="00CC403C">
              <w:t>1.</w:t>
            </w:r>
            <w:r w:rsidR="00FD591C">
              <w:t>8</w:t>
            </w:r>
            <w:r w:rsidRPr="00CC403C"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114F53" w14:textId="77777777" w:rsidR="005C3F16" w:rsidRPr="00CC403C" w:rsidRDefault="005C3F16" w:rsidP="006F1336">
            <w:pPr>
              <w:pStyle w:val="Standard"/>
              <w:tabs>
                <w:tab w:val="left" w:pos="11057"/>
              </w:tabs>
            </w:pPr>
            <w:r w:rsidRPr="00CC403C">
              <w:t>Контрольная точка 1.1.</w:t>
            </w:r>
            <w:r w:rsidR="004D6539">
              <w:t>2</w:t>
            </w:r>
            <w:r w:rsidRPr="00CC403C">
              <w:t>.</w:t>
            </w:r>
            <w:r w:rsidR="004D6539">
              <w:t>1.</w:t>
            </w:r>
          </w:p>
          <w:p w14:paraId="0C1CE05F" w14:textId="77777777" w:rsidR="005C3F16" w:rsidRPr="00CC403C" w:rsidRDefault="005C3F16" w:rsidP="00FA6166">
            <w:pPr>
              <w:pStyle w:val="Standard"/>
              <w:tabs>
                <w:tab w:val="left" w:pos="11057"/>
              </w:tabs>
            </w:pPr>
            <w:r w:rsidRPr="00CC403C">
              <w:t xml:space="preserve">Мониторинг состояния межэтнических отношений в </w:t>
            </w:r>
            <w:r w:rsidR="00A17ED7">
              <w:t>Федосеевск</w:t>
            </w:r>
            <w:r w:rsidR="00B5436F">
              <w:t>о</w:t>
            </w:r>
            <w:r w:rsidR="00FA6166">
              <w:t>м</w:t>
            </w:r>
            <w:r w:rsidR="00A17ED7">
              <w:t xml:space="preserve"> сельско</w:t>
            </w:r>
            <w:r w:rsidR="00FA6166">
              <w:t>м</w:t>
            </w:r>
            <w:r w:rsidR="00A17ED7">
              <w:t xml:space="preserve"> поселени</w:t>
            </w:r>
            <w:r w:rsidR="00FA6166">
              <w:t>и</w:t>
            </w:r>
            <w:r w:rsidRPr="00CC403C">
              <w:t>, а также мониторинг материалов и публикаций в муниципальных средствах массовой информации на тему межэтнических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D85F59" w14:textId="77777777" w:rsidR="00FA6166" w:rsidRDefault="001C3E26" w:rsidP="00411F35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29 декабря 2025</w:t>
            </w:r>
            <w:r w:rsidR="005C3F16" w:rsidRPr="00CC403C">
              <w:t xml:space="preserve"> </w:t>
            </w:r>
          </w:p>
          <w:p w14:paraId="69CEB411" w14:textId="77777777" w:rsidR="00FA6166" w:rsidRDefault="001C3E26" w:rsidP="00411F35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29 декабря 2026</w:t>
            </w:r>
            <w:r w:rsidR="005C3F16" w:rsidRPr="00CC403C">
              <w:t xml:space="preserve"> </w:t>
            </w:r>
          </w:p>
          <w:p w14:paraId="39DEEF1B" w14:textId="77777777" w:rsidR="005C3F16" w:rsidRPr="00CC403C" w:rsidRDefault="001C3E26" w:rsidP="00411F35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29 декабря 2027</w:t>
            </w:r>
            <w:r w:rsidR="005C3F16" w:rsidRPr="00CC403C"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87AD1C" w14:textId="77777777" w:rsidR="005C3F16" w:rsidRPr="00CC403C" w:rsidRDefault="00FA6166" w:rsidP="006F1336">
            <w:pPr>
              <w:pStyle w:val="Standard"/>
              <w:tabs>
                <w:tab w:val="left" w:pos="11057"/>
              </w:tabs>
            </w:pPr>
            <w:r w:rsidRPr="00FA6166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08DDE4" w14:textId="77777777" w:rsidR="005C3F16" w:rsidRPr="00CC403C" w:rsidRDefault="005C3F16" w:rsidP="00CC403C">
            <w:pPr>
              <w:pStyle w:val="Standard"/>
              <w:tabs>
                <w:tab w:val="left" w:pos="11057"/>
              </w:tabs>
            </w:pPr>
            <w:r w:rsidRPr="00CC403C">
              <w:t>отчет о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35620D" w14:textId="77777777" w:rsidR="005C3F16" w:rsidRPr="00CC403C" w:rsidRDefault="005C3F16" w:rsidP="006F1336">
            <w:pPr>
              <w:pStyle w:val="Standard"/>
              <w:tabs>
                <w:tab w:val="left" w:pos="11057"/>
              </w:tabs>
            </w:pPr>
            <w:r w:rsidRPr="00CC403C">
              <w:t>информационная система отсутствует</w:t>
            </w:r>
          </w:p>
          <w:p w14:paraId="75FF479D" w14:textId="77777777" w:rsidR="005C3F16" w:rsidRPr="00CC403C" w:rsidRDefault="005C3F16" w:rsidP="006F1336">
            <w:pPr>
              <w:pStyle w:val="Standard"/>
              <w:tabs>
                <w:tab w:val="left" w:pos="11057"/>
              </w:tabs>
            </w:pPr>
          </w:p>
        </w:tc>
      </w:tr>
      <w:tr w:rsidR="005C3F16" w:rsidRPr="001E6B43" w14:paraId="612E2BB6" w14:textId="77777777" w:rsidTr="00663D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EB8F2A" w14:textId="77777777" w:rsidR="005C3F16" w:rsidRPr="00CC403C" w:rsidRDefault="00250DB0" w:rsidP="00FD591C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1.</w:t>
            </w:r>
            <w:r w:rsidR="00FD591C">
              <w:t>9</w:t>
            </w:r>
            <w:r w:rsidR="005C3F16" w:rsidRPr="00CC403C"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E0388B" w14:textId="77777777" w:rsidR="005C3F16" w:rsidRPr="00CC403C" w:rsidRDefault="005C3F16" w:rsidP="006F1336">
            <w:pPr>
              <w:pStyle w:val="Standard"/>
              <w:tabs>
                <w:tab w:val="left" w:pos="11057"/>
              </w:tabs>
            </w:pPr>
            <w:r w:rsidRPr="00CC403C">
              <w:t>Контрольная точка 1.1.</w:t>
            </w:r>
            <w:r w:rsidR="00663D54">
              <w:t>2</w:t>
            </w:r>
            <w:r w:rsidRPr="00CC403C">
              <w:t>.</w:t>
            </w:r>
            <w:r w:rsidR="004D6539">
              <w:t>2.</w:t>
            </w:r>
          </w:p>
          <w:p w14:paraId="0EE5F0C2" w14:textId="77777777" w:rsidR="005C3F16" w:rsidRPr="00CC403C" w:rsidRDefault="005C3F16" w:rsidP="00FA6166">
            <w:pPr>
              <w:pStyle w:val="Standard"/>
              <w:tabs>
                <w:tab w:val="left" w:pos="11057"/>
              </w:tabs>
            </w:pPr>
            <w:r w:rsidRPr="00CC403C">
              <w:t>Оценка количества, тематики проведенных «круглых столов» с участием лидеров и актива подростковых и молодежных общественных организаций (включая неформальные объединения), в том числ</w:t>
            </w:r>
            <w:r w:rsidR="00184C4D" w:rsidRPr="00CC403C">
              <w:t xml:space="preserve">е проведенных </w:t>
            </w:r>
            <w:r w:rsidR="00FA6166">
              <w:t>в учреждении культуры</w:t>
            </w:r>
            <w:r w:rsidRPr="00CC403C">
              <w:t>, по проблемам укрепления нравственного здоровья в обществе, координации деятельности в сфере межнациональных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520829" w14:textId="77777777" w:rsidR="005C3F16" w:rsidRPr="00CC403C" w:rsidRDefault="001C3E26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28 июля 2025</w:t>
            </w:r>
            <w:r w:rsidR="005C3F16" w:rsidRPr="00CC403C">
              <w:t xml:space="preserve"> </w:t>
            </w:r>
          </w:p>
          <w:p w14:paraId="340FE3E3" w14:textId="77777777" w:rsidR="00FA6166" w:rsidRDefault="001C3E26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29 декабря 2025</w:t>
            </w:r>
            <w:r w:rsidR="005C3F16" w:rsidRPr="00CC403C">
              <w:t xml:space="preserve"> </w:t>
            </w:r>
          </w:p>
          <w:p w14:paraId="60A650E2" w14:textId="77777777" w:rsidR="005C3F16" w:rsidRPr="00CC403C" w:rsidRDefault="001C3E26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28 июля 2026</w:t>
            </w:r>
            <w:r w:rsidR="005C3F16" w:rsidRPr="00CC403C">
              <w:t xml:space="preserve"> </w:t>
            </w:r>
          </w:p>
          <w:p w14:paraId="6779CAA3" w14:textId="77777777" w:rsidR="00FA6166" w:rsidRDefault="001C3E26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29 декабря 2026</w:t>
            </w:r>
            <w:r w:rsidR="005C3F16" w:rsidRPr="00CC403C">
              <w:t xml:space="preserve"> </w:t>
            </w:r>
          </w:p>
          <w:p w14:paraId="465FB591" w14:textId="77777777" w:rsidR="005C3F16" w:rsidRPr="00CC403C" w:rsidRDefault="005C3F16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28 июл</w:t>
            </w:r>
            <w:r w:rsidR="001C3E26" w:rsidRPr="00CC403C">
              <w:t>я 2027</w:t>
            </w:r>
            <w:r w:rsidRPr="00CC403C">
              <w:t xml:space="preserve"> </w:t>
            </w:r>
          </w:p>
          <w:p w14:paraId="60C55A29" w14:textId="77777777" w:rsidR="005C3F16" w:rsidRPr="00CC403C" w:rsidRDefault="001C3E26" w:rsidP="00411F35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29 декабря 2027</w:t>
            </w:r>
            <w:r w:rsidR="005C3F16" w:rsidRPr="00CC403C"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20B29C" w14:textId="77777777" w:rsidR="00EC6743" w:rsidRDefault="00EC6743" w:rsidP="00EC6743">
            <w:pPr>
              <w:pStyle w:val="Standard"/>
            </w:pPr>
            <w:r w:rsidRPr="00EC6743">
              <w:t>МБУК «Федосеевский СДК» (С.В.Торбенко)</w:t>
            </w:r>
            <w:r>
              <w:t xml:space="preserve">, </w:t>
            </w:r>
          </w:p>
          <w:p w14:paraId="1770CABD" w14:textId="77777777" w:rsidR="005C3F16" w:rsidRPr="00CC403C" w:rsidRDefault="00FA6166" w:rsidP="00EC6743">
            <w:pPr>
              <w:pStyle w:val="Standard"/>
            </w:pPr>
            <w:r w:rsidRPr="00FA6166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1E73C0" w14:textId="77777777" w:rsidR="005C3F16" w:rsidRPr="00CC403C" w:rsidRDefault="00184C4D" w:rsidP="00FA6166">
            <w:pPr>
              <w:pStyle w:val="Standard"/>
              <w:tabs>
                <w:tab w:val="left" w:pos="11057"/>
              </w:tabs>
            </w:pPr>
            <w:r w:rsidRPr="00CC403C">
              <w:t>от</w:t>
            </w:r>
            <w:r w:rsidR="00FA6166">
              <w:t>чет о проведенных мероприятиях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4B6457" w14:textId="77777777" w:rsidR="005C3F16" w:rsidRPr="00CC403C" w:rsidRDefault="005C3F16" w:rsidP="006F1336">
            <w:pPr>
              <w:pStyle w:val="Standard"/>
              <w:tabs>
                <w:tab w:val="left" w:pos="11057"/>
              </w:tabs>
            </w:pPr>
            <w:r w:rsidRPr="00CC403C">
              <w:t>информационная система отсутствует</w:t>
            </w:r>
          </w:p>
          <w:p w14:paraId="0B554469" w14:textId="77777777" w:rsidR="005C3F16" w:rsidRPr="00CC403C" w:rsidRDefault="005C3F16" w:rsidP="006F1336">
            <w:pPr>
              <w:pStyle w:val="Standard"/>
              <w:tabs>
                <w:tab w:val="left" w:pos="11057"/>
              </w:tabs>
            </w:pPr>
          </w:p>
        </w:tc>
      </w:tr>
      <w:tr w:rsidR="005C3F16" w:rsidRPr="001E6B43" w14:paraId="0D518515" w14:textId="77777777" w:rsidTr="00663D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4FCE77" w14:textId="77777777" w:rsidR="005C3F16" w:rsidRPr="00CC403C" w:rsidRDefault="00250DB0" w:rsidP="00FD591C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1.</w:t>
            </w:r>
            <w:r w:rsidR="00FD591C">
              <w:t>10</w:t>
            </w:r>
            <w:r w:rsidR="005C3F16" w:rsidRPr="00CC403C"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B093E7" w14:textId="77777777" w:rsidR="005C3F16" w:rsidRPr="00CC403C" w:rsidRDefault="005C3F16" w:rsidP="006F1336">
            <w:pPr>
              <w:pStyle w:val="Standard"/>
            </w:pPr>
            <w:r w:rsidRPr="00CC403C">
              <w:t>Контрольная точка 1.1</w:t>
            </w:r>
            <w:r w:rsidR="004D6539">
              <w:t>.2</w:t>
            </w:r>
            <w:r w:rsidRPr="00CC403C">
              <w:t>.</w:t>
            </w:r>
            <w:r w:rsidR="00663D54">
              <w:t>3</w:t>
            </w:r>
          </w:p>
          <w:p w14:paraId="7C26FB9A" w14:textId="77777777" w:rsidR="005C3F16" w:rsidRPr="00CC403C" w:rsidRDefault="005C3F16" w:rsidP="006F1336">
            <w:pPr>
              <w:pStyle w:val="Standard"/>
            </w:pPr>
            <w:r w:rsidRPr="00CC403C">
              <w:t>Проведение культурно-просветительских и воспитательных мероприятий, направленных на предупреждение распространения террористических и экстремистских идей среди молодежи, а также на воспитание молодого поколения в духе межнациональной и межрелигиозной толерантности</w:t>
            </w:r>
          </w:p>
          <w:p w14:paraId="7E8F385B" w14:textId="77777777" w:rsidR="005C3F16" w:rsidRPr="00CC403C" w:rsidRDefault="005C3F16" w:rsidP="006F1336">
            <w:pPr>
              <w:pStyle w:val="Standard"/>
              <w:tabs>
                <w:tab w:val="left" w:pos="11057"/>
              </w:tabs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71ED2C" w14:textId="77777777" w:rsidR="005C3F16" w:rsidRPr="00CC403C" w:rsidRDefault="001C3E26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28 июля 2025</w:t>
            </w:r>
            <w:r w:rsidR="005C3F16" w:rsidRPr="00CC403C">
              <w:t xml:space="preserve"> </w:t>
            </w:r>
          </w:p>
          <w:p w14:paraId="48A4A366" w14:textId="77777777" w:rsidR="00EC6743" w:rsidRDefault="001C3E26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29 декабря 2025</w:t>
            </w:r>
            <w:r w:rsidR="005C3F16" w:rsidRPr="00CC403C">
              <w:t xml:space="preserve"> </w:t>
            </w:r>
          </w:p>
          <w:p w14:paraId="6F1D67E7" w14:textId="77777777" w:rsidR="005C3F16" w:rsidRPr="00CC403C" w:rsidRDefault="001C3E26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28 июля 2026</w:t>
            </w:r>
            <w:r w:rsidR="005C3F16" w:rsidRPr="00CC403C">
              <w:t xml:space="preserve"> </w:t>
            </w:r>
          </w:p>
          <w:p w14:paraId="5627FFAE" w14:textId="77777777" w:rsidR="00EC6743" w:rsidRDefault="001C3E26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29 декабря 2026</w:t>
            </w:r>
            <w:r w:rsidR="005C3F16" w:rsidRPr="00CC403C">
              <w:t xml:space="preserve"> </w:t>
            </w:r>
          </w:p>
          <w:p w14:paraId="57888C4D" w14:textId="77777777" w:rsidR="005C3F16" w:rsidRPr="00CC403C" w:rsidRDefault="001C3E26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28 июля 2027</w:t>
            </w:r>
            <w:r w:rsidR="005C3F16" w:rsidRPr="00CC403C">
              <w:t xml:space="preserve"> </w:t>
            </w:r>
          </w:p>
          <w:p w14:paraId="2C7B5ADD" w14:textId="77777777" w:rsidR="005C3F16" w:rsidRPr="00CC403C" w:rsidRDefault="001C3E26" w:rsidP="00411F35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29 декабря 2027</w:t>
            </w:r>
            <w:r w:rsidR="005C3F16" w:rsidRPr="00CC403C"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59918D" w14:textId="77777777" w:rsidR="00EC6743" w:rsidRDefault="00EC6743" w:rsidP="00CC403C">
            <w:pPr>
              <w:pStyle w:val="Standard"/>
            </w:pPr>
            <w:r w:rsidRPr="00EC6743">
              <w:t>МБУК «Федосеевский СДК» (С.В.Торбенко)</w:t>
            </w:r>
            <w:r>
              <w:t>,</w:t>
            </w:r>
          </w:p>
          <w:p w14:paraId="6E3189B7" w14:textId="77777777" w:rsidR="005C3F16" w:rsidRPr="00CC403C" w:rsidRDefault="00EC6743" w:rsidP="00EC6743">
            <w:pPr>
              <w:pStyle w:val="Standard"/>
            </w:pPr>
            <w:r w:rsidRPr="00EC6743">
              <w:t xml:space="preserve"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</w:t>
            </w:r>
            <w:r w:rsidRPr="00EC6743">
              <w:lastRenderedPageBreak/>
              <w:t>спорта, О.В.Осичкина)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7D13DC" w14:textId="77777777" w:rsidR="005C3F16" w:rsidRPr="00CC403C" w:rsidRDefault="00250DB0" w:rsidP="00EC6743">
            <w:pPr>
              <w:pStyle w:val="Standard"/>
              <w:tabs>
                <w:tab w:val="left" w:pos="11057"/>
              </w:tabs>
            </w:pPr>
            <w:r w:rsidRPr="00CC403C">
              <w:lastRenderedPageBreak/>
              <w:t>От</w:t>
            </w:r>
            <w:r w:rsidR="00EC6743">
              <w:t>чет о проведенных мероприятиях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6FCBCB" w14:textId="77777777" w:rsidR="005C3F16" w:rsidRPr="00CC403C" w:rsidRDefault="005C3F16" w:rsidP="006F1336">
            <w:pPr>
              <w:pStyle w:val="Standard"/>
              <w:tabs>
                <w:tab w:val="left" w:pos="11057"/>
              </w:tabs>
            </w:pPr>
            <w:r w:rsidRPr="00CC403C">
              <w:t>информационная система отсутствует</w:t>
            </w:r>
          </w:p>
          <w:p w14:paraId="55EA01BD" w14:textId="77777777" w:rsidR="005C3F16" w:rsidRPr="00CC403C" w:rsidRDefault="005C3F16" w:rsidP="006F1336">
            <w:pPr>
              <w:pStyle w:val="Standard"/>
              <w:tabs>
                <w:tab w:val="left" w:pos="11057"/>
              </w:tabs>
            </w:pPr>
          </w:p>
        </w:tc>
      </w:tr>
      <w:tr w:rsidR="002F75AA" w:rsidRPr="001E6B43" w14:paraId="29A29AD4" w14:textId="77777777" w:rsidTr="00C00BB3">
        <w:tc>
          <w:tcPr>
            <w:tcW w:w="14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6B2CCE" w14:textId="77777777" w:rsidR="00171D97" w:rsidRPr="00CC403C" w:rsidRDefault="002F75AA" w:rsidP="00CC403C">
            <w:pPr>
              <w:pStyle w:val="Standard"/>
              <w:jc w:val="center"/>
            </w:pPr>
            <w:r w:rsidRPr="00CC403C">
              <w:t>2. Задача комплекса процессных мероприятий «</w:t>
            </w:r>
            <w:r w:rsidR="00420183" w:rsidRPr="00420183">
              <w:t>Проведена воспитательная, пропагандистская работа с населением Федосеевского сельского поселения, направленная на предупреждение террористической и экстремистской деятельности, повышение бдительности, усиление антитеррористической защищенности учреждения культуры, других объектов с массовым пребыванием граждан</w:t>
            </w:r>
            <w:r w:rsidRPr="00CC403C">
              <w:t>»</w:t>
            </w:r>
          </w:p>
        </w:tc>
      </w:tr>
      <w:tr w:rsidR="002F75AA" w:rsidRPr="001E6B43" w14:paraId="14CFB523" w14:textId="77777777" w:rsidTr="00663D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1A6F23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2.1.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266D6E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</w:pPr>
            <w:r w:rsidRPr="00CC403C">
              <w:t>Мероприятие (результат) 1.2.</w:t>
            </w:r>
          </w:p>
          <w:p w14:paraId="5840D506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</w:pPr>
            <w:r w:rsidRPr="00CC403C">
              <w:t>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392CA2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721A72" w14:textId="77777777" w:rsidR="002F75AA" w:rsidRPr="00CC403C" w:rsidRDefault="00EC6743" w:rsidP="00CC403C">
            <w:pPr>
              <w:pStyle w:val="Standard"/>
            </w:pPr>
            <w:r w:rsidRPr="00EC674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О.В.Осичкина), МБУК «Федосеевский СДК» (С.В.Торбенко)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6D47DA" w14:textId="77777777" w:rsidR="002F75AA" w:rsidRPr="00CC403C" w:rsidRDefault="002F75AA" w:rsidP="00CC403C">
            <w:pPr>
              <w:pStyle w:val="Standard"/>
              <w:tabs>
                <w:tab w:val="left" w:pos="11057"/>
              </w:tabs>
            </w:pPr>
            <w:r w:rsidRPr="00CC403C">
              <w:t>отчет о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6A5820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</w:pPr>
            <w:r w:rsidRPr="00CC403C">
              <w:t>информационная система отсутствует</w:t>
            </w:r>
          </w:p>
          <w:p w14:paraId="53C3ACF9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</w:pPr>
          </w:p>
        </w:tc>
      </w:tr>
      <w:tr w:rsidR="002F75AA" w:rsidRPr="001E6B43" w14:paraId="5D9E7919" w14:textId="77777777" w:rsidTr="00663D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64A9AC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2.2.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CE20E5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</w:pPr>
            <w:r w:rsidRPr="00CC403C">
              <w:t>Мероприятие (результат) 1.2.1.</w:t>
            </w:r>
          </w:p>
          <w:p w14:paraId="25D0E34F" w14:textId="77777777" w:rsidR="002F75AA" w:rsidRPr="00CC403C" w:rsidRDefault="002F75AA" w:rsidP="00EC6743">
            <w:pPr>
              <w:pStyle w:val="Standard"/>
              <w:tabs>
                <w:tab w:val="left" w:pos="11057"/>
              </w:tabs>
            </w:pPr>
            <w:r w:rsidRPr="00CC403C">
              <w:t xml:space="preserve">Разработаны планы мероприятий по предотвращению террористических актов в </w:t>
            </w:r>
            <w:r w:rsidR="00EC6743">
              <w:t>учреждении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AD19AD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BEE2BA" w14:textId="77777777" w:rsidR="002F75AA" w:rsidRPr="00CC403C" w:rsidRDefault="002F75AA" w:rsidP="00EC6743">
            <w:pPr>
              <w:pStyle w:val="Standard"/>
              <w:tabs>
                <w:tab w:val="left" w:pos="9072"/>
              </w:tabs>
            </w:pPr>
            <w:r w:rsidRPr="00CC403C">
              <w:t xml:space="preserve"> </w:t>
            </w:r>
            <w:r w:rsidR="00EC6743" w:rsidRPr="00EC6743">
              <w:t>МБУК «Федосеевский СДК» (С.В.Торбенко)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0CF475" w14:textId="77777777" w:rsidR="002F75AA" w:rsidRPr="00CC403C" w:rsidRDefault="002F75AA" w:rsidP="00CC403C">
            <w:pPr>
              <w:pStyle w:val="Standard"/>
              <w:tabs>
                <w:tab w:val="left" w:pos="11057"/>
              </w:tabs>
            </w:pPr>
            <w:r w:rsidRPr="00CC403C">
              <w:t>отчет о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0ADBCA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</w:pPr>
            <w:r w:rsidRPr="00CC403C">
              <w:t>инф</w:t>
            </w:r>
            <w:r w:rsidR="00EC6743">
              <w:t>ормационная система отсутствует</w:t>
            </w:r>
          </w:p>
        </w:tc>
      </w:tr>
      <w:tr w:rsidR="002F75AA" w:rsidRPr="001E6B43" w14:paraId="01BB59DD" w14:textId="77777777" w:rsidTr="00663D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988E13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2.3.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8F2826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</w:pPr>
            <w:r w:rsidRPr="00CC403C">
              <w:t>Мероприятие (результат) 1.2.2.</w:t>
            </w:r>
          </w:p>
          <w:p w14:paraId="45040AF4" w14:textId="77777777" w:rsidR="002F75AA" w:rsidRPr="00CC403C" w:rsidRDefault="002F75AA" w:rsidP="00EC6743">
            <w:pPr>
              <w:pStyle w:val="Standard"/>
              <w:tabs>
                <w:tab w:val="left" w:pos="11057"/>
              </w:tabs>
            </w:pPr>
            <w:r w:rsidRPr="00CC403C">
              <w:t xml:space="preserve">Проведены учебные тренировки с персоналом </w:t>
            </w:r>
            <w:r w:rsidR="00EC6743">
              <w:t>учреждения</w:t>
            </w:r>
            <w:r w:rsidRPr="00CC403C">
              <w:t xml:space="preserve"> культуры</w:t>
            </w:r>
            <w:r w:rsidR="00EC6743">
              <w:t xml:space="preserve"> </w:t>
            </w:r>
            <w:r w:rsidRPr="00CC403C">
              <w:t>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25019D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BBCF1B" w14:textId="77777777" w:rsidR="00EC6743" w:rsidRDefault="00EC6743" w:rsidP="00411F35">
            <w:r w:rsidRPr="00EC6743">
              <w:t>МБУК «Федосеевский СДК» (С.В.Торбенко)</w:t>
            </w:r>
            <w:r>
              <w:t>,</w:t>
            </w:r>
          </w:p>
          <w:p w14:paraId="4D052E4D" w14:textId="77777777" w:rsidR="002F75AA" w:rsidRPr="00CC403C" w:rsidRDefault="00EC6743" w:rsidP="00EC6743">
            <w:r w:rsidRPr="00EC6743">
              <w:t>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</w:t>
            </w:r>
            <w:r>
              <w:t xml:space="preserve"> (</w:t>
            </w:r>
            <w:r w:rsidRPr="00EC6743">
              <w:t>О.В.Осичкина)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CE249A" w14:textId="77777777" w:rsidR="002F75AA" w:rsidRPr="00CC403C" w:rsidRDefault="002F75AA" w:rsidP="00CC403C">
            <w:pPr>
              <w:pStyle w:val="Standard"/>
              <w:tabs>
                <w:tab w:val="left" w:pos="11057"/>
              </w:tabs>
            </w:pPr>
            <w:r w:rsidRPr="00CC403C">
              <w:t>отчет о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5EFF9D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</w:pPr>
            <w:r w:rsidRPr="00CC403C">
              <w:t>информационная система отсутствует</w:t>
            </w:r>
          </w:p>
          <w:p w14:paraId="2480F172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</w:pPr>
          </w:p>
        </w:tc>
      </w:tr>
      <w:tr w:rsidR="002F75AA" w:rsidRPr="001E6B43" w14:paraId="4B83E266" w14:textId="77777777" w:rsidTr="00663D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7336A6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2.4.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043D18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</w:pPr>
            <w:r w:rsidRPr="00CC403C">
              <w:t>Мероприятие (результат) 1.2.3.</w:t>
            </w:r>
          </w:p>
          <w:p w14:paraId="63A8BACB" w14:textId="77777777" w:rsidR="002F75AA" w:rsidRPr="00CC403C" w:rsidRDefault="002F75AA" w:rsidP="00EC6743">
            <w:pPr>
              <w:pStyle w:val="Standard"/>
              <w:tabs>
                <w:tab w:val="left" w:pos="11057"/>
              </w:tabs>
            </w:pPr>
            <w:r w:rsidRPr="00CC403C">
              <w:t>Проведены комплексные обследования</w:t>
            </w:r>
            <w:r w:rsidR="00EC6743">
              <w:t xml:space="preserve"> учреждения </w:t>
            </w:r>
            <w:r w:rsidRPr="00CC403C">
              <w:t>культуры  на предмет проверки режимно-охранных мер, оценки состояния и степени антитеррористической защищенности и оснащенности средствами защиты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12DCAE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A8DE5E" w14:textId="77777777" w:rsidR="002F75AA" w:rsidRPr="00CC403C" w:rsidRDefault="002F75AA" w:rsidP="00411F35">
            <w:pPr>
              <w:pStyle w:val="Standard"/>
            </w:pPr>
            <w:r w:rsidRPr="00CC403C">
              <w:t xml:space="preserve"> </w:t>
            </w:r>
            <w:r w:rsidR="00EC6743" w:rsidRPr="00EC674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О.В.Осичкина), МБУК «Федосеевский СДК» (С.В.Торбенко)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67B036" w14:textId="77777777" w:rsidR="002F75AA" w:rsidRPr="00CC403C" w:rsidRDefault="002F75AA" w:rsidP="00CC403C">
            <w:pPr>
              <w:pStyle w:val="Standard"/>
              <w:tabs>
                <w:tab w:val="left" w:pos="11057"/>
              </w:tabs>
            </w:pPr>
            <w:r w:rsidRPr="00CC403C">
              <w:t>отчет о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DFEF64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</w:pPr>
            <w:r w:rsidRPr="00CC403C">
              <w:t>информационная система отсутствует</w:t>
            </w:r>
          </w:p>
          <w:p w14:paraId="1FEFBF20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</w:pPr>
          </w:p>
        </w:tc>
      </w:tr>
      <w:tr w:rsidR="002F75AA" w:rsidRPr="001E6B43" w14:paraId="411946D0" w14:textId="77777777" w:rsidTr="00663D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91509A" w14:textId="77777777" w:rsidR="002F75AA" w:rsidRPr="00CC403C" w:rsidRDefault="002F75AA" w:rsidP="008B1E83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2.</w:t>
            </w:r>
            <w:r w:rsidR="008B1E83">
              <w:t>5</w:t>
            </w:r>
            <w:r w:rsidRPr="00CC403C"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CDECD9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</w:pPr>
            <w:r w:rsidRPr="00CC403C">
              <w:t>Контрольная точка 1.2.1.</w:t>
            </w:r>
          </w:p>
          <w:p w14:paraId="790436EA" w14:textId="77777777" w:rsidR="002F75AA" w:rsidRPr="00CC403C" w:rsidRDefault="002F75AA" w:rsidP="008B1E83">
            <w:pPr>
              <w:pStyle w:val="Standard"/>
              <w:tabs>
                <w:tab w:val="left" w:pos="11057"/>
              </w:tabs>
            </w:pPr>
            <w:r w:rsidRPr="00CC403C">
              <w:t>Выполнение учреждени</w:t>
            </w:r>
            <w:r w:rsidR="008B1E83">
              <w:t>ем</w:t>
            </w:r>
            <w:r w:rsidRPr="00CC403C">
              <w:t xml:space="preserve"> </w:t>
            </w:r>
            <w:r w:rsidR="008B1E83">
              <w:t>культуры</w:t>
            </w:r>
            <w:r w:rsidRPr="00CC403C">
              <w:t xml:space="preserve"> планов по предотвращению террористических актов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BBB967" w14:textId="77777777" w:rsidR="008B1E83" w:rsidRDefault="002F75AA" w:rsidP="00411F35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29 д</w:t>
            </w:r>
            <w:r w:rsidR="001C3E26" w:rsidRPr="00CC403C">
              <w:t>екабря 2025</w:t>
            </w:r>
            <w:r w:rsidRPr="00CC403C">
              <w:t xml:space="preserve"> </w:t>
            </w:r>
          </w:p>
          <w:p w14:paraId="09C46AC7" w14:textId="77777777" w:rsidR="008B1E83" w:rsidRDefault="001C3E26" w:rsidP="00411F35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29 декабря 2026</w:t>
            </w:r>
            <w:r w:rsidR="002F75AA" w:rsidRPr="00CC403C">
              <w:t xml:space="preserve"> </w:t>
            </w:r>
          </w:p>
          <w:p w14:paraId="4F411D46" w14:textId="77777777" w:rsidR="002F75AA" w:rsidRPr="00CC403C" w:rsidRDefault="001C3E26" w:rsidP="00411F35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29 декабря 2027</w:t>
            </w:r>
            <w:r w:rsidR="002F75AA" w:rsidRPr="00CC403C"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0CDD20" w14:textId="77777777" w:rsidR="002F75AA" w:rsidRPr="00CC403C" w:rsidRDefault="008B1E83" w:rsidP="008B1E83">
            <w:pPr>
              <w:pStyle w:val="Standard"/>
              <w:tabs>
                <w:tab w:val="left" w:pos="9072"/>
              </w:tabs>
            </w:pPr>
            <w:r w:rsidRPr="008B1E83">
              <w:t>МБУК «Федосеевский СДК» (С.В.Торбенко)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8BCE2B" w14:textId="77777777" w:rsidR="00D5023E" w:rsidRDefault="002F75AA" w:rsidP="008B1E83">
            <w:pPr>
              <w:pStyle w:val="Standard"/>
              <w:tabs>
                <w:tab w:val="left" w:pos="11057"/>
              </w:tabs>
            </w:pPr>
            <w:r w:rsidRPr="00CC403C">
              <w:t>проведение анализа отчетов исполните</w:t>
            </w:r>
            <w:r w:rsidR="00CC403C">
              <w:t>-</w:t>
            </w:r>
            <w:r w:rsidRPr="00CC403C">
              <w:t>лей о результатах выполнения планов</w:t>
            </w:r>
          </w:p>
          <w:p w14:paraId="067134A5" w14:textId="77777777" w:rsidR="002F75AA" w:rsidRPr="00CC403C" w:rsidRDefault="002F75AA" w:rsidP="008B1E83">
            <w:pPr>
              <w:pStyle w:val="Standard"/>
              <w:tabs>
                <w:tab w:val="left" w:pos="11057"/>
              </w:tabs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FD5C6F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</w:pPr>
            <w:r w:rsidRPr="00CC403C">
              <w:t>информационная система отсутствует</w:t>
            </w:r>
          </w:p>
          <w:p w14:paraId="75CFD487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</w:pPr>
          </w:p>
        </w:tc>
      </w:tr>
      <w:tr w:rsidR="002F75AA" w:rsidRPr="001E6B43" w14:paraId="3B1E8A0F" w14:textId="77777777" w:rsidTr="00663D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BE7880" w14:textId="77777777" w:rsidR="002F75AA" w:rsidRPr="00CC403C" w:rsidRDefault="002F75AA" w:rsidP="008B1E83">
            <w:pPr>
              <w:pStyle w:val="Standard"/>
              <w:tabs>
                <w:tab w:val="left" w:pos="11057"/>
              </w:tabs>
              <w:jc w:val="center"/>
            </w:pPr>
            <w:r w:rsidRPr="00CC403C">
              <w:lastRenderedPageBreak/>
              <w:t>2.</w:t>
            </w:r>
            <w:r w:rsidR="008B1E83">
              <w:t>6</w:t>
            </w:r>
            <w:r w:rsidRPr="00CC403C"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217F4D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</w:pPr>
            <w:r w:rsidRPr="00CC403C">
              <w:t>Контрольная точка 1.2.2.</w:t>
            </w:r>
          </w:p>
          <w:p w14:paraId="371D5450" w14:textId="77777777" w:rsidR="002F75AA" w:rsidRPr="00CC403C" w:rsidRDefault="002F75AA" w:rsidP="008B1E83">
            <w:pPr>
              <w:pStyle w:val="Standard"/>
              <w:tabs>
                <w:tab w:val="left" w:pos="11057"/>
              </w:tabs>
            </w:pPr>
            <w:r w:rsidRPr="00CC403C">
              <w:t xml:space="preserve">Проведение учебных тренировок с персоналом </w:t>
            </w:r>
            <w:r w:rsidR="008B1E83">
              <w:t xml:space="preserve">учреждения </w:t>
            </w:r>
            <w:r w:rsidRPr="00CC403C">
              <w:t>культуры</w:t>
            </w:r>
            <w:r w:rsidR="008B1E83">
              <w:t xml:space="preserve"> </w:t>
            </w:r>
            <w:r w:rsidRPr="00CC403C">
              <w:t>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385965" w14:textId="77777777" w:rsidR="008B1E83" w:rsidRDefault="001C3E26" w:rsidP="00411F35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29 декабря 2025</w:t>
            </w:r>
            <w:r w:rsidR="002F75AA" w:rsidRPr="00CC403C">
              <w:t xml:space="preserve"> </w:t>
            </w:r>
          </w:p>
          <w:p w14:paraId="3BCA762C" w14:textId="77777777" w:rsidR="008B1E83" w:rsidRDefault="001C3E26" w:rsidP="00411F35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29 декабря 2026</w:t>
            </w:r>
            <w:r w:rsidR="002F75AA" w:rsidRPr="00CC403C">
              <w:t xml:space="preserve"> </w:t>
            </w:r>
          </w:p>
          <w:p w14:paraId="612440D6" w14:textId="77777777" w:rsidR="002F75AA" w:rsidRPr="00CC403C" w:rsidRDefault="001C3E26" w:rsidP="00411F35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29 декабря 2027</w:t>
            </w:r>
            <w:r w:rsidR="002F75AA" w:rsidRPr="00CC403C">
              <w:t xml:space="preserve"> 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D83D30" w14:textId="77777777" w:rsidR="002F75AA" w:rsidRPr="00CC403C" w:rsidRDefault="002F75AA" w:rsidP="006F133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B04668" w14:textId="77777777" w:rsidR="002F75AA" w:rsidRPr="00CC403C" w:rsidRDefault="002F75AA" w:rsidP="008B1E83">
            <w:pPr>
              <w:pStyle w:val="Standard"/>
              <w:tabs>
                <w:tab w:val="left" w:pos="11057"/>
              </w:tabs>
            </w:pPr>
            <w:r w:rsidRPr="00CC403C">
              <w:t>отчеты исполните</w:t>
            </w:r>
            <w:r w:rsidR="00CC403C">
              <w:t>-</w:t>
            </w:r>
            <w:r w:rsidRPr="00CC403C">
              <w:t>лей о количестве проведенных учеб</w:t>
            </w:r>
            <w:r w:rsidR="00CC403C">
              <w:t>-</w:t>
            </w:r>
            <w:r w:rsidRPr="00CC403C">
              <w:t xml:space="preserve">ных тренировок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89FA2B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</w:pPr>
            <w:r w:rsidRPr="00CC403C">
              <w:t>информационная система отсутствует</w:t>
            </w:r>
          </w:p>
          <w:p w14:paraId="094F1D2A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</w:pPr>
          </w:p>
        </w:tc>
      </w:tr>
      <w:tr w:rsidR="002F75AA" w:rsidRPr="001E6B43" w14:paraId="3330A1FB" w14:textId="77777777" w:rsidTr="00663D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A324F6" w14:textId="77777777" w:rsidR="002F75AA" w:rsidRPr="00CC403C" w:rsidRDefault="002F75AA" w:rsidP="008B1E83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2.</w:t>
            </w:r>
            <w:r w:rsidR="008B1E83">
              <w:t>7</w:t>
            </w:r>
            <w:r w:rsidRPr="00CC403C"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CDBE19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</w:pPr>
            <w:r w:rsidRPr="00CC403C">
              <w:t>Контрольная точка 1.2.3.</w:t>
            </w:r>
          </w:p>
          <w:p w14:paraId="6E02788E" w14:textId="77777777" w:rsidR="002F75AA" w:rsidRPr="00CC403C" w:rsidRDefault="002F75AA" w:rsidP="008B1E83">
            <w:pPr>
              <w:pStyle w:val="Standard"/>
              <w:tabs>
                <w:tab w:val="left" w:pos="11057"/>
              </w:tabs>
            </w:pPr>
            <w:r w:rsidRPr="00CC403C">
              <w:t xml:space="preserve">Оценка результатов проведенных комплексных обследований </w:t>
            </w:r>
            <w:r w:rsidR="008B1E83">
              <w:t>учреждения</w:t>
            </w:r>
            <w:r w:rsidRPr="00CC403C">
              <w:t xml:space="preserve"> культуры</w:t>
            </w:r>
            <w:r w:rsidR="008B1E83">
              <w:t xml:space="preserve"> </w:t>
            </w:r>
            <w:r w:rsidRPr="00CC403C">
              <w:t xml:space="preserve"> на предмет проверки режимно-охранных мер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D7D79E" w14:textId="77777777" w:rsidR="008B1E83" w:rsidRDefault="001C3E26" w:rsidP="00411F35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29 декабря 2025</w:t>
            </w:r>
            <w:r w:rsidR="002F75AA" w:rsidRPr="00CC403C">
              <w:t xml:space="preserve"> </w:t>
            </w:r>
          </w:p>
          <w:p w14:paraId="4677C84D" w14:textId="77777777" w:rsidR="008B1E83" w:rsidRDefault="001C3E26" w:rsidP="00411F35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29 декабря 2026</w:t>
            </w:r>
            <w:r w:rsidR="002F75AA" w:rsidRPr="00CC403C">
              <w:t xml:space="preserve"> </w:t>
            </w:r>
          </w:p>
          <w:p w14:paraId="7C4C0E35" w14:textId="77777777" w:rsidR="002F75AA" w:rsidRPr="00CC403C" w:rsidRDefault="001C3E26" w:rsidP="00411F35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29 декабря 2027</w:t>
            </w:r>
            <w:r w:rsidR="002F75AA" w:rsidRPr="00CC403C">
              <w:t xml:space="preserve"> 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C9F819" w14:textId="77777777" w:rsidR="002F75AA" w:rsidRPr="00CC403C" w:rsidRDefault="002F75AA" w:rsidP="006F133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3F9FD7" w14:textId="77777777" w:rsidR="002F75AA" w:rsidRPr="00CC403C" w:rsidRDefault="002F75AA" w:rsidP="008B1E83">
            <w:pPr>
              <w:pStyle w:val="Standard"/>
              <w:tabs>
                <w:tab w:val="left" w:pos="11057"/>
              </w:tabs>
            </w:pPr>
            <w:r w:rsidRPr="00CC403C">
              <w:t>проведение анализа отчетов исполните</w:t>
            </w:r>
            <w:r w:rsidR="00CC403C">
              <w:t>-</w:t>
            </w:r>
            <w:r w:rsidRPr="00CC403C">
              <w:t xml:space="preserve">лей о результатах проведенных комплексных обследований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E3BCE5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</w:pPr>
            <w:r w:rsidRPr="00CC403C">
              <w:t>информационная система отсутствует</w:t>
            </w:r>
          </w:p>
          <w:p w14:paraId="45D26319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</w:pPr>
          </w:p>
        </w:tc>
      </w:tr>
      <w:tr w:rsidR="002F75AA" w:rsidRPr="001E6B43" w14:paraId="19C191F7" w14:textId="77777777" w:rsidTr="00663D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C2E33D" w14:textId="77777777" w:rsidR="002F75AA" w:rsidRPr="00CC403C" w:rsidRDefault="002F75AA" w:rsidP="008B1E83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2.</w:t>
            </w:r>
            <w:r w:rsidR="008B1E83">
              <w:t>8</w:t>
            </w:r>
            <w:r w:rsidRPr="00CC403C"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9478D2" w14:textId="77777777" w:rsidR="002F75AA" w:rsidRPr="00CC403C" w:rsidRDefault="002F75AA" w:rsidP="006F1336">
            <w:pPr>
              <w:pStyle w:val="Standard"/>
            </w:pPr>
            <w:r w:rsidRPr="00CC403C">
              <w:t>Мероприятие (результат) 1.3.</w:t>
            </w:r>
          </w:p>
          <w:p w14:paraId="10EBEC3B" w14:textId="77777777" w:rsidR="002F75AA" w:rsidRPr="00CC403C" w:rsidRDefault="002F75AA" w:rsidP="008B1E83">
            <w:pPr>
              <w:pStyle w:val="Standard"/>
            </w:pPr>
            <w:r w:rsidRPr="00CC403C">
              <w:t>Обеспечено выполнение функций муниципальными учреждениями в части реализации комплекса антитеррористических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D2420A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3C52B9" w14:textId="77777777" w:rsidR="008B1E83" w:rsidRDefault="008B1E83" w:rsidP="008B1E83">
            <w:pPr>
              <w:pStyle w:val="Standard"/>
              <w:tabs>
                <w:tab w:val="left" w:pos="9072"/>
              </w:tabs>
            </w:pPr>
            <w:r w:rsidRPr="008B1E83">
              <w:t>МБУК «Федосеевский СДК» (С.В.Торбенко)</w:t>
            </w:r>
            <w:r>
              <w:t>,</w:t>
            </w:r>
          </w:p>
          <w:p w14:paraId="5B3E5BEC" w14:textId="77777777" w:rsidR="002F75AA" w:rsidRPr="00CC403C" w:rsidRDefault="008B1E83" w:rsidP="008B1E83">
            <w:pPr>
              <w:pStyle w:val="Standard"/>
              <w:tabs>
                <w:tab w:val="left" w:pos="9072"/>
              </w:tabs>
            </w:pPr>
            <w:r w:rsidRPr="008B1E8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5948FA" w14:textId="77777777" w:rsidR="002F75AA" w:rsidRPr="00CC403C" w:rsidRDefault="002F75AA" w:rsidP="00CC403C">
            <w:pPr>
              <w:pStyle w:val="Standard"/>
              <w:tabs>
                <w:tab w:val="left" w:pos="11057"/>
              </w:tabs>
            </w:pPr>
            <w:r w:rsidRPr="00CC403C">
              <w:t>повышение антитеррористиче</w:t>
            </w:r>
            <w:r w:rsidR="00CC403C">
              <w:t>-</w:t>
            </w:r>
            <w:r w:rsidRPr="00CC403C">
              <w:t xml:space="preserve">ской </w:t>
            </w:r>
            <w:r w:rsidR="00411F35" w:rsidRPr="00CC403C">
              <w:t>защищенности</w:t>
            </w:r>
            <w:r w:rsidRPr="00CC403C">
              <w:t xml:space="preserve"> объектов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5142F0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</w:pPr>
            <w:r w:rsidRPr="00CC403C">
              <w:t>информационная система отсутствует</w:t>
            </w:r>
          </w:p>
          <w:p w14:paraId="6681B9CB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</w:pPr>
          </w:p>
        </w:tc>
      </w:tr>
      <w:tr w:rsidR="002F75AA" w:rsidRPr="001E6B43" w14:paraId="614BBE7A" w14:textId="77777777" w:rsidTr="00663D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0975D1" w14:textId="77777777" w:rsidR="002F75AA" w:rsidRPr="00CC403C" w:rsidRDefault="002F75AA" w:rsidP="00C215A1">
            <w:pPr>
              <w:pStyle w:val="Standard"/>
              <w:tabs>
                <w:tab w:val="left" w:pos="11057"/>
              </w:tabs>
              <w:ind w:right="-57"/>
              <w:jc w:val="center"/>
            </w:pPr>
            <w:r w:rsidRPr="00CC403C">
              <w:t>2.</w:t>
            </w:r>
            <w:r w:rsidR="00C215A1">
              <w:t>9</w:t>
            </w:r>
            <w:r w:rsidRPr="00CC403C"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F99889" w14:textId="77777777" w:rsidR="008B1E83" w:rsidRDefault="00A26539" w:rsidP="00CC403C">
            <w:pPr>
              <w:pStyle w:val="Standard"/>
              <w:tabs>
                <w:tab w:val="left" w:pos="11057"/>
              </w:tabs>
            </w:pPr>
            <w:r w:rsidRPr="00CC403C">
              <w:t>Мероприятие (результат) 1.3.</w:t>
            </w:r>
            <w:r w:rsidR="008E7417">
              <w:t>1</w:t>
            </w:r>
            <w:r w:rsidR="002F75AA" w:rsidRPr="00CC403C">
              <w:t>.</w:t>
            </w:r>
            <w:r w:rsidR="00CC403C">
              <w:t xml:space="preserve"> </w:t>
            </w:r>
          </w:p>
          <w:p w14:paraId="155D8FCC" w14:textId="77777777" w:rsidR="002F75AA" w:rsidRPr="00CC403C" w:rsidRDefault="002F75AA" w:rsidP="008B1E83">
            <w:pPr>
              <w:pStyle w:val="Standard"/>
              <w:tabs>
                <w:tab w:val="left" w:pos="11057"/>
              </w:tabs>
            </w:pPr>
            <w:r w:rsidRPr="00CC403C">
              <w:t>Организованы и проведены контрольно-надзорные мероприятия выполнения требований антитеррористической защищенности в учреждени</w:t>
            </w:r>
            <w:r w:rsidR="008B1E83">
              <w:t>и</w:t>
            </w:r>
            <w:r w:rsidRPr="00CC403C">
              <w:t xml:space="preserve">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623849" w14:textId="77777777" w:rsidR="002F75AA" w:rsidRPr="00CC403C" w:rsidRDefault="002F75AA" w:rsidP="00C178B7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1624AE" w14:textId="77777777" w:rsidR="008B1E83" w:rsidRPr="008B1E83" w:rsidRDefault="008B1E83" w:rsidP="008B1E83">
            <w:pPr>
              <w:pStyle w:val="Standard"/>
            </w:pPr>
            <w:r w:rsidRPr="008B1E83">
              <w:t>МБУК «Федосеевский СДК» (С.В.Торбенко),</w:t>
            </w:r>
          </w:p>
          <w:p w14:paraId="1C8A1116" w14:textId="77777777" w:rsidR="002F75AA" w:rsidRPr="00CC403C" w:rsidRDefault="008B1E83" w:rsidP="008B1E83">
            <w:pPr>
              <w:pStyle w:val="Standard"/>
              <w:tabs>
                <w:tab w:val="left" w:pos="9072"/>
              </w:tabs>
            </w:pPr>
            <w:r w:rsidRPr="008B1E8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BE45CA" w14:textId="77777777" w:rsidR="002F75AA" w:rsidRPr="00CC403C" w:rsidRDefault="002F75AA" w:rsidP="00CC403C">
            <w:pPr>
              <w:pStyle w:val="Standard"/>
              <w:tabs>
                <w:tab w:val="left" w:pos="11057"/>
              </w:tabs>
            </w:pPr>
            <w:r w:rsidRPr="00CC403C">
              <w:t>отчет о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885D8D" w14:textId="77777777" w:rsidR="002F75AA" w:rsidRPr="00CC403C" w:rsidRDefault="002F75AA" w:rsidP="00C178B7">
            <w:pPr>
              <w:pStyle w:val="Standard"/>
              <w:tabs>
                <w:tab w:val="left" w:pos="11057"/>
              </w:tabs>
            </w:pPr>
            <w:r w:rsidRPr="00CC403C">
              <w:t>информационная система отсутствует</w:t>
            </w:r>
          </w:p>
          <w:p w14:paraId="5F79DE23" w14:textId="77777777" w:rsidR="002F75AA" w:rsidRPr="00CC403C" w:rsidRDefault="002F75AA" w:rsidP="00C178B7">
            <w:pPr>
              <w:pStyle w:val="Standard"/>
              <w:tabs>
                <w:tab w:val="left" w:pos="11057"/>
              </w:tabs>
            </w:pPr>
          </w:p>
        </w:tc>
      </w:tr>
      <w:tr w:rsidR="007F0E17" w:rsidRPr="001E6B43" w14:paraId="414933D0" w14:textId="77777777" w:rsidTr="00663D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D73F63" w14:textId="77777777" w:rsidR="007F0E17" w:rsidRPr="00CC403C" w:rsidRDefault="007F0E17" w:rsidP="00C215A1">
            <w:pPr>
              <w:pStyle w:val="Standard"/>
              <w:tabs>
                <w:tab w:val="left" w:pos="11057"/>
              </w:tabs>
              <w:ind w:right="-57"/>
              <w:jc w:val="center"/>
            </w:pPr>
            <w:r>
              <w:t>2.</w:t>
            </w:r>
            <w:r w:rsidR="00C215A1">
              <w:t>10</w:t>
            </w:r>
            <w: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A7967A" w14:textId="77777777" w:rsidR="007F0E17" w:rsidRPr="00BE2D8B" w:rsidRDefault="00492D38" w:rsidP="00BE2D8B">
            <w:pPr>
              <w:pStyle w:val="Standard"/>
              <w:tabs>
                <w:tab w:val="left" w:pos="11057"/>
              </w:tabs>
            </w:pPr>
            <w:r>
              <w:t>Мероприятие (результат) 1.4.</w:t>
            </w:r>
          </w:p>
          <w:p w14:paraId="1D44942C" w14:textId="77777777" w:rsidR="007F0E17" w:rsidRPr="00106FD2" w:rsidRDefault="007F0E17" w:rsidP="00BE2D8B">
            <w:pPr>
              <w:pStyle w:val="Standard"/>
              <w:tabs>
                <w:tab w:val="left" w:pos="11057"/>
              </w:tabs>
              <w:rPr>
                <w:color w:val="auto"/>
              </w:rPr>
            </w:pPr>
            <w:r w:rsidRPr="00106FD2">
              <w:rPr>
                <w:color w:val="auto"/>
              </w:rPr>
              <w:t>усиление антитеррористической защищенности объектов социальной сферы</w:t>
            </w:r>
          </w:p>
          <w:p w14:paraId="6AF52B42" w14:textId="77777777" w:rsidR="007F0E17" w:rsidRPr="00CC403C" w:rsidRDefault="007F0E17" w:rsidP="00CC403C">
            <w:pPr>
              <w:pStyle w:val="Standard"/>
              <w:tabs>
                <w:tab w:val="left" w:pos="11057"/>
              </w:tabs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89638F" w14:textId="77777777" w:rsidR="007F0E17" w:rsidRPr="00CC403C" w:rsidRDefault="007F0E17" w:rsidP="007F0E17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BD4408" w14:textId="77777777" w:rsidR="007F0E17" w:rsidRPr="00CC403C" w:rsidRDefault="007F0E17" w:rsidP="007F0E17">
            <w:pPr>
              <w:pStyle w:val="Standard"/>
            </w:pPr>
            <w:r w:rsidRPr="00FA6166">
              <w:t xml:space="preserve">Администрация Федосеевского сельского поселения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E7D400" w14:textId="77777777" w:rsidR="007F0E17" w:rsidRPr="00CC403C" w:rsidRDefault="007F0E17" w:rsidP="007F0E17">
            <w:pPr>
              <w:pStyle w:val="Standard"/>
              <w:tabs>
                <w:tab w:val="left" w:pos="11057"/>
              </w:tabs>
            </w:pPr>
            <w:r w:rsidRPr="00CC403C">
              <w:t>отчет о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BCEFD2" w14:textId="77777777" w:rsidR="007F0E17" w:rsidRPr="00CC403C" w:rsidRDefault="007F0E17" w:rsidP="007F0E17">
            <w:pPr>
              <w:pStyle w:val="Standard"/>
              <w:tabs>
                <w:tab w:val="left" w:pos="11057"/>
              </w:tabs>
            </w:pPr>
            <w:r w:rsidRPr="00CC403C">
              <w:t>информационная система отсутствует</w:t>
            </w:r>
          </w:p>
        </w:tc>
      </w:tr>
      <w:tr w:rsidR="00A1272E" w:rsidRPr="001E6B43" w14:paraId="56269675" w14:textId="77777777" w:rsidTr="00663D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559B50" w14:textId="77777777" w:rsidR="00A1272E" w:rsidRPr="00CC403C" w:rsidRDefault="00A1272E" w:rsidP="00C215A1">
            <w:pPr>
              <w:pStyle w:val="Standard"/>
              <w:tabs>
                <w:tab w:val="left" w:pos="11057"/>
              </w:tabs>
              <w:ind w:right="-57"/>
              <w:jc w:val="center"/>
            </w:pPr>
            <w:r>
              <w:t>2.1</w:t>
            </w:r>
            <w:r w:rsidR="00C215A1">
              <w:t>1</w:t>
            </w:r>
            <w: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34235A" w14:textId="77777777" w:rsidR="00A1272E" w:rsidRPr="001126F8" w:rsidRDefault="00A1272E" w:rsidP="00BF1FB3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1</w:t>
            </w:r>
            <w:r w:rsidRPr="001126F8">
              <w:t>.</w:t>
            </w:r>
            <w:r w:rsidR="00492D38">
              <w:t>4</w:t>
            </w:r>
            <w:r>
              <w:t>.1</w:t>
            </w:r>
          </w:p>
          <w:p w14:paraId="6E3D24FC" w14:textId="77777777" w:rsidR="00A1272E" w:rsidRPr="001126F8" w:rsidRDefault="00A1272E" w:rsidP="00BF1FB3">
            <w:pPr>
              <w:pStyle w:val="Standard"/>
              <w:spacing w:line="228" w:lineRule="auto"/>
            </w:pPr>
            <w:r w:rsidRPr="001126F8">
              <w:t>Закупка включена в план закупок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C0C9F7" w14:textId="77777777" w:rsidR="00A1272E" w:rsidRPr="001126F8" w:rsidRDefault="00A1272E" w:rsidP="00BF1FB3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2025 </w:t>
            </w:r>
          </w:p>
          <w:p w14:paraId="1110CA4C" w14:textId="77777777" w:rsidR="00A1272E" w:rsidRPr="001126F8" w:rsidRDefault="00A1272E" w:rsidP="00BF1FB3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2026 </w:t>
            </w:r>
          </w:p>
          <w:p w14:paraId="4C2D769D" w14:textId="77777777" w:rsidR="00A1272E" w:rsidRPr="001126F8" w:rsidRDefault="00A1272E" w:rsidP="00BF1FB3">
            <w:pPr>
              <w:pStyle w:val="Standard"/>
              <w:spacing w:line="228" w:lineRule="auto"/>
              <w:jc w:val="center"/>
            </w:pPr>
            <w:r w:rsidRPr="001126F8">
              <w:t>11 января 2027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2C36F0" w14:textId="77777777" w:rsidR="00A1272E" w:rsidRDefault="00A1272E" w:rsidP="00BF1FB3">
            <w:r w:rsidRPr="00131E73">
              <w:t xml:space="preserve"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</w:t>
            </w:r>
            <w:r w:rsidRPr="00131E73">
              <w:lastRenderedPageBreak/>
              <w:t>безопасности, делам молодежи и спорта, О.В.Осичкина)</w:t>
            </w:r>
            <w:r>
              <w:t>,</w:t>
            </w:r>
          </w:p>
          <w:p w14:paraId="464436C1" w14:textId="77777777" w:rsidR="00A1272E" w:rsidRDefault="00A1272E" w:rsidP="00BF1FB3">
            <w:r w:rsidRPr="00FD591C">
              <w:t>МБУК «Федосеевский СДК» (С.В.Торбенко)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F57257" w14:textId="77777777" w:rsidR="00A1272E" w:rsidRPr="001126F8" w:rsidRDefault="00A1272E" w:rsidP="00BF1FB3">
            <w:pPr>
              <w:pStyle w:val="Standard"/>
              <w:spacing w:line="228" w:lineRule="auto"/>
            </w:pPr>
            <w:r w:rsidRPr="001126F8">
              <w:rPr>
                <w:rStyle w:val="12"/>
              </w:rPr>
              <w:lastRenderedPageBreak/>
              <w:t>ИКЗ в плане-графике закупок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30407C" w14:textId="77777777" w:rsidR="00A1272E" w:rsidRPr="001126F8" w:rsidRDefault="00A1272E" w:rsidP="00BF1FB3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A1272E" w:rsidRPr="001E6B43" w14:paraId="1C3FB16B" w14:textId="77777777" w:rsidTr="00663D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66F64D" w14:textId="77777777" w:rsidR="00A1272E" w:rsidRPr="00CC403C" w:rsidRDefault="00A1272E" w:rsidP="00C215A1">
            <w:pPr>
              <w:pStyle w:val="Standard"/>
              <w:tabs>
                <w:tab w:val="left" w:pos="11057"/>
              </w:tabs>
              <w:ind w:right="-57"/>
              <w:jc w:val="center"/>
            </w:pPr>
            <w:r>
              <w:t>2.1</w:t>
            </w:r>
            <w:r w:rsidR="00C215A1">
              <w:t>2</w:t>
            </w:r>
            <w: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03AA23" w14:textId="77777777" w:rsidR="00A1272E" w:rsidRPr="001126F8" w:rsidRDefault="00A1272E" w:rsidP="00BF1FB3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1.</w:t>
            </w:r>
            <w:r w:rsidR="00492D38">
              <w:t>4</w:t>
            </w:r>
            <w:r w:rsidRPr="001126F8">
              <w:t>.</w:t>
            </w:r>
            <w:r w:rsidR="004D6539">
              <w:t>2.</w:t>
            </w:r>
          </w:p>
          <w:p w14:paraId="55A2C31A" w14:textId="77777777" w:rsidR="00A1272E" w:rsidRPr="001126F8" w:rsidRDefault="00A1272E" w:rsidP="004D6539">
            <w:pPr>
              <w:pStyle w:val="Standard"/>
              <w:spacing w:line="228" w:lineRule="auto"/>
            </w:pPr>
            <w:r w:rsidRPr="001126F8"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2393BC" w14:textId="77777777" w:rsidR="00A1272E" w:rsidRPr="001126F8" w:rsidRDefault="00A1272E" w:rsidP="00BF1FB3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2025 </w:t>
            </w:r>
          </w:p>
          <w:p w14:paraId="4FE78496" w14:textId="77777777" w:rsidR="00A1272E" w:rsidRPr="001126F8" w:rsidRDefault="00A1272E" w:rsidP="00BF1FB3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2026 </w:t>
            </w:r>
          </w:p>
          <w:p w14:paraId="7FD660E7" w14:textId="77777777" w:rsidR="00A1272E" w:rsidRPr="001126F8" w:rsidRDefault="00A1272E" w:rsidP="00BF1FB3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>31 марта 2027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508C21" w14:textId="77777777" w:rsidR="00A1272E" w:rsidRDefault="00A1272E" w:rsidP="00BF1FB3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  <w:r>
              <w:t>,</w:t>
            </w:r>
          </w:p>
          <w:p w14:paraId="531CC4E6" w14:textId="77777777" w:rsidR="00A1272E" w:rsidRDefault="00A1272E" w:rsidP="00BF1FB3">
            <w:r w:rsidRPr="00FD591C">
              <w:t>МБУК «Федосеевский СДК» (С.В.Торбенко)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BA8F83" w14:textId="77777777" w:rsidR="00A1272E" w:rsidRPr="001126F8" w:rsidRDefault="00A1272E" w:rsidP="00BF1FB3">
            <w:pPr>
              <w:pStyle w:val="Standard"/>
              <w:spacing w:line="228" w:lineRule="auto"/>
            </w:pPr>
            <w:r w:rsidRPr="001126F8">
              <w:t>реестровый номер контракта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2053E8" w14:textId="77777777" w:rsidR="00A1272E" w:rsidRPr="001126F8" w:rsidRDefault="00A1272E" w:rsidP="00BF1FB3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A1272E" w:rsidRPr="001E6B43" w14:paraId="389264A3" w14:textId="77777777" w:rsidTr="00663D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8609F2" w14:textId="77777777" w:rsidR="00A1272E" w:rsidRPr="00CC403C" w:rsidRDefault="00A1272E" w:rsidP="00C215A1">
            <w:pPr>
              <w:pStyle w:val="Standard"/>
              <w:tabs>
                <w:tab w:val="left" w:pos="11057"/>
              </w:tabs>
              <w:ind w:right="-57"/>
              <w:jc w:val="center"/>
            </w:pPr>
            <w:r>
              <w:t>2.1</w:t>
            </w:r>
            <w:r w:rsidR="00C215A1">
              <w:t>3</w:t>
            </w:r>
            <w: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386BF7" w14:textId="77777777" w:rsidR="00A1272E" w:rsidRPr="001126F8" w:rsidRDefault="00A1272E" w:rsidP="00BF1FB3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1.</w:t>
            </w:r>
            <w:r w:rsidR="00492D38">
              <w:t>4</w:t>
            </w:r>
            <w:r w:rsidRPr="001126F8">
              <w:t>.3.</w:t>
            </w:r>
          </w:p>
          <w:p w14:paraId="3E92E7E1" w14:textId="77777777" w:rsidR="00A1272E" w:rsidRPr="001126F8" w:rsidRDefault="00A1272E" w:rsidP="00BF1FB3">
            <w:pPr>
              <w:pStyle w:val="Standard"/>
              <w:spacing w:line="228" w:lineRule="auto"/>
            </w:pPr>
            <w:r w:rsidRPr="001126F8"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D6740A" w14:textId="77777777" w:rsidR="00A1272E" w:rsidRPr="001126F8" w:rsidRDefault="00A1272E" w:rsidP="00BF1FB3">
            <w:pPr>
              <w:pStyle w:val="Standard"/>
              <w:spacing w:line="228" w:lineRule="auto"/>
              <w:jc w:val="center"/>
            </w:pPr>
            <w:r w:rsidRPr="001126F8">
              <w:t xml:space="preserve">22 декабря 2025 </w:t>
            </w:r>
          </w:p>
          <w:p w14:paraId="522E5A2E" w14:textId="77777777" w:rsidR="00A1272E" w:rsidRPr="001126F8" w:rsidRDefault="00A1272E" w:rsidP="00BF1FB3">
            <w:pPr>
              <w:pStyle w:val="Standard"/>
              <w:spacing w:line="228" w:lineRule="auto"/>
              <w:jc w:val="center"/>
            </w:pPr>
            <w:r w:rsidRPr="001126F8">
              <w:t xml:space="preserve">22 декабря 2026 </w:t>
            </w:r>
          </w:p>
          <w:p w14:paraId="5746798A" w14:textId="77777777" w:rsidR="00A1272E" w:rsidRPr="001126F8" w:rsidRDefault="00A1272E" w:rsidP="00BF1FB3">
            <w:pPr>
              <w:pStyle w:val="Standard"/>
              <w:spacing w:line="228" w:lineRule="auto"/>
              <w:jc w:val="center"/>
            </w:pPr>
            <w:r w:rsidRPr="001126F8">
              <w:t>22 декабря 2027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B19360" w14:textId="77777777" w:rsidR="00A1272E" w:rsidRDefault="00A1272E" w:rsidP="00BF1FB3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  <w:r>
              <w:t>,</w:t>
            </w:r>
          </w:p>
          <w:p w14:paraId="486FA776" w14:textId="77777777" w:rsidR="00A1272E" w:rsidRDefault="00A1272E" w:rsidP="00BF1FB3">
            <w:r w:rsidRPr="00FD591C">
              <w:t>МБУК «Федосеевский СДК» (С.В.Торбенко)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782EAF" w14:textId="77777777" w:rsidR="00A1272E" w:rsidRPr="001126F8" w:rsidRDefault="00A1272E" w:rsidP="00BF1FB3">
            <w:pPr>
              <w:pStyle w:val="Standard"/>
              <w:spacing w:line="228" w:lineRule="auto"/>
              <w:ind w:right="-108"/>
            </w:pPr>
            <w:r w:rsidRPr="001126F8">
              <w:t xml:space="preserve">акт приема-передачи товара, выполненных работ, оказанных услуг (документ </w:t>
            </w:r>
          </w:p>
          <w:p w14:paraId="63A3E117" w14:textId="77777777" w:rsidR="00A1272E" w:rsidRPr="001126F8" w:rsidRDefault="00A1272E" w:rsidP="00BF1FB3">
            <w:pPr>
              <w:pStyle w:val="Standard"/>
              <w:spacing w:line="228" w:lineRule="auto"/>
            </w:pPr>
            <w:r w:rsidRPr="001126F8">
              <w:t>о приемке)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FF1064" w14:textId="77777777" w:rsidR="00A1272E" w:rsidRPr="001126F8" w:rsidRDefault="00A1272E" w:rsidP="00BF1FB3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  <w:p w14:paraId="7424886B" w14:textId="77777777" w:rsidR="00A1272E" w:rsidRPr="001126F8" w:rsidRDefault="00A1272E" w:rsidP="00BF1FB3">
            <w:pPr>
              <w:pStyle w:val="Standard"/>
              <w:spacing w:line="228" w:lineRule="auto"/>
            </w:pPr>
          </w:p>
        </w:tc>
      </w:tr>
      <w:tr w:rsidR="00A1272E" w:rsidRPr="001E6B43" w14:paraId="04B58271" w14:textId="77777777" w:rsidTr="00663D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2B8D1E" w14:textId="77777777" w:rsidR="00A1272E" w:rsidRPr="00CC403C" w:rsidRDefault="00A1272E" w:rsidP="00C215A1">
            <w:pPr>
              <w:pStyle w:val="Standard"/>
              <w:tabs>
                <w:tab w:val="left" w:pos="11057"/>
              </w:tabs>
              <w:ind w:right="-57"/>
              <w:jc w:val="center"/>
            </w:pPr>
            <w:r>
              <w:t>2.1</w:t>
            </w:r>
            <w:r w:rsidR="00C215A1">
              <w:t>4</w:t>
            </w:r>
            <w: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D191D1" w14:textId="77777777" w:rsidR="00A1272E" w:rsidRPr="001126F8" w:rsidRDefault="00A1272E" w:rsidP="00BF1FB3">
            <w:pPr>
              <w:pStyle w:val="Standard"/>
              <w:spacing w:line="228" w:lineRule="auto"/>
            </w:pPr>
            <w:r>
              <w:t>Контрольная точка 1.</w:t>
            </w:r>
            <w:r w:rsidR="00492D38">
              <w:t>4</w:t>
            </w:r>
            <w:r w:rsidRPr="001126F8">
              <w:t>.4.</w:t>
            </w:r>
          </w:p>
          <w:p w14:paraId="3AD3B134" w14:textId="77777777" w:rsidR="00A1272E" w:rsidRPr="001126F8" w:rsidRDefault="00A1272E" w:rsidP="00BF1FB3">
            <w:pPr>
              <w:pStyle w:val="Standard"/>
              <w:spacing w:line="228" w:lineRule="auto"/>
            </w:pPr>
            <w:r w:rsidRPr="001126F8"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41ED28" w14:textId="77777777" w:rsidR="00A1272E" w:rsidRPr="001126F8" w:rsidRDefault="00A1272E" w:rsidP="00BF1FB3">
            <w:pPr>
              <w:pStyle w:val="Standard"/>
              <w:spacing w:line="228" w:lineRule="auto"/>
              <w:jc w:val="center"/>
            </w:pPr>
            <w:r w:rsidRPr="001126F8">
              <w:t xml:space="preserve">30 декабря 2025 </w:t>
            </w:r>
          </w:p>
          <w:p w14:paraId="0A340C7F" w14:textId="77777777" w:rsidR="00A1272E" w:rsidRPr="001126F8" w:rsidRDefault="00A1272E" w:rsidP="00BF1FB3">
            <w:pPr>
              <w:pStyle w:val="Standard"/>
              <w:spacing w:line="228" w:lineRule="auto"/>
              <w:jc w:val="center"/>
            </w:pPr>
            <w:r w:rsidRPr="001126F8">
              <w:t xml:space="preserve">30 декабря 2026 </w:t>
            </w:r>
          </w:p>
          <w:p w14:paraId="09D02C5F" w14:textId="77777777" w:rsidR="00A1272E" w:rsidRPr="001126F8" w:rsidRDefault="00A1272E" w:rsidP="00BF1FB3">
            <w:pPr>
              <w:pStyle w:val="Standard"/>
              <w:spacing w:line="228" w:lineRule="auto"/>
              <w:jc w:val="center"/>
            </w:pPr>
            <w:r w:rsidRPr="001126F8">
              <w:t>30 декабря 2027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42EFE3" w14:textId="77777777" w:rsidR="00A1272E" w:rsidRDefault="00A1272E" w:rsidP="00BF1FB3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  <w:r>
              <w:t>,</w:t>
            </w:r>
          </w:p>
          <w:p w14:paraId="2CF993DC" w14:textId="77777777" w:rsidR="00A1272E" w:rsidRDefault="00A1272E" w:rsidP="00BF1FB3">
            <w:r w:rsidRPr="00A1272E">
              <w:t>МБУК «Федосеевский СДК» (С.В.Торбенко)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AA21D4" w14:textId="77777777" w:rsidR="00A1272E" w:rsidRPr="001126F8" w:rsidRDefault="00A1272E" w:rsidP="00BF1FB3">
            <w:pPr>
              <w:pStyle w:val="Standard"/>
              <w:spacing w:line="228" w:lineRule="auto"/>
            </w:pPr>
            <w:r w:rsidRPr="001126F8">
              <w:t>платежный документ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E0CA17" w14:textId="77777777" w:rsidR="00A1272E" w:rsidRPr="001126F8" w:rsidRDefault="00A1272E" w:rsidP="00BF1FB3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2F75AA" w:rsidRPr="001E6B43" w14:paraId="0AC1C2FB" w14:textId="77777777" w:rsidTr="00C00BB3">
        <w:tc>
          <w:tcPr>
            <w:tcW w:w="14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59D15D" w14:textId="77777777" w:rsidR="00171D97" w:rsidRPr="00CC403C" w:rsidRDefault="002F75AA" w:rsidP="00CC403C">
            <w:pPr>
              <w:pStyle w:val="Standard"/>
              <w:jc w:val="center"/>
            </w:pPr>
            <w:r w:rsidRPr="00CC403C">
              <w:t>3. Задача комплекса процессных мероприятий</w:t>
            </w:r>
            <w:r w:rsidR="00D619D8" w:rsidRPr="00CC403C">
              <w:t xml:space="preserve"> </w:t>
            </w:r>
            <w:r w:rsidRPr="00CC403C">
              <w:t>«Повышен уровень межведомственного взаимодействия по профилактике экстремизма и терроризма»</w:t>
            </w:r>
          </w:p>
        </w:tc>
      </w:tr>
      <w:tr w:rsidR="002F75AA" w:rsidRPr="001E6B43" w14:paraId="265C4BCA" w14:textId="77777777" w:rsidTr="00663D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61D872" w14:textId="77777777" w:rsidR="002F75AA" w:rsidRPr="00CC403C" w:rsidRDefault="002F75AA" w:rsidP="00EB40B8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3.</w:t>
            </w:r>
            <w:r w:rsidR="00EB40B8">
              <w:t>1</w:t>
            </w:r>
            <w:r w:rsidRPr="00CC403C"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B96F46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</w:pPr>
            <w:r w:rsidRPr="00CC403C">
              <w:t>Мероприятие (результат) 1.</w:t>
            </w:r>
            <w:r w:rsidR="00492D38">
              <w:t>5</w:t>
            </w:r>
            <w:r w:rsidRPr="00CC403C">
              <w:t>.</w:t>
            </w:r>
          </w:p>
          <w:p w14:paraId="0EEE8C73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</w:pPr>
            <w:r w:rsidRPr="00CC403C">
              <w:t xml:space="preserve">Проведены экспертные работы по выявлению признаков экстремизма и пропаганды террористической идеологии в информационных материалах, в том числе доследственной проверки, предшествующей принятию решения о </w:t>
            </w:r>
            <w:r w:rsidRPr="00CC403C">
              <w:lastRenderedPageBreak/>
              <w:t>возбуждении уголовного 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8EDE35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  <w:jc w:val="center"/>
            </w:pPr>
            <w:r w:rsidRPr="00CC403C">
              <w:lastRenderedPageBreak/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EF8D91" w14:textId="77777777" w:rsidR="002F75AA" w:rsidRPr="00CC403C" w:rsidRDefault="00EB40B8" w:rsidP="006F1336">
            <w:pPr>
              <w:pStyle w:val="Standard"/>
            </w:pPr>
            <w:r w:rsidRPr="00EB40B8">
              <w:t xml:space="preserve">Администрация Федосеевского сельского поселения (главный  специалист по вопросам мобилизационной подготовки, предупреждению чрезвычайных </w:t>
            </w:r>
            <w:r w:rsidRPr="00EB40B8">
              <w:lastRenderedPageBreak/>
              <w:t>ситуаций, обеспечению пожарной безопасности, делам молодежи и спорта, О.В.Осичкина)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16C653" w14:textId="77777777" w:rsidR="002F75AA" w:rsidRPr="00CC403C" w:rsidRDefault="002F75AA" w:rsidP="00CC403C">
            <w:pPr>
              <w:pStyle w:val="Standard"/>
              <w:tabs>
                <w:tab w:val="left" w:pos="11057"/>
              </w:tabs>
            </w:pPr>
            <w:r w:rsidRPr="00CC403C">
              <w:lastRenderedPageBreak/>
              <w:t>отчет о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C31F0A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</w:pPr>
            <w:r w:rsidRPr="00CC403C">
              <w:t>информационная система отсутствует</w:t>
            </w:r>
          </w:p>
          <w:p w14:paraId="148AA804" w14:textId="77777777" w:rsidR="002F75AA" w:rsidRPr="00CC403C" w:rsidRDefault="002F75AA" w:rsidP="006F1336">
            <w:pPr>
              <w:pStyle w:val="Standard"/>
              <w:tabs>
                <w:tab w:val="left" w:pos="11057"/>
              </w:tabs>
            </w:pPr>
          </w:p>
        </w:tc>
      </w:tr>
      <w:tr w:rsidR="002F75AA" w:rsidRPr="001E6B43" w14:paraId="7B9BAAE2" w14:textId="77777777" w:rsidTr="00663D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D44FE9" w14:textId="77777777" w:rsidR="002F75AA" w:rsidRPr="00CC403C" w:rsidRDefault="002F75AA" w:rsidP="00EB40B8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3.</w:t>
            </w:r>
            <w:r w:rsidR="00EB40B8">
              <w:t>2</w:t>
            </w:r>
            <w:r w:rsidRPr="00CC403C"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0A7B15" w14:textId="77777777" w:rsidR="002F75AA" w:rsidRPr="00CC403C" w:rsidRDefault="002F75AA" w:rsidP="00E625AC">
            <w:pPr>
              <w:pStyle w:val="Standard"/>
              <w:tabs>
                <w:tab w:val="left" w:pos="11057"/>
              </w:tabs>
            </w:pPr>
            <w:r w:rsidRPr="00CC403C">
              <w:t>Мероприятие (результат) 1.</w:t>
            </w:r>
            <w:r w:rsidR="00492D38">
              <w:t>6</w:t>
            </w:r>
            <w:r w:rsidRPr="00CC403C">
              <w:t>.</w:t>
            </w:r>
          </w:p>
          <w:p w14:paraId="4E209B83" w14:textId="77777777" w:rsidR="002F75AA" w:rsidRPr="00CC403C" w:rsidRDefault="002F75AA" w:rsidP="00E625AC">
            <w:pPr>
              <w:pStyle w:val="Standard"/>
              <w:tabs>
                <w:tab w:val="left" w:pos="11057"/>
              </w:tabs>
            </w:pPr>
            <w:r w:rsidRPr="00CC403C">
              <w:t>Стимулирование деятельности народных дружин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FAC3FC" w14:textId="77777777" w:rsidR="002F75AA" w:rsidRPr="00CC403C" w:rsidRDefault="002F75AA" w:rsidP="006F1336">
            <w:pPr>
              <w:jc w:val="center"/>
            </w:pPr>
            <w:r w:rsidRPr="00CC403C"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3D7AC1" w14:textId="77777777" w:rsidR="002F75AA" w:rsidRPr="00CC403C" w:rsidRDefault="00EB40B8" w:rsidP="00D619D8">
            <w:pPr>
              <w:pStyle w:val="Standard"/>
            </w:pPr>
            <w:r w:rsidRPr="00EB40B8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9B20A6" w14:textId="77777777" w:rsidR="002F75AA" w:rsidRPr="00CC403C" w:rsidRDefault="00EB40B8" w:rsidP="00CC403C">
            <w:pPr>
              <w:pStyle w:val="Standard"/>
              <w:tabs>
                <w:tab w:val="left" w:pos="11057"/>
              </w:tabs>
            </w:pPr>
            <w:r w:rsidRPr="00EB40B8">
              <w:t>отчет о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402E4F" w14:textId="77777777" w:rsidR="002F75AA" w:rsidRPr="00CC403C" w:rsidRDefault="002F75AA" w:rsidP="00C178B7">
            <w:pPr>
              <w:pStyle w:val="Standard"/>
              <w:tabs>
                <w:tab w:val="left" w:pos="11057"/>
              </w:tabs>
            </w:pPr>
            <w:r w:rsidRPr="00CC403C">
              <w:t>информационная система отсутствует</w:t>
            </w:r>
          </w:p>
          <w:p w14:paraId="323D7AC5" w14:textId="77777777" w:rsidR="002F75AA" w:rsidRPr="00CC403C" w:rsidRDefault="002F75AA" w:rsidP="00C178B7">
            <w:pPr>
              <w:pStyle w:val="Standard"/>
              <w:tabs>
                <w:tab w:val="left" w:pos="11057"/>
              </w:tabs>
            </w:pPr>
          </w:p>
        </w:tc>
      </w:tr>
      <w:tr w:rsidR="00B27326" w:rsidRPr="001E6B43" w14:paraId="5D8E642A" w14:textId="77777777" w:rsidTr="00663D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F79FB5" w14:textId="77777777" w:rsidR="00B27326" w:rsidRPr="00CC403C" w:rsidRDefault="00B27326" w:rsidP="00EB40B8">
            <w:pPr>
              <w:pStyle w:val="Standard"/>
              <w:tabs>
                <w:tab w:val="left" w:pos="11057"/>
              </w:tabs>
              <w:jc w:val="center"/>
            </w:pPr>
            <w:r w:rsidRPr="00CC403C">
              <w:t>3.</w:t>
            </w:r>
            <w:r w:rsidR="00EB40B8">
              <w:t>3</w:t>
            </w:r>
            <w:r w:rsidRPr="00CC403C"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B6A31E" w14:textId="77777777" w:rsidR="00931904" w:rsidRDefault="00B27326" w:rsidP="00492D38">
            <w:pPr>
              <w:pStyle w:val="Standard"/>
              <w:tabs>
                <w:tab w:val="left" w:pos="11057"/>
              </w:tabs>
            </w:pPr>
            <w:r w:rsidRPr="00CC403C">
              <w:t>Мероприятие (результат) 1.</w:t>
            </w:r>
            <w:r w:rsidR="00492D38">
              <w:t>7</w:t>
            </w:r>
            <w:r w:rsidRPr="00CC403C">
              <w:t>.</w:t>
            </w:r>
            <w:r w:rsidR="00CC403C">
              <w:t xml:space="preserve"> </w:t>
            </w:r>
          </w:p>
          <w:p w14:paraId="5C9C90DC" w14:textId="77777777" w:rsidR="00B27326" w:rsidRPr="00CC403C" w:rsidRDefault="00B27326" w:rsidP="00492D38">
            <w:pPr>
              <w:pStyle w:val="Standard"/>
              <w:tabs>
                <w:tab w:val="left" w:pos="11057"/>
              </w:tabs>
            </w:pPr>
            <w:r w:rsidRPr="00CC403C">
              <w:t>Оказание поддержки некоммерческим объединениям, национально-культурным автономиям, этническим землячествам и диаспорам, религиозным организациям, реализующим проекты в сфере гармонизации межнациональных и межрелигиозных отношений, духовно-нравственного воспитания, профилактики экстремистских проявлений, создающим условия для обеспечения единства российской нации; реализация мер по повышению эффективности взаимодействия с институтами гражданского общества по выявлению, предотвращению и урегулированию конфликтных ситуаций на бытовой, межнациональной и межрелигиозной основе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6E3564" w14:textId="77777777" w:rsidR="00B27326" w:rsidRPr="00CC403C" w:rsidRDefault="00B27326" w:rsidP="00C178B7">
            <w:pPr>
              <w:jc w:val="center"/>
            </w:pPr>
            <w:r w:rsidRPr="00CC403C">
              <w:t>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0325A2" w14:textId="77777777" w:rsidR="000D7A99" w:rsidRPr="00CC403C" w:rsidRDefault="00EB40B8" w:rsidP="00C178B7">
            <w:pPr>
              <w:pStyle w:val="Standard"/>
            </w:pPr>
            <w:r w:rsidRPr="00EB40B8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  <w:p w14:paraId="7BC76554" w14:textId="77777777" w:rsidR="000D7A99" w:rsidRPr="00CC403C" w:rsidRDefault="000D7A99" w:rsidP="00C178B7">
            <w:pPr>
              <w:pStyle w:val="Standard"/>
            </w:pPr>
          </w:p>
          <w:p w14:paraId="2B875189" w14:textId="77777777" w:rsidR="00B27326" w:rsidRPr="00CC403C" w:rsidRDefault="00B27326" w:rsidP="00C178B7">
            <w:pPr>
              <w:pStyle w:val="Standard"/>
            </w:pPr>
          </w:p>
          <w:p w14:paraId="014FBEBA" w14:textId="77777777" w:rsidR="00B27326" w:rsidRPr="00CC403C" w:rsidRDefault="00B27326" w:rsidP="00C178B7">
            <w:pPr>
              <w:pStyle w:val="Standard"/>
            </w:pPr>
          </w:p>
          <w:p w14:paraId="6B54A3C2" w14:textId="77777777" w:rsidR="00B27326" w:rsidRPr="00CC403C" w:rsidRDefault="00B27326" w:rsidP="00C178B7">
            <w:pPr>
              <w:pStyle w:val="Standard"/>
            </w:pPr>
          </w:p>
          <w:p w14:paraId="291B408A" w14:textId="77777777" w:rsidR="00B27326" w:rsidRPr="00CC403C" w:rsidRDefault="00B27326" w:rsidP="00C178B7">
            <w:pPr>
              <w:pStyle w:val="Standard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87C547" w14:textId="77777777" w:rsidR="00B27326" w:rsidRPr="00CC403C" w:rsidRDefault="00EB40B8" w:rsidP="00CC403C">
            <w:pPr>
              <w:pStyle w:val="Standard"/>
              <w:tabs>
                <w:tab w:val="left" w:pos="11057"/>
              </w:tabs>
            </w:pPr>
            <w:r w:rsidRPr="00EB40B8">
              <w:t>отчет о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A7F1CA" w14:textId="77777777" w:rsidR="00B27326" w:rsidRPr="00CC403C" w:rsidRDefault="00B27326" w:rsidP="00C178B7">
            <w:pPr>
              <w:pStyle w:val="Standard"/>
              <w:tabs>
                <w:tab w:val="left" w:pos="11057"/>
              </w:tabs>
            </w:pPr>
            <w:r w:rsidRPr="00CC403C">
              <w:t>информационная система отсутствует</w:t>
            </w:r>
          </w:p>
          <w:p w14:paraId="09F38051" w14:textId="77777777" w:rsidR="00B27326" w:rsidRPr="00CC403C" w:rsidRDefault="00B27326" w:rsidP="00C178B7">
            <w:pPr>
              <w:pStyle w:val="Standard"/>
              <w:tabs>
                <w:tab w:val="left" w:pos="11057"/>
              </w:tabs>
            </w:pPr>
          </w:p>
        </w:tc>
      </w:tr>
    </w:tbl>
    <w:p w14:paraId="3AA576B3" w14:textId="77777777" w:rsidR="005C3F16" w:rsidRPr="00D5023E" w:rsidRDefault="005C3F16" w:rsidP="005C3F16">
      <w:pPr>
        <w:pStyle w:val="Standard"/>
        <w:ind w:firstLine="709"/>
        <w:jc w:val="both"/>
        <w:rPr>
          <w:sz w:val="28"/>
          <w:szCs w:val="28"/>
        </w:rPr>
      </w:pPr>
    </w:p>
    <w:p w14:paraId="78C789E4" w14:textId="77777777" w:rsidR="005C3F16" w:rsidRPr="001E6B43" w:rsidRDefault="005C3F16" w:rsidP="005C3F16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 xml:space="preserve">Примечание. </w:t>
      </w:r>
    </w:p>
    <w:p w14:paraId="1A01DA01" w14:textId="77777777" w:rsidR="005C3F16" w:rsidRPr="001E6B43" w:rsidRDefault="005C3F16" w:rsidP="005C3F16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 xml:space="preserve">1. Используемые сокращения: </w:t>
      </w:r>
    </w:p>
    <w:p w14:paraId="54151AAD" w14:textId="77777777" w:rsidR="00EB40B8" w:rsidRPr="00EB40B8" w:rsidRDefault="00EB40B8" w:rsidP="00EB40B8">
      <w:pPr>
        <w:ind w:firstLine="709"/>
        <w:jc w:val="both"/>
        <w:rPr>
          <w:sz w:val="24"/>
          <w:szCs w:val="24"/>
        </w:rPr>
      </w:pPr>
      <w:r w:rsidRPr="00EB40B8">
        <w:rPr>
          <w:sz w:val="24"/>
          <w:szCs w:val="24"/>
        </w:rPr>
        <w:t>МБУК «Федосеевский СДК» - Муниципальное бюджетное учреждение культуры «Федосеевский сельский Дом культуры»</w:t>
      </w:r>
      <w:r>
        <w:rPr>
          <w:sz w:val="24"/>
          <w:szCs w:val="24"/>
        </w:rPr>
        <w:t>.</w:t>
      </w:r>
    </w:p>
    <w:p w14:paraId="48AD2F2C" w14:textId="77777777" w:rsidR="00CC403C" w:rsidRDefault="005C3F16" w:rsidP="00F43780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 xml:space="preserve">2. Х – графы не заполняются. </w:t>
      </w:r>
    </w:p>
    <w:p w14:paraId="36F77A09" w14:textId="77777777" w:rsidR="00B5436F" w:rsidRDefault="00B5436F" w:rsidP="00F43780">
      <w:pPr>
        <w:ind w:firstLine="709"/>
        <w:jc w:val="both"/>
        <w:rPr>
          <w:sz w:val="24"/>
          <w:szCs w:val="24"/>
        </w:rPr>
      </w:pPr>
    </w:p>
    <w:p w14:paraId="4F1176F2" w14:textId="77777777" w:rsidR="008B71DC" w:rsidRDefault="008B71DC" w:rsidP="00F43780">
      <w:pPr>
        <w:ind w:firstLine="709"/>
        <w:jc w:val="both"/>
        <w:rPr>
          <w:sz w:val="24"/>
          <w:szCs w:val="24"/>
        </w:rPr>
      </w:pPr>
    </w:p>
    <w:p w14:paraId="6C0D0D49" w14:textId="77777777" w:rsidR="008B71DC" w:rsidRDefault="008B71DC" w:rsidP="00F43780">
      <w:pPr>
        <w:ind w:firstLine="709"/>
        <w:jc w:val="both"/>
        <w:rPr>
          <w:sz w:val="24"/>
          <w:szCs w:val="24"/>
        </w:rPr>
      </w:pPr>
    </w:p>
    <w:p w14:paraId="4BC38E86" w14:textId="77777777" w:rsidR="008B71DC" w:rsidRDefault="008B71DC" w:rsidP="00D5023E">
      <w:pPr>
        <w:jc w:val="both"/>
        <w:rPr>
          <w:sz w:val="24"/>
          <w:szCs w:val="24"/>
        </w:rPr>
      </w:pPr>
    </w:p>
    <w:p w14:paraId="283F7ED3" w14:textId="77777777" w:rsidR="00D5023E" w:rsidRDefault="00D5023E" w:rsidP="00D5023E">
      <w:pPr>
        <w:jc w:val="both"/>
        <w:rPr>
          <w:sz w:val="24"/>
          <w:szCs w:val="24"/>
        </w:rPr>
      </w:pPr>
    </w:p>
    <w:p w14:paraId="26F13DD2" w14:textId="77777777" w:rsidR="008B71DC" w:rsidRDefault="008B71DC" w:rsidP="00F43780">
      <w:pPr>
        <w:ind w:firstLine="709"/>
        <w:jc w:val="both"/>
        <w:rPr>
          <w:sz w:val="24"/>
          <w:szCs w:val="24"/>
        </w:rPr>
      </w:pPr>
    </w:p>
    <w:p w14:paraId="0FDD5A9D" w14:textId="77777777" w:rsidR="008B71DC" w:rsidRDefault="008B71DC" w:rsidP="00F43780">
      <w:pPr>
        <w:ind w:firstLine="709"/>
        <w:jc w:val="both"/>
        <w:rPr>
          <w:sz w:val="24"/>
          <w:szCs w:val="24"/>
        </w:rPr>
      </w:pPr>
    </w:p>
    <w:p w14:paraId="39E9EACA" w14:textId="77777777" w:rsidR="008B71DC" w:rsidRDefault="008B71DC" w:rsidP="00F43780">
      <w:pPr>
        <w:ind w:firstLine="709"/>
        <w:jc w:val="both"/>
        <w:rPr>
          <w:sz w:val="24"/>
          <w:szCs w:val="24"/>
        </w:rPr>
      </w:pPr>
    </w:p>
    <w:p w14:paraId="5DE1123C" w14:textId="77777777" w:rsidR="005C3F16" w:rsidRPr="001E6B43" w:rsidRDefault="005C3F16" w:rsidP="005C3F16">
      <w:pPr>
        <w:pStyle w:val="Standard"/>
        <w:jc w:val="center"/>
        <w:rPr>
          <w:sz w:val="24"/>
          <w:szCs w:val="24"/>
        </w:rPr>
      </w:pPr>
      <w:r w:rsidRPr="001E6B43">
        <w:rPr>
          <w:sz w:val="24"/>
          <w:szCs w:val="24"/>
        </w:rPr>
        <w:lastRenderedPageBreak/>
        <w:t>IV. Паспорт</w:t>
      </w:r>
    </w:p>
    <w:p w14:paraId="1E85733F" w14:textId="77777777" w:rsidR="005C3F16" w:rsidRPr="001E6B43" w:rsidRDefault="005C3F16" w:rsidP="005C3F16">
      <w:pPr>
        <w:pStyle w:val="Standard"/>
        <w:jc w:val="center"/>
        <w:rPr>
          <w:sz w:val="24"/>
          <w:szCs w:val="24"/>
        </w:rPr>
      </w:pPr>
      <w:r w:rsidRPr="001E6B43">
        <w:rPr>
          <w:sz w:val="24"/>
          <w:szCs w:val="24"/>
        </w:rPr>
        <w:t>комплекса процессных мероприятий «Противодействи</w:t>
      </w:r>
      <w:r w:rsidR="00994785" w:rsidRPr="001E6B43">
        <w:rPr>
          <w:sz w:val="24"/>
          <w:szCs w:val="24"/>
        </w:rPr>
        <w:t xml:space="preserve">е коррупции в </w:t>
      </w:r>
      <w:r w:rsidR="006349B5">
        <w:rPr>
          <w:sz w:val="24"/>
          <w:szCs w:val="24"/>
        </w:rPr>
        <w:t>Федосеевском сельскои поселении</w:t>
      </w:r>
      <w:r w:rsidRPr="001E6B43">
        <w:rPr>
          <w:sz w:val="24"/>
          <w:szCs w:val="24"/>
        </w:rPr>
        <w:t>»</w:t>
      </w:r>
    </w:p>
    <w:p w14:paraId="00A2FD80" w14:textId="77777777" w:rsidR="005C3F16" w:rsidRPr="00D5023E" w:rsidRDefault="005C3F16" w:rsidP="005C3F16">
      <w:pPr>
        <w:pStyle w:val="Standard"/>
        <w:jc w:val="center"/>
        <w:rPr>
          <w:sz w:val="28"/>
          <w:szCs w:val="28"/>
        </w:rPr>
      </w:pPr>
    </w:p>
    <w:p w14:paraId="07E3C12A" w14:textId="77777777" w:rsidR="005C3F16" w:rsidRPr="001E6B43" w:rsidRDefault="005C3F16" w:rsidP="005C3F16">
      <w:pPr>
        <w:pStyle w:val="Standard"/>
        <w:jc w:val="center"/>
        <w:rPr>
          <w:sz w:val="24"/>
          <w:szCs w:val="24"/>
        </w:rPr>
      </w:pPr>
      <w:r w:rsidRPr="001E6B43">
        <w:rPr>
          <w:sz w:val="24"/>
          <w:szCs w:val="24"/>
        </w:rPr>
        <w:t>1. Основные положения</w:t>
      </w:r>
    </w:p>
    <w:p w14:paraId="47761B6F" w14:textId="77777777" w:rsidR="005C3F16" w:rsidRPr="00D5023E" w:rsidRDefault="005C3F16" w:rsidP="005C3F16">
      <w:pPr>
        <w:pStyle w:val="Standard"/>
        <w:jc w:val="center"/>
        <w:rPr>
          <w:sz w:val="28"/>
          <w:szCs w:val="28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798"/>
        <w:gridCol w:w="5683"/>
        <w:gridCol w:w="490"/>
        <w:gridCol w:w="8021"/>
      </w:tblGrid>
      <w:tr w:rsidR="005C3F16" w:rsidRPr="001E6B43" w14:paraId="6E0BA176" w14:textId="77777777" w:rsidTr="001126F8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90758FD" w14:textId="77777777" w:rsidR="005C3F16" w:rsidRPr="001E6B43" w:rsidRDefault="005C3F16" w:rsidP="006F1336">
            <w:pPr>
              <w:rPr>
                <w:sz w:val="24"/>
                <w:szCs w:val="24"/>
              </w:rPr>
            </w:pPr>
            <w:r w:rsidRPr="001E6B43">
              <w:rPr>
                <w:sz w:val="24"/>
                <w:szCs w:val="24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DB408" w14:textId="77777777" w:rsidR="005C3F16" w:rsidRPr="001E6B43" w:rsidRDefault="005C3F16" w:rsidP="00EB40B8">
            <w:pPr>
              <w:pStyle w:val="Standard"/>
              <w:rPr>
                <w:sz w:val="24"/>
                <w:szCs w:val="24"/>
              </w:rPr>
            </w:pPr>
            <w:r w:rsidRPr="001E6B43">
              <w:rPr>
                <w:sz w:val="24"/>
                <w:szCs w:val="24"/>
              </w:rPr>
              <w:t>Ответственный за разработку и реализацию комплекса процессных мероприятий «Противодействи</w:t>
            </w:r>
            <w:r w:rsidR="00994785" w:rsidRPr="001E6B43">
              <w:rPr>
                <w:sz w:val="24"/>
                <w:szCs w:val="24"/>
              </w:rPr>
              <w:t xml:space="preserve">е коррупции в </w:t>
            </w:r>
            <w:r w:rsidR="006349B5">
              <w:rPr>
                <w:sz w:val="24"/>
                <w:szCs w:val="24"/>
              </w:rPr>
              <w:t>Федосеевском сельско</w:t>
            </w:r>
            <w:r w:rsidR="00EB40B8">
              <w:rPr>
                <w:sz w:val="24"/>
                <w:szCs w:val="24"/>
              </w:rPr>
              <w:t>м</w:t>
            </w:r>
            <w:r w:rsidR="006349B5">
              <w:rPr>
                <w:sz w:val="24"/>
                <w:szCs w:val="24"/>
              </w:rPr>
              <w:t xml:space="preserve"> поселении</w:t>
            </w:r>
            <w:r w:rsidRPr="001E6B43">
              <w:rPr>
                <w:sz w:val="24"/>
                <w:szCs w:val="24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73BE" w14:textId="77777777" w:rsidR="005C3F16" w:rsidRPr="001E6B43" w:rsidRDefault="005C3F16" w:rsidP="006F1336">
            <w:pPr>
              <w:rPr>
                <w:sz w:val="24"/>
                <w:szCs w:val="24"/>
              </w:rPr>
            </w:pPr>
            <w:r w:rsidRPr="001E6B43">
              <w:rPr>
                <w:sz w:val="24"/>
                <w:szCs w:val="24"/>
              </w:rPr>
              <w:t xml:space="preserve"> – 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1BE2" w14:textId="77777777" w:rsidR="005C3F16" w:rsidRPr="001E6B43" w:rsidRDefault="00EB40B8" w:rsidP="006F1336">
            <w:pPr>
              <w:pStyle w:val="Standard"/>
              <w:jc w:val="both"/>
              <w:rPr>
                <w:sz w:val="24"/>
                <w:szCs w:val="24"/>
              </w:rPr>
            </w:pPr>
            <w:r w:rsidRPr="00EB40B8">
              <w:rPr>
                <w:sz w:val="24"/>
                <w:szCs w:val="24"/>
              </w:rPr>
              <w:t>Администрация Федосеевского сельского поселения (специалист по общим вопросам)</w:t>
            </w:r>
          </w:p>
        </w:tc>
      </w:tr>
      <w:tr w:rsidR="00994785" w:rsidRPr="001E6B43" w14:paraId="3B576300" w14:textId="77777777" w:rsidTr="001126F8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E2F71" w14:textId="77777777" w:rsidR="00994785" w:rsidRPr="001E6B43" w:rsidRDefault="00994785" w:rsidP="006F1336">
            <w:pPr>
              <w:rPr>
                <w:sz w:val="24"/>
                <w:szCs w:val="24"/>
              </w:rPr>
            </w:pPr>
            <w:r w:rsidRPr="001E6B43">
              <w:rPr>
                <w:sz w:val="24"/>
                <w:szCs w:val="24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EDA65" w14:textId="77777777" w:rsidR="00994785" w:rsidRPr="001E6B43" w:rsidRDefault="00994785" w:rsidP="00E50900">
            <w:pPr>
              <w:rPr>
                <w:sz w:val="24"/>
                <w:szCs w:val="24"/>
              </w:rPr>
            </w:pPr>
            <w:r w:rsidRPr="001E6B43">
              <w:rPr>
                <w:sz w:val="24"/>
                <w:szCs w:val="24"/>
              </w:rPr>
              <w:t xml:space="preserve">Связь с муниципальной программой </w:t>
            </w:r>
            <w:r w:rsidR="00A17ED7">
              <w:rPr>
                <w:sz w:val="24"/>
                <w:szCs w:val="24"/>
              </w:rPr>
              <w:t>Федосеевского сельского поселения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D0E17" w14:textId="77777777" w:rsidR="00994785" w:rsidRPr="001E6B43" w:rsidRDefault="00994785" w:rsidP="00E50900">
            <w:pPr>
              <w:rPr>
                <w:sz w:val="24"/>
                <w:szCs w:val="24"/>
              </w:rPr>
            </w:pPr>
            <w:r w:rsidRPr="001E6B43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80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24114" w14:textId="77777777" w:rsidR="00994785" w:rsidRPr="001E6B43" w:rsidRDefault="001B33E9" w:rsidP="00E50900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 </w:t>
            </w:r>
          </w:p>
        </w:tc>
      </w:tr>
    </w:tbl>
    <w:p w14:paraId="227DBC76" w14:textId="77777777" w:rsidR="005C3F16" w:rsidRPr="00D5023E" w:rsidRDefault="005C3F16" w:rsidP="005C3F16">
      <w:pPr>
        <w:rPr>
          <w:sz w:val="28"/>
          <w:szCs w:val="28"/>
        </w:rPr>
      </w:pPr>
    </w:p>
    <w:p w14:paraId="4CB3BCF4" w14:textId="77777777" w:rsidR="002C1486" w:rsidRPr="001E6B43" w:rsidRDefault="002C1486" w:rsidP="002C1486">
      <w:pPr>
        <w:pStyle w:val="Standard"/>
        <w:jc w:val="center"/>
        <w:rPr>
          <w:sz w:val="24"/>
          <w:szCs w:val="24"/>
        </w:rPr>
      </w:pPr>
      <w:r w:rsidRPr="001E6B43">
        <w:rPr>
          <w:sz w:val="24"/>
          <w:szCs w:val="24"/>
        </w:rPr>
        <w:t xml:space="preserve">2. Показатели комплекса процессных мероприятий </w:t>
      </w:r>
    </w:p>
    <w:p w14:paraId="2664BE6D" w14:textId="77777777" w:rsidR="002C1486" w:rsidRPr="00D5023E" w:rsidRDefault="002C1486" w:rsidP="002C1486">
      <w:pPr>
        <w:pStyle w:val="Standard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2976"/>
        <w:gridCol w:w="1276"/>
        <w:gridCol w:w="851"/>
        <w:gridCol w:w="992"/>
        <w:gridCol w:w="850"/>
        <w:gridCol w:w="709"/>
        <w:gridCol w:w="779"/>
        <w:gridCol w:w="780"/>
        <w:gridCol w:w="780"/>
        <w:gridCol w:w="780"/>
        <w:gridCol w:w="2835"/>
        <w:gridCol w:w="992"/>
      </w:tblGrid>
      <w:tr w:rsidR="00CC403C" w:rsidRPr="001E6B43" w14:paraId="24746827" w14:textId="77777777" w:rsidTr="00CC403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A10A7" w14:textId="77777777" w:rsidR="00CC403C" w:rsidRPr="00CC403C" w:rsidRDefault="00CC403C" w:rsidP="001126F8">
            <w:pPr>
              <w:ind w:left="-142" w:right="-73"/>
              <w:jc w:val="center"/>
            </w:pPr>
            <w:r w:rsidRPr="00CC403C">
              <w:t>№</w:t>
            </w:r>
          </w:p>
          <w:p w14:paraId="0B8D7ADD" w14:textId="77777777" w:rsidR="00CC403C" w:rsidRPr="00CC403C" w:rsidRDefault="00CC403C" w:rsidP="001126F8">
            <w:pPr>
              <w:ind w:left="-142" w:right="-73"/>
              <w:jc w:val="center"/>
            </w:pPr>
            <w:r w:rsidRPr="00CC403C">
              <w:t>п/п</w:t>
            </w:r>
          </w:p>
          <w:p w14:paraId="4DAF197F" w14:textId="77777777" w:rsidR="00CC403C" w:rsidRPr="00CC403C" w:rsidRDefault="00CC403C" w:rsidP="001126F8">
            <w:pPr>
              <w:ind w:left="-142" w:right="-73"/>
              <w:jc w:val="center"/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20A39" w14:textId="77777777" w:rsidR="00CC403C" w:rsidRPr="00CC403C" w:rsidRDefault="00CC403C" w:rsidP="001126F8">
            <w:pPr>
              <w:ind w:left="-142" w:right="-73"/>
              <w:jc w:val="center"/>
            </w:pPr>
            <w:r w:rsidRPr="00CC403C"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093F" w14:textId="77777777" w:rsidR="00CC403C" w:rsidRPr="00CC403C" w:rsidRDefault="00CC403C" w:rsidP="001126F8">
            <w:pPr>
              <w:ind w:left="-142" w:right="-73"/>
              <w:jc w:val="center"/>
            </w:pPr>
            <w:r w:rsidRPr="00CC403C">
              <w:t>Признак возрастания /убывания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275E0" w14:textId="77777777" w:rsidR="00CC403C" w:rsidRPr="00CC403C" w:rsidRDefault="00CC403C" w:rsidP="001126F8">
            <w:pPr>
              <w:ind w:left="-142" w:right="-73"/>
              <w:jc w:val="center"/>
            </w:pPr>
            <w:r w:rsidRPr="00CC403C">
              <w:t>Уровень показа-теля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0F0DD" w14:textId="77777777" w:rsidR="00CC403C" w:rsidRPr="00CC403C" w:rsidRDefault="00CC403C" w:rsidP="001126F8">
            <w:pPr>
              <w:ind w:left="-108" w:right="-73"/>
              <w:jc w:val="center"/>
            </w:pPr>
            <w:r w:rsidRPr="00CC403C">
              <w:t>Единица изме-рения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503A3" w14:textId="77777777" w:rsidR="00CC403C" w:rsidRPr="00CC403C" w:rsidRDefault="00CC403C" w:rsidP="001126F8">
            <w:pPr>
              <w:ind w:left="-142" w:right="-73"/>
              <w:jc w:val="center"/>
            </w:pPr>
            <w:r w:rsidRPr="00CC403C">
              <w:t>Базовое значение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94448" w14:textId="77777777" w:rsidR="00CC403C" w:rsidRPr="00CC403C" w:rsidRDefault="00CC403C" w:rsidP="001126F8">
            <w:pPr>
              <w:ind w:left="-142" w:right="-73"/>
              <w:jc w:val="center"/>
            </w:pPr>
            <w:r w:rsidRPr="00CC403C">
              <w:t>Значения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3D40" w14:textId="77777777" w:rsidR="00CC403C" w:rsidRPr="00CC403C" w:rsidRDefault="00CC403C" w:rsidP="001126F8">
            <w:pPr>
              <w:ind w:left="-142" w:right="-73"/>
              <w:jc w:val="center"/>
            </w:pPr>
            <w:r w:rsidRPr="00CC403C">
              <w:t xml:space="preserve">Ответственный </w:t>
            </w:r>
          </w:p>
          <w:p w14:paraId="2DB3717B" w14:textId="77777777" w:rsidR="00CC403C" w:rsidRPr="00CC403C" w:rsidRDefault="00CC403C" w:rsidP="001126F8">
            <w:pPr>
              <w:ind w:left="-142" w:right="-73"/>
              <w:jc w:val="center"/>
            </w:pPr>
            <w:r w:rsidRPr="00CC403C">
              <w:t>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53C1F" w14:textId="77777777" w:rsidR="00CC403C" w:rsidRPr="00CC403C" w:rsidRDefault="00CC403C" w:rsidP="001126F8">
            <w:pPr>
              <w:ind w:left="-142" w:right="-73"/>
              <w:jc w:val="center"/>
            </w:pPr>
            <w:r w:rsidRPr="00CC403C">
              <w:t>Информа-</w:t>
            </w:r>
          </w:p>
          <w:p w14:paraId="41B05331" w14:textId="77777777" w:rsidR="00CC403C" w:rsidRPr="00CC403C" w:rsidRDefault="00CC403C" w:rsidP="001126F8">
            <w:pPr>
              <w:ind w:left="-142" w:right="-73"/>
              <w:jc w:val="center"/>
            </w:pPr>
            <w:r w:rsidRPr="00CC403C">
              <w:t>ционная система</w:t>
            </w:r>
          </w:p>
        </w:tc>
      </w:tr>
      <w:tr w:rsidR="00CC403C" w:rsidRPr="001E6B43" w14:paraId="6C01249E" w14:textId="77777777" w:rsidTr="00CC403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C627B" w14:textId="77777777" w:rsidR="00CC403C" w:rsidRPr="00CC403C" w:rsidRDefault="00CC403C" w:rsidP="001126F8">
            <w:pPr>
              <w:ind w:left="-142" w:right="-73"/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D901" w14:textId="77777777" w:rsidR="00CC403C" w:rsidRPr="00CC403C" w:rsidRDefault="00CC403C" w:rsidP="001126F8">
            <w:pPr>
              <w:ind w:left="-142" w:right="-73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3F0C6" w14:textId="77777777" w:rsidR="00CC403C" w:rsidRPr="00CC403C" w:rsidRDefault="00CC403C" w:rsidP="001126F8">
            <w:pPr>
              <w:ind w:left="-142" w:right="-73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CDF8" w14:textId="77777777" w:rsidR="00CC403C" w:rsidRPr="00CC403C" w:rsidRDefault="00CC403C" w:rsidP="001126F8">
            <w:pPr>
              <w:ind w:left="-142" w:right="-73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28E76" w14:textId="77777777" w:rsidR="00CC403C" w:rsidRPr="00CC403C" w:rsidRDefault="00CC403C" w:rsidP="001126F8">
            <w:pPr>
              <w:ind w:left="-142" w:right="-73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0503D" w14:textId="77777777" w:rsidR="00CC403C" w:rsidRPr="00CC403C" w:rsidRDefault="00CC403C" w:rsidP="001126F8">
            <w:pPr>
              <w:ind w:left="-113" w:right="-73"/>
              <w:jc w:val="center"/>
            </w:pPr>
            <w:r w:rsidRPr="00CC403C">
              <w:t>значе-ние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2E1F2" w14:textId="77777777" w:rsidR="00CC403C" w:rsidRPr="00CC403C" w:rsidRDefault="00CC403C" w:rsidP="001126F8">
            <w:pPr>
              <w:ind w:left="-142" w:right="-73"/>
              <w:jc w:val="center"/>
            </w:pPr>
            <w:r w:rsidRPr="00CC403C">
              <w:t>год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B3B7" w14:textId="77777777" w:rsidR="00CC403C" w:rsidRPr="00CC403C" w:rsidRDefault="00CC403C" w:rsidP="001126F8">
            <w:pPr>
              <w:ind w:left="-142" w:right="-73"/>
              <w:jc w:val="center"/>
            </w:pPr>
            <w:r w:rsidRPr="00CC403C">
              <w:t>2025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532A" w14:textId="77777777" w:rsidR="00CC403C" w:rsidRPr="00CC403C" w:rsidRDefault="00CC403C" w:rsidP="001126F8">
            <w:pPr>
              <w:ind w:left="-142" w:right="-73"/>
              <w:jc w:val="center"/>
            </w:pPr>
            <w:r w:rsidRPr="00CC403C">
              <w:t>2026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4A5F" w14:textId="77777777" w:rsidR="00CC403C" w:rsidRPr="00CC403C" w:rsidRDefault="00CC403C" w:rsidP="001126F8">
            <w:pPr>
              <w:ind w:left="-142" w:right="-73"/>
              <w:jc w:val="center"/>
            </w:pPr>
            <w:r w:rsidRPr="00CC403C">
              <w:t>2027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60FBB" w14:textId="77777777" w:rsidR="00CC403C" w:rsidRPr="00CC403C" w:rsidRDefault="00CC403C" w:rsidP="001126F8">
            <w:pPr>
              <w:ind w:left="-142" w:right="-73"/>
              <w:jc w:val="center"/>
            </w:pPr>
            <w:r w:rsidRPr="00CC403C">
              <w:t>2030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3E04" w14:textId="77777777" w:rsidR="00CC403C" w:rsidRPr="00CC403C" w:rsidRDefault="00CC403C" w:rsidP="001126F8">
            <w:pPr>
              <w:ind w:left="-142" w:right="-73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60B6C" w14:textId="77777777" w:rsidR="00CC403C" w:rsidRPr="00CC403C" w:rsidRDefault="00CC403C" w:rsidP="001126F8">
            <w:pPr>
              <w:ind w:left="-142" w:right="-73"/>
            </w:pPr>
          </w:p>
        </w:tc>
      </w:tr>
    </w:tbl>
    <w:p w14:paraId="02E6C14E" w14:textId="77777777" w:rsidR="001126F8" w:rsidRPr="001126F8" w:rsidRDefault="001126F8">
      <w:pPr>
        <w:rPr>
          <w:sz w:val="2"/>
          <w:szCs w:val="2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2976"/>
        <w:gridCol w:w="1276"/>
        <w:gridCol w:w="851"/>
        <w:gridCol w:w="992"/>
        <w:gridCol w:w="850"/>
        <w:gridCol w:w="709"/>
        <w:gridCol w:w="779"/>
        <w:gridCol w:w="780"/>
        <w:gridCol w:w="780"/>
        <w:gridCol w:w="780"/>
        <w:gridCol w:w="2835"/>
        <w:gridCol w:w="992"/>
      </w:tblGrid>
      <w:tr w:rsidR="00565C86" w:rsidRPr="001E6B43" w14:paraId="0CEFE6E3" w14:textId="77777777" w:rsidTr="00CC403C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28335" w14:textId="77777777" w:rsidR="002C1486" w:rsidRPr="00CC403C" w:rsidRDefault="002C1486" w:rsidP="001126F8">
            <w:pPr>
              <w:ind w:left="-142" w:right="-73"/>
              <w:jc w:val="center"/>
            </w:pPr>
            <w:r w:rsidRPr="00CC403C"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07919" w14:textId="77777777" w:rsidR="002C1486" w:rsidRPr="00CC403C" w:rsidRDefault="002C1486" w:rsidP="001126F8">
            <w:pPr>
              <w:ind w:left="-142" w:right="-73"/>
              <w:jc w:val="center"/>
            </w:pPr>
            <w:r w:rsidRPr="00CC403C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293B1" w14:textId="77777777" w:rsidR="002C1486" w:rsidRPr="00CC403C" w:rsidRDefault="002C1486" w:rsidP="001126F8">
            <w:pPr>
              <w:ind w:left="-23" w:right="-109"/>
              <w:jc w:val="center"/>
            </w:pPr>
            <w:r w:rsidRPr="00CC403C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BE73" w14:textId="77777777" w:rsidR="002C1486" w:rsidRPr="00CC403C" w:rsidRDefault="002C1486" w:rsidP="001126F8">
            <w:pPr>
              <w:ind w:left="-23" w:right="-109"/>
              <w:jc w:val="center"/>
            </w:pPr>
            <w:r w:rsidRPr="00CC403C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F10C0" w14:textId="77777777" w:rsidR="002C1486" w:rsidRPr="00CC403C" w:rsidRDefault="002C1486" w:rsidP="001126F8">
            <w:pPr>
              <w:ind w:left="-23" w:right="-109"/>
              <w:jc w:val="center"/>
            </w:pPr>
            <w:r w:rsidRPr="00CC403C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280D3" w14:textId="77777777" w:rsidR="002C1486" w:rsidRPr="00CC403C" w:rsidRDefault="002C1486" w:rsidP="001126F8">
            <w:pPr>
              <w:ind w:left="-23" w:right="-109"/>
              <w:jc w:val="center"/>
            </w:pPr>
            <w:r w:rsidRPr="00CC403C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4E7C9" w14:textId="77777777" w:rsidR="002C1486" w:rsidRPr="00CC403C" w:rsidRDefault="002C1486" w:rsidP="001126F8">
            <w:pPr>
              <w:ind w:left="-23" w:right="-109"/>
              <w:jc w:val="center"/>
            </w:pPr>
            <w:r w:rsidRPr="00CC403C">
              <w:t>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CC849" w14:textId="77777777" w:rsidR="002C1486" w:rsidRPr="00CC403C" w:rsidRDefault="002C1486" w:rsidP="001126F8">
            <w:pPr>
              <w:ind w:left="-23" w:right="-109"/>
              <w:jc w:val="center"/>
            </w:pPr>
            <w:r w:rsidRPr="00CC403C"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C7030" w14:textId="77777777" w:rsidR="002C1486" w:rsidRPr="00CC403C" w:rsidRDefault="002C1486" w:rsidP="001126F8">
            <w:pPr>
              <w:ind w:left="-23" w:right="-109"/>
              <w:jc w:val="center"/>
            </w:pPr>
            <w:r w:rsidRPr="00CC403C">
              <w:t>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8A8D9" w14:textId="77777777" w:rsidR="002C1486" w:rsidRPr="00CC403C" w:rsidRDefault="002C1486" w:rsidP="001126F8">
            <w:pPr>
              <w:ind w:left="-23" w:right="-109"/>
              <w:jc w:val="center"/>
            </w:pPr>
            <w:r w:rsidRPr="00CC403C"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4448" w14:textId="77777777" w:rsidR="002C1486" w:rsidRPr="00CC403C" w:rsidRDefault="002C1486" w:rsidP="001126F8">
            <w:pPr>
              <w:ind w:left="-23" w:right="-109"/>
              <w:jc w:val="center"/>
            </w:pPr>
            <w:r w:rsidRPr="00CC403C"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4185" w14:textId="77777777" w:rsidR="002C1486" w:rsidRPr="00CC403C" w:rsidRDefault="002C1486" w:rsidP="001126F8">
            <w:pPr>
              <w:ind w:left="-23" w:right="-109"/>
              <w:jc w:val="center"/>
            </w:pPr>
            <w:r w:rsidRPr="00CC403C"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84A1D" w14:textId="77777777" w:rsidR="002C1486" w:rsidRPr="00CC403C" w:rsidRDefault="002C1486" w:rsidP="001126F8">
            <w:pPr>
              <w:ind w:left="-23" w:right="-109"/>
              <w:jc w:val="center"/>
            </w:pPr>
            <w:r w:rsidRPr="00CC403C">
              <w:t>13</w:t>
            </w:r>
          </w:p>
        </w:tc>
      </w:tr>
      <w:tr w:rsidR="00565C86" w:rsidRPr="001E6B43" w14:paraId="4A418B61" w14:textId="77777777" w:rsidTr="00565C86"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A794B10" w14:textId="77777777" w:rsidR="00565C86" w:rsidRPr="00CC403C" w:rsidRDefault="00565C86" w:rsidP="001126F8">
            <w:pPr>
              <w:pStyle w:val="Standard"/>
              <w:tabs>
                <w:tab w:val="left" w:pos="15712"/>
              </w:tabs>
              <w:ind w:left="-23" w:right="-109"/>
              <w:jc w:val="center"/>
            </w:pPr>
            <w:r w:rsidRPr="00CC403C">
              <w:t>1.Задача комплекса процессных мероприятий «Усовершенствовано правовое и организационное обеспечения реализации антикоррупционных мер»</w:t>
            </w:r>
          </w:p>
        </w:tc>
      </w:tr>
      <w:tr w:rsidR="00565C86" w:rsidRPr="001E6B43" w14:paraId="347A17DA" w14:textId="77777777" w:rsidTr="00CC4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CEC58" w14:textId="77777777" w:rsidR="002C1486" w:rsidRPr="00CC403C" w:rsidRDefault="002C1486" w:rsidP="00142A3B">
            <w:pPr>
              <w:jc w:val="center"/>
            </w:pPr>
            <w:r w:rsidRPr="00CC403C">
              <w:t>1.</w:t>
            </w:r>
            <w:r w:rsidR="00142A3B">
              <w:t>1</w:t>
            </w:r>
            <w:r w:rsidRPr="00CC403C"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C53B938" w14:textId="77777777" w:rsidR="002C1486" w:rsidRPr="00CC403C" w:rsidRDefault="002C1486" w:rsidP="00DB749E">
            <w:pPr>
              <w:pStyle w:val="Standard"/>
            </w:pPr>
            <w:r w:rsidRPr="00CC403C">
              <w:t>Доля размещенных проектов нормативных правовых актов для проведения независимой антикоррупционной экспертизы от количества проектов нормативных правовых актов, прошедших антикоррупционную экспертизу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57D99" w14:textId="77777777" w:rsidR="002C1486" w:rsidRPr="00CC403C" w:rsidRDefault="002C1486" w:rsidP="001126F8">
            <w:pPr>
              <w:pStyle w:val="Standard"/>
              <w:ind w:left="-23" w:right="-109"/>
              <w:jc w:val="center"/>
            </w:pPr>
            <w:r w:rsidRPr="00CC403C">
              <w:t>возрастания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031EB" w14:textId="77777777" w:rsidR="002C1486" w:rsidRPr="00CC403C" w:rsidRDefault="009326EA" w:rsidP="001126F8">
            <w:pPr>
              <w:ind w:left="-23" w:right="-109"/>
              <w:jc w:val="center"/>
              <w:rPr>
                <w:color w:val="auto"/>
              </w:rPr>
            </w:pPr>
            <w:r w:rsidRPr="00CC403C">
              <w:rPr>
                <w:color w:val="auto"/>
              </w:rPr>
              <w:t>М</w:t>
            </w:r>
            <w:r w:rsidR="002C1486" w:rsidRPr="00CC403C">
              <w:rPr>
                <w:color w:val="auto"/>
              </w:rPr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7EE51" w14:textId="77777777" w:rsidR="002C1486" w:rsidRPr="00CC403C" w:rsidRDefault="002C1486" w:rsidP="001126F8">
            <w:pPr>
              <w:pStyle w:val="Standard"/>
              <w:ind w:left="-108" w:right="-109"/>
              <w:jc w:val="center"/>
            </w:pPr>
            <w:r w:rsidRPr="00CC403C"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E93A2" w14:textId="77777777" w:rsidR="002C1486" w:rsidRPr="00CC403C" w:rsidRDefault="007A6759" w:rsidP="001126F8">
            <w:pPr>
              <w:ind w:left="-23" w:right="-109"/>
              <w:jc w:val="center"/>
            </w:pPr>
            <w:r>
              <w:t>94,0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29195" w14:textId="77777777" w:rsidR="002C1486" w:rsidRPr="00CC403C" w:rsidRDefault="001C3E26" w:rsidP="001126F8">
            <w:pPr>
              <w:pStyle w:val="Standard"/>
              <w:ind w:left="-23" w:right="-109"/>
              <w:jc w:val="center"/>
            </w:pPr>
            <w:r w:rsidRPr="00CC403C">
              <w:t>2023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D77D1E7" w14:textId="77777777" w:rsidR="002C1486" w:rsidRPr="00CC403C" w:rsidRDefault="002C1486" w:rsidP="001126F8">
            <w:pPr>
              <w:pStyle w:val="Standard"/>
              <w:ind w:left="-23" w:right="-109"/>
              <w:jc w:val="center"/>
            </w:pPr>
            <w:r w:rsidRPr="00CC403C">
              <w:t>100,0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C5D69" w14:textId="77777777" w:rsidR="002C1486" w:rsidRPr="00CC403C" w:rsidRDefault="002C1486" w:rsidP="001126F8">
            <w:pPr>
              <w:pStyle w:val="Standard"/>
              <w:ind w:left="-23" w:right="-109"/>
              <w:jc w:val="center"/>
            </w:pPr>
            <w:r w:rsidRPr="00CC403C">
              <w:t>100,0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84D3" w14:textId="77777777" w:rsidR="002C1486" w:rsidRPr="00CC403C" w:rsidRDefault="002C1486" w:rsidP="001126F8">
            <w:pPr>
              <w:pStyle w:val="Standard"/>
              <w:ind w:left="-23" w:right="-109"/>
              <w:jc w:val="center"/>
            </w:pPr>
            <w:r w:rsidRPr="00CC403C">
              <w:t>100,0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59E8" w14:textId="77777777" w:rsidR="002C1486" w:rsidRPr="00CC403C" w:rsidRDefault="002C1486" w:rsidP="001126F8">
            <w:pPr>
              <w:ind w:left="-23" w:right="-109"/>
              <w:jc w:val="center"/>
            </w:pPr>
            <w:r w:rsidRPr="00CC403C">
              <w:t>100,0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1420F84" w14:textId="77777777" w:rsidR="002C1486" w:rsidRPr="00CC403C" w:rsidRDefault="00DB749E" w:rsidP="00DB749E">
            <w:pPr>
              <w:pStyle w:val="Standard"/>
              <w:ind w:left="-23" w:right="-109"/>
            </w:pPr>
            <w:r w:rsidRPr="00DB749E"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2CEC" w14:textId="77777777" w:rsidR="002C1486" w:rsidRPr="00CC403C" w:rsidRDefault="002C1486" w:rsidP="001126F8">
            <w:pPr>
              <w:ind w:left="-23" w:right="-109"/>
              <w:jc w:val="center"/>
            </w:pPr>
            <w:r w:rsidRPr="00CC403C">
              <w:t>–</w:t>
            </w:r>
          </w:p>
        </w:tc>
      </w:tr>
      <w:tr w:rsidR="001126F8" w:rsidRPr="001E6B43" w14:paraId="39C286BF" w14:textId="77777777" w:rsidTr="00B0589E"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AF1CFED" w14:textId="77777777" w:rsidR="001126F8" w:rsidRPr="00CC403C" w:rsidRDefault="001126F8" w:rsidP="001126F8">
            <w:pPr>
              <w:ind w:left="-23" w:right="-109"/>
              <w:jc w:val="center"/>
            </w:pPr>
            <w:r w:rsidRPr="00CC403C">
              <w:t>2. Задача комплекса процессных мероприятий «Усилено взаимодействие с институтами гражданского общества, гражданами по вопросам противодействия коррупции»</w:t>
            </w:r>
          </w:p>
        </w:tc>
      </w:tr>
      <w:tr w:rsidR="002916DE" w:rsidRPr="002916DE" w14:paraId="7F4A3157" w14:textId="77777777" w:rsidTr="00CC4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82A72" w14:textId="77777777" w:rsidR="002C1486" w:rsidRPr="00D66E78" w:rsidRDefault="002C1486" w:rsidP="006F1336">
            <w:pPr>
              <w:jc w:val="center"/>
              <w:rPr>
                <w:color w:val="auto"/>
              </w:rPr>
            </w:pPr>
            <w:r w:rsidRPr="00D66E78">
              <w:rPr>
                <w:color w:val="auto"/>
              </w:rPr>
              <w:t>2.1.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41482F" w14:textId="77777777" w:rsidR="002C1486" w:rsidRPr="00D66E78" w:rsidRDefault="002C1486" w:rsidP="00DB749E">
            <w:pPr>
              <w:pStyle w:val="Standard"/>
              <w:rPr>
                <w:color w:val="auto"/>
              </w:rPr>
            </w:pPr>
            <w:r w:rsidRPr="00D66E78">
              <w:rPr>
                <w:color w:val="auto"/>
              </w:rPr>
              <w:t xml:space="preserve">Доля граждан, положительно оценивающих открытость деятельности </w:t>
            </w:r>
            <w:r w:rsidR="00DB749E" w:rsidRPr="00D66E78">
              <w:rPr>
                <w:color w:val="auto"/>
              </w:rPr>
              <w:t>Администрации</w:t>
            </w:r>
            <w:r w:rsidR="008B3356" w:rsidRPr="00D66E78">
              <w:rPr>
                <w:color w:val="auto"/>
              </w:rPr>
              <w:t xml:space="preserve"> </w:t>
            </w:r>
            <w:r w:rsidR="00A17ED7" w:rsidRPr="00D66E78">
              <w:rPr>
                <w:color w:val="auto"/>
              </w:rPr>
              <w:t>Федосеевского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AF4C9" w14:textId="77777777" w:rsidR="002C1486" w:rsidRPr="00D66E78" w:rsidRDefault="002C1486" w:rsidP="001126F8">
            <w:pPr>
              <w:pStyle w:val="Standard"/>
              <w:ind w:left="-23" w:right="-109"/>
              <w:jc w:val="center"/>
              <w:rPr>
                <w:color w:val="auto"/>
              </w:rPr>
            </w:pPr>
            <w:r w:rsidRPr="00D66E78">
              <w:rPr>
                <w:color w:val="auto"/>
              </w:rPr>
              <w:t>возрастания</w:t>
            </w:r>
          </w:p>
          <w:p w14:paraId="210DA853" w14:textId="77777777" w:rsidR="002C1486" w:rsidRPr="00D66E78" w:rsidRDefault="002C1486" w:rsidP="001126F8">
            <w:pPr>
              <w:pStyle w:val="Standard"/>
              <w:ind w:left="-23" w:right="-109"/>
              <w:jc w:val="center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F41CF" w14:textId="77777777" w:rsidR="002C1486" w:rsidRPr="00D66E78" w:rsidRDefault="008D73E5" w:rsidP="001126F8">
            <w:pPr>
              <w:pStyle w:val="Standard"/>
              <w:ind w:left="-23" w:right="-109"/>
              <w:jc w:val="center"/>
              <w:rPr>
                <w:color w:val="auto"/>
              </w:rPr>
            </w:pPr>
            <w:r w:rsidRPr="00D66E78">
              <w:rPr>
                <w:color w:val="auto"/>
              </w:rPr>
              <w:t>М</w:t>
            </w:r>
            <w:r w:rsidR="002C1486" w:rsidRPr="00D66E78">
              <w:rPr>
                <w:color w:val="auto"/>
              </w:rPr>
              <w:t>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C6AE2" w14:textId="77777777" w:rsidR="002C1486" w:rsidRPr="00D66E78" w:rsidRDefault="002C1486" w:rsidP="001126F8">
            <w:pPr>
              <w:pStyle w:val="Standard"/>
              <w:ind w:left="-108" w:right="-109"/>
              <w:jc w:val="center"/>
              <w:rPr>
                <w:color w:val="auto"/>
              </w:rPr>
            </w:pPr>
            <w:r w:rsidRPr="00D66E78">
              <w:rPr>
                <w:color w:val="auto"/>
              </w:rPr>
              <w:t>процентов</w:t>
            </w:r>
          </w:p>
          <w:p w14:paraId="2FED1AEC" w14:textId="77777777" w:rsidR="002C1486" w:rsidRPr="00D66E78" w:rsidRDefault="002C1486" w:rsidP="001126F8">
            <w:pPr>
              <w:pStyle w:val="Standard"/>
              <w:ind w:left="-23" w:right="-109"/>
              <w:jc w:val="center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99C4" w14:textId="77777777" w:rsidR="002C1486" w:rsidRPr="00D66E78" w:rsidRDefault="007A6759" w:rsidP="001126F8">
            <w:pPr>
              <w:ind w:left="-23" w:right="-109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DB95D" w14:textId="77777777" w:rsidR="002C1486" w:rsidRPr="00D66E78" w:rsidRDefault="001C3E26" w:rsidP="001126F8">
            <w:pPr>
              <w:pStyle w:val="Standard"/>
              <w:ind w:left="-23" w:right="-109"/>
              <w:jc w:val="center"/>
              <w:rPr>
                <w:color w:val="auto"/>
              </w:rPr>
            </w:pPr>
            <w:r w:rsidRPr="00D66E78">
              <w:rPr>
                <w:color w:val="auto"/>
              </w:rPr>
              <w:t>2023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F15C" w14:textId="77777777" w:rsidR="002C1486" w:rsidRPr="00D66E78" w:rsidRDefault="002C1486" w:rsidP="001126F8">
            <w:pPr>
              <w:ind w:left="-23" w:right="-109"/>
              <w:jc w:val="center"/>
              <w:rPr>
                <w:color w:val="auto"/>
              </w:rPr>
            </w:pPr>
            <w:r w:rsidRPr="00D66E78">
              <w:rPr>
                <w:color w:val="auto"/>
              </w:rPr>
              <w:t>46,0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48B0" w14:textId="77777777" w:rsidR="002C1486" w:rsidRPr="00D66E78" w:rsidRDefault="002C1486" w:rsidP="001126F8">
            <w:pPr>
              <w:ind w:left="-23" w:right="-109"/>
              <w:jc w:val="center"/>
              <w:rPr>
                <w:color w:val="auto"/>
              </w:rPr>
            </w:pPr>
            <w:r w:rsidRPr="00D66E78">
              <w:rPr>
                <w:color w:val="auto"/>
              </w:rPr>
              <w:t>46,5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61D9" w14:textId="77777777" w:rsidR="002C1486" w:rsidRPr="00D66E78" w:rsidRDefault="002C1486" w:rsidP="001126F8">
            <w:pPr>
              <w:ind w:left="-23" w:right="-109"/>
              <w:jc w:val="center"/>
              <w:rPr>
                <w:color w:val="auto"/>
              </w:rPr>
            </w:pPr>
            <w:r w:rsidRPr="00D66E78">
              <w:rPr>
                <w:color w:val="auto"/>
              </w:rPr>
              <w:t>47,0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7C0D6" w14:textId="77777777" w:rsidR="002C1486" w:rsidRPr="00D66E78" w:rsidRDefault="002C1486" w:rsidP="001126F8">
            <w:pPr>
              <w:ind w:left="-23" w:right="-109"/>
              <w:jc w:val="center"/>
              <w:rPr>
                <w:color w:val="auto"/>
              </w:rPr>
            </w:pPr>
            <w:r w:rsidRPr="00D66E78">
              <w:rPr>
                <w:color w:val="auto"/>
              </w:rPr>
              <w:t>49,0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6DA716" w14:textId="77777777" w:rsidR="002C1486" w:rsidRPr="00D66E78" w:rsidRDefault="00DB749E" w:rsidP="00DB749E">
            <w:pPr>
              <w:pStyle w:val="Standard"/>
              <w:ind w:left="-23" w:right="-109"/>
              <w:rPr>
                <w:color w:val="auto"/>
              </w:rPr>
            </w:pPr>
            <w:r w:rsidRPr="00D66E78">
              <w:rPr>
                <w:color w:val="auto"/>
              </w:rP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CC90" w14:textId="77777777" w:rsidR="002C1486" w:rsidRPr="00D66E78" w:rsidRDefault="002C1486" w:rsidP="001126F8">
            <w:pPr>
              <w:pStyle w:val="Standard"/>
              <w:ind w:left="-23" w:right="-109"/>
              <w:jc w:val="center"/>
              <w:rPr>
                <w:color w:val="auto"/>
              </w:rPr>
            </w:pPr>
            <w:r w:rsidRPr="00D66E78">
              <w:rPr>
                <w:color w:val="auto"/>
              </w:rPr>
              <w:t>–</w:t>
            </w:r>
          </w:p>
          <w:p w14:paraId="7B47746B" w14:textId="77777777" w:rsidR="002C1486" w:rsidRPr="00D66E78" w:rsidRDefault="002C1486" w:rsidP="001126F8">
            <w:pPr>
              <w:ind w:left="-23" w:right="-109"/>
              <w:jc w:val="center"/>
              <w:rPr>
                <w:color w:val="auto"/>
              </w:rPr>
            </w:pPr>
          </w:p>
        </w:tc>
      </w:tr>
      <w:tr w:rsidR="00D66E78" w:rsidRPr="002916DE" w14:paraId="18338BA3" w14:textId="77777777" w:rsidTr="00D66E78">
        <w:tc>
          <w:tcPr>
            <w:tcW w:w="151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DC34" w14:textId="77777777" w:rsidR="00D66E78" w:rsidRPr="00A54918" w:rsidRDefault="00D66E78" w:rsidP="00D66E78">
            <w:pPr>
              <w:pStyle w:val="Standard"/>
              <w:ind w:left="-23" w:right="-109"/>
              <w:jc w:val="center"/>
              <w:rPr>
                <w:color w:val="auto"/>
              </w:rPr>
            </w:pPr>
            <w:r w:rsidRPr="00A54918">
              <w:rPr>
                <w:color w:val="auto"/>
              </w:rPr>
              <w:t>3. Задача комплекса процессных мероприятий «Повышена эффективность просветительских, образовательных</w:t>
            </w:r>
            <w:r w:rsidR="00A54918" w:rsidRPr="00A54918">
              <w:rPr>
                <w:color w:val="auto"/>
              </w:rPr>
              <w:t>, пропагандистских и иных мероприятий</w:t>
            </w:r>
            <w:r w:rsidRPr="00A54918">
              <w:rPr>
                <w:color w:val="auto"/>
              </w:rPr>
              <w:t xml:space="preserve"> по вопросам </w:t>
            </w:r>
            <w:r w:rsidRPr="00A54918">
              <w:rPr>
                <w:color w:val="auto"/>
              </w:rPr>
              <w:lastRenderedPageBreak/>
              <w:t>противодействия коррупции»</w:t>
            </w:r>
          </w:p>
        </w:tc>
      </w:tr>
      <w:tr w:rsidR="00142A3B" w:rsidRPr="00A54918" w14:paraId="6C8A05EB" w14:textId="77777777" w:rsidTr="00CC403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0B067" w14:textId="77777777" w:rsidR="00142A3B" w:rsidRPr="00A54918" w:rsidRDefault="00142A3B" w:rsidP="006F1336">
            <w:pPr>
              <w:jc w:val="center"/>
              <w:rPr>
                <w:color w:val="auto"/>
              </w:rPr>
            </w:pPr>
            <w:r w:rsidRPr="00A54918">
              <w:rPr>
                <w:color w:val="auto"/>
              </w:rPr>
              <w:lastRenderedPageBreak/>
              <w:t>3.1.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FFC1E22" w14:textId="77777777" w:rsidR="00142A3B" w:rsidRPr="00CC403C" w:rsidRDefault="00142A3B" w:rsidP="006E5AEB">
            <w:r w:rsidRPr="00CC403C">
              <w:t xml:space="preserve">Количество муниципальных служащих </w:t>
            </w:r>
            <w:r>
              <w:t>Администрации</w:t>
            </w:r>
            <w:r w:rsidRPr="00CC403C">
              <w:t xml:space="preserve"> </w:t>
            </w:r>
            <w:r>
              <w:t>Федосеевского сельского поселения</w:t>
            </w:r>
            <w:r w:rsidRPr="00CC403C">
              <w:t xml:space="preserve">, </w:t>
            </w:r>
            <w:r>
              <w:t xml:space="preserve">прошедших обучение </w:t>
            </w:r>
            <w:r w:rsidRPr="00CC403C">
              <w:t xml:space="preserve">по </w:t>
            </w:r>
            <w:r>
              <w:t xml:space="preserve">образовательным программам </w:t>
            </w:r>
            <w:r w:rsidRPr="00CC403C">
              <w:t xml:space="preserve"> в области противодействия коррупции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CD977" w14:textId="77777777" w:rsidR="00142A3B" w:rsidRPr="00CC403C" w:rsidRDefault="00142A3B" w:rsidP="006E5AEB">
            <w:pPr>
              <w:pStyle w:val="Standard"/>
              <w:ind w:left="-23" w:right="-109"/>
              <w:jc w:val="center"/>
            </w:pPr>
            <w:r w:rsidRPr="00CC403C">
              <w:t>возрастания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7F46" w14:textId="77777777" w:rsidR="00142A3B" w:rsidRPr="008B71DC" w:rsidRDefault="00142A3B" w:rsidP="006E5AEB">
            <w:pPr>
              <w:ind w:left="-23" w:right="-109"/>
              <w:jc w:val="center"/>
              <w:rPr>
                <w:color w:val="auto"/>
              </w:rPr>
            </w:pPr>
            <w:r w:rsidRPr="008B71DC">
              <w:rPr>
                <w:color w:val="auto"/>
              </w:rPr>
              <w:t>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2807D" w14:textId="77777777" w:rsidR="00142A3B" w:rsidRPr="008B71DC" w:rsidRDefault="00142A3B" w:rsidP="006E5AEB">
            <w:pPr>
              <w:ind w:left="-23" w:right="-109"/>
              <w:jc w:val="center"/>
              <w:rPr>
                <w:color w:val="auto"/>
              </w:rPr>
            </w:pPr>
            <w:r w:rsidRPr="008B71DC">
              <w:rPr>
                <w:color w:val="auto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1000" w14:textId="77777777" w:rsidR="00142A3B" w:rsidRPr="008B71DC" w:rsidRDefault="003C0F14" w:rsidP="006E5AEB">
            <w:pPr>
              <w:ind w:left="-23" w:right="-109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D2FA" w14:textId="77777777" w:rsidR="00142A3B" w:rsidRPr="008B71DC" w:rsidRDefault="00142A3B" w:rsidP="006E5AEB">
            <w:pPr>
              <w:pStyle w:val="Standard"/>
              <w:ind w:left="-23" w:right="-109"/>
              <w:jc w:val="center"/>
              <w:rPr>
                <w:color w:val="auto"/>
              </w:rPr>
            </w:pPr>
            <w:r w:rsidRPr="008B71DC">
              <w:rPr>
                <w:color w:val="auto"/>
              </w:rPr>
              <w:t>2023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87C8" w14:textId="77777777" w:rsidR="00142A3B" w:rsidRPr="008B71DC" w:rsidRDefault="00142A3B" w:rsidP="006E5AEB">
            <w:pPr>
              <w:pStyle w:val="Standard"/>
              <w:ind w:left="-23" w:right="-109"/>
              <w:jc w:val="center"/>
              <w:rPr>
                <w:color w:val="auto"/>
              </w:rPr>
            </w:pPr>
            <w:r w:rsidRPr="008B71DC">
              <w:rPr>
                <w:color w:val="auto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1B7A7" w14:textId="77777777" w:rsidR="00142A3B" w:rsidRPr="008B71DC" w:rsidRDefault="00142A3B" w:rsidP="006E5AEB">
            <w:pPr>
              <w:pStyle w:val="Standard"/>
              <w:ind w:left="-23" w:right="-109"/>
              <w:jc w:val="center"/>
              <w:rPr>
                <w:color w:val="auto"/>
              </w:rPr>
            </w:pPr>
            <w:r w:rsidRPr="008B71DC">
              <w:rPr>
                <w:color w:val="auto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F841E" w14:textId="77777777" w:rsidR="00142A3B" w:rsidRPr="008B71DC" w:rsidRDefault="00142A3B" w:rsidP="006E5AEB">
            <w:pPr>
              <w:pStyle w:val="Standard"/>
              <w:ind w:left="-23" w:right="-109"/>
              <w:jc w:val="center"/>
              <w:rPr>
                <w:color w:val="auto"/>
              </w:rPr>
            </w:pPr>
            <w:r w:rsidRPr="008B71DC">
              <w:rPr>
                <w:color w:val="auto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C55E2" w14:textId="77777777" w:rsidR="00142A3B" w:rsidRPr="008B71DC" w:rsidRDefault="00142A3B" w:rsidP="006E5AEB">
            <w:pPr>
              <w:ind w:left="-23" w:right="-109"/>
              <w:jc w:val="center"/>
              <w:rPr>
                <w:color w:val="auto"/>
              </w:rPr>
            </w:pPr>
            <w:r w:rsidRPr="008B71DC">
              <w:rPr>
                <w:color w:val="auto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0770A1" w14:textId="77777777" w:rsidR="00142A3B" w:rsidRPr="008B71DC" w:rsidRDefault="00142A3B" w:rsidP="006E5AEB">
            <w:pPr>
              <w:ind w:left="-23" w:right="-109"/>
              <w:rPr>
                <w:color w:val="auto"/>
              </w:rPr>
            </w:pPr>
            <w:r w:rsidRPr="008B71DC">
              <w:rPr>
                <w:color w:val="auto"/>
              </w:rP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8ACCC" w14:textId="77777777" w:rsidR="00142A3B" w:rsidRPr="00CC403C" w:rsidRDefault="00142A3B" w:rsidP="006E5AEB">
            <w:pPr>
              <w:ind w:left="-23" w:right="-109"/>
              <w:jc w:val="center"/>
            </w:pPr>
            <w:r w:rsidRPr="00CC403C">
              <w:t>–</w:t>
            </w:r>
          </w:p>
        </w:tc>
      </w:tr>
    </w:tbl>
    <w:p w14:paraId="0611F34C" w14:textId="77777777" w:rsidR="00B5436F" w:rsidRPr="00D5023E" w:rsidRDefault="00B5436F" w:rsidP="002C1486">
      <w:pPr>
        <w:ind w:firstLine="709"/>
        <w:jc w:val="both"/>
        <w:rPr>
          <w:color w:val="auto"/>
          <w:sz w:val="28"/>
          <w:szCs w:val="28"/>
        </w:rPr>
      </w:pPr>
    </w:p>
    <w:p w14:paraId="79AF65E0" w14:textId="77777777" w:rsidR="002C1486" w:rsidRPr="00A54918" w:rsidRDefault="002C1486" w:rsidP="002C1486">
      <w:pPr>
        <w:ind w:firstLine="709"/>
        <w:jc w:val="both"/>
        <w:rPr>
          <w:color w:val="auto"/>
          <w:sz w:val="24"/>
          <w:szCs w:val="24"/>
        </w:rPr>
      </w:pPr>
      <w:r w:rsidRPr="00A54918">
        <w:rPr>
          <w:color w:val="auto"/>
          <w:sz w:val="24"/>
          <w:szCs w:val="24"/>
        </w:rPr>
        <w:t>Примечание.</w:t>
      </w:r>
    </w:p>
    <w:p w14:paraId="58E43637" w14:textId="77777777" w:rsidR="002C1486" w:rsidRPr="001E6B43" w:rsidRDefault="002C1486" w:rsidP="002C1486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>Используемые сокращения:</w:t>
      </w:r>
    </w:p>
    <w:p w14:paraId="4600AEED" w14:textId="77777777" w:rsidR="002C1486" w:rsidRPr="001E6B43" w:rsidRDefault="007C6D3D" w:rsidP="002C1486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>МП – муниципальная</w:t>
      </w:r>
      <w:r w:rsidR="002C1486" w:rsidRPr="001E6B43">
        <w:rPr>
          <w:sz w:val="24"/>
          <w:szCs w:val="24"/>
        </w:rPr>
        <w:t xml:space="preserve"> программа;</w:t>
      </w:r>
    </w:p>
    <w:p w14:paraId="234396DC" w14:textId="77777777" w:rsidR="002C1486" w:rsidRPr="001E6B43" w:rsidRDefault="002C1486" w:rsidP="002C1486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>ОКЕИ – общероссийский классификатор единиц измерения.</w:t>
      </w:r>
    </w:p>
    <w:p w14:paraId="72FF4AD0" w14:textId="77777777" w:rsidR="002C1486" w:rsidRPr="00D5023E" w:rsidRDefault="002C1486" w:rsidP="002C1486">
      <w:pPr>
        <w:pStyle w:val="Standard"/>
        <w:ind w:firstLine="709"/>
        <w:jc w:val="both"/>
        <w:rPr>
          <w:sz w:val="28"/>
          <w:szCs w:val="28"/>
        </w:rPr>
      </w:pPr>
    </w:p>
    <w:p w14:paraId="46E6060C" w14:textId="77777777" w:rsidR="002C1486" w:rsidRPr="001126F8" w:rsidRDefault="002C1486" w:rsidP="002C1486">
      <w:pPr>
        <w:pStyle w:val="Standard"/>
        <w:jc w:val="center"/>
        <w:rPr>
          <w:sz w:val="28"/>
          <w:szCs w:val="28"/>
        </w:rPr>
      </w:pPr>
      <w:r w:rsidRPr="001126F8">
        <w:rPr>
          <w:sz w:val="28"/>
          <w:szCs w:val="28"/>
        </w:rPr>
        <w:t>3. Перечень мероприятий (результатов) комплекса процессных мероприятий</w:t>
      </w:r>
    </w:p>
    <w:p w14:paraId="0182D733" w14:textId="77777777" w:rsidR="002C1486" w:rsidRPr="00D5023E" w:rsidRDefault="002C1486" w:rsidP="002C1486">
      <w:pPr>
        <w:pStyle w:val="Standard"/>
        <w:jc w:val="center"/>
        <w:rPr>
          <w:sz w:val="28"/>
          <w:szCs w:val="28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4395"/>
        <w:gridCol w:w="1701"/>
        <w:gridCol w:w="3260"/>
        <w:gridCol w:w="1134"/>
        <w:gridCol w:w="709"/>
        <w:gridCol w:w="708"/>
        <w:gridCol w:w="922"/>
        <w:gridCol w:w="815"/>
        <w:gridCol w:w="815"/>
      </w:tblGrid>
      <w:tr w:rsidR="002C1486" w:rsidRPr="00565C86" w14:paraId="30964E99" w14:textId="77777777" w:rsidTr="00CC403C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867507" w14:textId="77777777" w:rsidR="002C1486" w:rsidRPr="00CC403C" w:rsidRDefault="002C1486" w:rsidP="006F1336">
            <w:pPr>
              <w:pStyle w:val="Standard"/>
              <w:jc w:val="center"/>
            </w:pPr>
            <w:r w:rsidRPr="00CC403C"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445B8C" w14:textId="77777777" w:rsidR="002C1486" w:rsidRPr="00CC403C" w:rsidRDefault="002C1486" w:rsidP="006F1336">
            <w:pPr>
              <w:pStyle w:val="Standard"/>
              <w:jc w:val="center"/>
            </w:pPr>
            <w:r w:rsidRPr="00CC403C"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78CC35" w14:textId="77777777" w:rsidR="002C1486" w:rsidRPr="00CC403C" w:rsidRDefault="002C1486" w:rsidP="006F1336">
            <w:pPr>
              <w:pStyle w:val="Standard"/>
              <w:jc w:val="center"/>
            </w:pPr>
            <w:r w:rsidRPr="00CC403C">
              <w:t>Тип мероприятия (результата)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3EF43D" w14:textId="77777777" w:rsidR="002C1486" w:rsidRPr="00CC403C" w:rsidRDefault="002C1486" w:rsidP="006F1336">
            <w:pPr>
              <w:pStyle w:val="Standard"/>
              <w:jc w:val="center"/>
            </w:pPr>
            <w:r w:rsidRPr="00CC403C"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2CCEBA" w14:textId="77777777" w:rsidR="002C1486" w:rsidRPr="00CC403C" w:rsidRDefault="002C1486" w:rsidP="006F1336">
            <w:pPr>
              <w:pStyle w:val="Standard"/>
              <w:jc w:val="center"/>
            </w:pPr>
            <w:r w:rsidRPr="00CC403C">
              <w:t>Единица измерения (по ОКЕИ)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03BE76" w14:textId="77777777" w:rsidR="002C1486" w:rsidRPr="00CC403C" w:rsidRDefault="002C1486" w:rsidP="006F1336">
            <w:pPr>
              <w:pStyle w:val="Standard"/>
              <w:jc w:val="center"/>
            </w:pPr>
            <w:r w:rsidRPr="00CC403C">
              <w:t>Базовое значение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AEAFAE" w14:textId="77777777" w:rsidR="002C1486" w:rsidRPr="00CC403C" w:rsidRDefault="002C1486" w:rsidP="006F1336">
            <w:pPr>
              <w:pStyle w:val="Standard"/>
              <w:jc w:val="center"/>
            </w:pPr>
            <w:r w:rsidRPr="00CC403C">
              <w:t>Значение результата по годам реализации</w:t>
            </w:r>
          </w:p>
        </w:tc>
      </w:tr>
      <w:tr w:rsidR="002C1486" w:rsidRPr="00565C86" w14:paraId="22436815" w14:textId="77777777" w:rsidTr="00CC403C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5219C1" w14:textId="77777777" w:rsidR="002C1486" w:rsidRPr="00CC403C" w:rsidRDefault="002C1486" w:rsidP="006F1336"/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B2B03F" w14:textId="77777777" w:rsidR="002C1486" w:rsidRPr="00CC403C" w:rsidRDefault="002C1486" w:rsidP="006F1336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201E08" w14:textId="77777777" w:rsidR="002C1486" w:rsidRPr="00CC403C" w:rsidRDefault="002C1486" w:rsidP="006F1336"/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2CD4C7" w14:textId="77777777" w:rsidR="002C1486" w:rsidRPr="00CC403C" w:rsidRDefault="002C1486" w:rsidP="006F1336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EB8ECB" w14:textId="77777777" w:rsidR="002C1486" w:rsidRPr="00CC403C" w:rsidRDefault="002C1486" w:rsidP="006F1336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D1CA92" w14:textId="77777777" w:rsidR="002C1486" w:rsidRPr="00CC403C" w:rsidRDefault="002C1486" w:rsidP="006F1336">
            <w:pPr>
              <w:pStyle w:val="Standard"/>
              <w:jc w:val="center"/>
            </w:pPr>
            <w:r w:rsidRPr="00CC403C">
              <w:t>значе</w:t>
            </w:r>
            <w:r w:rsidR="00CC403C">
              <w:t>-</w:t>
            </w:r>
            <w:r w:rsidRPr="00CC403C">
              <w:t>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552A88" w14:textId="77777777" w:rsidR="002C1486" w:rsidRPr="00CC403C" w:rsidRDefault="002C1486" w:rsidP="006F1336">
            <w:pPr>
              <w:pStyle w:val="Standard"/>
              <w:jc w:val="center"/>
            </w:pPr>
            <w:r w:rsidRPr="00CC403C">
              <w:t>год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4D95D2" w14:textId="77777777" w:rsidR="002C1486" w:rsidRPr="00CC403C" w:rsidRDefault="001C3E26" w:rsidP="006F1336">
            <w:pPr>
              <w:pStyle w:val="Standard"/>
              <w:jc w:val="center"/>
            </w:pPr>
            <w:r w:rsidRPr="00CC403C">
              <w:t>2025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798124" w14:textId="77777777" w:rsidR="002C1486" w:rsidRPr="00CC403C" w:rsidRDefault="001C3E26" w:rsidP="006F1336">
            <w:pPr>
              <w:pStyle w:val="Standard"/>
              <w:jc w:val="center"/>
            </w:pPr>
            <w:r w:rsidRPr="00CC403C">
              <w:t>2026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5C129F" w14:textId="77777777" w:rsidR="002C1486" w:rsidRPr="00CC403C" w:rsidRDefault="001C3E26" w:rsidP="006F1336">
            <w:pPr>
              <w:pStyle w:val="Standard"/>
              <w:jc w:val="center"/>
            </w:pPr>
            <w:r w:rsidRPr="00CC403C">
              <w:t>2027</w:t>
            </w:r>
          </w:p>
        </w:tc>
      </w:tr>
    </w:tbl>
    <w:p w14:paraId="0EFCAD19" w14:textId="77777777" w:rsidR="001126F8" w:rsidRPr="001126F8" w:rsidRDefault="001126F8">
      <w:pPr>
        <w:rPr>
          <w:sz w:val="2"/>
          <w:szCs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4395"/>
        <w:gridCol w:w="1701"/>
        <w:gridCol w:w="3260"/>
        <w:gridCol w:w="1134"/>
        <w:gridCol w:w="709"/>
        <w:gridCol w:w="708"/>
        <w:gridCol w:w="922"/>
        <w:gridCol w:w="71"/>
        <w:gridCol w:w="708"/>
        <w:gridCol w:w="36"/>
        <w:gridCol w:w="815"/>
      </w:tblGrid>
      <w:tr w:rsidR="002C1486" w:rsidRPr="00565C86" w14:paraId="71224003" w14:textId="77777777" w:rsidTr="00CC403C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8945CB" w14:textId="77777777" w:rsidR="002C1486" w:rsidRPr="00CC403C" w:rsidRDefault="002C1486" w:rsidP="006F1336">
            <w:pPr>
              <w:pStyle w:val="Standard"/>
              <w:jc w:val="center"/>
            </w:pPr>
            <w:r w:rsidRPr="00CC403C"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472894" w14:textId="77777777" w:rsidR="002C1486" w:rsidRPr="00CC403C" w:rsidRDefault="002C1486" w:rsidP="006F1336">
            <w:pPr>
              <w:pStyle w:val="Standard"/>
              <w:jc w:val="center"/>
            </w:pPr>
            <w:r w:rsidRPr="00CC403C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EC9993" w14:textId="77777777" w:rsidR="002C1486" w:rsidRPr="00CC403C" w:rsidRDefault="002C1486" w:rsidP="006F1336">
            <w:pPr>
              <w:pStyle w:val="Standard"/>
              <w:jc w:val="center"/>
            </w:pPr>
            <w:r w:rsidRPr="00CC403C"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CC4DC7" w14:textId="77777777" w:rsidR="002C1486" w:rsidRPr="00CC403C" w:rsidRDefault="002C1486" w:rsidP="006F1336">
            <w:pPr>
              <w:pStyle w:val="Standard"/>
              <w:jc w:val="center"/>
            </w:pPr>
            <w:r w:rsidRPr="00CC403C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D0C008" w14:textId="77777777" w:rsidR="002C1486" w:rsidRPr="00CC403C" w:rsidRDefault="002C1486" w:rsidP="006F1336">
            <w:pPr>
              <w:pStyle w:val="Standard"/>
              <w:jc w:val="center"/>
            </w:pPr>
            <w:r w:rsidRPr="00CC403C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63CC99" w14:textId="77777777" w:rsidR="002C1486" w:rsidRPr="00CC403C" w:rsidRDefault="002C1486" w:rsidP="006F1336">
            <w:pPr>
              <w:pStyle w:val="Standard"/>
              <w:jc w:val="center"/>
            </w:pPr>
            <w:r w:rsidRPr="00CC403C"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ACCD51" w14:textId="77777777" w:rsidR="002C1486" w:rsidRPr="00CC403C" w:rsidRDefault="002C1486" w:rsidP="006F1336">
            <w:pPr>
              <w:pStyle w:val="Standard"/>
              <w:jc w:val="center"/>
            </w:pPr>
            <w:r w:rsidRPr="00CC403C">
              <w:t>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4D7E10" w14:textId="77777777" w:rsidR="002C1486" w:rsidRPr="00CC403C" w:rsidRDefault="002C1486" w:rsidP="006F1336">
            <w:pPr>
              <w:pStyle w:val="Standard"/>
              <w:jc w:val="center"/>
            </w:pPr>
            <w:r w:rsidRPr="00CC403C">
              <w:t>8</w:t>
            </w: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E9D2ED" w14:textId="77777777" w:rsidR="002C1486" w:rsidRPr="00CC403C" w:rsidRDefault="002C1486" w:rsidP="006F1336">
            <w:pPr>
              <w:pStyle w:val="Standard"/>
              <w:jc w:val="center"/>
            </w:pPr>
            <w:r w:rsidRPr="00CC403C">
              <w:t>9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4DA0E5" w14:textId="77777777" w:rsidR="002C1486" w:rsidRPr="00CC403C" w:rsidRDefault="002C1486" w:rsidP="006F1336">
            <w:pPr>
              <w:pStyle w:val="Standard"/>
              <w:jc w:val="center"/>
            </w:pPr>
            <w:r w:rsidRPr="00CC403C">
              <w:t>10</w:t>
            </w:r>
          </w:p>
        </w:tc>
      </w:tr>
      <w:tr w:rsidR="002C1486" w:rsidRPr="00565C86" w14:paraId="4BAF904D" w14:textId="77777777" w:rsidTr="00565C86">
        <w:tc>
          <w:tcPr>
            <w:tcW w:w="150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FEB697" w14:textId="77777777" w:rsidR="00171D97" w:rsidRPr="00CC403C" w:rsidRDefault="00171D97" w:rsidP="00CC403C">
            <w:pPr>
              <w:pStyle w:val="Standard"/>
              <w:jc w:val="center"/>
            </w:pPr>
            <w:r w:rsidRPr="00CC403C">
              <w:t>1.</w:t>
            </w:r>
            <w:r w:rsidR="00CC403C">
              <w:t xml:space="preserve"> </w:t>
            </w:r>
            <w:r w:rsidR="002C1486" w:rsidRPr="00CC403C">
              <w:t>Задача комплекса процессных мероприятий</w:t>
            </w:r>
            <w:r w:rsidR="00CC403C">
              <w:t xml:space="preserve"> </w:t>
            </w:r>
            <w:r w:rsidR="002C1486" w:rsidRPr="00CC403C">
              <w:t>«Усовершенствовано правовое и организационное обеспечения реализации антикоррупционных мер»</w:t>
            </w:r>
          </w:p>
        </w:tc>
      </w:tr>
      <w:tr w:rsidR="002C1486" w:rsidRPr="00565C86" w14:paraId="757A679D" w14:textId="77777777" w:rsidTr="00CC403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3FC4D2" w14:textId="77777777" w:rsidR="002C1486" w:rsidRPr="00CC403C" w:rsidRDefault="002C1486" w:rsidP="00492D38">
            <w:pPr>
              <w:pStyle w:val="Standard"/>
              <w:jc w:val="center"/>
            </w:pPr>
            <w:r w:rsidRPr="00CC403C">
              <w:t>1.1.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6E86E1" w14:textId="77777777" w:rsidR="002C1486" w:rsidRPr="00CC403C" w:rsidRDefault="002C1486" w:rsidP="00D52FBA">
            <w:pPr>
              <w:pStyle w:val="Standard"/>
            </w:pPr>
            <w:r w:rsidRPr="00CC403C">
              <w:t xml:space="preserve">Мероприятие (результат) 2.1. Совершенствование нормативного правового регулирования в сфере противодействия коррупции, в том числе по вопросам </w:t>
            </w:r>
            <w:r w:rsidRPr="009A5DB1">
              <w:rPr>
                <w:color w:val="auto"/>
              </w:rPr>
              <w:t xml:space="preserve">деятельности комиссии </w:t>
            </w:r>
            <w:r w:rsidR="005D5EA5" w:rsidRPr="009A5DB1">
              <w:rPr>
                <w:color w:val="auto"/>
              </w:rPr>
              <w:t xml:space="preserve">по противодействию коррупции </w:t>
            </w:r>
            <w:r w:rsidR="00D52FBA" w:rsidRPr="009A5DB1">
              <w:rPr>
                <w:color w:val="auto"/>
              </w:rPr>
              <w:t>при</w:t>
            </w:r>
            <w:r w:rsidR="005D5EA5" w:rsidRPr="009A5DB1">
              <w:rPr>
                <w:color w:val="auto"/>
              </w:rPr>
              <w:t xml:space="preserve"> </w:t>
            </w:r>
            <w:r w:rsidR="00613C40" w:rsidRPr="009A5DB1">
              <w:rPr>
                <w:color w:val="auto"/>
              </w:rPr>
              <w:t xml:space="preserve">Администрации </w:t>
            </w:r>
            <w:r w:rsidR="006349B5" w:rsidRPr="009A5DB1">
              <w:rPr>
                <w:color w:val="auto"/>
              </w:rPr>
              <w:t>Федосеевско</w:t>
            </w:r>
            <w:r w:rsidR="00613C40" w:rsidRPr="009A5DB1">
              <w:rPr>
                <w:color w:val="auto"/>
              </w:rPr>
              <w:t>го</w:t>
            </w:r>
            <w:r w:rsidR="006349B5" w:rsidRPr="009A5DB1">
              <w:rPr>
                <w:color w:val="auto"/>
              </w:rPr>
              <w:t xml:space="preserve"> сельско</w:t>
            </w:r>
            <w:r w:rsidR="00613C40" w:rsidRPr="009A5DB1">
              <w:rPr>
                <w:color w:val="auto"/>
              </w:rPr>
              <w:t>го</w:t>
            </w:r>
            <w:r w:rsidR="006349B5" w:rsidRPr="009A5DB1">
              <w:rPr>
                <w:color w:val="auto"/>
              </w:rPr>
              <w:t xml:space="preserve"> поселени</w:t>
            </w:r>
            <w:r w:rsidR="00613C40" w:rsidRPr="009A5DB1">
              <w:rPr>
                <w:color w:val="auto"/>
              </w:rPr>
              <w:t>я</w:t>
            </w:r>
            <w:r w:rsidRPr="009A5DB1">
              <w:rPr>
                <w:color w:val="auto"/>
              </w:rPr>
              <w:t xml:space="preserve"> (далее – комиссия)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39305E" w14:textId="77777777" w:rsidR="002C1486" w:rsidRPr="00CC403C" w:rsidRDefault="002C1486" w:rsidP="006F1336">
            <w:pPr>
              <w:pStyle w:val="Standard"/>
            </w:pPr>
            <w:r w:rsidRPr="00CC403C">
              <w:t>осуществление текущей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015CB1" w14:textId="77777777" w:rsidR="002C1486" w:rsidRPr="00CC403C" w:rsidRDefault="002C1486" w:rsidP="006F1336">
            <w:pPr>
              <w:pStyle w:val="Standard"/>
            </w:pPr>
            <w:r w:rsidRPr="00CC403C">
              <w:t>приведение нормативных п</w:t>
            </w:r>
            <w:r w:rsidR="005D5EA5" w:rsidRPr="00CC403C">
              <w:t xml:space="preserve">равовых актов </w:t>
            </w:r>
            <w:r w:rsidR="00A17ED7">
              <w:t>Федосеевского сельского поселения</w:t>
            </w:r>
            <w:r w:rsidRPr="00CC403C">
              <w:t xml:space="preserve"> в соответствие с федеральным законодательством, устранение имеющихся в них пробелов и противоречий, в том числе по вопросам деятельности </w:t>
            </w:r>
            <w:r w:rsidRPr="009A5DB1">
              <w:rPr>
                <w:color w:val="auto"/>
              </w:rPr>
              <w:t>комиссии; расширение практики участия в работе комиссии представителей институтов гражданского общества, экспертного и научного сообщества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4DC446" w14:textId="77777777" w:rsidR="002C1486" w:rsidRPr="00CC403C" w:rsidRDefault="00F43780" w:rsidP="006F133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6F8055" w14:textId="77777777" w:rsidR="002C1486" w:rsidRPr="00CC403C" w:rsidRDefault="00F43780" w:rsidP="006F133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39AFA9F" w14:textId="77777777" w:rsidR="002C1486" w:rsidRPr="00CC403C" w:rsidRDefault="001C3E26" w:rsidP="006F1336">
            <w:pPr>
              <w:jc w:val="center"/>
            </w:pPr>
            <w:r w:rsidRPr="00CC403C">
              <w:t>2023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8D7304" w14:textId="77777777" w:rsidR="002C1486" w:rsidRPr="00CC403C" w:rsidRDefault="00F43780" w:rsidP="006F1336">
            <w:pPr>
              <w:pStyle w:val="Standard"/>
              <w:jc w:val="center"/>
            </w:pPr>
            <w:r>
              <w:t>Х</w:t>
            </w: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821E57" w14:textId="77777777" w:rsidR="002C1486" w:rsidRPr="00CC403C" w:rsidRDefault="00F43780" w:rsidP="006F1336">
            <w:pPr>
              <w:pStyle w:val="Standard"/>
              <w:jc w:val="center"/>
            </w:pPr>
            <w:r>
              <w:t>Х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D2F128" w14:textId="77777777" w:rsidR="002C1486" w:rsidRPr="00CC403C" w:rsidRDefault="00F43780" w:rsidP="006F1336">
            <w:pPr>
              <w:pStyle w:val="Standard"/>
              <w:jc w:val="center"/>
            </w:pPr>
            <w:r>
              <w:t>Х</w:t>
            </w:r>
          </w:p>
        </w:tc>
      </w:tr>
      <w:tr w:rsidR="002C1486" w:rsidRPr="00565C86" w14:paraId="5A74C19E" w14:textId="77777777" w:rsidTr="00CC403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E5FB4D" w14:textId="77777777" w:rsidR="002C1486" w:rsidRPr="00CC403C" w:rsidRDefault="002C1486" w:rsidP="00492D38">
            <w:pPr>
              <w:pStyle w:val="Standard"/>
              <w:jc w:val="center"/>
            </w:pPr>
            <w:r w:rsidRPr="00CC403C">
              <w:t>1.2.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E6B02F" w14:textId="77777777" w:rsidR="002C1486" w:rsidRPr="00CC403C" w:rsidRDefault="002C1486" w:rsidP="006F1336">
            <w:pPr>
              <w:pStyle w:val="Standard"/>
            </w:pPr>
            <w:r w:rsidRPr="00CC403C">
              <w:t xml:space="preserve">Мероприятие (результат) 2.2. </w:t>
            </w:r>
          </w:p>
          <w:p w14:paraId="2501D49E" w14:textId="77777777" w:rsidR="002C1486" w:rsidRPr="00CC403C" w:rsidRDefault="002C1486" w:rsidP="006F1336">
            <w:pPr>
              <w:pStyle w:val="Standard"/>
            </w:pPr>
            <w:r w:rsidRPr="00CC403C">
              <w:t xml:space="preserve">Повышена эффективность механизмов выявления, предотвращения и урегулирования </w:t>
            </w:r>
            <w:r w:rsidRPr="00CC403C">
              <w:lastRenderedPageBreak/>
              <w:t>конфликта ин</w:t>
            </w:r>
            <w:r w:rsidR="00FF5417" w:rsidRPr="00CC403C">
              <w:t xml:space="preserve">тересов на муниципальной службе в </w:t>
            </w:r>
            <w:r w:rsidR="006349B5">
              <w:t>Федосеевском сельскои поселении</w:t>
            </w:r>
            <w:r w:rsidRPr="00CC403C">
              <w:t>, в том числе проведение мониторинга участия лиц, з</w:t>
            </w:r>
            <w:r w:rsidR="00FF5417" w:rsidRPr="00CC403C">
              <w:t>амещающих муниципальные должности</w:t>
            </w:r>
            <w:r w:rsidRPr="00CC403C">
              <w:t xml:space="preserve"> (далее – должностные лица) в управлении коммерческими и некоммерческими организациями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466732" w14:textId="77777777" w:rsidR="002C1486" w:rsidRPr="00CC403C" w:rsidRDefault="002C1486" w:rsidP="006F1336">
            <w:pPr>
              <w:pStyle w:val="Standard"/>
            </w:pPr>
            <w:r w:rsidRPr="00CC403C">
              <w:lastRenderedPageBreak/>
              <w:t>осуществление текущей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F1D309" w14:textId="77777777" w:rsidR="002C1486" w:rsidRPr="00CC403C" w:rsidRDefault="002C1486" w:rsidP="006F1336">
            <w:pPr>
              <w:pStyle w:val="Standard"/>
            </w:pPr>
            <w:r w:rsidRPr="00CC403C">
              <w:t xml:space="preserve">предотвращение коррупционных правонарушений, обеспечение соблюдения должностными лицами </w:t>
            </w:r>
            <w:r w:rsidRPr="00CC403C">
              <w:lastRenderedPageBreak/>
              <w:t>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39F35C" w14:textId="77777777" w:rsidR="002C1486" w:rsidRPr="00CC403C" w:rsidRDefault="00F43780" w:rsidP="006F1336">
            <w:pPr>
              <w:jc w:val="center"/>
            </w:pPr>
            <w:r>
              <w:lastRenderedPageBreak/>
              <w:t>Х</w:t>
            </w:r>
          </w:p>
          <w:p w14:paraId="7B39EA42" w14:textId="77777777" w:rsidR="002C1486" w:rsidRPr="00CC403C" w:rsidRDefault="002C1486" w:rsidP="006F133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DCDE02" w14:textId="77777777" w:rsidR="002C1486" w:rsidRPr="00CC403C" w:rsidRDefault="00F43780" w:rsidP="006F133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3DF2A0" w14:textId="77777777" w:rsidR="002C1486" w:rsidRPr="00CC403C" w:rsidRDefault="001C3E26" w:rsidP="006F1336">
            <w:pPr>
              <w:jc w:val="center"/>
            </w:pPr>
            <w:r w:rsidRPr="00CC403C">
              <w:t>2023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91E6BA" w14:textId="77777777" w:rsidR="002C1486" w:rsidRPr="00CC403C" w:rsidRDefault="00F43780" w:rsidP="006F1336">
            <w:pPr>
              <w:pStyle w:val="Standard"/>
              <w:jc w:val="center"/>
            </w:pPr>
            <w:r>
              <w:t>Х</w:t>
            </w: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4D3820" w14:textId="77777777" w:rsidR="002C1486" w:rsidRPr="00CC403C" w:rsidRDefault="00F43780" w:rsidP="006F1336">
            <w:pPr>
              <w:pStyle w:val="Standard"/>
              <w:jc w:val="center"/>
            </w:pPr>
            <w:r>
              <w:t>Х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6EF333" w14:textId="77777777" w:rsidR="002C1486" w:rsidRPr="00CC403C" w:rsidRDefault="00F43780" w:rsidP="006F1336">
            <w:pPr>
              <w:pStyle w:val="Standard"/>
              <w:jc w:val="center"/>
            </w:pPr>
            <w:r>
              <w:t>Х</w:t>
            </w:r>
          </w:p>
        </w:tc>
      </w:tr>
      <w:tr w:rsidR="002C1486" w:rsidRPr="00565C86" w14:paraId="20DCF694" w14:textId="77777777" w:rsidTr="00CC403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34BF49" w14:textId="77777777" w:rsidR="002C1486" w:rsidRPr="00CC403C" w:rsidRDefault="002C1486" w:rsidP="00492D38">
            <w:pPr>
              <w:pStyle w:val="Standard"/>
              <w:jc w:val="center"/>
            </w:pPr>
            <w:r w:rsidRPr="00CC403C">
              <w:t>1.3.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9B3B26" w14:textId="77777777" w:rsidR="002C1486" w:rsidRPr="00CC403C" w:rsidRDefault="002C1486" w:rsidP="006F1336">
            <w:pPr>
              <w:pStyle w:val="Standard"/>
            </w:pPr>
            <w:r w:rsidRPr="00CC403C">
              <w:t xml:space="preserve">Мероприятие (результат) 2.3. </w:t>
            </w:r>
          </w:p>
          <w:p w14:paraId="4438DC4C" w14:textId="77777777" w:rsidR="005B5494" w:rsidRPr="003D437B" w:rsidRDefault="002C1486" w:rsidP="005B5494">
            <w:pPr>
              <w:pStyle w:val="Standard"/>
              <w:rPr>
                <w:color w:val="auto"/>
              </w:rPr>
            </w:pPr>
            <w:r w:rsidRPr="00CC403C">
              <w:t>Обеспеченно соблюдени</w:t>
            </w:r>
            <w:r w:rsidR="00995FB5" w:rsidRPr="00CC403C">
              <w:t>е лицами, замещающими муниц</w:t>
            </w:r>
            <w:r w:rsidR="00A34FBD" w:rsidRPr="00CC403C">
              <w:t>и</w:t>
            </w:r>
            <w:r w:rsidR="00995FB5" w:rsidRPr="00CC403C">
              <w:t>пальные</w:t>
            </w:r>
            <w:r w:rsidRPr="00CC403C">
              <w:t xml:space="preserve"> должности </w:t>
            </w:r>
            <w:r w:rsidR="005E4557">
              <w:t xml:space="preserve">Администрации </w:t>
            </w:r>
            <w:r w:rsidR="00A17ED7">
              <w:t>Федосеевского сельского поселения</w:t>
            </w:r>
            <w:r w:rsidRPr="00CC403C">
              <w:t xml:space="preserve"> (далее – </w:t>
            </w:r>
            <w:r w:rsidRPr="003D437B">
              <w:rPr>
                <w:color w:val="auto"/>
              </w:rPr>
              <w:t>должност</w:t>
            </w:r>
            <w:r w:rsidR="005B5494" w:rsidRPr="003D437B">
              <w:rPr>
                <w:color w:val="auto"/>
              </w:rPr>
              <w:t>ные лица) антикоррупционных норм</w:t>
            </w:r>
          </w:p>
          <w:p w14:paraId="546831FD" w14:textId="77777777" w:rsidR="002C1486" w:rsidRPr="00CC403C" w:rsidRDefault="002C1486" w:rsidP="005B5494">
            <w:pPr>
              <w:pStyle w:val="Standard"/>
            </w:pPr>
            <w:r w:rsidRPr="003D437B">
              <w:rPr>
                <w:color w:val="auto"/>
              </w:rPr>
              <w:t xml:space="preserve"> в том числе организация профессионального развития </w:t>
            </w:r>
            <w:r w:rsidR="00995FB5" w:rsidRPr="003D437B">
              <w:rPr>
                <w:color w:val="auto"/>
              </w:rPr>
              <w:t xml:space="preserve">муниципальных служащих </w:t>
            </w:r>
            <w:r w:rsidR="005E4557" w:rsidRPr="003D437B">
              <w:rPr>
                <w:color w:val="auto"/>
              </w:rPr>
              <w:t xml:space="preserve">Администрации </w:t>
            </w:r>
            <w:r w:rsidR="00A17ED7" w:rsidRPr="003D437B">
              <w:rPr>
                <w:color w:val="auto"/>
              </w:rPr>
              <w:t>Федосеевского сельского поселения</w:t>
            </w:r>
            <w:r w:rsidR="00995FB5" w:rsidRPr="003D437B">
              <w:rPr>
                <w:color w:val="auto"/>
              </w:rPr>
              <w:t xml:space="preserve"> (далее – муниципальные </w:t>
            </w:r>
            <w:r w:rsidRPr="003D437B">
              <w:rPr>
                <w:color w:val="auto"/>
              </w:rPr>
              <w:t>служащие)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52A3B5" w14:textId="77777777" w:rsidR="002C1486" w:rsidRPr="00CC403C" w:rsidRDefault="002C1486" w:rsidP="006F1336">
            <w:pPr>
              <w:pStyle w:val="Standard"/>
            </w:pPr>
            <w:r w:rsidRPr="00CC403C">
              <w:t>осуществление текущей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5F26B4" w14:textId="77777777" w:rsidR="002C1486" w:rsidRPr="00CC403C" w:rsidRDefault="002C1486" w:rsidP="00A47B16">
            <w:pPr>
              <w:pStyle w:val="Standard"/>
              <w:ind w:right="-57"/>
            </w:pPr>
            <w:r w:rsidRPr="00CC403C"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ответственности, обеспечение соблюдения должностными лицами антикоррупционных требований, обязанностей, ограничений, запретов; формировани</w:t>
            </w:r>
            <w:r w:rsidR="00A47B16">
              <w:t xml:space="preserve">е антикоррупционного поведения </w:t>
            </w:r>
            <w:r w:rsidR="00995FB5" w:rsidRPr="00CC403C">
              <w:t>муниципальных</w:t>
            </w:r>
            <w:r w:rsidRPr="00CC403C">
              <w:t xml:space="preserve"> служащих, обеспечение соблюдения ими запретов, ограничений и требований, установленных в целях </w:t>
            </w:r>
            <w:r w:rsidRPr="003D437B">
              <w:rPr>
                <w:color w:val="auto"/>
              </w:rPr>
              <w:t>противодействия коррупции; профес</w:t>
            </w:r>
            <w:r w:rsidR="00995FB5" w:rsidRPr="003D437B">
              <w:rPr>
                <w:color w:val="auto"/>
              </w:rPr>
              <w:t xml:space="preserve">сиональное развитие муниципальных </w:t>
            </w:r>
            <w:r w:rsidRPr="003D437B">
              <w:rPr>
                <w:color w:val="auto"/>
              </w:rPr>
              <w:t>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</w:t>
            </w:r>
            <w:r w:rsidR="00995FB5" w:rsidRPr="003D437B">
              <w:rPr>
                <w:color w:val="auto"/>
              </w:rPr>
              <w:t>одействия коррупции) муниципальных</w:t>
            </w:r>
            <w:r w:rsidRPr="003D437B">
              <w:rPr>
                <w:color w:val="auto"/>
              </w:rPr>
              <w:t xml:space="preserve">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</w:t>
            </w:r>
            <w:r w:rsidRPr="003D437B">
              <w:rPr>
                <w:color w:val="auto"/>
              </w:rPr>
              <w:lastRenderedPageBreak/>
              <w:t>закупок товаров, работ, услуг для обеспечения государственных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5C99F6" w14:textId="77777777" w:rsidR="002C1486" w:rsidRPr="00CC403C" w:rsidRDefault="005E4557" w:rsidP="006F1336">
            <w:pPr>
              <w:jc w:val="center"/>
            </w:pPr>
            <w:r>
              <w:lastRenderedPageBreak/>
              <w:t>Х</w:t>
            </w:r>
          </w:p>
          <w:p w14:paraId="158B52A7" w14:textId="77777777" w:rsidR="002C1486" w:rsidRPr="00CC403C" w:rsidRDefault="002C1486" w:rsidP="006F133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EE93CE" w14:textId="77777777" w:rsidR="002C1486" w:rsidRPr="00CC403C" w:rsidRDefault="005E4557" w:rsidP="006F133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A91617" w14:textId="77777777" w:rsidR="002C1486" w:rsidRPr="00CC403C" w:rsidRDefault="001C3E26" w:rsidP="006F1336">
            <w:pPr>
              <w:jc w:val="center"/>
            </w:pPr>
            <w:r w:rsidRPr="00CC403C">
              <w:t>2023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C11212" w14:textId="77777777" w:rsidR="002C1486" w:rsidRPr="00CC403C" w:rsidRDefault="005E4557" w:rsidP="006F1336">
            <w:pPr>
              <w:pStyle w:val="Standard"/>
              <w:jc w:val="center"/>
            </w:pPr>
            <w:r>
              <w:t>Х</w:t>
            </w: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DF32B4" w14:textId="77777777" w:rsidR="002C1486" w:rsidRPr="00CC403C" w:rsidRDefault="005E4557" w:rsidP="006F1336">
            <w:pPr>
              <w:pStyle w:val="Standard"/>
              <w:jc w:val="center"/>
            </w:pPr>
            <w:r>
              <w:t>Х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A8E81A" w14:textId="77777777" w:rsidR="002C1486" w:rsidRPr="00CC403C" w:rsidRDefault="005E4557" w:rsidP="006F1336">
            <w:pPr>
              <w:pStyle w:val="Standard"/>
              <w:jc w:val="center"/>
            </w:pPr>
            <w:r>
              <w:t>Х</w:t>
            </w:r>
          </w:p>
        </w:tc>
      </w:tr>
      <w:tr w:rsidR="002C1486" w:rsidRPr="00565C86" w14:paraId="1AB770E5" w14:textId="77777777" w:rsidTr="00CC403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EC4A08" w14:textId="77777777" w:rsidR="002C1486" w:rsidRPr="00CC403C" w:rsidRDefault="002C1486" w:rsidP="00492D38">
            <w:pPr>
              <w:pStyle w:val="Standard"/>
              <w:spacing w:line="216" w:lineRule="auto"/>
              <w:jc w:val="center"/>
            </w:pPr>
            <w:r w:rsidRPr="00CC403C">
              <w:t>1.4.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E0EC93" w14:textId="77777777" w:rsidR="002C1486" w:rsidRPr="00CC403C" w:rsidRDefault="002C1486" w:rsidP="006F1336">
            <w:pPr>
              <w:pStyle w:val="Standard"/>
              <w:spacing w:line="216" w:lineRule="auto"/>
            </w:pPr>
            <w:r w:rsidRPr="00CC403C">
              <w:t>Мероприятие (результат) 2.4.</w:t>
            </w:r>
          </w:p>
          <w:p w14:paraId="35E08ACF" w14:textId="77777777" w:rsidR="002C1486" w:rsidRPr="00CC403C" w:rsidRDefault="002C1486" w:rsidP="005B5494">
            <w:pPr>
              <w:pStyle w:val="Standard"/>
              <w:spacing w:line="216" w:lineRule="auto"/>
            </w:pPr>
            <w:r w:rsidRPr="00CC403C">
              <w:t>Осуществление антикоррупционной экспертизы нормативных п</w:t>
            </w:r>
            <w:r w:rsidR="00995FB5" w:rsidRPr="00CC403C">
              <w:t xml:space="preserve">равовых актов </w:t>
            </w:r>
            <w:r w:rsidR="005E4557">
              <w:t xml:space="preserve">Администрации </w:t>
            </w:r>
            <w:r w:rsidR="00A17ED7">
              <w:t>Федосеевского сельского поселения</w:t>
            </w:r>
            <w:r w:rsidRPr="00CC403C">
              <w:t xml:space="preserve"> и их проектов с учетом мониторинга соответствующе</w:t>
            </w:r>
            <w:r w:rsidR="005B5494">
              <w:t>й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3A0503" w14:textId="77777777" w:rsidR="002C1486" w:rsidRPr="00CC403C" w:rsidRDefault="002C1486" w:rsidP="006F1336">
            <w:pPr>
              <w:pStyle w:val="Standard"/>
              <w:spacing w:line="216" w:lineRule="auto"/>
            </w:pPr>
            <w:r w:rsidRPr="00CC403C">
              <w:t>осуществление текущей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DF0774" w14:textId="77777777" w:rsidR="002C1486" w:rsidRPr="00CC403C" w:rsidRDefault="002C1486" w:rsidP="006F1336">
            <w:pPr>
              <w:pStyle w:val="Standard"/>
              <w:spacing w:line="216" w:lineRule="auto"/>
            </w:pPr>
            <w:r w:rsidRPr="00CC403C">
              <w:t>выявление в нормативных п</w:t>
            </w:r>
            <w:r w:rsidR="00995FB5" w:rsidRPr="00CC403C">
              <w:t xml:space="preserve">равовых актах </w:t>
            </w:r>
            <w:r w:rsidR="005E4557">
              <w:t xml:space="preserve">Администрации </w:t>
            </w:r>
            <w:r w:rsidR="00A17ED7">
              <w:t>Федосеевского сельского поселения</w:t>
            </w:r>
            <w:r w:rsidRPr="00CC403C">
              <w:t xml:space="preserve"> и их проектах коррупциогенных факторов и их исключение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2DABEF" w14:textId="77777777" w:rsidR="002C1486" w:rsidRPr="00CC403C" w:rsidRDefault="002C1486" w:rsidP="006F1336">
            <w:pPr>
              <w:spacing w:line="216" w:lineRule="auto"/>
              <w:jc w:val="center"/>
            </w:pPr>
            <w:r w:rsidRPr="00CC403C">
              <w:t>единиц</w:t>
            </w:r>
          </w:p>
          <w:p w14:paraId="3429C289" w14:textId="77777777" w:rsidR="002C1486" w:rsidRPr="00CC403C" w:rsidRDefault="002C1486" w:rsidP="006F1336">
            <w:pPr>
              <w:spacing w:line="216" w:lineRule="auto"/>
              <w:jc w:val="center"/>
            </w:pPr>
          </w:p>
          <w:p w14:paraId="4118E0BE" w14:textId="77777777" w:rsidR="002C1486" w:rsidRPr="00CC403C" w:rsidRDefault="002C1486" w:rsidP="006F1336">
            <w:pPr>
              <w:spacing w:line="21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72A87B" w14:textId="77777777" w:rsidR="002C1486" w:rsidRPr="00CC403C" w:rsidRDefault="005E4557" w:rsidP="006F1336">
            <w:pPr>
              <w:spacing w:line="216" w:lineRule="auto"/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B67BE8" w14:textId="77777777" w:rsidR="002C1486" w:rsidRPr="00CC403C" w:rsidRDefault="001C3E26" w:rsidP="006F1336">
            <w:pPr>
              <w:spacing w:line="216" w:lineRule="auto"/>
              <w:jc w:val="center"/>
            </w:pPr>
            <w:r w:rsidRPr="00CC403C">
              <w:t>2023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BC4B9E" w14:textId="77777777" w:rsidR="002C1486" w:rsidRPr="00CC403C" w:rsidRDefault="005E4557" w:rsidP="006F1336">
            <w:pPr>
              <w:pStyle w:val="Standard"/>
              <w:spacing w:line="216" w:lineRule="auto"/>
              <w:jc w:val="center"/>
            </w:pPr>
            <w:r>
              <w:t>Х</w:t>
            </w: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ADF286" w14:textId="77777777" w:rsidR="002C1486" w:rsidRPr="00CC403C" w:rsidRDefault="005E4557" w:rsidP="006F1336">
            <w:pPr>
              <w:pStyle w:val="Standard"/>
              <w:spacing w:line="216" w:lineRule="auto"/>
              <w:jc w:val="center"/>
            </w:pPr>
            <w:r>
              <w:t>Х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3DB78D" w14:textId="77777777" w:rsidR="002C1486" w:rsidRPr="00CC403C" w:rsidRDefault="005E4557" w:rsidP="006F1336">
            <w:pPr>
              <w:pStyle w:val="Standard"/>
              <w:spacing w:line="216" w:lineRule="auto"/>
              <w:jc w:val="center"/>
            </w:pPr>
            <w:r>
              <w:t>Х</w:t>
            </w:r>
          </w:p>
        </w:tc>
      </w:tr>
      <w:tr w:rsidR="002C1486" w:rsidRPr="00565C86" w14:paraId="3CDE5583" w14:textId="77777777" w:rsidTr="00CC403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72BE69" w14:textId="77777777" w:rsidR="002C1486" w:rsidRPr="00CC403C" w:rsidRDefault="002C1486" w:rsidP="00492D38">
            <w:pPr>
              <w:pStyle w:val="Standard"/>
              <w:jc w:val="center"/>
            </w:pPr>
            <w:r w:rsidRPr="00CC403C">
              <w:t>1.5.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FF84FA" w14:textId="77777777" w:rsidR="002C1486" w:rsidRPr="00CC403C" w:rsidRDefault="002C1486" w:rsidP="006F1336">
            <w:pPr>
              <w:pStyle w:val="Standard"/>
            </w:pPr>
            <w:r w:rsidRPr="00CC403C">
              <w:t>Мероприятие (результат) 2.5. 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B9D6BEC" w14:textId="77777777" w:rsidR="002C1486" w:rsidRPr="00CC403C" w:rsidRDefault="002C1486" w:rsidP="006F1336">
            <w:pPr>
              <w:pStyle w:val="Standard"/>
            </w:pPr>
            <w:r w:rsidRPr="00CC403C">
              <w:t>осуществление текущей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421560" w14:textId="77777777" w:rsidR="002C1486" w:rsidRPr="00CC403C" w:rsidRDefault="002C1486" w:rsidP="006F1336">
            <w:pPr>
              <w:pStyle w:val="Standard"/>
            </w:pPr>
            <w:r w:rsidRPr="00CC403C">
              <w:t>выявление коррупционных рисков при осуществлении закупок, товаров, ра</w:t>
            </w:r>
            <w:r w:rsidR="00586173" w:rsidRPr="00CC403C">
              <w:t>бот, услуг для обеспечения муниципальных</w:t>
            </w:r>
            <w:r w:rsidRPr="00CC403C">
              <w:t xml:space="preserve"> нужд и их исключение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3AD925" w14:textId="77777777" w:rsidR="002C1486" w:rsidRPr="00CC403C" w:rsidRDefault="002C1486" w:rsidP="006F1336">
            <w:pPr>
              <w:jc w:val="center"/>
            </w:pPr>
            <w:r w:rsidRPr="00CC403C">
              <w:t>единиц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A92F0B" w14:textId="77777777" w:rsidR="002C1486" w:rsidRPr="00CC403C" w:rsidRDefault="005E4557" w:rsidP="006F133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7E813B" w14:textId="77777777" w:rsidR="002C1486" w:rsidRPr="00CC403C" w:rsidRDefault="001C3E26" w:rsidP="006F1336">
            <w:pPr>
              <w:jc w:val="center"/>
            </w:pPr>
            <w:r w:rsidRPr="00CC403C">
              <w:t>2023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306BCD" w14:textId="77777777" w:rsidR="002C1486" w:rsidRPr="00CC403C" w:rsidRDefault="005E4557" w:rsidP="006F1336">
            <w:pPr>
              <w:pStyle w:val="Standard"/>
              <w:jc w:val="center"/>
            </w:pPr>
            <w:r>
              <w:t>Х</w:t>
            </w:r>
          </w:p>
        </w:tc>
        <w:tc>
          <w:tcPr>
            <w:tcW w:w="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A4A097" w14:textId="77777777" w:rsidR="002C1486" w:rsidRPr="00CC403C" w:rsidRDefault="005E4557" w:rsidP="006F1336">
            <w:pPr>
              <w:pStyle w:val="Standard"/>
              <w:jc w:val="center"/>
            </w:pPr>
            <w:r>
              <w:t>Х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B1AA47" w14:textId="77777777" w:rsidR="002C1486" w:rsidRPr="00CC403C" w:rsidRDefault="005E4557" w:rsidP="006F1336">
            <w:pPr>
              <w:pStyle w:val="Standard"/>
              <w:jc w:val="center"/>
            </w:pPr>
            <w:r>
              <w:t>Х</w:t>
            </w:r>
          </w:p>
        </w:tc>
      </w:tr>
      <w:tr w:rsidR="002C1486" w:rsidRPr="00565C86" w14:paraId="217DE525" w14:textId="77777777" w:rsidTr="00565C86">
        <w:tc>
          <w:tcPr>
            <w:tcW w:w="150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8355C3" w14:textId="77777777" w:rsidR="00171D97" w:rsidRPr="00CC403C" w:rsidRDefault="002C1486" w:rsidP="00565C86">
            <w:pPr>
              <w:pStyle w:val="Standard"/>
              <w:jc w:val="center"/>
            </w:pPr>
            <w:r w:rsidRPr="00CC403C">
              <w:t>2. Задача комплекса процессных мероприятий «Усилено взаимодействие с институтами гражданского общества, гражданами по вопросам противодействия коррупции»</w:t>
            </w:r>
          </w:p>
        </w:tc>
      </w:tr>
      <w:tr w:rsidR="00430F7D" w:rsidRPr="00565C86" w14:paraId="71CD0FF1" w14:textId="77777777" w:rsidTr="00CC403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CC84F8" w14:textId="77777777" w:rsidR="00430F7D" w:rsidRPr="00CC403C" w:rsidRDefault="00430F7D" w:rsidP="00492D38">
            <w:pPr>
              <w:pStyle w:val="Standard"/>
              <w:jc w:val="center"/>
            </w:pPr>
            <w:r w:rsidRPr="00CC403C">
              <w:t>2.</w:t>
            </w:r>
            <w:r w:rsidR="00492D38">
              <w:t>1</w:t>
            </w:r>
            <w:r w:rsidRPr="00CC403C"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21617B4" w14:textId="77777777" w:rsidR="00430F7D" w:rsidRPr="00CC403C" w:rsidRDefault="00430F7D" w:rsidP="00430F7D">
            <w:pPr>
              <w:pStyle w:val="Standard"/>
            </w:pPr>
            <w:r w:rsidRPr="00CC403C">
              <w:t>Мероприятие (резу</w:t>
            </w:r>
            <w:r w:rsidR="00745507" w:rsidRPr="00CC403C">
              <w:t>льтат) 2.</w:t>
            </w:r>
            <w:r w:rsidR="00492D38">
              <w:t>6</w:t>
            </w:r>
            <w:r w:rsidRPr="00CC403C">
              <w:t>.</w:t>
            </w:r>
          </w:p>
          <w:p w14:paraId="649826BC" w14:textId="77777777" w:rsidR="00430F7D" w:rsidRPr="00CC403C" w:rsidRDefault="00430F7D" w:rsidP="00430F7D">
            <w:pPr>
              <w:pStyle w:val="Standard"/>
            </w:pPr>
            <w:r w:rsidRPr="00CC403C"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12EC0A" w14:textId="77777777" w:rsidR="00430F7D" w:rsidRPr="005B5494" w:rsidRDefault="003D437B" w:rsidP="00C178B7">
            <w:pPr>
              <w:pStyle w:val="Standard"/>
              <w:rPr>
                <w:color w:val="FF0000"/>
              </w:rPr>
            </w:pPr>
            <w:r w:rsidRPr="00CC403C">
              <w:t>осуществление текущей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F60B22" w14:textId="77777777" w:rsidR="00430F7D" w:rsidRPr="00CC403C" w:rsidRDefault="00430F7D" w:rsidP="00987497">
            <w:pPr>
              <w:pStyle w:val="Standard"/>
            </w:pPr>
            <w:r w:rsidRPr="00CC403C">
              <w:t xml:space="preserve">оценка уровня коррупции в </w:t>
            </w:r>
            <w:r w:rsidR="006349B5">
              <w:t>Федосеевском сельско</w:t>
            </w:r>
            <w:r w:rsidR="00987497">
              <w:t>м</w:t>
            </w:r>
            <w:r w:rsidR="006349B5">
              <w:t xml:space="preserve"> поселении</w:t>
            </w:r>
            <w:r w:rsidRPr="00CC403C">
              <w:t xml:space="preserve"> для принятия дополнительных мер по минимизации коррупционных проявлений в </w:t>
            </w:r>
            <w:r w:rsidR="006349B5">
              <w:t>сельско</w:t>
            </w:r>
            <w:r w:rsidR="00E91AA8">
              <w:t>м</w:t>
            </w:r>
            <w:r w:rsidR="006349B5">
              <w:t xml:space="preserve"> поселении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15E67A" w14:textId="77777777" w:rsidR="00430F7D" w:rsidRPr="00CC403C" w:rsidRDefault="00430F7D" w:rsidP="00C178B7">
            <w:pPr>
              <w:jc w:val="center"/>
            </w:pPr>
            <w:r w:rsidRPr="00CC403C">
              <w:t>условных единиц (услуга)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37A8F7" w14:textId="77777777" w:rsidR="00430F7D" w:rsidRPr="00CC403C" w:rsidRDefault="005E4557" w:rsidP="00C178B7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59F2FB" w14:textId="77777777" w:rsidR="00430F7D" w:rsidRPr="00CC403C" w:rsidRDefault="001C3E26" w:rsidP="00C178B7">
            <w:pPr>
              <w:jc w:val="center"/>
            </w:pPr>
            <w:r w:rsidRPr="00CC403C"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CB6C90" w14:textId="77777777" w:rsidR="00430F7D" w:rsidRPr="00CC403C" w:rsidRDefault="005E4557" w:rsidP="00C178B7">
            <w:pPr>
              <w:pStyle w:val="Standard"/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10A0EF" w14:textId="77777777" w:rsidR="00430F7D" w:rsidRPr="00CC403C" w:rsidRDefault="005E4557" w:rsidP="00C178B7">
            <w:pPr>
              <w:pStyle w:val="Standard"/>
              <w:jc w:val="center"/>
            </w:pPr>
            <w: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FADBBF" w14:textId="77777777" w:rsidR="00430F7D" w:rsidRPr="00CC403C" w:rsidRDefault="005E4557" w:rsidP="00C178B7">
            <w:pPr>
              <w:pStyle w:val="Standard"/>
              <w:jc w:val="center"/>
            </w:pPr>
            <w:r>
              <w:t>Х</w:t>
            </w:r>
          </w:p>
        </w:tc>
      </w:tr>
      <w:tr w:rsidR="00430F7D" w:rsidRPr="00565C86" w14:paraId="327D6F3A" w14:textId="77777777" w:rsidTr="00565C86">
        <w:tc>
          <w:tcPr>
            <w:tcW w:w="150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E97D6B" w14:textId="77777777" w:rsidR="00171D97" w:rsidRPr="00CC403C" w:rsidRDefault="00430F7D" w:rsidP="00565C86">
            <w:pPr>
              <w:pStyle w:val="Standard"/>
              <w:jc w:val="center"/>
            </w:pPr>
            <w:r w:rsidRPr="00CC403C">
              <w:t>3. Задача комплекса процессных мероприятий «Повышена эффективность просветительских, образовательных, пропагандистских и иных мероприятий по вопросам противодействия коррупции»</w:t>
            </w:r>
          </w:p>
        </w:tc>
      </w:tr>
      <w:tr w:rsidR="00430F7D" w:rsidRPr="00565C86" w14:paraId="4A455E06" w14:textId="77777777" w:rsidTr="00CC403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20D97E" w14:textId="77777777" w:rsidR="00430F7D" w:rsidRPr="00CC403C" w:rsidRDefault="00430F7D" w:rsidP="006F1336">
            <w:pPr>
              <w:pStyle w:val="Standard"/>
              <w:jc w:val="center"/>
            </w:pPr>
            <w:r w:rsidRPr="00CC403C">
              <w:t>3.1.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446CF3" w14:textId="77777777" w:rsidR="00430F7D" w:rsidRPr="00CC403C" w:rsidRDefault="00745507" w:rsidP="006F1336">
            <w:pPr>
              <w:pStyle w:val="Standard"/>
            </w:pPr>
            <w:r w:rsidRPr="00CC403C">
              <w:t>Мероприятие (результат) 2.</w:t>
            </w:r>
            <w:r w:rsidR="003D437B">
              <w:t>7</w:t>
            </w:r>
            <w:r w:rsidR="00430F7D" w:rsidRPr="00CC403C">
              <w:t xml:space="preserve">. </w:t>
            </w:r>
          </w:p>
          <w:p w14:paraId="40146644" w14:textId="77777777" w:rsidR="00430F7D" w:rsidRPr="00CC403C" w:rsidRDefault="00430F7D" w:rsidP="006F1336">
            <w:pPr>
              <w:pStyle w:val="Standard"/>
            </w:pPr>
            <w:r w:rsidRPr="00CC403C">
              <w:t xml:space="preserve">Участие в обеспечении профессионального развития муниципальных служащих </w:t>
            </w:r>
            <w:r w:rsidR="00613C40">
              <w:t xml:space="preserve">Администрации </w:t>
            </w:r>
            <w:r w:rsidR="00A17ED7">
              <w:t>Федосеевского сельского поселения</w:t>
            </w:r>
            <w:r w:rsidRPr="00CC403C">
              <w:t xml:space="preserve"> (далее – муниципальные служащие)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A41D2F" w14:textId="77777777" w:rsidR="00430F7D" w:rsidRPr="00CC403C" w:rsidRDefault="00430F7D" w:rsidP="006F1336">
            <w:pPr>
              <w:pStyle w:val="Standard"/>
            </w:pPr>
            <w:r w:rsidRPr="00CC403C">
              <w:t>приобретение товаров, работ и услуг</w:t>
            </w:r>
          </w:p>
          <w:p w14:paraId="58009626" w14:textId="77777777" w:rsidR="00430F7D" w:rsidRPr="00CC403C" w:rsidRDefault="00430F7D" w:rsidP="006F1336">
            <w:pPr>
              <w:pStyle w:val="Standard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8D163C" w14:textId="77777777" w:rsidR="00430F7D" w:rsidRPr="00CC403C" w:rsidRDefault="00430F7D" w:rsidP="001126F8">
            <w:pPr>
              <w:pStyle w:val="Standard"/>
            </w:pPr>
            <w:r w:rsidRPr="00CC403C"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</w:t>
            </w:r>
            <w:r w:rsidRPr="00CC403C">
              <w:lastRenderedPageBreak/>
              <w:t>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9ABAE3" w14:textId="77777777" w:rsidR="00430F7D" w:rsidRPr="00CC403C" w:rsidRDefault="00430F7D" w:rsidP="006F1336">
            <w:pPr>
              <w:jc w:val="center"/>
            </w:pPr>
            <w:r w:rsidRPr="00CC403C">
              <w:lastRenderedPageBreak/>
              <w:t>условных единиц (услуга)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006E0E" w14:textId="77777777" w:rsidR="00430F7D" w:rsidRPr="00CC403C" w:rsidRDefault="00430F7D" w:rsidP="006F1336">
            <w:pPr>
              <w:jc w:val="center"/>
            </w:pPr>
            <w:r w:rsidRPr="00CC403C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8AF5E4" w14:textId="77777777" w:rsidR="00430F7D" w:rsidRPr="00CC403C" w:rsidRDefault="001C3E26" w:rsidP="006F1336">
            <w:pPr>
              <w:jc w:val="center"/>
            </w:pPr>
            <w:r w:rsidRPr="00CC403C"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07E766" w14:textId="77777777" w:rsidR="00430F7D" w:rsidRPr="00CC403C" w:rsidRDefault="00430F7D" w:rsidP="006F1336">
            <w:pPr>
              <w:pStyle w:val="Standard"/>
              <w:jc w:val="center"/>
            </w:pPr>
            <w:r w:rsidRPr="00CC403C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44F70A" w14:textId="77777777" w:rsidR="00430F7D" w:rsidRPr="00CC403C" w:rsidRDefault="00430F7D" w:rsidP="006F1336">
            <w:pPr>
              <w:pStyle w:val="Standard"/>
              <w:jc w:val="center"/>
            </w:pPr>
            <w:r w:rsidRPr="00CC403C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C6234F" w14:textId="77777777" w:rsidR="00430F7D" w:rsidRPr="00CC403C" w:rsidRDefault="00430F7D" w:rsidP="006F1336">
            <w:pPr>
              <w:pStyle w:val="Standard"/>
              <w:jc w:val="center"/>
            </w:pPr>
            <w:r w:rsidRPr="00CC403C">
              <w:t>1</w:t>
            </w:r>
          </w:p>
        </w:tc>
      </w:tr>
      <w:tr w:rsidR="00430F7D" w:rsidRPr="00565C86" w14:paraId="23B3A682" w14:textId="77777777" w:rsidTr="00CC403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34DB3A" w14:textId="77777777" w:rsidR="00430F7D" w:rsidRPr="00CC403C" w:rsidRDefault="00430F7D" w:rsidP="006F1336">
            <w:pPr>
              <w:pStyle w:val="Standard"/>
              <w:jc w:val="center"/>
              <w:rPr>
                <w:color w:val="auto"/>
              </w:rPr>
            </w:pPr>
            <w:r w:rsidRPr="00CC403C">
              <w:rPr>
                <w:color w:val="auto"/>
              </w:rPr>
              <w:t>3.2.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CB321D" w14:textId="77777777" w:rsidR="00430F7D" w:rsidRPr="00CC403C" w:rsidRDefault="00745507" w:rsidP="006F1336">
            <w:pPr>
              <w:pStyle w:val="Standard"/>
              <w:rPr>
                <w:color w:val="auto"/>
              </w:rPr>
            </w:pPr>
            <w:r w:rsidRPr="00CC403C">
              <w:rPr>
                <w:color w:val="auto"/>
              </w:rPr>
              <w:t>Мероприятие (результат) 2.</w:t>
            </w:r>
            <w:r w:rsidR="003D437B">
              <w:rPr>
                <w:color w:val="auto"/>
              </w:rPr>
              <w:t>8</w:t>
            </w:r>
            <w:r w:rsidR="00430F7D" w:rsidRPr="00CC403C">
              <w:rPr>
                <w:color w:val="auto"/>
              </w:rPr>
              <w:t xml:space="preserve">. </w:t>
            </w:r>
          </w:p>
          <w:p w14:paraId="2E4E478C" w14:textId="77777777" w:rsidR="00430F7D" w:rsidRPr="00CC403C" w:rsidRDefault="00E91AA8" w:rsidP="00613C40">
            <w:pPr>
              <w:pStyle w:val="Standard"/>
              <w:rPr>
                <w:color w:val="auto"/>
              </w:rPr>
            </w:pPr>
            <w:r>
              <w:rPr>
                <w:color w:val="auto"/>
              </w:rPr>
              <w:t>Проведен муниципальн</w:t>
            </w:r>
            <w:r w:rsidR="00613C40">
              <w:rPr>
                <w:color w:val="auto"/>
              </w:rPr>
              <w:t>ый</w:t>
            </w:r>
            <w:r>
              <w:rPr>
                <w:color w:val="auto"/>
              </w:rPr>
              <w:t xml:space="preserve"> этап</w:t>
            </w:r>
            <w:r w:rsidR="00613C40">
              <w:rPr>
                <w:color w:val="auto"/>
              </w:rPr>
              <w:t xml:space="preserve"> областного</w:t>
            </w:r>
            <w:r w:rsidR="00430F7D" w:rsidRPr="00CC403C">
              <w:rPr>
                <w:color w:val="auto"/>
              </w:rPr>
              <w:t xml:space="preserve"> конкурс</w:t>
            </w:r>
            <w:r>
              <w:rPr>
                <w:color w:val="auto"/>
              </w:rPr>
              <w:t>а</w:t>
            </w:r>
            <w:r w:rsidR="00430F7D" w:rsidRPr="00CC403C">
              <w:rPr>
                <w:color w:val="auto"/>
              </w:rPr>
              <w:t xml:space="preserve"> социальной рекламы  и антикоррупционных работ «Чистые руки»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1B8481" w14:textId="77777777" w:rsidR="00430F7D" w:rsidRPr="00CC403C" w:rsidRDefault="00430F7D" w:rsidP="006F1336">
            <w:pPr>
              <w:pStyle w:val="Standard"/>
            </w:pPr>
            <w:r w:rsidRPr="00CC403C">
              <w:t>приобретение товаров, работ и услуг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B6F6A6" w14:textId="77777777" w:rsidR="00430F7D" w:rsidRPr="00CC403C" w:rsidRDefault="00430F7D" w:rsidP="006F1336">
            <w:pPr>
              <w:pStyle w:val="Standard"/>
            </w:pPr>
            <w:r w:rsidRPr="00CC403C">
              <w:t>привлечение творческого потенциала молодежи к антикоррупционной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20F11C" w14:textId="77777777" w:rsidR="00430F7D" w:rsidRPr="00CC403C" w:rsidRDefault="00430F7D" w:rsidP="006F1336">
            <w:pPr>
              <w:jc w:val="center"/>
            </w:pPr>
            <w:r w:rsidRPr="00CC403C">
              <w:t>условных единиц (услуга)</w:t>
            </w:r>
          </w:p>
          <w:p w14:paraId="7ECE787D" w14:textId="77777777" w:rsidR="00430F7D" w:rsidRPr="00CC403C" w:rsidRDefault="00430F7D" w:rsidP="006F133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F151E3" w14:textId="77777777" w:rsidR="00430F7D" w:rsidRPr="00CC403C" w:rsidRDefault="00430F7D" w:rsidP="006F1336">
            <w:pPr>
              <w:jc w:val="center"/>
            </w:pPr>
            <w:r w:rsidRPr="00CC403C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DF62AF" w14:textId="77777777" w:rsidR="00430F7D" w:rsidRPr="00CC403C" w:rsidRDefault="001C3E26" w:rsidP="006F1336">
            <w:pPr>
              <w:jc w:val="center"/>
            </w:pPr>
            <w:r w:rsidRPr="00CC403C"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D998A8" w14:textId="77777777" w:rsidR="00430F7D" w:rsidRPr="00CC403C" w:rsidRDefault="00430F7D" w:rsidP="006F1336">
            <w:pPr>
              <w:jc w:val="center"/>
            </w:pPr>
            <w:r w:rsidRPr="00CC403C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C25100" w14:textId="77777777" w:rsidR="00430F7D" w:rsidRPr="00CC403C" w:rsidRDefault="00430F7D" w:rsidP="006F1336">
            <w:pPr>
              <w:pStyle w:val="Standard"/>
              <w:jc w:val="center"/>
            </w:pPr>
            <w:r w:rsidRPr="00CC403C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AA6364" w14:textId="77777777" w:rsidR="00430F7D" w:rsidRPr="00CC403C" w:rsidRDefault="00430F7D" w:rsidP="006F1336">
            <w:pPr>
              <w:pStyle w:val="Standard"/>
              <w:jc w:val="center"/>
            </w:pPr>
            <w:r w:rsidRPr="00CC403C">
              <w:t>1</w:t>
            </w:r>
          </w:p>
        </w:tc>
      </w:tr>
      <w:tr w:rsidR="00430F7D" w:rsidRPr="00565C86" w14:paraId="5033C7AD" w14:textId="77777777" w:rsidTr="00CC403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077F07" w14:textId="77777777" w:rsidR="00430F7D" w:rsidRPr="00CC403C" w:rsidRDefault="00430F7D" w:rsidP="006F1336">
            <w:pPr>
              <w:pStyle w:val="Standard"/>
              <w:jc w:val="center"/>
            </w:pPr>
            <w:r w:rsidRPr="00CC403C">
              <w:t>3.3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A0FE8E" w14:textId="77777777" w:rsidR="00430F7D" w:rsidRPr="00CC403C" w:rsidRDefault="00745507" w:rsidP="006F1336">
            <w:pPr>
              <w:pStyle w:val="Standard"/>
            </w:pPr>
            <w:r w:rsidRPr="00CC403C">
              <w:t>Мероприятие (результат) 2.</w:t>
            </w:r>
            <w:r w:rsidR="003D437B">
              <w:t>9</w:t>
            </w:r>
            <w:r w:rsidR="00430F7D" w:rsidRPr="00CC403C">
              <w:t xml:space="preserve">. </w:t>
            </w:r>
          </w:p>
          <w:p w14:paraId="7B5268FF" w14:textId="77777777" w:rsidR="00430F7D" w:rsidRPr="00106FD2" w:rsidRDefault="009A5DB1" w:rsidP="009A5DB1">
            <w:pPr>
              <w:pStyle w:val="Standard"/>
              <w:rPr>
                <w:color w:val="auto"/>
              </w:rPr>
            </w:pPr>
            <w:r w:rsidRPr="00106FD2">
              <w:rPr>
                <w:color w:val="auto"/>
              </w:rPr>
              <w:t>Разработана и размещена социальная рекламная продукция антикоррупционной направленности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92EF8E" w14:textId="77777777" w:rsidR="00430F7D" w:rsidRPr="00CC403C" w:rsidRDefault="00430F7D" w:rsidP="006F1336">
            <w:pPr>
              <w:pStyle w:val="Standard"/>
            </w:pPr>
            <w:r w:rsidRPr="00CC403C">
              <w:t>приобретение товаров, работ и услуг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FCEA3C" w14:textId="77777777" w:rsidR="00430F7D" w:rsidRPr="00CC403C" w:rsidRDefault="00430F7D" w:rsidP="006F1336">
            <w:pPr>
              <w:pStyle w:val="Standard"/>
            </w:pPr>
            <w:r w:rsidRPr="00CC403C"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B2DCDC" w14:textId="77777777" w:rsidR="00430F7D" w:rsidRPr="00CC403C" w:rsidRDefault="00430F7D" w:rsidP="006F1336">
            <w:pPr>
              <w:jc w:val="center"/>
            </w:pPr>
            <w:r w:rsidRPr="00CC403C">
              <w:t>условных единиц (услуга)</w:t>
            </w:r>
          </w:p>
          <w:p w14:paraId="4BCFAE53" w14:textId="77777777" w:rsidR="00430F7D" w:rsidRPr="00CC403C" w:rsidRDefault="00430F7D" w:rsidP="006F133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5F8E26" w14:textId="77777777" w:rsidR="00430F7D" w:rsidRPr="00CC403C" w:rsidRDefault="00430F7D" w:rsidP="006F1336">
            <w:pPr>
              <w:jc w:val="center"/>
            </w:pPr>
            <w:r w:rsidRPr="00CC403C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DD4C80" w14:textId="77777777" w:rsidR="00430F7D" w:rsidRPr="00CC403C" w:rsidRDefault="001C3E26" w:rsidP="006F1336">
            <w:pPr>
              <w:jc w:val="center"/>
            </w:pPr>
            <w:r w:rsidRPr="00CC403C"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CCBEB8" w14:textId="77777777" w:rsidR="00430F7D" w:rsidRPr="00CC403C" w:rsidRDefault="00430F7D" w:rsidP="006F1336">
            <w:pPr>
              <w:pStyle w:val="Standard"/>
              <w:jc w:val="center"/>
            </w:pPr>
            <w:r w:rsidRPr="00CC403C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BD41C2" w14:textId="77777777" w:rsidR="00430F7D" w:rsidRPr="00CC403C" w:rsidRDefault="00430F7D" w:rsidP="006F1336">
            <w:pPr>
              <w:pStyle w:val="Standard"/>
              <w:jc w:val="center"/>
            </w:pPr>
            <w:r w:rsidRPr="00CC403C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9069B3" w14:textId="77777777" w:rsidR="00430F7D" w:rsidRPr="00CC403C" w:rsidRDefault="00430F7D" w:rsidP="006F1336">
            <w:pPr>
              <w:pStyle w:val="Standard"/>
              <w:jc w:val="center"/>
            </w:pPr>
            <w:r w:rsidRPr="00CC403C">
              <w:t>1</w:t>
            </w:r>
          </w:p>
        </w:tc>
      </w:tr>
    </w:tbl>
    <w:p w14:paraId="6D8014E8" w14:textId="77777777" w:rsidR="002C1486" w:rsidRPr="00D5023E" w:rsidRDefault="002C1486" w:rsidP="002C1486">
      <w:pPr>
        <w:pStyle w:val="74"/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65AEF90C" w14:textId="77777777" w:rsidR="002C1486" w:rsidRPr="001E6B43" w:rsidRDefault="002C1486" w:rsidP="002C1486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>Примечание.</w:t>
      </w:r>
    </w:p>
    <w:p w14:paraId="04952970" w14:textId="77777777" w:rsidR="002C1486" w:rsidRPr="001E6B43" w:rsidRDefault="002C1486" w:rsidP="002C1486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>Используемое сокращение:</w:t>
      </w:r>
    </w:p>
    <w:p w14:paraId="69636CA0" w14:textId="77777777" w:rsidR="002C1486" w:rsidRPr="001E6B43" w:rsidRDefault="002C1486" w:rsidP="002C1486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>ОКЕИ – общероссийский классификатор единиц измерения.</w:t>
      </w:r>
    </w:p>
    <w:p w14:paraId="264B2625" w14:textId="77777777" w:rsidR="002C1486" w:rsidRPr="00D5023E" w:rsidRDefault="002C1486" w:rsidP="002C1486">
      <w:pPr>
        <w:pStyle w:val="74"/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2C032220" w14:textId="77777777" w:rsidR="002C1486" w:rsidRPr="0002323F" w:rsidRDefault="002C1486" w:rsidP="002C1486">
      <w:pPr>
        <w:tabs>
          <w:tab w:val="left" w:pos="709"/>
        </w:tabs>
        <w:jc w:val="center"/>
        <w:rPr>
          <w:sz w:val="28"/>
          <w:szCs w:val="28"/>
        </w:rPr>
      </w:pPr>
      <w:r w:rsidRPr="0002323F">
        <w:rPr>
          <w:sz w:val="28"/>
          <w:szCs w:val="28"/>
        </w:rPr>
        <w:t xml:space="preserve">4. Параметры финансового обеспечения комплекса процессных мероприятий </w:t>
      </w:r>
    </w:p>
    <w:p w14:paraId="0F40E072" w14:textId="77777777" w:rsidR="002C1486" w:rsidRPr="00D5023E" w:rsidRDefault="002C1486" w:rsidP="002C1486">
      <w:pPr>
        <w:tabs>
          <w:tab w:val="left" w:pos="709"/>
        </w:tabs>
        <w:jc w:val="center"/>
        <w:rPr>
          <w:sz w:val="28"/>
          <w:szCs w:val="28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7088"/>
        <w:gridCol w:w="2551"/>
        <w:gridCol w:w="1169"/>
        <w:gridCol w:w="1170"/>
        <w:gridCol w:w="1169"/>
        <w:gridCol w:w="1170"/>
      </w:tblGrid>
      <w:tr w:rsidR="002C1486" w:rsidRPr="001E6B43" w14:paraId="7A00EAEB" w14:textId="77777777" w:rsidTr="0002323F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EF3F71" w14:textId="77777777" w:rsidR="002C1486" w:rsidRPr="0002323F" w:rsidRDefault="002C1486" w:rsidP="006F1336">
            <w:pPr>
              <w:jc w:val="center"/>
            </w:pPr>
            <w:r w:rsidRPr="0002323F">
              <w:t>№</w:t>
            </w:r>
          </w:p>
          <w:p w14:paraId="6361BD92" w14:textId="77777777" w:rsidR="002C1486" w:rsidRPr="0002323F" w:rsidRDefault="002C1486" w:rsidP="006F1336">
            <w:pPr>
              <w:jc w:val="center"/>
            </w:pPr>
            <w:r w:rsidRPr="0002323F">
              <w:t>п/п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B27CFB" w14:textId="77777777" w:rsidR="002C1486" w:rsidRPr="0002323F" w:rsidRDefault="002C1486" w:rsidP="006F1336">
            <w:pPr>
              <w:jc w:val="center"/>
            </w:pPr>
            <w:r w:rsidRPr="0002323F">
              <w:t xml:space="preserve">Наименование комплекса процессных мероприятий, </w:t>
            </w:r>
            <w:r w:rsidRPr="0002323F">
              <w:br/>
              <w:t>мероприятия (результата), источник финансового обеспечения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717516" w14:textId="77777777" w:rsidR="002C1486" w:rsidRPr="0002323F" w:rsidRDefault="002C1486" w:rsidP="006F1336">
            <w:pPr>
              <w:jc w:val="center"/>
            </w:pPr>
            <w:r w:rsidRPr="0002323F">
              <w:t xml:space="preserve">Код бюджетной классификации расходов 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A5A6E7" w14:textId="77777777" w:rsidR="002C1486" w:rsidRPr="0002323F" w:rsidRDefault="002C1486" w:rsidP="006F1336">
            <w:pPr>
              <w:jc w:val="center"/>
            </w:pPr>
            <w:r w:rsidRPr="0002323F">
              <w:t>Объем расходов по годам реализации, тыс. рублей</w:t>
            </w:r>
          </w:p>
        </w:tc>
      </w:tr>
      <w:tr w:rsidR="002C1486" w:rsidRPr="001E6B43" w14:paraId="07F67C3D" w14:textId="77777777" w:rsidTr="0002323F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413515" w14:textId="77777777" w:rsidR="002C1486" w:rsidRPr="0002323F" w:rsidRDefault="002C1486" w:rsidP="006F1336"/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9E15E9" w14:textId="77777777" w:rsidR="002C1486" w:rsidRPr="0002323F" w:rsidRDefault="002C1486" w:rsidP="006F1336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BB56B9" w14:textId="77777777" w:rsidR="002C1486" w:rsidRPr="0002323F" w:rsidRDefault="002C1486" w:rsidP="006F1336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FAD133" w14:textId="77777777" w:rsidR="002C1486" w:rsidRPr="0002323F" w:rsidRDefault="001C3E26" w:rsidP="006F1336">
            <w:pPr>
              <w:jc w:val="center"/>
            </w:pPr>
            <w:r w:rsidRPr="0002323F"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384AC5" w14:textId="77777777" w:rsidR="002C1486" w:rsidRPr="0002323F" w:rsidRDefault="001C3E26" w:rsidP="006F1336">
            <w:pPr>
              <w:jc w:val="center"/>
            </w:pPr>
            <w:r w:rsidRPr="0002323F">
              <w:t>2026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995F13" w14:textId="77777777" w:rsidR="002C1486" w:rsidRPr="0002323F" w:rsidRDefault="001C3E26" w:rsidP="006F1336">
            <w:pPr>
              <w:jc w:val="center"/>
            </w:pPr>
            <w:r w:rsidRPr="0002323F">
              <w:t>2027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E1513E" w14:textId="77777777" w:rsidR="002C1486" w:rsidRPr="0002323F" w:rsidRDefault="002C1486" w:rsidP="006F1336">
            <w:pPr>
              <w:jc w:val="center"/>
            </w:pPr>
            <w:r w:rsidRPr="0002323F">
              <w:t>Всего</w:t>
            </w:r>
          </w:p>
        </w:tc>
      </w:tr>
      <w:tr w:rsidR="002C1486" w:rsidRPr="001E6B43" w14:paraId="7E071388" w14:textId="77777777" w:rsidTr="0002323F">
        <w:trPr>
          <w:tblHeader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08D2EE" w14:textId="77777777" w:rsidR="002C1486" w:rsidRPr="0002323F" w:rsidRDefault="002C1486" w:rsidP="006F1336">
            <w:pPr>
              <w:jc w:val="center"/>
            </w:pPr>
            <w:r w:rsidRPr="0002323F"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90B2B9" w14:textId="77777777" w:rsidR="002C1486" w:rsidRPr="0002323F" w:rsidRDefault="002C1486" w:rsidP="006F1336">
            <w:pPr>
              <w:jc w:val="center"/>
            </w:pPr>
            <w:r w:rsidRPr="0002323F"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25613D" w14:textId="77777777" w:rsidR="002C1486" w:rsidRPr="001464C5" w:rsidRDefault="002C1486" w:rsidP="006F1336">
            <w:pPr>
              <w:jc w:val="center"/>
              <w:rPr>
                <w:color w:val="auto"/>
              </w:rPr>
            </w:pPr>
            <w:r w:rsidRPr="001464C5">
              <w:rPr>
                <w:color w:val="auto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1028B8" w14:textId="77777777" w:rsidR="002C1486" w:rsidRPr="001464C5" w:rsidRDefault="002C1486" w:rsidP="006F1336">
            <w:pPr>
              <w:jc w:val="center"/>
              <w:rPr>
                <w:color w:val="auto"/>
              </w:rPr>
            </w:pPr>
            <w:r w:rsidRPr="001464C5">
              <w:rPr>
                <w:color w:val="auto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F6E039" w14:textId="77777777" w:rsidR="002C1486" w:rsidRPr="001464C5" w:rsidRDefault="002C1486" w:rsidP="006F1336">
            <w:pPr>
              <w:jc w:val="center"/>
              <w:rPr>
                <w:color w:val="auto"/>
              </w:rPr>
            </w:pPr>
            <w:r w:rsidRPr="001464C5">
              <w:rPr>
                <w:color w:val="auto"/>
              </w:rPr>
              <w:t>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04F28E" w14:textId="77777777" w:rsidR="002C1486" w:rsidRPr="001464C5" w:rsidRDefault="002C1486" w:rsidP="006F1336">
            <w:pPr>
              <w:jc w:val="center"/>
              <w:rPr>
                <w:color w:val="auto"/>
              </w:rPr>
            </w:pPr>
            <w:r w:rsidRPr="001464C5">
              <w:rPr>
                <w:color w:val="auto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9F134" w14:textId="77777777" w:rsidR="002C1486" w:rsidRPr="001464C5" w:rsidRDefault="002C1486" w:rsidP="006F1336">
            <w:pPr>
              <w:jc w:val="center"/>
              <w:rPr>
                <w:color w:val="auto"/>
              </w:rPr>
            </w:pPr>
            <w:r w:rsidRPr="001464C5">
              <w:rPr>
                <w:color w:val="auto"/>
              </w:rPr>
              <w:t>7</w:t>
            </w:r>
          </w:p>
        </w:tc>
      </w:tr>
      <w:tr w:rsidR="001464C5" w:rsidRPr="001E6B43" w14:paraId="627554EA" w14:textId="77777777" w:rsidTr="0002323F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8538B9" w14:textId="77777777" w:rsidR="001464C5" w:rsidRPr="0002323F" w:rsidRDefault="001464C5" w:rsidP="001464C5">
            <w:pPr>
              <w:jc w:val="center"/>
            </w:pPr>
            <w:r w:rsidRPr="0002323F">
              <w:t>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DE0CC4" w14:textId="77777777" w:rsidR="001464C5" w:rsidRPr="0002323F" w:rsidRDefault="001464C5" w:rsidP="001464C5">
            <w:r w:rsidRPr="0002323F">
              <w:t xml:space="preserve">Комплекс процессных мероприятий «Противодействие коррупции в </w:t>
            </w:r>
            <w:r>
              <w:t>Федосеевском сельскои поселении</w:t>
            </w:r>
            <w:r w:rsidRPr="0002323F">
              <w:t>» (всего):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9C82E8" w14:textId="77777777" w:rsidR="001464C5" w:rsidRPr="001464C5" w:rsidRDefault="001464C5" w:rsidP="001464C5">
            <w:pPr>
              <w:jc w:val="center"/>
              <w:rPr>
                <w:color w:val="auto"/>
              </w:rPr>
            </w:pPr>
            <w:r w:rsidRPr="001464C5">
              <w:rPr>
                <w:color w:val="auto"/>
              </w:rPr>
              <w:t xml:space="preserve">Х </w:t>
            </w:r>
          </w:p>
          <w:p w14:paraId="5556F7F7" w14:textId="77777777" w:rsidR="001464C5" w:rsidRPr="001464C5" w:rsidRDefault="001464C5" w:rsidP="001464C5">
            <w:pPr>
              <w:jc w:val="center"/>
              <w:rPr>
                <w:color w:val="auto"/>
              </w:rPr>
            </w:pPr>
          </w:p>
          <w:p w14:paraId="047397F9" w14:textId="77777777" w:rsidR="001464C5" w:rsidRPr="001464C5" w:rsidRDefault="001464C5" w:rsidP="001464C5">
            <w:pPr>
              <w:jc w:val="center"/>
              <w:rPr>
                <w:color w:val="auto"/>
              </w:rPr>
            </w:pPr>
            <w:r w:rsidRPr="001464C5">
              <w:rPr>
                <w:color w:val="auto"/>
              </w:rPr>
              <w:t>Х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EBBE" w14:textId="6A45A097" w:rsidR="001464C5" w:rsidRPr="001464C5" w:rsidRDefault="001464C5" w:rsidP="001464C5">
            <w:pPr>
              <w:jc w:val="center"/>
              <w:rPr>
                <w:color w:val="auto"/>
              </w:rPr>
            </w:pPr>
            <w:r w:rsidRPr="001464C5">
              <w:rPr>
                <w:color w:val="auto"/>
              </w:rPr>
              <w:t>1,0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F5D261" w14:textId="78918F8A" w:rsidR="001464C5" w:rsidRPr="001464C5" w:rsidRDefault="001464C5" w:rsidP="001464C5">
            <w:pPr>
              <w:jc w:val="center"/>
              <w:rPr>
                <w:color w:val="auto"/>
              </w:rPr>
            </w:pPr>
            <w:r w:rsidRPr="001464C5">
              <w:rPr>
                <w:color w:val="auto"/>
              </w:rPr>
              <w:t>1,0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94C4D5" w14:textId="490046D0" w:rsidR="001464C5" w:rsidRPr="001464C5" w:rsidRDefault="001464C5" w:rsidP="001464C5">
            <w:pPr>
              <w:jc w:val="center"/>
              <w:rPr>
                <w:color w:val="auto"/>
              </w:rPr>
            </w:pPr>
            <w:r w:rsidRPr="001464C5">
              <w:rPr>
                <w:color w:val="auto"/>
              </w:rPr>
              <w:t>1,0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4FE0F2" w14:textId="5A31E9B6" w:rsidR="001464C5" w:rsidRPr="001464C5" w:rsidRDefault="001464C5" w:rsidP="001464C5">
            <w:pPr>
              <w:jc w:val="center"/>
              <w:rPr>
                <w:color w:val="auto"/>
              </w:rPr>
            </w:pPr>
            <w:r w:rsidRPr="001464C5">
              <w:rPr>
                <w:color w:val="auto"/>
              </w:rPr>
              <w:t>3,0</w:t>
            </w:r>
          </w:p>
        </w:tc>
      </w:tr>
      <w:tr w:rsidR="001464C5" w:rsidRPr="001E6B43" w14:paraId="355D7AFD" w14:textId="77777777" w:rsidTr="0002323F"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478D44" w14:textId="77777777" w:rsidR="001464C5" w:rsidRPr="0002323F" w:rsidRDefault="001464C5" w:rsidP="001464C5"/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035800" w14:textId="77777777" w:rsidR="001464C5" w:rsidRPr="0002323F" w:rsidRDefault="001464C5" w:rsidP="001464C5">
            <w:r w:rsidRPr="0002323F">
              <w:t>муниципальный бюджет (всего):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53B9DD" w14:textId="77777777" w:rsidR="001464C5" w:rsidRPr="001464C5" w:rsidRDefault="001464C5" w:rsidP="001464C5">
            <w:pPr>
              <w:rPr>
                <w:color w:val="auto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2029" w14:textId="56C247E4" w:rsidR="001464C5" w:rsidRPr="001464C5" w:rsidRDefault="001464C5" w:rsidP="001464C5">
            <w:pPr>
              <w:jc w:val="center"/>
              <w:rPr>
                <w:color w:val="auto"/>
              </w:rPr>
            </w:pPr>
            <w:r w:rsidRPr="001464C5">
              <w:rPr>
                <w:color w:val="auto"/>
              </w:rPr>
              <w:t>1,0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F4ACAC" w14:textId="7BFE4255" w:rsidR="001464C5" w:rsidRPr="001464C5" w:rsidRDefault="001464C5" w:rsidP="001464C5">
            <w:pPr>
              <w:jc w:val="center"/>
              <w:rPr>
                <w:color w:val="auto"/>
              </w:rPr>
            </w:pPr>
            <w:r w:rsidRPr="001464C5">
              <w:rPr>
                <w:color w:val="auto"/>
              </w:rPr>
              <w:t>1,0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910BEA" w14:textId="1488B5BE" w:rsidR="001464C5" w:rsidRPr="001464C5" w:rsidRDefault="001464C5" w:rsidP="001464C5">
            <w:pPr>
              <w:jc w:val="center"/>
              <w:rPr>
                <w:color w:val="auto"/>
              </w:rPr>
            </w:pPr>
            <w:r w:rsidRPr="001464C5">
              <w:rPr>
                <w:color w:val="auto"/>
              </w:rPr>
              <w:t>1,0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82EA26" w14:textId="47DFE1A7" w:rsidR="001464C5" w:rsidRPr="001464C5" w:rsidRDefault="001464C5" w:rsidP="001464C5">
            <w:pPr>
              <w:jc w:val="center"/>
              <w:rPr>
                <w:color w:val="auto"/>
              </w:rPr>
            </w:pPr>
            <w:r w:rsidRPr="001464C5">
              <w:rPr>
                <w:color w:val="auto"/>
              </w:rPr>
              <w:t>3,0</w:t>
            </w:r>
          </w:p>
        </w:tc>
      </w:tr>
      <w:tr w:rsidR="002A54A2" w:rsidRPr="001E6B43" w14:paraId="7B0664E6" w14:textId="77777777" w:rsidTr="0002323F"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4404D0" w14:textId="77777777" w:rsidR="002A54A2" w:rsidRPr="0002323F" w:rsidRDefault="002A54A2" w:rsidP="006F1336"/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7995A6" w14:textId="77777777" w:rsidR="002A54A2" w:rsidRPr="0002323F" w:rsidRDefault="002A54A2" w:rsidP="006F1336">
            <w:r w:rsidRPr="0002323F">
              <w:t>областной бюджет (всего):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6EE556" w14:textId="77777777" w:rsidR="002A54A2" w:rsidRPr="001464C5" w:rsidRDefault="002A54A2" w:rsidP="006F1336">
            <w:pPr>
              <w:rPr>
                <w:color w:val="auto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DA99" w14:textId="77777777" w:rsidR="002A54A2" w:rsidRPr="001464C5" w:rsidRDefault="002A54A2" w:rsidP="006F1336">
            <w:pPr>
              <w:jc w:val="center"/>
              <w:rPr>
                <w:color w:val="auto"/>
              </w:rPr>
            </w:pPr>
            <w:r w:rsidRPr="001464C5">
              <w:rPr>
                <w:color w:val="auto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AF0EED" w14:textId="77777777" w:rsidR="002A54A2" w:rsidRPr="001464C5" w:rsidRDefault="002A54A2" w:rsidP="006F1336">
            <w:pPr>
              <w:jc w:val="center"/>
              <w:rPr>
                <w:color w:val="auto"/>
              </w:rPr>
            </w:pPr>
            <w:r w:rsidRPr="001464C5">
              <w:rPr>
                <w:color w:val="auto"/>
              </w:rP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DC70CB" w14:textId="77777777" w:rsidR="002A54A2" w:rsidRPr="001464C5" w:rsidRDefault="002A54A2" w:rsidP="006F1336">
            <w:pPr>
              <w:jc w:val="center"/>
              <w:rPr>
                <w:color w:val="auto"/>
              </w:rPr>
            </w:pPr>
            <w:r w:rsidRPr="001464C5">
              <w:rPr>
                <w:color w:val="auto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DFD54A" w14:textId="77777777" w:rsidR="002A54A2" w:rsidRPr="001464C5" w:rsidRDefault="002A54A2" w:rsidP="006F1336">
            <w:pPr>
              <w:jc w:val="center"/>
              <w:rPr>
                <w:color w:val="auto"/>
              </w:rPr>
            </w:pPr>
            <w:r w:rsidRPr="001464C5">
              <w:rPr>
                <w:color w:val="auto"/>
              </w:rPr>
              <w:t>-</w:t>
            </w:r>
          </w:p>
        </w:tc>
      </w:tr>
      <w:tr w:rsidR="00BC6FFB" w:rsidRPr="001E6B43" w14:paraId="42F0A6F0" w14:textId="77777777" w:rsidTr="0002323F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59D6C6" w14:textId="77777777" w:rsidR="00BC6FFB" w:rsidRPr="0002323F" w:rsidRDefault="00BC6FFB" w:rsidP="00BC6FFB">
            <w:pPr>
              <w:jc w:val="center"/>
            </w:pPr>
            <w:r w:rsidRPr="0002323F">
              <w:t>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913049" w14:textId="77777777" w:rsidR="00BC6FFB" w:rsidRDefault="00BC6FFB" w:rsidP="00BC6FFB">
            <w:r w:rsidRPr="0002323F">
              <w:t>Мероприятие (результат) 2.</w:t>
            </w:r>
            <w:r>
              <w:t>9</w:t>
            </w:r>
            <w:r w:rsidRPr="0002323F">
              <w:t xml:space="preserve">. </w:t>
            </w:r>
          </w:p>
          <w:p w14:paraId="00F64FDE" w14:textId="77777777" w:rsidR="00BC6FFB" w:rsidRPr="00106FD2" w:rsidRDefault="00BC6FFB" w:rsidP="00BC6FFB">
            <w:pPr>
              <w:rPr>
                <w:color w:val="auto"/>
              </w:rPr>
            </w:pPr>
            <w:r w:rsidRPr="00106FD2">
              <w:rPr>
                <w:color w:val="auto"/>
              </w:rPr>
              <w:t>Разработка и размещение социальной рекламной продукции антикоррупционной направленности (всего), в том числе: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62A822" w14:textId="77777777" w:rsidR="00BC6FFB" w:rsidRPr="001464C5" w:rsidRDefault="00BC6FFB" w:rsidP="00BC6FFB">
            <w:pPr>
              <w:jc w:val="center"/>
              <w:rPr>
                <w:color w:val="auto"/>
              </w:rPr>
            </w:pPr>
            <w:r w:rsidRPr="001464C5">
              <w:rPr>
                <w:color w:val="auto"/>
              </w:rPr>
              <w:t xml:space="preserve">Х </w:t>
            </w:r>
          </w:p>
          <w:p w14:paraId="57D8C178" w14:textId="77777777" w:rsidR="00BC6FFB" w:rsidRPr="001464C5" w:rsidRDefault="00BC6FFB" w:rsidP="00BC6FFB">
            <w:pPr>
              <w:jc w:val="center"/>
              <w:rPr>
                <w:color w:val="auto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8308DF" w14:textId="1AED2D20" w:rsidR="00BC6FFB" w:rsidRPr="001464C5" w:rsidRDefault="00BC6FFB" w:rsidP="00BC6FFB">
            <w:pPr>
              <w:jc w:val="center"/>
              <w:rPr>
                <w:color w:val="auto"/>
              </w:rPr>
            </w:pPr>
            <w:r w:rsidRPr="001464C5">
              <w:rPr>
                <w:color w:val="auto"/>
              </w:rPr>
              <w:t>1,0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F8194C" w14:textId="5BF08105" w:rsidR="00BC6FFB" w:rsidRPr="001464C5" w:rsidRDefault="00BC6FFB" w:rsidP="00BC6FFB">
            <w:pPr>
              <w:jc w:val="center"/>
              <w:rPr>
                <w:color w:val="auto"/>
              </w:rPr>
            </w:pPr>
            <w:r w:rsidRPr="001464C5">
              <w:rPr>
                <w:color w:val="auto"/>
              </w:rPr>
              <w:t>1,0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EF3A9E" w14:textId="7379EA35" w:rsidR="00BC6FFB" w:rsidRPr="001464C5" w:rsidRDefault="00BC6FFB" w:rsidP="00BC6FFB">
            <w:pPr>
              <w:jc w:val="center"/>
              <w:rPr>
                <w:color w:val="auto"/>
              </w:rPr>
            </w:pPr>
            <w:r w:rsidRPr="001464C5">
              <w:rPr>
                <w:color w:val="auto"/>
              </w:rPr>
              <w:t>1,0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A8C092" w14:textId="167D13A0" w:rsidR="00BC6FFB" w:rsidRPr="001464C5" w:rsidRDefault="00BC6FFB" w:rsidP="00BC6FFB">
            <w:pPr>
              <w:jc w:val="center"/>
              <w:rPr>
                <w:color w:val="auto"/>
              </w:rPr>
            </w:pPr>
            <w:r w:rsidRPr="001464C5">
              <w:rPr>
                <w:color w:val="auto"/>
              </w:rPr>
              <w:t xml:space="preserve">3,0 </w:t>
            </w:r>
          </w:p>
        </w:tc>
      </w:tr>
      <w:tr w:rsidR="00BC6FFB" w:rsidRPr="001E6B43" w14:paraId="269E61FA" w14:textId="77777777" w:rsidTr="0002323F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410F72" w14:textId="77777777" w:rsidR="00BC6FFB" w:rsidRPr="0002323F" w:rsidRDefault="00BC6FFB" w:rsidP="00BC6FFB"/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FA3C1D" w14:textId="77777777" w:rsidR="00BC6FFB" w:rsidRPr="0002323F" w:rsidRDefault="00BC6FFB" w:rsidP="00BC6FFB">
            <w:r w:rsidRPr="0002323F">
              <w:t xml:space="preserve">муниципальный бюджет (всего):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E10B1C" w14:textId="19C88D70" w:rsidR="00BC6FFB" w:rsidRPr="001464C5" w:rsidRDefault="00BC6FFB" w:rsidP="00BC6FFB">
            <w:pPr>
              <w:jc w:val="center"/>
              <w:rPr>
                <w:color w:val="auto"/>
              </w:rPr>
            </w:pPr>
            <w:r w:rsidRPr="001464C5">
              <w:rPr>
                <w:color w:val="auto"/>
                <w:kern w:val="2"/>
                <w:lang w:eastAsia="en-US"/>
              </w:rPr>
              <w:t xml:space="preserve">951 0113 01 4 </w:t>
            </w:r>
            <w:r w:rsidR="00FE1B9C">
              <w:rPr>
                <w:color w:val="auto"/>
                <w:kern w:val="2"/>
                <w:lang w:eastAsia="en-US"/>
              </w:rPr>
              <w:t xml:space="preserve">01 </w:t>
            </w:r>
            <w:r w:rsidRPr="001464C5">
              <w:rPr>
                <w:color w:val="auto"/>
                <w:kern w:val="2"/>
                <w:lang w:eastAsia="en-US"/>
              </w:rPr>
              <w:t>26010 240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742490" w14:textId="4FD742FD" w:rsidR="00BC6FFB" w:rsidRPr="001464C5" w:rsidRDefault="00BC6FFB" w:rsidP="00BC6FFB">
            <w:pPr>
              <w:jc w:val="center"/>
              <w:rPr>
                <w:color w:val="auto"/>
              </w:rPr>
            </w:pPr>
            <w:r w:rsidRPr="001464C5">
              <w:rPr>
                <w:color w:val="auto"/>
              </w:rPr>
              <w:t>1,0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AB77A9" w14:textId="101DB186" w:rsidR="00BC6FFB" w:rsidRPr="001464C5" w:rsidRDefault="00BC6FFB" w:rsidP="00BC6FFB">
            <w:pPr>
              <w:jc w:val="center"/>
              <w:rPr>
                <w:color w:val="auto"/>
              </w:rPr>
            </w:pPr>
            <w:r w:rsidRPr="001464C5">
              <w:rPr>
                <w:color w:val="auto"/>
              </w:rPr>
              <w:t>1,0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1A75F2" w14:textId="79688601" w:rsidR="00BC6FFB" w:rsidRPr="001464C5" w:rsidRDefault="00BC6FFB" w:rsidP="00BC6FFB">
            <w:pPr>
              <w:jc w:val="center"/>
              <w:rPr>
                <w:color w:val="auto"/>
              </w:rPr>
            </w:pPr>
            <w:r w:rsidRPr="001464C5">
              <w:rPr>
                <w:color w:val="auto"/>
              </w:rPr>
              <w:t>1,0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2B9FCD" w14:textId="7CF48977" w:rsidR="00BC6FFB" w:rsidRPr="001464C5" w:rsidRDefault="00BC6FFB" w:rsidP="00BC6FFB">
            <w:pPr>
              <w:jc w:val="center"/>
              <w:rPr>
                <w:color w:val="auto"/>
              </w:rPr>
            </w:pPr>
            <w:r w:rsidRPr="001464C5">
              <w:rPr>
                <w:color w:val="auto"/>
              </w:rPr>
              <w:t xml:space="preserve">3,0 </w:t>
            </w:r>
          </w:p>
        </w:tc>
      </w:tr>
    </w:tbl>
    <w:p w14:paraId="252179E1" w14:textId="77777777" w:rsidR="002A54A2" w:rsidRPr="001E6B43" w:rsidRDefault="002A54A2" w:rsidP="002C1486">
      <w:pPr>
        <w:pStyle w:val="Standard"/>
        <w:jc w:val="center"/>
        <w:rPr>
          <w:sz w:val="24"/>
          <w:szCs w:val="24"/>
        </w:rPr>
      </w:pPr>
    </w:p>
    <w:p w14:paraId="104D8036" w14:textId="77777777" w:rsidR="008B71DC" w:rsidRDefault="008B71DC" w:rsidP="002C1486">
      <w:pPr>
        <w:pStyle w:val="Standard"/>
        <w:jc w:val="center"/>
        <w:rPr>
          <w:sz w:val="28"/>
          <w:szCs w:val="28"/>
        </w:rPr>
      </w:pPr>
    </w:p>
    <w:p w14:paraId="083C586F" w14:textId="77777777" w:rsidR="002C1486" w:rsidRPr="001126F8" w:rsidRDefault="002C1486" w:rsidP="002C1486">
      <w:pPr>
        <w:pStyle w:val="Standard"/>
        <w:jc w:val="center"/>
        <w:rPr>
          <w:sz w:val="28"/>
          <w:szCs w:val="28"/>
        </w:rPr>
      </w:pPr>
      <w:r w:rsidRPr="001126F8">
        <w:rPr>
          <w:sz w:val="28"/>
          <w:szCs w:val="28"/>
        </w:rPr>
        <w:lastRenderedPageBreak/>
        <w:t>5. План реализации комплекс</w:t>
      </w:r>
      <w:r w:rsidR="00782815" w:rsidRPr="001126F8">
        <w:rPr>
          <w:sz w:val="28"/>
          <w:szCs w:val="28"/>
        </w:rPr>
        <w:t>а процессных мероприятий на 2025</w:t>
      </w:r>
      <w:r w:rsidR="001126F8" w:rsidRPr="001126F8">
        <w:rPr>
          <w:sz w:val="28"/>
          <w:szCs w:val="28"/>
        </w:rPr>
        <w:t>-</w:t>
      </w:r>
      <w:r w:rsidR="00782815" w:rsidRPr="001126F8">
        <w:rPr>
          <w:sz w:val="28"/>
          <w:szCs w:val="28"/>
        </w:rPr>
        <w:t>2027</w:t>
      </w:r>
      <w:r w:rsidRPr="001126F8">
        <w:rPr>
          <w:sz w:val="28"/>
          <w:szCs w:val="28"/>
        </w:rPr>
        <w:t xml:space="preserve"> год</w:t>
      </w:r>
    </w:p>
    <w:p w14:paraId="0E195260" w14:textId="77777777" w:rsidR="002C1486" w:rsidRPr="00D5023E" w:rsidRDefault="002C1486" w:rsidP="002C1486">
      <w:pPr>
        <w:pStyle w:val="Standard"/>
        <w:jc w:val="center"/>
        <w:rPr>
          <w:sz w:val="28"/>
          <w:szCs w:val="28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387"/>
        <w:gridCol w:w="1417"/>
        <w:gridCol w:w="3969"/>
        <w:gridCol w:w="1560"/>
        <w:gridCol w:w="1984"/>
      </w:tblGrid>
      <w:tr w:rsidR="002C1486" w:rsidRPr="001E6B43" w14:paraId="53F719E1" w14:textId="77777777" w:rsidTr="001126F8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79DB41" w14:textId="77777777" w:rsidR="002C1486" w:rsidRPr="0002323F" w:rsidRDefault="002C1486" w:rsidP="006F1336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№ 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DD3729" w14:textId="77777777" w:rsidR="002C1486" w:rsidRPr="0002323F" w:rsidRDefault="002C1486" w:rsidP="006F1336">
            <w:pPr>
              <w:tabs>
                <w:tab w:val="left" w:pos="11057"/>
              </w:tabs>
              <w:jc w:val="center"/>
            </w:pPr>
            <w:r w:rsidRPr="0002323F">
              <w:t>Наименование мероприятия (результата),</w:t>
            </w:r>
          </w:p>
          <w:p w14:paraId="669A051F" w14:textId="77777777" w:rsidR="002C1486" w:rsidRPr="0002323F" w:rsidRDefault="002C1486" w:rsidP="006F1336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контрольной точки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C35F50" w14:textId="77777777" w:rsidR="002C1486" w:rsidRPr="0002323F" w:rsidRDefault="002C1486" w:rsidP="006F1336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Дата наступления контроль</w:t>
            </w:r>
            <w:r w:rsidR="001126F8" w:rsidRPr="0002323F">
              <w:t>-</w:t>
            </w:r>
            <w:r w:rsidRPr="0002323F">
              <w:t>ной точки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2C4CDE" w14:textId="77777777" w:rsidR="002C1486" w:rsidRPr="0002323F" w:rsidRDefault="002C1486" w:rsidP="006F1336">
            <w:pPr>
              <w:tabs>
                <w:tab w:val="left" w:pos="11057"/>
              </w:tabs>
              <w:jc w:val="center"/>
            </w:pPr>
            <w:r w:rsidRPr="0002323F">
              <w:t>Ответственный исполнитель</w:t>
            </w:r>
          </w:p>
          <w:p w14:paraId="3D8D9B18" w14:textId="77777777" w:rsidR="002C1486" w:rsidRPr="0002323F" w:rsidRDefault="002C1486" w:rsidP="006F1336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</w:pPr>
            <w:r w:rsidRPr="0002323F">
              <w:t xml:space="preserve">(наименование </w:t>
            </w:r>
            <w:r w:rsidR="00751FC0" w:rsidRPr="0002323F">
              <w:t xml:space="preserve">муниципального органа </w:t>
            </w:r>
            <w:r w:rsidR="00A17ED7">
              <w:t>Федосеевского сельского поселения</w:t>
            </w:r>
            <w:r w:rsidR="00751FC0" w:rsidRPr="0002323F">
              <w:t xml:space="preserve">, </w:t>
            </w:r>
            <w:r w:rsidRPr="0002323F">
              <w:t xml:space="preserve"> иного государственного органа, организации, Ф.И.О., должность)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83B544" w14:textId="77777777" w:rsidR="002C1486" w:rsidRPr="0002323F" w:rsidRDefault="002C1486" w:rsidP="001126F8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Вид подтверждающего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CDF1D4" w14:textId="77777777" w:rsidR="002C1486" w:rsidRPr="0002323F" w:rsidRDefault="002C1486" w:rsidP="006F1336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Информационная система</w:t>
            </w:r>
          </w:p>
          <w:p w14:paraId="6EC3433B" w14:textId="77777777" w:rsidR="002C1486" w:rsidRPr="0002323F" w:rsidRDefault="002C1486" w:rsidP="006F1336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(источник данных)</w:t>
            </w:r>
          </w:p>
        </w:tc>
      </w:tr>
    </w:tbl>
    <w:p w14:paraId="49A8B8DC" w14:textId="77777777" w:rsidR="00086074" w:rsidRPr="00086074" w:rsidRDefault="00086074">
      <w:pPr>
        <w:rPr>
          <w:sz w:val="2"/>
          <w:szCs w:val="2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387"/>
        <w:gridCol w:w="1417"/>
        <w:gridCol w:w="3969"/>
        <w:gridCol w:w="1560"/>
        <w:gridCol w:w="1984"/>
      </w:tblGrid>
      <w:tr w:rsidR="002C1486" w:rsidRPr="001E6B43" w14:paraId="79241486" w14:textId="77777777" w:rsidTr="001126F8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C8ADE1" w14:textId="77777777" w:rsidR="002C1486" w:rsidRPr="0002323F" w:rsidRDefault="002C1486" w:rsidP="006F1336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C38865" w14:textId="77777777" w:rsidR="002C1486" w:rsidRPr="0002323F" w:rsidRDefault="002C1486" w:rsidP="006F1336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548DF7" w14:textId="77777777" w:rsidR="002C1486" w:rsidRPr="0002323F" w:rsidRDefault="002C1486" w:rsidP="006F1336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D71F8F" w14:textId="77777777" w:rsidR="002C1486" w:rsidRPr="0002323F" w:rsidRDefault="002C1486" w:rsidP="0002323F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</w:pPr>
            <w:r w:rsidRPr="0002323F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E2A131" w14:textId="77777777" w:rsidR="002C1486" w:rsidRPr="0002323F" w:rsidRDefault="002C1486" w:rsidP="006F1336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4EB28A" w14:textId="77777777" w:rsidR="002C1486" w:rsidRPr="0002323F" w:rsidRDefault="002C1486" w:rsidP="006F1336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6</w:t>
            </w:r>
          </w:p>
        </w:tc>
      </w:tr>
      <w:tr w:rsidR="002C1486" w:rsidRPr="001E6B43" w14:paraId="07D30F6D" w14:textId="77777777" w:rsidTr="00086074">
        <w:tc>
          <w:tcPr>
            <w:tcW w:w="14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83441F3" w14:textId="77777777" w:rsidR="00171D97" w:rsidRPr="0002323F" w:rsidRDefault="002C1486" w:rsidP="0002323F">
            <w:pPr>
              <w:pStyle w:val="Standard"/>
              <w:jc w:val="center"/>
            </w:pPr>
            <w:r w:rsidRPr="0002323F">
              <w:t>1. Задача комплекса процессных мероприятий</w:t>
            </w:r>
            <w:r w:rsidR="001126F8" w:rsidRPr="0002323F">
              <w:t xml:space="preserve"> </w:t>
            </w:r>
            <w:r w:rsidRPr="0002323F">
              <w:t>«Усовершенствовано правовое и организационное обеспечение реализации антикоррупционных мер»</w:t>
            </w:r>
          </w:p>
        </w:tc>
      </w:tr>
      <w:tr w:rsidR="002C1486" w:rsidRPr="001E6B43" w14:paraId="4EFCEBA4" w14:textId="77777777" w:rsidTr="001126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037DB9" w14:textId="77777777" w:rsidR="002C1486" w:rsidRPr="0002323F" w:rsidRDefault="002C1486" w:rsidP="006F1336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1.1.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FAF3BA" w14:textId="77777777" w:rsidR="002C1486" w:rsidRPr="0002323F" w:rsidRDefault="002C1486" w:rsidP="006F1336">
            <w:pPr>
              <w:pStyle w:val="Standard"/>
              <w:tabs>
                <w:tab w:val="left" w:pos="11057"/>
              </w:tabs>
            </w:pPr>
            <w:r w:rsidRPr="0002323F">
              <w:t xml:space="preserve">Мероприятие (результат) 2.1. </w:t>
            </w:r>
          </w:p>
          <w:p w14:paraId="15651864" w14:textId="77777777" w:rsidR="002C1486" w:rsidRPr="0002323F" w:rsidRDefault="002C1486" w:rsidP="009A5DB1">
            <w:pPr>
              <w:pStyle w:val="Standard"/>
              <w:tabs>
                <w:tab w:val="left" w:pos="11057"/>
              </w:tabs>
            </w:pPr>
            <w:r w:rsidRPr="0002323F">
              <w:t xml:space="preserve">Совершенствование нормативного правового регулирования в </w:t>
            </w:r>
            <w:r w:rsidRPr="009A5DB1">
              <w:rPr>
                <w:color w:val="auto"/>
              </w:rPr>
              <w:t>сфере противодействия коррупции, в том числе по вопросам деятельности комиссии по противодействи</w:t>
            </w:r>
            <w:r w:rsidR="0090345A" w:rsidRPr="009A5DB1">
              <w:rPr>
                <w:color w:val="auto"/>
              </w:rPr>
              <w:t xml:space="preserve">ю коррупции </w:t>
            </w:r>
            <w:r w:rsidR="009A5DB1" w:rsidRPr="009A5DB1">
              <w:rPr>
                <w:color w:val="auto"/>
              </w:rPr>
              <w:t>при</w:t>
            </w:r>
            <w:r w:rsidR="0090345A" w:rsidRPr="009A5DB1">
              <w:rPr>
                <w:color w:val="auto"/>
              </w:rPr>
              <w:t xml:space="preserve"> </w:t>
            </w:r>
            <w:r w:rsidR="00217BA1" w:rsidRPr="009A5DB1">
              <w:rPr>
                <w:color w:val="auto"/>
              </w:rPr>
              <w:t xml:space="preserve">Администрации </w:t>
            </w:r>
            <w:r w:rsidR="006349B5" w:rsidRPr="009A5DB1">
              <w:rPr>
                <w:color w:val="auto"/>
              </w:rPr>
              <w:t>Федосеевско</w:t>
            </w:r>
            <w:r w:rsidR="00217BA1" w:rsidRPr="009A5DB1">
              <w:rPr>
                <w:color w:val="auto"/>
              </w:rPr>
              <w:t>го</w:t>
            </w:r>
            <w:r w:rsidR="006349B5" w:rsidRPr="009A5DB1">
              <w:rPr>
                <w:color w:val="auto"/>
              </w:rPr>
              <w:t xml:space="preserve"> сельско</w:t>
            </w:r>
            <w:r w:rsidR="00217BA1" w:rsidRPr="009A5DB1">
              <w:rPr>
                <w:color w:val="auto"/>
              </w:rPr>
              <w:t>го</w:t>
            </w:r>
            <w:r w:rsidR="006349B5" w:rsidRPr="009A5DB1">
              <w:rPr>
                <w:color w:val="auto"/>
              </w:rPr>
              <w:t xml:space="preserve"> поселени</w:t>
            </w:r>
            <w:r w:rsidR="00217BA1" w:rsidRPr="009A5DB1">
              <w:rPr>
                <w:color w:val="auto"/>
              </w:rPr>
              <w:t>я</w:t>
            </w:r>
            <w:r w:rsidRPr="009A5DB1">
              <w:rPr>
                <w:color w:val="auto"/>
              </w:rPr>
              <w:t xml:space="preserve"> (далее – комиссия)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656481" w14:textId="77777777" w:rsidR="002C1486" w:rsidRPr="0002323F" w:rsidRDefault="002C1486" w:rsidP="006F1336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CDA132" w14:textId="77777777" w:rsidR="002C1486" w:rsidRPr="0002323F" w:rsidRDefault="00613C40" w:rsidP="00F46392">
            <w:pPr>
              <w:pStyle w:val="Standard"/>
              <w:tabs>
                <w:tab w:val="left" w:pos="11057"/>
              </w:tabs>
            </w:pPr>
            <w:r w:rsidRPr="00613C40"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ADF06C" w14:textId="77777777" w:rsidR="002C1486" w:rsidRPr="0002323F" w:rsidRDefault="002C1486" w:rsidP="006F1336">
            <w:pPr>
              <w:pStyle w:val="Standard"/>
              <w:tabs>
                <w:tab w:val="left" w:pos="11057"/>
              </w:tabs>
            </w:pPr>
            <w:r w:rsidRPr="0002323F">
              <w:t>отчет о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ED69B4" w14:textId="77777777" w:rsidR="002C1486" w:rsidRPr="0002323F" w:rsidRDefault="002C1486" w:rsidP="006F1336">
            <w:pPr>
              <w:pStyle w:val="Standard"/>
              <w:tabs>
                <w:tab w:val="left" w:pos="11057"/>
              </w:tabs>
            </w:pPr>
            <w:r w:rsidRPr="0002323F">
              <w:t>информационная система отсутствует</w:t>
            </w:r>
          </w:p>
        </w:tc>
      </w:tr>
      <w:tr w:rsidR="002C1486" w:rsidRPr="001E6B43" w14:paraId="52D7CB81" w14:textId="77777777" w:rsidTr="001126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E8D6D5" w14:textId="77777777" w:rsidR="002C1486" w:rsidRPr="0002323F" w:rsidRDefault="002C1486" w:rsidP="006F1336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1.2.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868492" w14:textId="77777777" w:rsidR="002C1486" w:rsidRPr="0002323F" w:rsidRDefault="002C1486" w:rsidP="006F1336">
            <w:pPr>
              <w:pStyle w:val="Standard"/>
              <w:tabs>
                <w:tab w:val="left" w:pos="11057"/>
              </w:tabs>
            </w:pPr>
            <w:r w:rsidRPr="0002323F">
              <w:t>Мероприятие (результат) 2.1.1.</w:t>
            </w:r>
          </w:p>
          <w:p w14:paraId="35988AB0" w14:textId="77777777" w:rsidR="002C1486" w:rsidRPr="0002323F" w:rsidRDefault="002C1486" w:rsidP="006F1336">
            <w:pPr>
              <w:pStyle w:val="Standard"/>
              <w:tabs>
                <w:tab w:val="left" w:pos="11057"/>
              </w:tabs>
            </w:pPr>
            <w:r w:rsidRPr="0002323F">
              <w:t>Внесение изменений в правовые акты, распорядительные, организацион</w:t>
            </w:r>
            <w:r w:rsidR="0090345A" w:rsidRPr="0002323F">
              <w:t xml:space="preserve">ные документы </w:t>
            </w:r>
            <w:r w:rsidR="00613C40">
              <w:t xml:space="preserve">Администрации </w:t>
            </w:r>
            <w:r w:rsidR="00A17ED7">
              <w:t>Федосеевского сельского поселения</w:t>
            </w:r>
            <w:r w:rsidRPr="0002323F">
              <w:t>, касающиеся совершенствования правового регулирования деятельности комиссии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0D5DE0" w14:textId="77777777" w:rsidR="002C1486" w:rsidRPr="0002323F" w:rsidRDefault="002C1486" w:rsidP="006F1336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D72F57" w14:textId="77777777" w:rsidR="002C1486" w:rsidRPr="0002323F" w:rsidRDefault="00613C40" w:rsidP="00F46392">
            <w:pPr>
              <w:pStyle w:val="a4"/>
              <w:jc w:val="left"/>
              <w:rPr>
                <w:sz w:val="20"/>
              </w:rPr>
            </w:pPr>
            <w:r w:rsidRPr="00613C40">
              <w:rPr>
                <w:sz w:val="20"/>
              </w:rP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401C10" w14:textId="77777777" w:rsidR="002C1486" w:rsidRPr="0002323F" w:rsidRDefault="002C1486" w:rsidP="006F1336">
            <w:pPr>
              <w:pStyle w:val="Standard"/>
              <w:tabs>
                <w:tab w:val="left" w:pos="11057"/>
              </w:tabs>
            </w:pPr>
            <w:r w:rsidRPr="0002323F">
              <w:t>отчет о деятельности</w:t>
            </w:r>
          </w:p>
          <w:p w14:paraId="3381443E" w14:textId="77777777" w:rsidR="002C1486" w:rsidRPr="0002323F" w:rsidRDefault="002C1486" w:rsidP="006F1336">
            <w:pPr>
              <w:pStyle w:val="Standard"/>
              <w:tabs>
                <w:tab w:val="left" w:pos="11057"/>
              </w:tabs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23BB5F" w14:textId="77777777" w:rsidR="002C1486" w:rsidRPr="0002323F" w:rsidRDefault="002C1486" w:rsidP="006F1336">
            <w:pPr>
              <w:pStyle w:val="Standard"/>
              <w:tabs>
                <w:tab w:val="left" w:pos="11057"/>
              </w:tabs>
            </w:pPr>
            <w:r w:rsidRPr="0002323F">
              <w:t>информационная система отсутствует</w:t>
            </w:r>
          </w:p>
        </w:tc>
      </w:tr>
      <w:tr w:rsidR="002C1486" w:rsidRPr="001E6B43" w14:paraId="25F5EDBC" w14:textId="77777777" w:rsidTr="001126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A70335" w14:textId="77777777" w:rsidR="002C1486" w:rsidRPr="0002323F" w:rsidRDefault="002C1486" w:rsidP="006F1336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1.3.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32EA6A" w14:textId="77777777" w:rsidR="00217BA1" w:rsidRDefault="002C1486" w:rsidP="00217BA1">
            <w:pPr>
              <w:pStyle w:val="Standard"/>
              <w:tabs>
                <w:tab w:val="left" w:pos="11057"/>
              </w:tabs>
            </w:pPr>
            <w:r w:rsidRPr="0002323F">
              <w:t xml:space="preserve">Мероприятие (результат) 2.2. </w:t>
            </w:r>
          </w:p>
          <w:p w14:paraId="69579609" w14:textId="77777777" w:rsidR="002C1486" w:rsidRPr="0002323F" w:rsidRDefault="002C1486" w:rsidP="00217BA1">
            <w:pPr>
              <w:pStyle w:val="Standard"/>
              <w:tabs>
                <w:tab w:val="left" w:pos="11057"/>
              </w:tabs>
            </w:pPr>
            <w:r w:rsidRPr="0002323F">
              <w:t xml:space="preserve">Повышение эффективности механизмов выявления, предотвращения и урегулирования конфликта интересов на </w:t>
            </w:r>
            <w:r w:rsidR="0090345A" w:rsidRPr="0002323F">
              <w:t xml:space="preserve">муниципальной службе в </w:t>
            </w:r>
            <w:r w:rsidR="00217BA1">
              <w:t xml:space="preserve">Администрации </w:t>
            </w:r>
            <w:r w:rsidR="006349B5">
              <w:t>Федосеевско</w:t>
            </w:r>
            <w:r w:rsidR="00217BA1">
              <w:t>го</w:t>
            </w:r>
            <w:r w:rsidR="006349B5">
              <w:t xml:space="preserve"> сельско</w:t>
            </w:r>
            <w:r w:rsidR="00217BA1">
              <w:t>го</w:t>
            </w:r>
            <w:r w:rsidR="006349B5">
              <w:t xml:space="preserve"> поселени</w:t>
            </w:r>
            <w:r w:rsidR="00217BA1">
              <w:t>я</w:t>
            </w:r>
            <w:r w:rsidRPr="0002323F">
              <w:t>, а также проведение мониторинга участия лиц, замещ</w:t>
            </w:r>
            <w:r w:rsidR="0090345A" w:rsidRPr="0002323F">
              <w:t xml:space="preserve">ающих муниципальные должности в </w:t>
            </w:r>
            <w:r w:rsidR="00217BA1">
              <w:t xml:space="preserve">Администрации </w:t>
            </w:r>
            <w:r w:rsidR="006349B5">
              <w:t>Федосеевско</w:t>
            </w:r>
            <w:r w:rsidR="00217BA1">
              <w:t xml:space="preserve">го </w:t>
            </w:r>
            <w:r w:rsidR="006349B5">
              <w:t>сельско</w:t>
            </w:r>
            <w:r w:rsidR="00217BA1">
              <w:t>го</w:t>
            </w:r>
            <w:r w:rsidR="006349B5">
              <w:t xml:space="preserve"> поселени</w:t>
            </w:r>
            <w:r w:rsidR="00217BA1">
              <w:t>я</w:t>
            </w:r>
            <w:r w:rsidRPr="0002323F">
              <w:t>, в управлении коммерческими и некоммерческими организациями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023B394" w14:textId="77777777" w:rsidR="002C1486" w:rsidRPr="0002323F" w:rsidRDefault="002C1486" w:rsidP="006F1336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AD2C93" w14:textId="77777777" w:rsidR="002C1486" w:rsidRPr="0002323F" w:rsidRDefault="00217BA1" w:rsidP="00F46392">
            <w:pPr>
              <w:pStyle w:val="Standard"/>
              <w:tabs>
                <w:tab w:val="left" w:pos="11057"/>
              </w:tabs>
            </w:pPr>
            <w:r w:rsidRPr="00217BA1"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93EE41" w14:textId="77777777" w:rsidR="002C1486" w:rsidRPr="0002323F" w:rsidRDefault="002C1486" w:rsidP="00887C9E">
            <w:pPr>
              <w:pStyle w:val="Standard"/>
              <w:tabs>
                <w:tab w:val="left" w:pos="11057"/>
              </w:tabs>
            </w:pPr>
            <w:r w:rsidRPr="0002323F">
              <w:t>отчет о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27E7D6" w14:textId="77777777" w:rsidR="002C1486" w:rsidRPr="0002323F" w:rsidRDefault="002C1486" w:rsidP="006F1336">
            <w:pPr>
              <w:pStyle w:val="Standard"/>
              <w:tabs>
                <w:tab w:val="left" w:pos="11057"/>
              </w:tabs>
            </w:pPr>
            <w:r w:rsidRPr="0002323F">
              <w:t>информационная система отсутствует</w:t>
            </w:r>
          </w:p>
        </w:tc>
      </w:tr>
      <w:tr w:rsidR="00217BA1" w:rsidRPr="001E6B43" w14:paraId="47A2CFA9" w14:textId="77777777" w:rsidTr="001126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AE1BD6" w14:textId="77777777" w:rsidR="00217BA1" w:rsidRPr="0002323F" w:rsidRDefault="00217BA1" w:rsidP="006F1336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1.4.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6ED914" w14:textId="77777777" w:rsidR="00217BA1" w:rsidRPr="0002323F" w:rsidRDefault="00217BA1" w:rsidP="006F1336">
            <w:pPr>
              <w:pStyle w:val="Standard"/>
              <w:tabs>
                <w:tab w:val="left" w:pos="11057"/>
              </w:tabs>
            </w:pPr>
            <w:r w:rsidRPr="0002323F">
              <w:t>Мероприятие (результат) 2.2.1.</w:t>
            </w:r>
          </w:p>
          <w:p w14:paraId="778AA329" w14:textId="77777777" w:rsidR="00217BA1" w:rsidRPr="0002323F" w:rsidRDefault="00217BA1" w:rsidP="00217BA1">
            <w:pPr>
              <w:pStyle w:val="Standard"/>
              <w:tabs>
                <w:tab w:val="left" w:pos="11057"/>
              </w:tabs>
            </w:pPr>
            <w:r w:rsidRPr="0002323F">
              <w:t xml:space="preserve">Повышение эффективности кадровой работы в части, касающейся ведения личных дел лиц, замещающих муниципальные должности в </w:t>
            </w:r>
            <w:r>
              <w:t>Администрации Федосеевского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A2665D" w14:textId="77777777" w:rsidR="00217BA1" w:rsidRPr="0002323F" w:rsidRDefault="00217BA1" w:rsidP="006F1336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3DCB0A" w14:textId="77777777" w:rsidR="00217BA1" w:rsidRDefault="00217BA1" w:rsidP="00F46392">
            <w:r w:rsidRPr="001E22F5"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A2FC86" w14:textId="77777777" w:rsidR="00217BA1" w:rsidRPr="0002323F" w:rsidRDefault="00217BA1" w:rsidP="00887C9E">
            <w:pPr>
              <w:pStyle w:val="Standard"/>
              <w:tabs>
                <w:tab w:val="left" w:pos="11057"/>
              </w:tabs>
            </w:pPr>
            <w:r w:rsidRPr="0002323F">
              <w:t>отчет о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BE7BDF" w14:textId="77777777" w:rsidR="00217BA1" w:rsidRPr="0002323F" w:rsidRDefault="00217BA1" w:rsidP="006F1336">
            <w:pPr>
              <w:pStyle w:val="Standard"/>
              <w:tabs>
                <w:tab w:val="left" w:pos="11057"/>
              </w:tabs>
            </w:pPr>
            <w:r w:rsidRPr="0002323F">
              <w:t>информационная система отсутствует</w:t>
            </w:r>
          </w:p>
        </w:tc>
      </w:tr>
      <w:tr w:rsidR="00217BA1" w:rsidRPr="001E6B43" w14:paraId="323CF879" w14:textId="77777777" w:rsidTr="001126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056255" w14:textId="77777777" w:rsidR="00217BA1" w:rsidRPr="0002323F" w:rsidRDefault="00217BA1" w:rsidP="006F1336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1.5.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9A2BDA" w14:textId="77777777" w:rsidR="00217BA1" w:rsidRDefault="00217BA1" w:rsidP="0002323F">
            <w:pPr>
              <w:pStyle w:val="Standard"/>
              <w:tabs>
                <w:tab w:val="left" w:pos="11057"/>
              </w:tabs>
            </w:pPr>
            <w:r w:rsidRPr="0002323F">
              <w:t>Мероприятие (результат) 2.2.2.</w:t>
            </w:r>
            <w:r>
              <w:t xml:space="preserve"> </w:t>
            </w:r>
          </w:p>
          <w:p w14:paraId="0690FCED" w14:textId="77777777" w:rsidR="00217BA1" w:rsidRPr="0002323F" w:rsidRDefault="00217BA1" w:rsidP="00217BA1">
            <w:pPr>
              <w:pStyle w:val="Standard"/>
              <w:tabs>
                <w:tab w:val="left" w:pos="11057"/>
              </w:tabs>
            </w:pPr>
            <w:r w:rsidRPr="0002323F">
              <w:t xml:space="preserve">Организация антикоррупционного мониторинга, в том числе по вопросам противодействия коррупции при прохождении муниципальной службы  в </w:t>
            </w:r>
            <w:r>
              <w:t>Администрации Федосеевского сельского поселении</w:t>
            </w:r>
            <w:r w:rsidRPr="0002323F">
              <w:t xml:space="preserve">, а также участия лиц, замещающих муниципальные должности в </w:t>
            </w:r>
            <w:r>
              <w:t xml:space="preserve">Администрации Федосеевского </w:t>
            </w:r>
            <w:r>
              <w:lastRenderedPageBreak/>
              <w:t>сельского поселения</w:t>
            </w:r>
            <w:r w:rsidRPr="0002323F">
              <w:t xml:space="preserve"> в управлении коммерческими и некоммерческими организациями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43C274" w14:textId="77777777" w:rsidR="00217BA1" w:rsidRPr="0002323F" w:rsidRDefault="00217BA1" w:rsidP="006F1336">
            <w:pPr>
              <w:pStyle w:val="Standard"/>
              <w:tabs>
                <w:tab w:val="left" w:pos="11057"/>
              </w:tabs>
              <w:jc w:val="center"/>
            </w:pPr>
            <w:r w:rsidRPr="0002323F">
              <w:lastRenderedPageBreak/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9879203" w14:textId="77777777" w:rsidR="00217BA1" w:rsidRDefault="00217BA1" w:rsidP="00F46392">
            <w:r w:rsidRPr="001E22F5"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0F96DEF" w14:textId="77777777" w:rsidR="00217BA1" w:rsidRPr="0002323F" w:rsidRDefault="00217BA1" w:rsidP="00887C9E">
            <w:pPr>
              <w:pStyle w:val="Standard"/>
              <w:tabs>
                <w:tab w:val="left" w:pos="11057"/>
              </w:tabs>
            </w:pPr>
            <w:r w:rsidRPr="0002323F">
              <w:t>отчет о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FB496F" w14:textId="77777777" w:rsidR="00217BA1" w:rsidRPr="0002323F" w:rsidRDefault="00217BA1" w:rsidP="006F1336">
            <w:pPr>
              <w:pStyle w:val="Standard"/>
              <w:tabs>
                <w:tab w:val="left" w:pos="11057"/>
              </w:tabs>
            </w:pPr>
            <w:r w:rsidRPr="0002323F">
              <w:t>информационная система отсутствует</w:t>
            </w:r>
          </w:p>
        </w:tc>
      </w:tr>
      <w:tr w:rsidR="00217BA1" w:rsidRPr="001E6B43" w14:paraId="72E5CF4A" w14:textId="77777777" w:rsidTr="001126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1508EE" w14:textId="77777777" w:rsidR="00217BA1" w:rsidRPr="0002323F" w:rsidRDefault="00217BA1" w:rsidP="006F1336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1.6.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047D89" w14:textId="77777777" w:rsidR="00A84C2B" w:rsidRDefault="00217BA1" w:rsidP="00A84C2B">
            <w:pPr>
              <w:pStyle w:val="Standard"/>
              <w:tabs>
                <w:tab w:val="left" w:pos="11057"/>
              </w:tabs>
            </w:pPr>
            <w:r w:rsidRPr="0002323F">
              <w:t xml:space="preserve">Мероприятие (результат) 2.3. </w:t>
            </w:r>
          </w:p>
          <w:p w14:paraId="6950B9E6" w14:textId="77777777" w:rsidR="00217BA1" w:rsidRPr="0002323F" w:rsidRDefault="00217BA1" w:rsidP="00A84C2B">
            <w:pPr>
              <w:pStyle w:val="Standard"/>
              <w:tabs>
                <w:tab w:val="left" w:pos="11057"/>
              </w:tabs>
            </w:pPr>
            <w:r w:rsidRPr="0002323F">
              <w:t xml:space="preserve">Обеспечение соблюдения лицами, замещающими отдельные муниципальные должности в </w:t>
            </w:r>
            <w:r w:rsidR="00A84C2B">
              <w:t>Администрации Федосеевского</w:t>
            </w:r>
            <w:r>
              <w:t xml:space="preserve"> сельско</w:t>
            </w:r>
            <w:r w:rsidR="00A84C2B">
              <w:t>го</w:t>
            </w:r>
            <w:r>
              <w:t xml:space="preserve"> поселени</w:t>
            </w:r>
            <w:r w:rsidR="00A84C2B">
              <w:t>я</w:t>
            </w:r>
            <w:r w:rsidRPr="0002323F">
              <w:t xml:space="preserve"> (далее – должностные лица) антикоррупционных норм, в том числе организация профессионального р</w:t>
            </w:r>
            <w:r w:rsidR="00A84C2B">
              <w:t>азвития муниципальных служащих Администрации</w:t>
            </w:r>
            <w:r w:rsidRPr="0002323F">
              <w:t xml:space="preserve"> </w:t>
            </w:r>
            <w:r>
              <w:t>Федосеевско</w:t>
            </w:r>
            <w:r w:rsidR="00A84C2B">
              <w:t>го</w:t>
            </w:r>
            <w:r>
              <w:t xml:space="preserve"> сельско</w:t>
            </w:r>
            <w:r w:rsidR="00A84C2B">
              <w:t>го</w:t>
            </w:r>
            <w:r>
              <w:t xml:space="preserve"> поселени</w:t>
            </w:r>
            <w:r w:rsidR="00A84C2B">
              <w:t xml:space="preserve">я </w:t>
            </w:r>
            <w:r w:rsidRPr="0002323F">
              <w:t>(далее – муниципальные служащие)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F8912F" w14:textId="77777777" w:rsidR="00217BA1" w:rsidRPr="0002323F" w:rsidRDefault="00217BA1" w:rsidP="006F1336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E68FBD" w14:textId="77777777" w:rsidR="00217BA1" w:rsidRDefault="00217BA1" w:rsidP="00F46392">
            <w:r w:rsidRPr="001E22F5"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25336D" w14:textId="77777777" w:rsidR="00217BA1" w:rsidRPr="0002323F" w:rsidRDefault="00217BA1" w:rsidP="00887C9E">
            <w:pPr>
              <w:pStyle w:val="Standard"/>
              <w:tabs>
                <w:tab w:val="left" w:pos="11057"/>
              </w:tabs>
            </w:pPr>
            <w:r w:rsidRPr="0002323F">
              <w:t>отчет о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32E0C6" w14:textId="77777777" w:rsidR="00217BA1" w:rsidRPr="0002323F" w:rsidRDefault="00217BA1" w:rsidP="006F1336">
            <w:pPr>
              <w:pStyle w:val="Standard"/>
              <w:tabs>
                <w:tab w:val="left" w:pos="11057"/>
              </w:tabs>
            </w:pPr>
            <w:r w:rsidRPr="0002323F">
              <w:t>информационная система отсутствует</w:t>
            </w:r>
          </w:p>
        </w:tc>
      </w:tr>
      <w:tr w:rsidR="00217BA1" w:rsidRPr="001E6B43" w14:paraId="1F469598" w14:textId="77777777" w:rsidTr="001126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4E2F08" w14:textId="77777777" w:rsidR="00217BA1" w:rsidRPr="0002323F" w:rsidRDefault="00217BA1" w:rsidP="006F1336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1.7.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6F4E80" w14:textId="77777777" w:rsidR="00217BA1" w:rsidRPr="0002323F" w:rsidRDefault="00217BA1" w:rsidP="006F1336">
            <w:pPr>
              <w:pStyle w:val="Standard"/>
              <w:tabs>
                <w:tab w:val="left" w:pos="11057"/>
              </w:tabs>
            </w:pPr>
            <w:r w:rsidRPr="0002323F">
              <w:t xml:space="preserve">Мероприятие (результат) 2.3.1. </w:t>
            </w:r>
          </w:p>
          <w:p w14:paraId="7023636E" w14:textId="77777777" w:rsidR="00217BA1" w:rsidRPr="0002323F" w:rsidRDefault="00217BA1" w:rsidP="00A84C2B">
            <w:pPr>
              <w:pStyle w:val="Standard"/>
              <w:tabs>
                <w:tab w:val="left" w:pos="11057"/>
              </w:tabs>
            </w:pPr>
            <w:r w:rsidRPr="0002323F">
              <w:t>Осуществление анализа сведений о доходах, расходах, об имуществе и обязательствах имущественного характера, представленных гражданами, претендующими на замещение отдельных муниципальных должностей в</w:t>
            </w:r>
            <w:r w:rsidR="00A84C2B">
              <w:t xml:space="preserve"> Администрации</w:t>
            </w:r>
            <w:r w:rsidRPr="0002323F">
              <w:t xml:space="preserve"> </w:t>
            </w:r>
            <w:r>
              <w:t>Федосеевско</w:t>
            </w:r>
            <w:r w:rsidR="00A84C2B">
              <w:t>го</w:t>
            </w:r>
            <w:r>
              <w:t xml:space="preserve"> сельско</w:t>
            </w:r>
            <w:r w:rsidR="00A84C2B">
              <w:t xml:space="preserve">го </w:t>
            </w:r>
            <w:r>
              <w:t>поселени</w:t>
            </w:r>
            <w:r w:rsidR="00A84C2B">
              <w:t>я</w:t>
            </w:r>
            <w:r w:rsidRPr="0002323F">
              <w:t xml:space="preserve"> и лицами, замещающими указанные должности, проведение антикоррупционных проверок при наличии правовых оснований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AA787C" w14:textId="77777777" w:rsidR="00217BA1" w:rsidRPr="0002323F" w:rsidRDefault="00217BA1" w:rsidP="006F1336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DCFAE5" w14:textId="77777777" w:rsidR="00217BA1" w:rsidRDefault="00217BA1" w:rsidP="00F46392">
            <w:r w:rsidRPr="001E22F5"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9218D4" w14:textId="77777777" w:rsidR="00217BA1" w:rsidRPr="0002323F" w:rsidRDefault="00217BA1" w:rsidP="00887C9E">
            <w:pPr>
              <w:pStyle w:val="Standard"/>
              <w:tabs>
                <w:tab w:val="left" w:pos="11057"/>
              </w:tabs>
            </w:pPr>
            <w:r w:rsidRPr="0002323F">
              <w:t>отчет о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CF5D9A" w14:textId="77777777" w:rsidR="00217BA1" w:rsidRPr="0002323F" w:rsidRDefault="00217BA1" w:rsidP="006F1336">
            <w:pPr>
              <w:pStyle w:val="Standard"/>
              <w:tabs>
                <w:tab w:val="left" w:pos="11057"/>
              </w:tabs>
            </w:pPr>
            <w:r w:rsidRPr="0002323F">
              <w:t>информационная система отсутствует</w:t>
            </w:r>
          </w:p>
        </w:tc>
      </w:tr>
      <w:tr w:rsidR="00A84C2B" w:rsidRPr="00A84C2B" w14:paraId="0EA92E36" w14:textId="77777777" w:rsidTr="001126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E5A7FB" w14:textId="77777777" w:rsidR="002C1486" w:rsidRPr="003D437B" w:rsidRDefault="002C1486" w:rsidP="006F1336">
            <w:pPr>
              <w:pStyle w:val="Standard"/>
              <w:tabs>
                <w:tab w:val="left" w:pos="11057"/>
              </w:tabs>
              <w:jc w:val="center"/>
              <w:rPr>
                <w:color w:val="auto"/>
              </w:rPr>
            </w:pPr>
            <w:r w:rsidRPr="003D437B">
              <w:rPr>
                <w:color w:val="auto"/>
              </w:rPr>
              <w:t>1.8.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6A3821" w14:textId="77777777" w:rsidR="002C1486" w:rsidRPr="003D437B" w:rsidRDefault="002C1486" w:rsidP="006F1336">
            <w:pPr>
              <w:pStyle w:val="Standard"/>
              <w:tabs>
                <w:tab w:val="left" w:pos="11057"/>
              </w:tabs>
              <w:rPr>
                <w:color w:val="auto"/>
              </w:rPr>
            </w:pPr>
            <w:r w:rsidRPr="003D437B">
              <w:rPr>
                <w:color w:val="auto"/>
              </w:rPr>
              <w:t xml:space="preserve">Мероприятие (результат) 2.3.2. </w:t>
            </w:r>
          </w:p>
          <w:p w14:paraId="0FF80BDA" w14:textId="77777777" w:rsidR="002C1486" w:rsidRPr="003D437B" w:rsidRDefault="002C1486" w:rsidP="006F1336">
            <w:pPr>
              <w:pStyle w:val="Standard"/>
              <w:tabs>
                <w:tab w:val="left" w:pos="11057"/>
              </w:tabs>
              <w:rPr>
                <w:color w:val="auto"/>
              </w:rPr>
            </w:pPr>
            <w:r w:rsidRPr="003D437B">
              <w:rPr>
                <w:color w:val="auto"/>
              </w:rPr>
              <w:t>Организация профессионального разв</w:t>
            </w:r>
            <w:r w:rsidR="00F82664" w:rsidRPr="003D437B">
              <w:rPr>
                <w:color w:val="auto"/>
              </w:rPr>
              <w:t xml:space="preserve">ития муниципальных служащих в </w:t>
            </w:r>
            <w:r w:rsidR="006349B5" w:rsidRPr="003D437B">
              <w:rPr>
                <w:color w:val="auto"/>
              </w:rPr>
              <w:t>Федосеевском сельскои поселении</w:t>
            </w:r>
            <w:r w:rsidR="00F82664" w:rsidRPr="003D437B">
              <w:rPr>
                <w:color w:val="auto"/>
              </w:rPr>
              <w:t xml:space="preserve"> (далее – муниципальные</w:t>
            </w:r>
            <w:r w:rsidRPr="003D437B">
              <w:rPr>
                <w:color w:val="auto"/>
              </w:rPr>
              <w:t xml:space="preserve"> служащие)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EB7713" w14:textId="77777777" w:rsidR="002C1486" w:rsidRPr="003D437B" w:rsidRDefault="002C1486" w:rsidP="006F1336">
            <w:pPr>
              <w:pStyle w:val="Standard"/>
              <w:tabs>
                <w:tab w:val="left" w:pos="11057"/>
              </w:tabs>
              <w:jc w:val="center"/>
              <w:rPr>
                <w:color w:val="auto"/>
              </w:rPr>
            </w:pPr>
            <w:r w:rsidRPr="003D437B">
              <w:rPr>
                <w:color w:val="auto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43D551" w14:textId="77777777" w:rsidR="002C1486" w:rsidRPr="003D437B" w:rsidRDefault="00F46392" w:rsidP="00F46392">
            <w:pPr>
              <w:pStyle w:val="Standard"/>
              <w:tabs>
                <w:tab w:val="left" w:pos="11057"/>
              </w:tabs>
              <w:rPr>
                <w:color w:val="auto"/>
              </w:rPr>
            </w:pPr>
            <w:r w:rsidRPr="00F46392">
              <w:rPr>
                <w:color w:val="auto"/>
              </w:rPr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5B4DDB" w14:textId="77777777" w:rsidR="002C1486" w:rsidRPr="003D437B" w:rsidRDefault="002C1486" w:rsidP="00887C9E">
            <w:pPr>
              <w:pStyle w:val="Standard"/>
              <w:tabs>
                <w:tab w:val="left" w:pos="11057"/>
              </w:tabs>
              <w:rPr>
                <w:color w:val="auto"/>
              </w:rPr>
            </w:pPr>
            <w:r w:rsidRPr="003D437B">
              <w:rPr>
                <w:color w:val="auto"/>
              </w:rPr>
              <w:t>отчет</w:t>
            </w:r>
            <w:r w:rsidR="00887C9E" w:rsidRPr="003D437B">
              <w:rPr>
                <w:color w:val="auto"/>
              </w:rPr>
              <w:t xml:space="preserve"> </w:t>
            </w:r>
            <w:r w:rsidRPr="003D437B">
              <w:rPr>
                <w:color w:val="auto"/>
              </w:rPr>
              <w:t>о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C6A4B2" w14:textId="77777777" w:rsidR="002C1486" w:rsidRPr="003D437B" w:rsidRDefault="002C1486" w:rsidP="006F1336">
            <w:pPr>
              <w:pStyle w:val="Standard"/>
              <w:tabs>
                <w:tab w:val="left" w:pos="11057"/>
              </w:tabs>
              <w:rPr>
                <w:color w:val="auto"/>
              </w:rPr>
            </w:pPr>
            <w:r w:rsidRPr="003D437B">
              <w:rPr>
                <w:color w:val="auto"/>
              </w:rPr>
              <w:t>информационная система отсутствует</w:t>
            </w:r>
          </w:p>
        </w:tc>
      </w:tr>
      <w:tr w:rsidR="002C1486" w:rsidRPr="001E6B43" w14:paraId="4829B63A" w14:textId="77777777" w:rsidTr="001126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5E96AD" w14:textId="77777777" w:rsidR="002C1486" w:rsidRPr="0002323F" w:rsidRDefault="002C1486" w:rsidP="000C0E06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1.</w:t>
            </w:r>
            <w:r w:rsidR="003951F3">
              <w:t>9</w:t>
            </w:r>
            <w:r w:rsidRPr="0002323F"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C72225" w14:textId="77777777" w:rsidR="00A84C2B" w:rsidRDefault="002C1486" w:rsidP="0002323F">
            <w:pPr>
              <w:pStyle w:val="Standard"/>
              <w:tabs>
                <w:tab w:val="left" w:pos="11057"/>
              </w:tabs>
            </w:pPr>
            <w:r w:rsidRPr="0002323F">
              <w:t xml:space="preserve">Мероприятие (результат) 2.4. </w:t>
            </w:r>
          </w:p>
          <w:p w14:paraId="6075C13A" w14:textId="77777777" w:rsidR="002C1486" w:rsidRPr="0002323F" w:rsidRDefault="002C1486" w:rsidP="000C0E06">
            <w:pPr>
              <w:pStyle w:val="Standard"/>
              <w:tabs>
                <w:tab w:val="left" w:pos="11057"/>
              </w:tabs>
            </w:pPr>
            <w:r w:rsidRPr="0002323F">
              <w:t>Осуществление антикоррупционной экспертиз</w:t>
            </w:r>
            <w:r w:rsidR="00DB0B2E" w:rsidRPr="0002323F">
              <w:t xml:space="preserve">ы нормативных правовых актов </w:t>
            </w:r>
            <w:r w:rsidR="00A84C2B">
              <w:t xml:space="preserve">Администрации </w:t>
            </w:r>
            <w:r w:rsidR="00A17ED7">
              <w:t>Федосеевского сельского поселения</w:t>
            </w:r>
            <w:r w:rsidRPr="0002323F">
              <w:t xml:space="preserve"> и их проектов с учетом мониторинга соответствующе</w:t>
            </w:r>
            <w:r w:rsidR="000C0E06">
              <w:t>й правоприменительной практики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82BB78" w14:textId="77777777" w:rsidR="002C1486" w:rsidRPr="0002323F" w:rsidRDefault="002C1486" w:rsidP="006F1336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5EA590" w14:textId="77777777" w:rsidR="002C1486" w:rsidRPr="0002323F" w:rsidRDefault="000C0E06" w:rsidP="00F46392">
            <w:pPr>
              <w:pStyle w:val="Standard"/>
              <w:tabs>
                <w:tab w:val="left" w:pos="11057"/>
              </w:tabs>
            </w:pPr>
            <w:r w:rsidRPr="000C0E06"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025D48" w14:textId="77777777" w:rsidR="002C1486" w:rsidRPr="0002323F" w:rsidRDefault="002C1486" w:rsidP="00887C9E">
            <w:pPr>
              <w:pStyle w:val="Standard"/>
              <w:tabs>
                <w:tab w:val="left" w:pos="11057"/>
              </w:tabs>
            </w:pPr>
            <w:r w:rsidRPr="0002323F">
              <w:t>отчет</w:t>
            </w:r>
            <w:r w:rsidR="00887C9E" w:rsidRPr="0002323F">
              <w:t xml:space="preserve"> </w:t>
            </w:r>
            <w:r w:rsidRPr="0002323F">
              <w:t>о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C15013" w14:textId="77777777" w:rsidR="002C1486" w:rsidRPr="0002323F" w:rsidRDefault="002C1486" w:rsidP="006F1336">
            <w:pPr>
              <w:pStyle w:val="Standard"/>
              <w:tabs>
                <w:tab w:val="left" w:pos="11057"/>
              </w:tabs>
            </w:pPr>
            <w:r w:rsidRPr="0002323F">
              <w:t>информационная система отсутствует</w:t>
            </w:r>
          </w:p>
        </w:tc>
      </w:tr>
      <w:tr w:rsidR="002C1486" w:rsidRPr="001E6B43" w14:paraId="5F0D1468" w14:textId="77777777" w:rsidTr="001126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340BA4C" w14:textId="77777777" w:rsidR="002C1486" w:rsidRPr="0002323F" w:rsidRDefault="002C1486" w:rsidP="000C0E06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1.</w:t>
            </w:r>
            <w:r w:rsidR="003951F3">
              <w:t>10</w:t>
            </w:r>
            <w:r w:rsidRPr="0002323F"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37A650" w14:textId="77777777" w:rsidR="002C1486" w:rsidRPr="0002323F" w:rsidRDefault="002C1486" w:rsidP="006F1336">
            <w:pPr>
              <w:pStyle w:val="Standard"/>
              <w:tabs>
                <w:tab w:val="left" w:pos="11057"/>
              </w:tabs>
            </w:pPr>
            <w:r w:rsidRPr="0002323F">
              <w:t xml:space="preserve">Мероприятие (результат) 2.5. </w:t>
            </w:r>
          </w:p>
          <w:p w14:paraId="22F42774" w14:textId="77777777" w:rsidR="002C1486" w:rsidRPr="0002323F" w:rsidRDefault="002C1486" w:rsidP="006F1336">
            <w:pPr>
              <w:pStyle w:val="Standard"/>
              <w:tabs>
                <w:tab w:val="left" w:pos="11057"/>
              </w:tabs>
            </w:pPr>
            <w:r w:rsidRPr="0002323F">
              <w:t>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9A5633" w14:textId="77777777" w:rsidR="002C1486" w:rsidRPr="0002323F" w:rsidRDefault="002C1486" w:rsidP="006F1336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E999D3" w14:textId="77777777" w:rsidR="000C0E06" w:rsidRDefault="000C0E06" w:rsidP="00F46392">
            <w:pPr>
              <w:snapToGrid w:val="0"/>
            </w:pPr>
            <w:r w:rsidRPr="000C0E06">
              <w:t>Администрация Федосеевского сельского поселения (специалист по общим вопросам)</w:t>
            </w:r>
            <w:r>
              <w:t>,</w:t>
            </w:r>
          </w:p>
          <w:p w14:paraId="2EBF0F71" w14:textId="77777777" w:rsidR="002C1486" w:rsidRPr="0002323F" w:rsidRDefault="000C0E06" w:rsidP="00F46392">
            <w:pPr>
              <w:snapToGrid w:val="0"/>
            </w:pPr>
            <w:r>
              <w:t xml:space="preserve">Сектор экономики и финансов </w:t>
            </w:r>
            <w:r w:rsidR="00611EEF" w:rsidRPr="0002323F">
              <w:t>(</w:t>
            </w:r>
            <w:r>
              <w:t>Л.А.Яценко</w:t>
            </w:r>
            <w:r w:rsidR="00611EEF" w:rsidRPr="0002323F"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C02914" w14:textId="77777777" w:rsidR="002C1486" w:rsidRPr="0002323F" w:rsidRDefault="002C1486" w:rsidP="006F1336">
            <w:pPr>
              <w:pStyle w:val="Standard"/>
              <w:tabs>
                <w:tab w:val="left" w:pos="11057"/>
              </w:tabs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F4EBF6" w14:textId="77777777" w:rsidR="002C1486" w:rsidRPr="0002323F" w:rsidRDefault="002C1486" w:rsidP="006F1336">
            <w:pPr>
              <w:pStyle w:val="Standard"/>
              <w:tabs>
                <w:tab w:val="left" w:pos="11057"/>
              </w:tabs>
            </w:pPr>
            <w:r w:rsidRPr="0002323F">
              <w:t>информационная система отсутствует</w:t>
            </w:r>
          </w:p>
        </w:tc>
      </w:tr>
      <w:tr w:rsidR="002C1486" w:rsidRPr="001E6B43" w14:paraId="6471301C" w14:textId="77777777" w:rsidTr="00086074">
        <w:tc>
          <w:tcPr>
            <w:tcW w:w="14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D4C408" w14:textId="77777777" w:rsidR="00171D97" w:rsidRPr="0002323F" w:rsidRDefault="002C1486" w:rsidP="0002323F">
            <w:pPr>
              <w:pStyle w:val="Standard"/>
              <w:jc w:val="center"/>
            </w:pPr>
            <w:r w:rsidRPr="0002323F">
              <w:t>2. Задача комплекса процессных мероприятий</w:t>
            </w:r>
            <w:r w:rsidR="00887C9E" w:rsidRPr="0002323F">
              <w:t xml:space="preserve"> </w:t>
            </w:r>
            <w:r w:rsidRPr="0002323F">
              <w:t>«Усилено взаимодействие с институтами гражданского общества, гражданами по вопросам противодействия коррупции»</w:t>
            </w:r>
          </w:p>
        </w:tc>
      </w:tr>
      <w:tr w:rsidR="000C0E06" w:rsidRPr="000C0E06" w14:paraId="2ABD5D6E" w14:textId="77777777" w:rsidTr="001126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4F8DC4" w14:textId="77777777" w:rsidR="002C1486" w:rsidRPr="003951F3" w:rsidRDefault="003951F3" w:rsidP="006F1336">
            <w:pPr>
              <w:pStyle w:val="Standard"/>
              <w:tabs>
                <w:tab w:val="left" w:pos="11057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2.1</w:t>
            </w:r>
            <w:r w:rsidR="002C1486" w:rsidRPr="003951F3">
              <w:rPr>
                <w:color w:val="auto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FE921D" w14:textId="77777777" w:rsidR="002C1486" w:rsidRPr="003951F3" w:rsidRDefault="002C1486" w:rsidP="006F1336">
            <w:pPr>
              <w:pStyle w:val="Standard"/>
              <w:tabs>
                <w:tab w:val="left" w:pos="11057"/>
              </w:tabs>
              <w:rPr>
                <w:color w:val="auto"/>
              </w:rPr>
            </w:pPr>
            <w:r w:rsidRPr="003951F3">
              <w:rPr>
                <w:color w:val="auto"/>
              </w:rPr>
              <w:t>Мероприятие (результат) 2.</w:t>
            </w:r>
            <w:r w:rsidR="003951F3">
              <w:rPr>
                <w:color w:val="auto"/>
              </w:rPr>
              <w:t>6</w:t>
            </w:r>
            <w:r w:rsidRPr="003951F3">
              <w:rPr>
                <w:color w:val="auto"/>
              </w:rPr>
              <w:t>.</w:t>
            </w:r>
          </w:p>
          <w:p w14:paraId="3C382A51" w14:textId="77777777" w:rsidR="002C1486" w:rsidRPr="003951F3" w:rsidRDefault="002C1486" w:rsidP="006F1336">
            <w:pPr>
              <w:pStyle w:val="Standard"/>
              <w:tabs>
                <w:tab w:val="left" w:pos="11057"/>
              </w:tabs>
              <w:rPr>
                <w:color w:val="auto"/>
              </w:rPr>
            </w:pPr>
            <w:r w:rsidRPr="003951F3">
              <w:rPr>
                <w:color w:val="auto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BC3FB7" w14:textId="77777777" w:rsidR="002C1486" w:rsidRPr="003951F3" w:rsidRDefault="002C1486" w:rsidP="006F1336">
            <w:pPr>
              <w:pStyle w:val="Standard"/>
              <w:tabs>
                <w:tab w:val="left" w:pos="11057"/>
              </w:tabs>
              <w:jc w:val="center"/>
              <w:rPr>
                <w:color w:val="auto"/>
              </w:rPr>
            </w:pPr>
            <w:r w:rsidRPr="003951F3">
              <w:rPr>
                <w:color w:val="auto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E52499" w14:textId="77777777" w:rsidR="002C1486" w:rsidRPr="003951F3" w:rsidRDefault="00B53AE5" w:rsidP="00F46392">
            <w:pPr>
              <w:rPr>
                <w:color w:val="auto"/>
              </w:rPr>
            </w:pPr>
            <w:r w:rsidRPr="003951F3">
              <w:rPr>
                <w:color w:val="auto"/>
              </w:rPr>
              <w:t>Администраци</w:t>
            </w:r>
            <w:r w:rsidR="00F46392">
              <w:rPr>
                <w:color w:val="auto"/>
              </w:rPr>
              <w:t>я</w:t>
            </w:r>
            <w:r w:rsidRPr="003951F3">
              <w:rPr>
                <w:color w:val="auto"/>
              </w:rPr>
              <w:t xml:space="preserve"> </w:t>
            </w:r>
            <w:r w:rsidR="00A17ED7" w:rsidRPr="003951F3">
              <w:rPr>
                <w:color w:val="auto"/>
              </w:rPr>
              <w:t>Федосеевского сельского поселения</w:t>
            </w:r>
            <w:r w:rsidRPr="003951F3">
              <w:rPr>
                <w:color w:val="auto"/>
              </w:rPr>
              <w:t xml:space="preserve"> </w:t>
            </w:r>
            <w:r w:rsidR="00411F35" w:rsidRPr="003951F3">
              <w:rPr>
                <w:color w:val="auto"/>
              </w:rPr>
              <w:t>(</w:t>
            </w:r>
            <w:r w:rsidR="00F46392">
              <w:rPr>
                <w:color w:val="auto"/>
              </w:rPr>
              <w:t>специалист по общим вопросам</w:t>
            </w:r>
            <w:r w:rsidR="00411F35" w:rsidRPr="003951F3">
              <w:rPr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B9E89C" w14:textId="77777777" w:rsidR="002C1486" w:rsidRPr="003951F3" w:rsidRDefault="002C1486" w:rsidP="00887C9E">
            <w:pPr>
              <w:pStyle w:val="Standard"/>
              <w:tabs>
                <w:tab w:val="left" w:pos="11057"/>
              </w:tabs>
              <w:rPr>
                <w:color w:val="auto"/>
              </w:rPr>
            </w:pPr>
            <w:r w:rsidRPr="003951F3">
              <w:rPr>
                <w:color w:val="auto"/>
              </w:rPr>
              <w:t>отчет</w:t>
            </w:r>
            <w:r w:rsidR="00887C9E" w:rsidRPr="003951F3">
              <w:rPr>
                <w:color w:val="auto"/>
              </w:rPr>
              <w:t xml:space="preserve"> </w:t>
            </w:r>
            <w:r w:rsidRPr="003951F3">
              <w:rPr>
                <w:color w:val="auto"/>
              </w:rPr>
              <w:t>о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1D7925" w14:textId="77777777" w:rsidR="002C1486" w:rsidRPr="003951F3" w:rsidRDefault="002C1486" w:rsidP="006F1336">
            <w:pPr>
              <w:pStyle w:val="Standard"/>
              <w:tabs>
                <w:tab w:val="left" w:pos="11057"/>
              </w:tabs>
              <w:rPr>
                <w:color w:val="auto"/>
              </w:rPr>
            </w:pPr>
            <w:r w:rsidRPr="003951F3">
              <w:rPr>
                <w:color w:val="auto"/>
              </w:rPr>
              <w:t>информационная система отсутствует</w:t>
            </w:r>
          </w:p>
        </w:tc>
      </w:tr>
      <w:tr w:rsidR="000C0E06" w:rsidRPr="001E6B43" w14:paraId="1F25D050" w14:textId="77777777" w:rsidTr="001126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B60866" w14:textId="77777777" w:rsidR="000C0E06" w:rsidRPr="0002323F" w:rsidRDefault="000C0E06" w:rsidP="003951F3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2.</w:t>
            </w:r>
            <w:r w:rsidR="003951F3">
              <w:t>2</w:t>
            </w:r>
            <w:r w:rsidRPr="0002323F"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6CF6D1" w14:textId="77777777" w:rsidR="000C0E06" w:rsidRDefault="000C0E06" w:rsidP="0002323F">
            <w:pPr>
              <w:pStyle w:val="Standard"/>
              <w:tabs>
                <w:tab w:val="left" w:pos="11057"/>
              </w:tabs>
            </w:pPr>
            <w:r w:rsidRPr="0002323F">
              <w:t>Мероприятие (результат) 2.</w:t>
            </w:r>
            <w:r w:rsidR="003951F3">
              <w:t>6</w:t>
            </w:r>
            <w:r w:rsidRPr="0002323F">
              <w:t>.</w:t>
            </w:r>
            <w:r w:rsidR="003951F3">
              <w:t>1</w:t>
            </w:r>
            <w:r w:rsidRPr="0002323F">
              <w:t xml:space="preserve">. </w:t>
            </w:r>
          </w:p>
          <w:p w14:paraId="6E456785" w14:textId="77777777" w:rsidR="000C0E06" w:rsidRPr="0002323F" w:rsidRDefault="000C0E06" w:rsidP="0002323F">
            <w:pPr>
              <w:pStyle w:val="Standard"/>
              <w:tabs>
                <w:tab w:val="left" w:pos="11057"/>
              </w:tabs>
            </w:pPr>
            <w:r w:rsidRPr="0002323F">
              <w:t xml:space="preserve">Обеспечение размещения на официальном  Администрации </w:t>
            </w:r>
            <w:r>
              <w:t>Федосеевского сельского поселения</w:t>
            </w:r>
            <w:r w:rsidRPr="0002323F">
              <w:t xml:space="preserve"> в информационно - телекоммуникационной сети «Интернет» в разделе </w:t>
            </w:r>
            <w:r>
              <w:t>«Противодействие коррупции</w:t>
            </w:r>
            <w:r w:rsidRPr="0002323F">
              <w:t>» актуальной информации об антикоррупционной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A150F9" w14:textId="77777777" w:rsidR="000C0E06" w:rsidRPr="0002323F" w:rsidRDefault="000C0E06" w:rsidP="006F1336">
            <w:pPr>
              <w:pStyle w:val="Standard"/>
              <w:jc w:val="center"/>
            </w:pPr>
            <w:r w:rsidRPr="0002323F"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AC63CF" w14:textId="77777777" w:rsidR="000C0E06" w:rsidRDefault="000C0E06" w:rsidP="00F46392">
            <w:r w:rsidRPr="00893539"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7DBFB6" w14:textId="77777777" w:rsidR="000C0E06" w:rsidRPr="0002323F" w:rsidRDefault="000C0E06" w:rsidP="00887C9E">
            <w:pPr>
              <w:pStyle w:val="Standard"/>
              <w:tabs>
                <w:tab w:val="left" w:pos="11057"/>
              </w:tabs>
            </w:pPr>
            <w:r w:rsidRPr="0002323F">
              <w:t>отчет о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3075D9" w14:textId="77777777" w:rsidR="000C0E06" w:rsidRPr="0002323F" w:rsidRDefault="000C0E06" w:rsidP="006F1336">
            <w:pPr>
              <w:pStyle w:val="Standard"/>
              <w:tabs>
                <w:tab w:val="left" w:pos="11057"/>
              </w:tabs>
            </w:pPr>
            <w:r w:rsidRPr="0002323F">
              <w:t>информационная система отсутствует</w:t>
            </w:r>
          </w:p>
        </w:tc>
      </w:tr>
      <w:tr w:rsidR="000C0E06" w:rsidRPr="001E6B43" w14:paraId="0DFD8B0B" w14:textId="77777777" w:rsidTr="001126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B555AC" w14:textId="77777777" w:rsidR="000C0E06" w:rsidRPr="0002323F" w:rsidRDefault="000C0E06" w:rsidP="003951F3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2.</w:t>
            </w:r>
            <w:r w:rsidR="003951F3">
              <w:t>3</w:t>
            </w:r>
            <w:r w:rsidRPr="0002323F"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A45B56" w14:textId="77777777" w:rsidR="000C0E06" w:rsidRPr="0002323F" w:rsidRDefault="000C0E06" w:rsidP="006F1336">
            <w:pPr>
              <w:pStyle w:val="Standard"/>
              <w:tabs>
                <w:tab w:val="left" w:pos="11057"/>
              </w:tabs>
            </w:pPr>
            <w:r w:rsidRPr="0002323F">
              <w:t>Мероприятие (результат) 2.</w:t>
            </w:r>
            <w:r w:rsidR="003951F3">
              <w:t>6</w:t>
            </w:r>
            <w:r w:rsidRPr="0002323F">
              <w:t>.</w:t>
            </w:r>
            <w:r w:rsidR="003951F3">
              <w:t>2</w:t>
            </w:r>
            <w:r w:rsidRPr="0002323F">
              <w:t>.</w:t>
            </w:r>
          </w:p>
          <w:p w14:paraId="4F50C064" w14:textId="77777777" w:rsidR="000C0E06" w:rsidRPr="0002323F" w:rsidRDefault="000C0E06" w:rsidP="006F1336">
            <w:pPr>
              <w:pStyle w:val="Standard"/>
              <w:tabs>
                <w:tab w:val="left" w:pos="11057"/>
              </w:tabs>
            </w:pPr>
            <w:r w:rsidRPr="0002323F">
              <w:t xml:space="preserve">Обеспечение размещения в электронных средствах массовой информации материалов антикоррупционной направленности, способствующих правовому просвещению населения </w:t>
            </w:r>
            <w:r>
              <w:t>Федосеевского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F1A779" w14:textId="77777777" w:rsidR="000C0E06" w:rsidRPr="0002323F" w:rsidRDefault="000C0E06" w:rsidP="006F1336">
            <w:pPr>
              <w:pStyle w:val="Standard"/>
              <w:jc w:val="center"/>
            </w:pPr>
            <w:r w:rsidRPr="0002323F"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B2C36B" w14:textId="77777777" w:rsidR="000C0E06" w:rsidRDefault="000C0E06" w:rsidP="00F46392">
            <w:r w:rsidRPr="00893539"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FFC061" w14:textId="77777777" w:rsidR="000C0E06" w:rsidRPr="0002323F" w:rsidRDefault="000C0E06" w:rsidP="00887C9E">
            <w:pPr>
              <w:pStyle w:val="Standard"/>
              <w:tabs>
                <w:tab w:val="left" w:pos="11057"/>
              </w:tabs>
            </w:pPr>
            <w:r w:rsidRPr="0002323F">
              <w:t>отчет о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842147" w14:textId="77777777" w:rsidR="000C0E06" w:rsidRPr="0002323F" w:rsidRDefault="000C0E06" w:rsidP="006F1336">
            <w:pPr>
              <w:pStyle w:val="Standard"/>
              <w:tabs>
                <w:tab w:val="left" w:pos="11057"/>
              </w:tabs>
            </w:pPr>
            <w:r w:rsidRPr="0002323F">
              <w:t>информационная система отсутствует</w:t>
            </w:r>
          </w:p>
        </w:tc>
      </w:tr>
      <w:tr w:rsidR="000C0E06" w:rsidRPr="001E6B43" w14:paraId="38590167" w14:textId="77777777" w:rsidTr="001126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CBEE33" w14:textId="77777777" w:rsidR="000C0E06" w:rsidRPr="0002323F" w:rsidRDefault="000C0E06" w:rsidP="003951F3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2.</w:t>
            </w:r>
            <w:r w:rsidR="003951F3">
              <w:t>4</w:t>
            </w:r>
            <w:r w:rsidRPr="0002323F"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7E061F" w14:textId="77777777" w:rsidR="000C0E06" w:rsidRPr="0002323F" w:rsidRDefault="000C0E06" w:rsidP="006F1336">
            <w:pPr>
              <w:pStyle w:val="Standard"/>
              <w:tabs>
                <w:tab w:val="left" w:pos="11057"/>
              </w:tabs>
            </w:pPr>
            <w:r w:rsidRPr="0002323F">
              <w:t>Мероприятие (результат) 2.</w:t>
            </w:r>
            <w:r w:rsidR="003951F3">
              <w:t>6</w:t>
            </w:r>
            <w:r w:rsidRPr="0002323F">
              <w:t>.</w:t>
            </w:r>
            <w:r w:rsidR="003951F3">
              <w:t>3</w:t>
            </w:r>
            <w:r w:rsidRPr="0002323F">
              <w:t xml:space="preserve">. </w:t>
            </w:r>
          </w:p>
          <w:p w14:paraId="21BDCD2C" w14:textId="77777777" w:rsidR="000C0E06" w:rsidRPr="0002323F" w:rsidRDefault="000C0E06" w:rsidP="006F1336">
            <w:pPr>
              <w:pStyle w:val="Standard"/>
              <w:tabs>
                <w:tab w:val="left" w:pos="11057"/>
              </w:tabs>
            </w:pPr>
            <w:r w:rsidRPr="0002323F">
              <w:t xml:space="preserve">Проведение анализа полученных в разных формах обращений граждан и организаций о совершении муниципальными служащими </w:t>
            </w:r>
            <w:r w:rsidR="006E5AEB">
              <w:t xml:space="preserve">Администрации </w:t>
            </w:r>
            <w:r>
              <w:t>Федосеевского сельского поселения</w:t>
            </w:r>
            <w:r w:rsidRPr="0002323F">
              <w:t xml:space="preserve"> коррупционных правонарушений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74D8D8" w14:textId="77777777" w:rsidR="000C0E06" w:rsidRPr="0002323F" w:rsidRDefault="000C0E06" w:rsidP="006F1336">
            <w:pPr>
              <w:pStyle w:val="Standard"/>
              <w:jc w:val="center"/>
            </w:pPr>
            <w:r w:rsidRPr="0002323F"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AF915C" w14:textId="77777777" w:rsidR="000C0E06" w:rsidRDefault="000C0E06" w:rsidP="00F46392">
            <w:r w:rsidRPr="00893539"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686DC9" w14:textId="77777777" w:rsidR="000C0E06" w:rsidRPr="0002323F" w:rsidRDefault="000C0E06" w:rsidP="00887C9E">
            <w:pPr>
              <w:pStyle w:val="Standard"/>
              <w:tabs>
                <w:tab w:val="left" w:pos="11057"/>
              </w:tabs>
            </w:pPr>
            <w:r w:rsidRPr="0002323F">
              <w:t>отчет о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48790F" w14:textId="77777777" w:rsidR="000C0E06" w:rsidRPr="0002323F" w:rsidRDefault="000C0E06" w:rsidP="006F1336">
            <w:pPr>
              <w:pStyle w:val="Standard"/>
              <w:tabs>
                <w:tab w:val="left" w:pos="11057"/>
              </w:tabs>
            </w:pPr>
            <w:r w:rsidRPr="0002323F">
              <w:t>информационная система отсутствует</w:t>
            </w:r>
          </w:p>
        </w:tc>
      </w:tr>
      <w:tr w:rsidR="002C1486" w:rsidRPr="001E6B43" w14:paraId="573441C8" w14:textId="77777777" w:rsidTr="00086074">
        <w:tc>
          <w:tcPr>
            <w:tcW w:w="14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9794CC" w14:textId="77777777" w:rsidR="00171D97" w:rsidRPr="0002323F" w:rsidRDefault="002C1486" w:rsidP="0002323F">
            <w:pPr>
              <w:pStyle w:val="Standard"/>
              <w:jc w:val="center"/>
            </w:pPr>
            <w:r w:rsidRPr="0002323F">
              <w:t>3. Задача комплекса процессных мероприятий «Повышена эффективность просветительских, образовательных, пропагандистских и иных мероприятий по вопросам противодействия коррупции»</w:t>
            </w:r>
          </w:p>
        </w:tc>
      </w:tr>
      <w:tr w:rsidR="006E5AEB" w:rsidRPr="001E6B43" w14:paraId="0D2A9823" w14:textId="77777777" w:rsidTr="001126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CC702C" w14:textId="77777777" w:rsidR="006E5AEB" w:rsidRPr="0002323F" w:rsidRDefault="006E5AEB" w:rsidP="006F1336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3.1.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F80BA5" w14:textId="77777777" w:rsidR="006E5AEB" w:rsidRDefault="006E5AEB" w:rsidP="0002323F">
            <w:pPr>
              <w:pStyle w:val="Standard"/>
              <w:tabs>
                <w:tab w:val="left" w:pos="11057"/>
              </w:tabs>
            </w:pPr>
            <w:r w:rsidRPr="0002323F">
              <w:t>Мероприятие (результат) 2.</w:t>
            </w:r>
            <w:r w:rsidR="003951F3">
              <w:t>7</w:t>
            </w:r>
            <w:r w:rsidRPr="0002323F">
              <w:t>.</w:t>
            </w:r>
            <w:r>
              <w:t xml:space="preserve"> </w:t>
            </w:r>
          </w:p>
          <w:p w14:paraId="49E3939B" w14:textId="77777777" w:rsidR="006E5AEB" w:rsidRPr="0002323F" w:rsidRDefault="006E5AEB" w:rsidP="00A84C2B">
            <w:pPr>
              <w:pStyle w:val="Standard"/>
              <w:tabs>
                <w:tab w:val="left" w:pos="11057"/>
              </w:tabs>
            </w:pPr>
            <w:r w:rsidRPr="00A84C2B">
              <w:t xml:space="preserve">Организация профессионального развития муниципальных служащих </w:t>
            </w:r>
            <w:r>
              <w:t>Администрации</w:t>
            </w:r>
            <w:r w:rsidRPr="00A84C2B">
              <w:t xml:space="preserve"> Федосеевско</w:t>
            </w:r>
            <w:r>
              <w:t>го</w:t>
            </w:r>
            <w:r w:rsidRPr="00A84C2B">
              <w:t xml:space="preserve"> сельско</w:t>
            </w:r>
            <w:r>
              <w:t xml:space="preserve">го </w:t>
            </w:r>
            <w:r w:rsidRPr="00A84C2B">
              <w:t>поселени</w:t>
            </w:r>
            <w:r>
              <w:t>я</w:t>
            </w:r>
            <w:r w:rsidRPr="00A84C2B">
              <w:t xml:space="preserve"> (далее – муниципальные служащие)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A272E8" w14:textId="77777777" w:rsidR="006E5AEB" w:rsidRPr="0002323F" w:rsidRDefault="006E5AEB" w:rsidP="006F1336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1F00B5" w14:textId="77777777" w:rsidR="006E5AEB" w:rsidRDefault="006E5AEB" w:rsidP="00F46392">
            <w:r w:rsidRPr="000F5083"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6ACBBD" w14:textId="77777777" w:rsidR="006E5AEB" w:rsidRPr="0002323F" w:rsidRDefault="006E5AEB" w:rsidP="00887C9E">
            <w:pPr>
              <w:pStyle w:val="Standard"/>
              <w:tabs>
                <w:tab w:val="left" w:pos="11057"/>
              </w:tabs>
            </w:pPr>
            <w:r w:rsidRPr="0002323F">
              <w:t>отчет о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16DD0A" w14:textId="77777777" w:rsidR="006E5AEB" w:rsidRPr="0002323F" w:rsidRDefault="006E5AEB" w:rsidP="006F1336">
            <w:pPr>
              <w:pStyle w:val="Standard"/>
              <w:tabs>
                <w:tab w:val="left" w:pos="11057"/>
              </w:tabs>
            </w:pPr>
            <w:r w:rsidRPr="0002323F">
              <w:t>информационная система отсутствует</w:t>
            </w:r>
          </w:p>
        </w:tc>
      </w:tr>
      <w:tr w:rsidR="006E5AEB" w:rsidRPr="001E6B43" w14:paraId="2FF10A4B" w14:textId="77777777" w:rsidTr="001126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1B1F7A" w14:textId="77777777" w:rsidR="006E5AEB" w:rsidRPr="0002323F" w:rsidRDefault="006E5AEB" w:rsidP="006F1336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3.2.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935DF7" w14:textId="77777777" w:rsidR="006E5AEB" w:rsidRDefault="006E5AEB" w:rsidP="0002323F">
            <w:pPr>
              <w:pStyle w:val="Standard"/>
              <w:tabs>
                <w:tab w:val="left" w:pos="11057"/>
              </w:tabs>
            </w:pPr>
            <w:r w:rsidRPr="0002323F">
              <w:t>Мероприятие (результат) 2.</w:t>
            </w:r>
            <w:r w:rsidR="003951F3">
              <w:t>7</w:t>
            </w:r>
            <w:r w:rsidRPr="0002323F">
              <w:t xml:space="preserve">.1. </w:t>
            </w:r>
          </w:p>
          <w:p w14:paraId="3588B3FC" w14:textId="77777777" w:rsidR="006E5AEB" w:rsidRPr="0002323F" w:rsidRDefault="006E5AEB" w:rsidP="0002323F">
            <w:pPr>
              <w:pStyle w:val="Standard"/>
              <w:tabs>
                <w:tab w:val="left" w:pos="11057"/>
              </w:tabs>
            </w:pPr>
            <w:r w:rsidRPr="0002323F">
              <w:t>Организация профессионального развития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6D898F" w14:textId="77777777" w:rsidR="006E5AEB" w:rsidRPr="0002323F" w:rsidRDefault="006E5AEB" w:rsidP="006F1336">
            <w:pPr>
              <w:pStyle w:val="Standard"/>
              <w:jc w:val="center"/>
            </w:pPr>
            <w:r w:rsidRPr="0002323F"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4329EF" w14:textId="77777777" w:rsidR="006E5AEB" w:rsidRDefault="006E5AEB" w:rsidP="00F46392">
            <w:r w:rsidRPr="000F5083"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ACA0C0" w14:textId="77777777" w:rsidR="006E5AEB" w:rsidRPr="0002323F" w:rsidRDefault="006E5AEB" w:rsidP="00887C9E">
            <w:pPr>
              <w:pStyle w:val="Standard"/>
              <w:tabs>
                <w:tab w:val="left" w:pos="11057"/>
              </w:tabs>
            </w:pPr>
            <w:r w:rsidRPr="0002323F">
              <w:t>отчет о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9FA105" w14:textId="77777777" w:rsidR="006E5AEB" w:rsidRPr="0002323F" w:rsidRDefault="006E5AEB" w:rsidP="006F1336">
            <w:pPr>
              <w:pStyle w:val="Standard"/>
              <w:tabs>
                <w:tab w:val="left" w:pos="11057"/>
              </w:tabs>
            </w:pPr>
            <w:r w:rsidRPr="0002323F">
              <w:t>информационная система отсутствует</w:t>
            </w:r>
          </w:p>
        </w:tc>
      </w:tr>
      <w:tr w:rsidR="006E5AEB" w:rsidRPr="001E6B43" w14:paraId="044FA771" w14:textId="77777777" w:rsidTr="001126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24B20B" w14:textId="77777777" w:rsidR="006E5AEB" w:rsidRPr="0002323F" w:rsidRDefault="006E5AEB" w:rsidP="006E5AEB">
            <w:pPr>
              <w:pStyle w:val="Standard"/>
              <w:tabs>
                <w:tab w:val="left" w:pos="11057"/>
              </w:tabs>
              <w:jc w:val="center"/>
              <w:rPr>
                <w:color w:val="auto"/>
              </w:rPr>
            </w:pPr>
            <w:r w:rsidRPr="0002323F">
              <w:rPr>
                <w:color w:val="auto"/>
              </w:rPr>
              <w:t>3.</w:t>
            </w:r>
            <w:r>
              <w:rPr>
                <w:color w:val="auto"/>
              </w:rPr>
              <w:t>3</w:t>
            </w:r>
            <w:r w:rsidRPr="0002323F">
              <w:rPr>
                <w:color w:val="auto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CF1ED3" w14:textId="77777777" w:rsidR="006E5AEB" w:rsidRDefault="006E5AEB" w:rsidP="00887C9E">
            <w:pPr>
              <w:pStyle w:val="Standard"/>
              <w:tabs>
                <w:tab w:val="left" w:pos="11057"/>
              </w:tabs>
              <w:rPr>
                <w:color w:val="auto"/>
              </w:rPr>
            </w:pPr>
            <w:r w:rsidRPr="0002323F">
              <w:rPr>
                <w:color w:val="auto"/>
              </w:rPr>
              <w:t>Мероприятие (результат) 2.</w:t>
            </w:r>
            <w:r w:rsidR="003951F3">
              <w:rPr>
                <w:color w:val="auto"/>
              </w:rPr>
              <w:t>8</w:t>
            </w:r>
            <w:r w:rsidRPr="0002323F">
              <w:rPr>
                <w:color w:val="auto"/>
              </w:rPr>
              <w:t xml:space="preserve">. </w:t>
            </w:r>
          </w:p>
          <w:p w14:paraId="0BDE3B6E" w14:textId="77777777" w:rsidR="006E5AEB" w:rsidRPr="0002323F" w:rsidRDefault="006E5AEB" w:rsidP="006C3D40">
            <w:pPr>
              <w:pStyle w:val="Standard"/>
              <w:tabs>
                <w:tab w:val="left" w:pos="11057"/>
              </w:tabs>
              <w:rPr>
                <w:color w:val="auto"/>
              </w:rPr>
            </w:pPr>
            <w:r w:rsidRPr="006E5AEB">
              <w:rPr>
                <w:color w:val="auto"/>
              </w:rPr>
              <w:t>Проведен</w:t>
            </w:r>
            <w:r w:rsidR="006C3D40">
              <w:rPr>
                <w:color w:val="auto"/>
              </w:rPr>
              <w:t>ие</w:t>
            </w:r>
            <w:r w:rsidRPr="006E5AEB">
              <w:rPr>
                <w:color w:val="auto"/>
              </w:rPr>
              <w:t xml:space="preserve"> муниципальн</w:t>
            </w:r>
            <w:r w:rsidR="006C3D40">
              <w:rPr>
                <w:color w:val="auto"/>
              </w:rPr>
              <w:t>ого</w:t>
            </w:r>
            <w:r w:rsidRPr="006E5AEB">
              <w:rPr>
                <w:color w:val="auto"/>
              </w:rPr>
              <w:t xml:space="preserve"> этап</w:t>
            </w:r>
            <w:r w:rsidR="006C3D40">
              <w:rPr>
                <w:color w:val="auto"/>
              </w:rPr>
              <w:t>а</w:t>
            </w:r>
            <w:r w:rsidRPr="006E5AEB">
              <w:rPr>
                <w:color w:val="auto"/>
              </w:rPr>
              <w:t xml:space="preserve"> областного конкурса </w:t>
            </w:r>
            <w:r w:rsidRPr="006E5AEB">
              <w:rPr>
                <w:color w:val="auto"/>
              </w:rPr>
              <w:lastRenderedPageBreak/>
              <w:t>социальной рекламы  и антикоррупционных работ «Чистые руки»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9A95F8" w14:textId="77777777" w:rsidR="006E5AEB" w:rsidRPr="0002323F" w:rsidRDefault="006E5AEB" w:rsidP="006F1336">
            <w:pPr>
              <w:pStyle w:val="Standard"/>
              <w:jc w:val="center"/>
            </w:pPr>
            <w:r w:rsidRPr="0002323F">
              <w:lastRenderedPageBreak/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782EF9" w14:textId="77777777" w:rsidR="006E5AEB" w:rsidRDefault="006E5AEB" w:rsidP="00F46392">
            <w:r w:rsidRPr="001663CA"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AEE52B" w14:textId="77777777" w:rsidR="006E5AEB" w:rsidRPr="0002323F" w:rsidRDefault="006E5AEB" w:rsidP="00887C9E">
            <w:pPr>
              <w:pStyle w:val="Standard"/>
              <w:tabs>
                <w:tab w:val="left" w:pos="11057"/>
              </w:tabs>
            </w:pPr>
            <w:r w:rsidRPr="0002323F">
              <w:t>отчет о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9A6CE1" w14:textId="77777777" w:rsidR="006E5AEB" w:rsidRPr="0002323F" w:rsidRDefault="006E5AEB" w:rsidP="006F1336">
            <w:pPr>
              <w:pStyle w:val="Standard"/>
              <w:tabs>
                <w:tab w:val="left" w:pos="11057"/>
              </w:tabs>
            </w:pPr>
            <w:r w:rsidRPr="0002323F">
              <w:t>информационная система отсутствует</w:t>
            </w:r>
          </w:p>
        </w:tc>
      </w:tr>
      <w:tr w:rsidR="006E5AEB" w:rsidRPr="001E6B43" w14:paraId="5BB5714C" w14:textId="77777777" w:rsidTr="001126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D75A43" w14:textId="77777777" w:rsidR="006E5AEB" w:rsidRPr="0002323F" w:rsidRDefault="006E5AEB" w:rsidP="00AF394D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3.</w:t>
            </w:r>
            <w:r w:rsidR="00AF394D">
              <w:t>4</w:t>
            </w:r>
            <w:r w:rsidRPr="0002323F"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AEAFBB" w14:textId="77777777" w:rsidR="006E5AEB" w:rsidRPr="0002323F" w:rsidRDefault="006E5AEB" w:rsidP="006F1336">
            <w:pPr>
              <w:pStyle w:val="Standard"/>
              <w:tabs>
                <w:tab w:val="left" w:pos="11057"/>
              </w:tabs>
            </w:pPr>
            <w:r w:rsidRPr="0002323F">
              <w:t>Мероприятие (результат) 2.</w:t>
            </w:r>
            <w:r w:rsidR="003951F3">
              <w:t>9</w:t>
            </w:r>
            <w:r w:rsidRPr="0002323F">
              <w:t>.</w:t>
            </w:r>
          </w:p>
          <w:p w14:paraId="16986849" w14:textId="77777777" w:rsidR="006E5AEB" w:rsidRPr="00106FD2" w:rsidRDefault="009504E7" w:rsidP="009504E7">
            <w:pPr>
              <w:pStyle w:val="Standard"/>
              <w:tabs>
                <w:tab w:val="left" w:pos="11057"/>
              </w:tabs>
              <w:rPr>
                <w:color w:val="auto"/>
              </w:rPr>
            </w:pPr>
            <w:r w:rsidRPr="00106FD2">
              <w:rPr>
                <w:color w:val="auto"/>
              </w:rPr>
              <w:t>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E579B4" w14:textId="77777777" w:rsidR="006E5AEB" w:rsidRPr="0002323F" w:rsidRDefault="006E5AEB" w:rsidP="006F1336">
            <w:pPr>
              <w:pStyle w:val="Standard"/>
              <w:jc w:val="center"/>
            </w:pPr>
            <w:r w:rsidRPr="0002323F"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7AEFA4" w14:textId="77777777" w:rsidR="006E5AEB" w:rsidRDefault="006E5AEB" w:rsidP="00F46392">
            <w:r w:rsidRPr="001663CA">
              <w:t>Администрация Федосеевского сельского поселения (специалист по общим вопросам)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484D27" w14:textId="77777777" w:rsidR="006E5AEB" w:rsidRPr="0002323F" w:rsidRDefault="006E5AEB" w:rsidP="00887C9E">
            <w:pPr>
              <w:pStyle w:val="Standard"/>
              <w:tabs>
                <w:tab w:val="left" w:pos="11057"/>
              </w:tabs>
            </w:pPr>
            <w:r w:rsidRPr="0002323F">
              <w:t>отчет о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C4C48F" w14:textId="77777777" w:rsidR="006E5AEB" w:rsidRPr="0002323F" w:rsidRDefault="006E5AEB" w:rsidP="006F1336">
            <w:pPr>
              <w:pStyle w:val="Standard"/>
              <w:tabs>
                <w:tab w:val="left" w:pos="11057"/>
              </w:tabs>
            </w:pPr>
            <w:r w:rsidRPr="0002323F">
              <w:t>информационная система отсутствует</w:t>
            </w:r>
          </w:p>
        </w:tc>
      </w:tr>
      <w:tr w:rsidR="00FD591C" w:rsidRPr="001E6B43" w14:paraId="346F21D4" w14:textId="77777777" w:rsidTr="001126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C85829" w14:textId="77777777" w:rsidR="00FD591C" w:rsidRPr="0002323F" w:rsidRDefault="00FD591C" w:rsidP="00AF394D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3.</w:t>
            </w:r>
            <w:r w:rsidR="00AF394D">
              <w:t>5</w:t>
            </w:r>
            <w:r w:rsidRPr="0002323F"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2EAF7C8" w14:textId="77777777" w:rsidR="00FD591C" w:rsidRPr="001126F8" w:rsidRDefault="00FD591C" w:rsidP="00BF1FB3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2</w:t>
            </w:r>
            <w:r w:rsidRPr="001126F8">
              <w:t>.</w:t>
            </w:r>
            <w:r w:rsidR="00AF394D">
              <w:t>9</w:t>
            </w:r>
            <w:r w:rsidRPr="001126F8">
              <w:t>.1.</w:t>
            </w:r>
          </w:p>
          <w:p w14:paraId="1B309A29" w14:textId="77777777" w:rsidR="00FD591C" w:rsidRPr="001126F8" w:rsidRDefault="00FD591C" w:rsidP="00BF1FB3">
            <w:pPr>
              <w:pStyle w:val="Standard"/>
              <w:spacing w:line="228" w:lineRule="auto"/>
            </w:pPr>
            <w:r w:rsidRPr="001126F8">
              <w:t>Закупка включена в план закупок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96DCF4" w14:textId="77777777" w:rsidR="00FD591C" w:rsidRPr="001126F8" w:rsidRDefault="00FD591C" w:rsidP="00BF1FB3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2025 </w:t>
            </w:r>
          </w:p>
          <w:p w14:paraId="60A7501C" w14:textId="77777777" w:rsidR="00FD591C" w:rsidRPr="001126F8" w:rsidRDefault="00FD591C" w:rsidP="00BF1FB3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2026 </w:t>
            </w:r>
          </w:p>
          <w:p w14:paraId="0DB9295A" w14:textId="77777777" w:rsidR="00FD591C" w:rsidRPr="001126F8" w:rsidRDefault="00FD591C" w:rsidP="00BF1FB3">
            <w:pPr>
              <w:pStyle w:val="Standard"/>
              <w:spacing w:line="228" w:lineRule="auto"/>
              <w:jc w:val="center"/>
            </w:pPr>
            <w:r w:rsidRPr="001126F8">
              <w:t>11 января 2027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7419BF" w14:textId="77777777" w:rsidR="00FD591C" w:rsidRDefault="00FD591C" w:rsidP="00F46392">
            <w:r w:rsidRPr="00131E73">
              <w:t>Администрация Федосеевского сельского поселения (</w:t>
            </w:r>
            <w:r w:rsidR="00F46392">
              <w:t>специалист по общим вопросам</w:t>
            </w:r>
            <w:r w:rsidRPr="00131E73"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0C62C4" w14:textId="77777777" w:rsidR="00FD591C" w:rsidRPr="001126F8" w:rsidRDefault="00FD591C" w:rsidP="00BF1FB3">
            <w:pPr>
              <w:pStyle w:val="Standard"/>
              <w:spacing w:line="228" w:lineRule="auto"/>
            </w:pPr>
            <w:r w:rsidRPr="001126F8">
              <w:rPr>
                <w:rStyle w:val="12"/>
              </w:rPr>
              <w:t>ИКЗ в плане-графике закупок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35E3C0" w14:textId="77777777" w:rsidR="00FD591C" w:rsidRPr="001126F8" w:rsidRDefault="00FD591C" w:rsidP="00BF1FB3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FD591C" w:rsidRPr="001E6B43" w14:paraId="198F6AE0" w14:textId="77777777" w:rsidTr="001126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719D21" w14:textId="77777777" w:rsidR="00FD591C" w:rsidRPr="0002323F" w:rsidRDefault="00FD591C" w:rsidP="00AF394D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3.</w:t>
            </w:r>
            <w:r w:rsidR="00AF394D">
              <w:t>6</w:t>
            </w:r>
            <w:r w:rsidRPr="0002323F"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A5D008" w14:textId="77777777" w:rsidR="00FD591C" w:rsidRPr="001126F8" w:rsidRDefault="00FD591C" w:rsidP="00BF1FB3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2.</w:t>
            </w:r>
            <w:r w:rsidR="00AF394D">
              <w:t>9</w:t>
            </w:r>
            <w:r w:rsidRPr="001126F8">
              <w:t>.2.</w:t>
            </w:r>
          </w:p>
          <w:p w14:paraId="472AA2F7" w14:textId="77777777" w:rsidR="00FD591C" w:rsidRPr="001126F8" w:rsidRDefault="00FD591C" w:rsidP="008B71DC">
            <w:pPr>
              <w:pStyle w:val="Standard"/>
              <w:spacing w:line="228" w:lineRule="auto"/>
            </w:pPr>
            <w:r w:rsidRPr="001126F8"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BAB279" w14:textId="77777777" w:rsidR="00FD591C" w:rsidRPr="001126F8" w:rsidRDefault="00FD591C" w:rsidP="00BF1FB3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2025 </w:t>
            </w:r>
          </w:p>
          <w:p w14:paraId="1A5DB682" w14:textId="77777777" w:rsidR="00FD591C" w:rsidRPr="001126F8" w:rsidRDefault="00FD591C" w:rsidP="00BF1FB3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2026 </w:t>
            </w:r>
          </w:p>
          <w:p w14:paraId="182F57F2" w14:textId="77777777" w:rsidR="00FD591C" w:rsidRPr="001126F8" w:rsidRDefault="00FD591C" w:rsidP="00BF1FB3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>31 марта 2027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4D93A9" w14:textId="77777777" w:rsidR="00FD591C" w:rsidRDefault="00FD591C" w:rsidP="00F46392">
            <w:r w:rsidRPr="00131E73">
              <w:t>Администрация Федосеевского сельского поселения (</w:t>
            </w:r>
            <w:r w:rsidR="00F46392">
              <w:t>специалист по общим вопросам</w:t>
            </w:r>
            <w:r w:rsidRPr="00131E73"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26B5CE" w14:textId="77777777" w:rsidR="00FD591C" w:rsidRPr="001126F8" w:rsidRDefault="00FD591C" w:rsidP="00BF1FB3">
            <w:pPr>
              <w:pStyle w:val="Standard"/>
              <w:spacing w:line="228" w:lineRule="auto"/>
            </w:pPr>
            <w:r w:rsidRPr="001126F8">
              <w:t>реестровый номер контракта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19599B" w14:textId="77777777" w:rsidR="00FD591C" w:rsidRPr="001126F8" w:rsidRDefault="00FD591C" w:rsidP="00BF1FB3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FD591C" w:rsidRPr="001E6B43" w14:paraId="495AE726" w14:textId="77777777" w:rsidTr="001126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03C581" w14:textId="77777777" w:rsidR="00FD591C" w:rsidRPr="0002323F" w:rsidRDefault="00FD591C" w:rsidP="00AF394D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3.</w:t>
            </w:r>
            <w:r w:rsidR="00AF394D">
              <w:t>7</w:t>
            </w:r>
            <w:r w:rsidRPr="0002323F"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BCAD31" w14:textId="77777777" w:rsidR="00FD591C" w:rsidRPr="001126F8" w:rsidRDefault="00FD591C" w:rsidP="00BF1FB3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2.</w:t>
            </w:r>
            <w:r w:rsidR="00AF394D">
              <w:t>9</w:t>
            </w:r>
            <w:r w:rsidRPr="001126F8">
              <w:t>.3.</w:t>
            </w:r>
          </w:p>
          <w:p w14:paraId="1E4D2E02" w14:textId="77777777" w:rsidR="00FD591C" w:rsidRPr="001126F8" w:rsidRDefault="00FD591C" w:rsidP="00BF1FB3">
            <w:pPr>
              <w:pStyle w:val="Standard"/>
              <w:spacing w:line="228" w:lineRule="auto"/>
            </w:pPr>
            <w:r w:rsidRPr="001126F8"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EACA36" w14:textId="77777777" w:rsidR="00FD591C" w:rsidRPr="001126F8" w:rsidRDefault="00FD591C" w:rsidP="00BF1FB3">
            <w:pPr>
              <w:pStyle w:val="Standard"/>
              <w:spacing w:line="228" w:lineRule="auto"/>
              <w:jc w:val="center"/>
            </w:pPr>
            <w:r w:rsidRPr="001126F8">
              <w:t xml:space="preserve">22 декабря 2025 </w:t>
            </w:r>
          </w:p>
          <w:p w14:paraId="775C3808" w14:textId="77777777" w:rsidR="00FD591C" w:rsidRPr="001126F8" w:rsidRDefault="00FD591C" w:rsidP="00BF1FB3">
            <w:pPr>
              <w:pStyle w:val="Standard"/>
              <w:spacing w:line="228" w:lineRule="auto"/>
              <w:jc w:val="center"/>
            </w:pPr>
            <w:r w:rsidRPr="001126F8">
              <w:t xml:space="preserve">22 декабря 2026 </w:t>
            </w:r>
          </w:p>
          <w:p w14:paraId="27DE7083" w14:textId="77777777" w:rsidR="00FD591C" w:rsidRPr="001126F8" w:rsidRDefault="00FD591C" w:rsidP="00BF1FB3">
            <w:pPr>
              <w:pStyle w:val="Standard"/>
              <w:spacing w:line="228" w:lineRule="auto"/>
              <w:jc w:val="center"/>
            </w:pPr>
            <w:r w:rsidRPr="001126F8">
              <w:t>22 декабря 2027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8F10C2" w14:textId="77777777" w:rsidR="00FD591C" w:rsidRDefault="00FD591C" w:rsidP="00F46392">
            <w:r w:rsidRPr="00131E73">
              <w:t>Администрация Федосеевского сельского поселения (</w:t>
            </w:r>
            <w:r w:rsidR="00F46392">
              <w:t>специалист по общим вопросам</w:t>
            </w:r>
            <w:r w:rsidRPr="00131E73"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829AAC" w14:textId="77777777" w:rsidR="00FD591C" w:rsidRPr="001126F8" w:rsidRDefault="00FD591C" w:rsidP="00BF1FB3">
            <w:pPr>
              <w:pStyle w:val="Standard"/>
              <w:spacing w:line="228" w:lineRule="auto"/>
              <w:ind w:right="-108"/>
            </w:pPr>
            <w:r w:rsidRPr="001126F8">
              <w:t xml:space="preserve">акт приема-передачи товара, выполненных работ, оказанных услуг (документ </w:t>
            </w:r>
          </w:p>
          <w:p w14:paraId="5F749B2A" w14:textId="77777777" w:rsidR="00FD591C" w:rsidRPr="001126F8" w:rsidRDefault="00FD591C" w:rsidP="00BF1FB3">
            <w:pPr>
              <w:pStyle w:val="Standard"/>
              <w:spacing w:line="228" w:lineRule="auto"/>
            </w:pPr>
            <w:r w:rsidRPr="001126F8">
              <w:t>о приемке)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7717C91" w14:textId="77777777" w:rsidR="00FD591C" w:rsidRPr="001126F8" w:rsidRDefault="00FD591C" w:rsidP="00BF1FB3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  <w:p w14:paraId="77C48623" w14:textId="77777777" w:rsidR="00FD591C" w:rsidRPr="001126F8" w:rsidRDefault="00FD591C" w:rsidP="00BF1FB3">
            <w:pPr>
              <w:pStyle w:val="Standard"/>
              <w:spacing w:line="228" w:lineRule="auto"/>
            </w:pPr>
          </w:p>
        </w:tc>
      </w:tr>
      <w:tr w:rsidR="00FD591C" w:rsidRPr="001E6B43" w14:paraId="679F5BB3" w14:textId="77777777" w:rsidTr="001126F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626F27" w14:textId="77777777" w:rsidR="00FD591C" w:rsidRPr="0002323F" w:rsidRDefault="00FD591C" w:rsidP="00AF394D">
            <w:pPr>
              <w:pStyle w:val="Standard"/>
              <w:tabs>
                <w:tab w:val="left" w:pos="11057"/>
              </w:tabs>
              <w:jc w:val="center"/>
            </w:pPr>
            <w:r w:rsidRPr="0002323F">
              <w:t>3.</w:t>
            </w:r>
            <w:r w:rsidR="00AF394D">
              <w:t>8</w:t>
            </w:r>
            <w:r w:rsidRPr="0002323F"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4EF68C" w14:textId="77777777" w:rsidR="00FD591C" w:rsidRPr="001126F8" w:rsidRDefault="00FD591C" w:rsidP="00BF1FB3">
            <w:pPr>
              <w:pStyle w:val="Standard"/>
              <w:spacing w:line="228" w:lineRule="auto"/>
            </w:pPr>
            <w:r w:rsidRPr="001126F8">
              <w:t xml:space="preserve">Контрольная точка </w:t>
            </w:r>
            <w:r>
              <w:t>2.</w:t>
            </w:r>
            <w:r w:rsidR="00AF394D">
              <w:t>9</w:t>
            </w:r>
            <w:r w:rsidRPr="001126F8">
              <w:t>.4.</w:t>
            </w:r>
          </w:p>
          <w:p w14:paraId="7655285B" w14:textId="77777777" w:rsidR="00FD591C" w:rsidRPr="001126F8" w:rsidRDefault="00FD591C" w:rsidP="00BF1FB3">
            <w:pPr>
              <w:pStyle w:val="Standard"/>
              <w:spacing w:line="228" w:lineRule="auto"/>
            </w:pPr>
            <w:r w:rsidRPr="001126F8"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FA208C" w14:textId="77777777" w:rsidR="00FD591C" w:rsidRPr="001126F8" w:rsidRDefault="00FD591C" w:rsidP="00BF1FB3">
            <w:pPr>
              <w:pStyle w:val="Standard"/>
              <w:spacing w:line="228" w:lineRule="auto"/>
              <w:jc w:val="center"/>
            </w:pPr>
            <w:r w:rsidRPr="001126F8">
              <w:t xml:space="preserve">30 декабря 2025 </w:t>
            </w:r>
          </w:p>
          <w:p w14:paraId="05BF6D82" w14:textId="77777777" w:rsidR="00FD591C" w:rsidRPr="001126F8" w:rsidRDefault="00FD591C" w:rsidP="00BF1FB3">
            <w:pPr>
              <w:pStyle w:val="Standard"/>
              <w:spacing w:line="228" w:lineRule="auto"/>
              <w:jc w:val="center"/>
            </w:pPr>
            <w:r w:rsidRPr="001126F8">
              <w:t xml:space="preserve">30 декабря 2026 </w:t>
            </w:r>
          </w:p>
          <w:p w14:paraId="1BD8D51E" w14:textId="77777777" w:rsidR="00FD591C" w:rsidRPr="001126F8" w:rsidRDefault="00FD591C" w:rsidP="00BF1FB3">
            <w:pPr>
              <w:pStyle w:val="Standard"/>
              <w:spacing w:line="228" w:lineRule="auto"/>
              <w:jc w:val="center"/>
            </w:pPr>
            <w:r w:rsidRPr="001126F8">
              <w:t>30 декабря 2027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749EE9" w14:textId="77777777" w:rsidR="00FD591C" w:rsidRDefault="00FD591C" w:rsidP="00F46392">
            <w:r w:rsidRPr="00131E73">
              <w:t>Администрация Федосеевского сельского поселения (</w:t>
            </w:r>
            <w:r w:rsidR="00F46392">
              <w:t>специалист по общим вопросам</w:t>
            </w:r>
            <w:r w:rsidRPr="00131E73"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0147A1" w14:textId="77777777" w:rsidR="00FD591C" w:rsidRPr="001126F8" w:rsidRDefault="00FD591C" w:rsidP="00BF1FB3">
            <w:pPr>
              <w:pStyle w:val="Standard"/>
              <w:spacing w:line="228" w:lineRule="auto"/>
            </w:pPr>
            <w:r w:rsidRPr="001126F8">
              <w:t>платежный документ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25D66A" w14:textId="77777777" w:rsidR="00FD591C" w:rsidRPr="001126F8" w:rsidRDefault="00FD591C" w:rsidP="00BF1FB3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</w:tbl>
    <w:p w14:paraId="678DCEE5" w14:textId="77777777" w:rsidR="00820354" w:rsidRPr="00D5023E" w:rsidRDefault="00820354" w:rsidP="002C1486">
      <w:pPr>
        <w:ind w:firstLine="709"/>
        <w:jc w:val="both"/>
        <w:rPr>
          <w:sz w:val="28"/>
          <w:szCs w:val="28"/>
        </w:rPr>
      </w:pPr>
    </w:p>
    <w:p w14:paraId="46472479" w14:textId="77777777" w:rsidR="002C1486" w:rsidRPr="001E6B43" w:rsidRDefault="002C1486" w:rsidP="002C1486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 xml:space="preserve">Примечание. </w:t>
      </w:r>
    </w:p>
    <w:p w14:paraId="324F0468" w14:textId="77777777" w:rsidR="002C1486" w:rsidRPr="001E6B43" w:rsidRDefault="002C1486" w:rsidP="002C1486">
      <w:pPr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 xml:space="preserve">Используемое сокращение: </w:t>
      </w:r>
    </w:p>
    <w:p w14:paraId="1C68EA71" w14:textId="77777777" w:rsidR="002C1486" w:rsidRDefault="002C1486" w:rsidP="002C1486">
      <w:pPr>
        <w:pStyle w:val="74"/>
        <w:tabs>
          <w:tab w:val="left" w:pos="851"/>
          <w:tab w:val="left" w:pos="11057"/>
        </w:tabs>
        <w:ind w:firstLine="709"/>
        <w:jc w:val="both"/>
        <w:rPr>
          <w:sz w:val="24"/>
          <w:szCs w:val="24"/>
        </w:rPr>
      </w:pPr>
      <w:r w:rsidRPr="001E6B43">
        <w:rPr>
          <w:sz w:val="24"/>
          <w:szCs w:val="24"/>
        </w:rPr>
        <w:t>Х – графы не заполняются.</w:t>
      </w:r>
    </w:p>
    <w:p w14:paraId="7FF6B0A9" w14:textId="77777777" w:rsidR="00AF394D" w:rsidRPr="001E6B43" w:rsidRDefault="00AF394D" w:rsidP="002C1486">
      <w:pPr>
        <w:pStyle w:val="74"/>
        <w:tabs>
          <w:tab w:val="left" w:pos="851"/>
          <w:tab w:val="left" w:pos="11057"/>
        </w:tabs>
        <w:ind w:firstLine="709"/>
        <w:jc w:val="both"/>
        <w:rPr>
          <w:sz w:val="24"/>
          <w:szCs w:val="24"/>
        </w:rPr>
      </w:pPr>
    </w:p>
    <w:p w14:paraId="35E44BC4" w14:textId="77777777" w:rsidR="008B71DC" w:rsidRDefault="008B71DC" w:rsidP="002C1486">
      <w:pPr>
        <w:pStyle w:val="Standard"/>
        <w:jc w:val="center"/>
        <w:rPr>
          <w:sz w:val="28"/>
        </w:rPr>
      </w:pPr>
    </w:p>
    <w:p w14:paraId="123B6829" w14:textId="77777777" w:rsidR="00F46392" w:rsidRDefault="00F46392" w:rsidP="002C1486">
      <w:pPr>
        <w:pStyle w:val="Standard"/>
        <w:jc w:val="center"/>
        <w:rPr>
          <w:sz w:val="28"/>
        </w:rPr>
      </w:pPr>
    </w:p>
    <w:p w14:paraId="0C17AB17" w14:textId="77777777" w:rsidR="00F46392" w:rsidRDefault="00F46392" w:rsidP="002C1486">
      <w:pPr>
        <w:pStyle w:val="Standard"/>
        <w:jc w:val="center"/>
        <w:rPr>
          <w:sz w:val="28"/>
        </w:rPr>
      </w:pPr>
    </w:p>
    <w:p w14:paraId="030B3BB2" w14:textId="77777777" w:rsidR="00D5023E" w:rsidRDefault="00D5023E" w:rsidP="002C1486">
      <w:pPr>
        <w:pStyle w:val="Standard"/>
        <w:jc w:val="center"/>
        <w:rPr>
          <w:sz w:val="28"/>
        </w:rPr>
      </w:pPr>
    </w:p>
    <w:p w14:paraId="60FDC0D4" w14:textId="77777777" w:rsidR="00F46392" w:rsidRDefault="00F46392" w:rsidP="002C1486">
      <w:pPr>
        <w:pStyle w:val="Standard"/>
        <w:jc w:val="center"/>
        <w:rPr>
          <w:sz w:val="28"/>
        </w:rPr>
      </w:pPr>
    </w:p>
    <w:p w14:paraId="01DB6275" w14:textId="77777777" w:rsidR="00F46392" w:rsidRDefault="00F46392" w:rsidP="002C1486">
      <w:pPr>
        <w:pStyle w:val="Standard"/>
        <w:jc w:val="center"/>
        <w:rPr>
          <w:sz w:val="28"/>
        </w:rPr>
      </w:pPr>
    </w:p>
    <w:p w14:paraId="585CDA06" w14:textId="77777777" w:rsidR="00F46392" w:rsidRDefault="00F46392" w:rsidP="002C1486">
      <w:pPr>
        <w:pStyle w:val="Standard"/>
        <w:jc w:val="center"/>
        <w:rPr>
          <w:sz w:val="28"/>
        </w:rPr>
      </w:pPr>
    </w:p>
    <w:p w14:paraId="7D2508DF" w14:textId="77777777" w:rsidR="00F46392" w:rsidRDefault="00F46392" w:rsidP="002C1486">
      <w:pPr>
        <w:pStyle w:val="Standard"/>
        <w:jc w:val="center"/>
        <w:rPr>
          <w:sz w:val="28"/>
        </w:rPr>
      </w:pPr>
    </w:p>
    <w:p w14:paraId="10D24B0D" w14:textId="77777777" w:rsidR="002C1486" w:rsidRPr="00065CE2" w:rsidRDefault="002C1486" w:rsidP="002C1486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V. Паспорт</w:t>
      </w:r>
    </w:p>
    <w:p w14:paraId="6E95E4E5" w14:textId="77777777" w:rsidR="002C1486" w:rsidRPr="00065CE2" w:rsidRDefault="002C1486" w:rsidP="002C1486">
      <w:pPr>
        <w:pStyle w:val="Standard"/>
        <w:jc w:val="center"/>
        <w:rPr>
          <w:sz w:val="28"/>
        </w:rPr>
      </w:pPr>
      <w:r w:rsidRPr="00065CE2">
        <w:rPr>
          <w:sz w:val="28"/>
        </w:rPr>
        <w:t>комплекса процессных мероприятий «Комплексные меры противодействия злоупотреблению наркотиками и их незаконному обороту»</w:t>
      </w:r>
    </w:p>
    <w:p w14:paraId="077B27B8" w14:textId="77777777" w:rsidR="002C1486" w:rsidRPr="00D5023E" w:rsidRDefault="002C1486" w:rsidP="002C1486">
      <w:pPr>
        <w:pStyle w:val="Standard"/>
        <w:jc w:val="center"/>
        <w:rPr>
          <w:i/>
          <w:sz w:val="28"/>
        </w:rPr>
      </w:pPr>
    </w:p>
    <w:p w14:paraId="1AAF8182" w14:textId="77777777" w:rsidR="002C1486" w:rsidRPr="00065CE2" w:rsidRDefault="002C1486" w:rsidP="002C1486">
      <w:pPr>
        <w:pStyle w:val="Standard"/>
        <w:jc w:val="center"/>
        <w:rPr>
          <w:sz w:val="28"/>
        </w:rPr>
      </w:pPr>
      <w:r w:rsidRPr="00065CE2">
        <w:rPr>
          <w:sz w:val="28"/>
        </w:rPr>
        <w:t>1. Основные положения</w:t>
      </w:r>
    </w:p>
    <w:p w14:paraId="5A080C86" w14:textId="77777777" w:rsidR="002C1486" w:rsidRPr="00065CE2" w:rsidRDefault="002C1486" w:rsidP="002C1486">
      <w:pPr>
        <w:pStyle w:val="Standard"/>
        <w:jc w:val="center"/>
        <w:rPr>
          <w:sz w:val="28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826"/>
        <w:gridCol w:w="6163"/>
        <w:gridCol w:w="412"/>
        <w:gridCol w:w="7733"/>
      </w:tblGrid>
      <w:tr w:rsidR="002C1486" w:rsidRPr="00065CE2" w14:paraId="679652E9" w14:textId="77777777" w:rsidTr="00887C9E">
        <w:tc>
          <w:tcPr>
            <w:tcW w:w="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1D568A5" w14:textId="77777777" w:rsidR="002C1486" w:rsidRPr="00065CE2" w:rsidRDefault="002C1486" w:rsidP="006F1336">
            <w:pPr>
              <w:rPr>
                <w:sz w:val="28"/>
              </w:rPr>
            </w:pPr>
            <w:r w:rsidRPr="00065CE2">
              <w:rPr>
                <w:sz w:val="28"/>
              </w:rPr>
              <w:t>1.1.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31C2DFF" w14:textId="77777777" w:rsidR="002C1486" w:rsidRPr="00065CE2" w:rsidRDefault="002C1486" w:rsidP="006F1336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Ответственный за разработку и реализацию комплекса процессных мероприятий «Комплексные меры противодействия злоупотреблению наркотиками и их незаконному обороту» (далее также в настоящем разделе – комплекс процессных мероприятий)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B1D885A" w14:textId="77777777" w:rsidR="002C1486" w:rsidRPr="00065CE2" w:rsidRDefault="002C1486" w:rsidP="006F1336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– 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704A0B6" w14:textId="77777777" w:rsidR="002C1486" w:rsidRPr="00065CE2" w:rsidRDefault="00820354" w:rsidP="006F1336">
            <w:pPr>
              <w:pStyle w:val="Standard"/>
              <w:jc w:val="both"/>
              <w:rPr>
                <w:sz w:val="28"/>
              </w:rPr>
            </w:pPr>
            <w:r w:rsidRPr="00820354">
              <w:rPr>
                <w:sz w:val="28"/>
              </w:rPr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Осичкина Ольга Владимировна), МБУК «Федосеевский СДК» (Торбенко Светлана Васильевна)</w:t>
            </w:r>
          </w:p>
        </w:tc>
      </w:tr>
      <w:tr w:rsidR="00DA6D78" w:rsidRPr="00065CE2" w14:paraId="55033626" w14:textId="77777777" w:rsidTr="00887C9E">
        <w:tc>
          <w:tcPr>
            <w:tcW w:w="8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CF7AAF6" w14:textId="77777777" w:rsidR="00DA6D78" w:rsidRPr="00065CE2" w:rsidRDefault="00DA6D78" w:rsidP="006F1336">
            <w:pPr>
              <w:rPr>
                <w:sz w:val="28"/>
              </w:rPr>
            </w:pPr>
            <w:r w:rsidRPr="00065CE2">
              <w:rPr>
                <w:sz w:val="28"/>
              </w:rPr>
              <w:t>1.2.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4664B94" w14:textId="77777777" w:rsidR="00DA6D78" w:rsidRPr="00065CE2" w:rsidRDefault="00DA6D78" w:rsidP="00A649D8">
            <w:pPr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A17ED7">
              <w:rPr>
                <w:sz w:val="28"/>
              </w:rPr>
              <w:t>Федосеевского сельского поселения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6E26B0" w14:textId="77777777" w:rsidR="00DA6D78" w:rsidRPr="00065CE2" w:rsidRDefault="00DA6D78" w:rsidP="00A649D8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– </w:t>
            </w:r>
          </w:p>
        </w:tc>
        <w:tc>
          <w:tcPr>
            <w:tcW w:w="77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3CEF113" w14:textId="77777777" w:rsidR="00DA6D78" w:rsidRPr="00065CE2" w:rsidRDefault="001B33E9" w:rsidP="00A649D8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Федосеевского сельского поселения «Обеспечение общественного порядка и противодействие преступности на территории Федосеевского сельского поселения» </w:t>
            </w:r>
          </w:p>
        </w:tc>
      </w:tr>
    </w:tbl>
    <w:p w14:paraId="77413E3F" w14:textId="77777777" w:rsidR="00820354" w:rsidRDefault="00820354" w:rsidP="002C1486">
      <w:pPr>
        <w:ind w:firstLine="709"/>
        <w:jc w:val="center"/>
        <w:rPr>
          <w:sz w:val="28"/>
        </w:rPr>
      </w:pPr>
    </w:p>
    <w:p w14:paraId="1CFDED0D" w14:textId="77777777" w:rsidR="002C1486" w:rsidRPr="00F93DDB" w:rsidRDefault="002C1486" w:rsidP="002C1486">
      <w:pPr>
        <w:ind w:firstLine="709"/>
        <w:jc w:val="center"/>
        <w:rPr>
          <w:sz w:val="28"/>
        </w:rPr>
      </w:pPr>
      <w:r w:rsidRPr="00F93DDB">
        <w:rPr>
          <w:sz w:val="28"/>
        </w:rPr>
        <w:t xml:space="preserve">2. Показатели комплекса процессных мероприятий </w:t>
      </w:r>
    </w:p>
    <w:p w14:paraId="547BD06E" w14:textId="77777777" w:rsidR="002C1486" w:rsidRPr="00F93DDB" w:rsidRDefault="002C1486" w:rsidP="002C1486">
      <w:pPr>
        <w:rPr>
          <w:sz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40"/>
        <w:gridCol w:w="2937"/>
        <w:gridCol w:w="1134"/>
        <w:gridCol w:w="851"/>
        <w:gridCol w:w="1134"/>
        <w:gridCol w:w="992"/>
        <w:gridCol w:w="992"/>
        <w:gridCol w:w="851"/>
        <w:gridCol w:w="850"/>
        <w:gridCol w:w="851"/>
        <w:gridCol w:w="708"/>
        <w:gridCol w:w="1985"/>
        <w:gridCol w:w="1134"/>
      </w:tblGrid>
      <w:tr w:rsidR="002C1486" w:rsidRPr="00F93DDB" w14:paraId="371DF5F8" w14:textId="77777777" w:rsidTr="0002323F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7FB75" w14:textId="77777777" w:rsidR="002C1486" w:rsidRPr="0002323F" w:rsidRDefault="002C1486" w:rsidP="00887C9E">
            <w:pPr>
              <w:ind w:left="-34" w:right="-68"/>
              <w:jc w:val="center"/>
            </w:pPr>
            <w:r w:rsidRPr="0002323F">
              <w:t>№</w:t>
            </w:r>
          </w:p>
          <w:p w14:paraId="407675C5" w14:textId="77777777" w:rsidR="002C1486" w:rsidRPr="0002323F" w:rsidRDefault="002C1486" w:rsidP="00887C9E">
            <w:pPr>
              <w:ind w:left="-34" w:right="-68"/>
              <w:jc w:val="center"/>
            </w:pPr>
            <w:r w:rsidRPr="0002323F">
              <w:t>п/п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0DE3C" w14:textId="77777777" w:rsidR="002C1486" w:rsidRPr="0002323F" w:rsidRDefault="002C1486" w:rsidP="00887C9E">
            <w:pPr>
              <w:ind w:left="-34" w:right="-68"/>
              <w:jc w:val="center"/>
            </w:pPr>
            <w:r w:rsidRPr="0002323F"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A6B35" w14:textId="77777777" w:rsidR="002C1486" w:rsidRPr="0002323F" w:rsidRDefault="002C1486" w:rsidP="0002323F">
            <w:pPr>
              <w:ind w:left="-108" w:right="-68"/>
              <w:jc w:val="center"/>
            </w:pPr>
            <w:r w:rsidRPr="0002323F">
              <w:t>Признак возрастания/убывания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87B3" w14:textId="77777777" w:rsidR="002C1486" w:rsidRPr="0002323F" w:rsidRDefault="002C1486" w:rsidP="00887C9E">
            <w:pPr>
              <w:ind w:left="-34" w:right="-68"/>
              <w:jc w:val="center"/>
            </w:pPr>
            <w:r w:rsidRPr="0002323F">
              <w:t>Уровень показа</w:t>
            </w:r>
            <w:r w:rsidR="00887C9E" w:rsidRPr="0002323F">
              <w:t>-</w:t>
            </w:r>
            <w:r w:rsidRPr="0002323F">
              <w:t xml:space="preserve">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5C7C1" w14:textId="77777777" w:rsidR="002C1486" w:rsidRPr="0002323F" w:rsidRDefault="002C1486" w:rsidP="00887C9E">
            <w:pPr>
              <w:ind w:left="-34" w:right="-68"/>
              <w:jc w:val="center"/>
            </w:pPr>
            <w:r w:rsidRPr="0002323F">
              <w:t>Единица измерения 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F5E8" w14:textId="77777777" w:rsidR="002C1486" w:rsidRPr="0002323F" w:rsidRDefault="002C1486" w:rsidP="00887C9E">
            <w:pPr>
              <w:ind w:left="-34" w:right="-68"/>
              <w:jc w:val="center"/>
            </w:pPr>
            <w:r w:rsidRPr="0002323F">
              <w:t>Базовое значение показателя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8101" w14:textId="77777777" w:rsidR="002C1486" w:rsidRPr="0002323F" w:rsidRDefault="002C1486" w:rsidP="00887C9E">
            <w:pPr>
              <w:ind w:left="-34" w:right="-68"/>
              <w:jc w:val="center"/>
            </w:pPr>
            <w:r w:rsidRPr="0002323F">
              <w:t>Значения показателей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BADED" w14:textId="77777777" w:rsidR="002C1486" w:rsidRPr="0002323F" w:rsidRDefault="002C1486" w:rsidP="00887C9E">
            <w:pPr>
              <w:ind w:left="-34" w:right="-68"/>
              <w:jc w:val="center"/>
            </w:pPr>
            <w:r w:rsidRPr="0002323F"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172C" w14:textId="77777777" w:rsidR="002C1486" w:rsidRPr="0002323F" w:rsidRDefault="002C1486" w:rsidP="00887C9E">
            <w:pPr>
              <w:ind w:left="-34" w:right="-68"/>
              <w:jc w:val="center"/>
            </w:pPr>
            <w:r w:rsidRPr="0002323F">
              <w:t>Информа-</w:t>
            </w:r>
          </w:p>
          <w:p w14:paraId="5B21B4B2" w14:textId="77777777" w:rsidR="002C1486" w:rsidRPr="0002323F" w:rsidRDefault="002C1486" w:rsidP="00887C9E">
            <w:pPr>
              <w:ind w:left="-34" w:right="-68"/>
              <w:jc w:val="center"/>
            </w:pPr>
            <w:r w:rsidRPr="0002323F">
              <w:t>ционная система</w:t>
            </w:r>
          </w:p>
        </w:tc>
      </w:tr>
      <w:tr w:rsidR="00887C9E" w:rsidRPr="00F93DDB" w14:paraId="7B3EF48D" w14:textId="77777777" w:rsidTr="0002323F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F4C0" w14:textId="77777777" w:rsidR="002C1486" w:rsidRPr="0002323F" w:rsidRDefault="002C1486" w:rsidP="00887C9E">
            <w:pPr>
              <w:ind w:left="-34" w:right="-68"/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326F" w14:textId="77777777" w:rsidR="002C1486" w:rsidRPr="0002323F" w:rsidRDefault="002C1486" w:rsidP="00887C9E">
            <w:pPr>
              <w:ind w:left="-34" w:right="-68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8725" w14:textId="77777777" w:rsidR="002C1486" w:rsidRPr="0002323F" w:rsidRDefault="002C1486" w:rsidP="0002323F">
            <w:pPr>
              <w:ind w:left="-108" w:right="-68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6078" w14:textId="77777777" w:rsidR="002C1486" w:rsidRPr="0002323F" w:rsidRDefault="002C1486" w:rsidP="00887C9E">
            <w:pPr>
              <w:ind w:left="-34" w:right="-68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0C71E" w14:textId="77777777" w:rsidR="002C1486" w:rsidRPr="0002323F" w:rsidRDefault="002C1486" w:rsidP="00887C9E">
            <w:pPr>
              <w:ind w:left="-34" w:right="-68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967B" w14:textId="77777777" w:rsidR="002C1486" w:rsidRPr="0002323F" w:rsidRDefault="002C1486" w:rsidP="00887C9E">
            <w:pPr>
              <w:ind w:left="-34" w:right="-68"/>
              <w:jc w:val="center"/>
            </w:pPr>
            <w:r w:rsidRPr="0002323F"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09239" w14:textId="77777777" w:rsidR="002C1486" w:rsidRPr="0002323F" w:rsidRDefault="002C1486" w:rsidP="00887C9E">
            <w:pPr>
              <w:ind w:left="-34" w:right="-68"/>
              <w:jc w:val="center"/>
            </w:pPr>
            <w:r w:rsidRPr="0002323F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66EA0" w14:textId="77777777" w:rsidR="002C1486" w:rsidRPr="0002323F" w:rsidRDefault="00D64B53" w:rsidP="00887C9E">
            <w:pPr>
              <w:ind w:left="-34" w:right="-68"/>
              <w:jc w:val="center"/>
            </w:pPr>
            <w:r w:rsidRPr="0002323F"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EA266" w14:textId="77777777" w:rsidR="002C1486" w:rsidRPr="0002323F" w:rsidRDefault="00D64B53" w:rsidP="00887C9E">
            <w:pPr>
              <w:ind w:left="-34" w:right="-68"/>
              <w:jc w:val="center"/>
            </w:pPr>
            <w:r w:rsidRPr="0002323F"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1EB0" w14:textId="77777777" w:rsidR="002C1486" w:rsidRPr="0002323F" w:rsidRDefault="00D64B53" w:rsidP="00887C9E">
            <w:pPr>
              <w:ind w:left="-34" w:right="-68"/>
              <w:jc w:val="center"/>
            </w:pPr>
            <w:r w:rsidRPr="0002323F"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B14B0" w14:textId="77777777" w:rsidR="002C1486" w:rsidRPr="0002323F" w:rsidRDefault="002C1486" w:rsidP="00887C9E">
            <w:pPr>
              <w:ind w:left="-34" w:right="-68"/>
              <w:jc w:val="center"/>
            </w:pPr>
            <w:r w:rsidRPr="0002323F">
              <w:t>2030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57A1A" w14:textId="77777777" w:rsidR="002C1486" w:rsidRPr="0002323F" w:rsidRDefault="002C1486" w:rsidP="00887C9E">
            <w:pPr>
              <w:ind w:left="-34" w:right="-68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334D" w14:textId="77777777" w:rsidR="002C1486" w:rsidRPr="0002323F" w:rsidRDefault="002C1486" w:rsidP="00887C9E">
            <w:pPr>
              <w:ind w:left="-34" w:right="-68"/>
            </w:pPr>
          </w:p>
        </w:tc>
      </w:tr>
      <w:tr w:rsidR="00887C9E" w:rsidRPr="00F93DDB" w14:paraId="3967A718" w14:textId="77777777" w:rsidTr="0002323F">
        <w:tc>
          <w:tcPr>
            <w:tcW w:w="67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8AE7F" w14:textId="77777777" w:rsidR="002C1486" w:rsidRPr="0002323F" w:rsidRDefault="002C1486" w:rsidP="00887C9E">
            <w:pPr>
              <w:ind w:left="-34" w:right="-68"/>
              <w:jc w:val="center"/>
            </w:pPr>
            <w:r w:rsidRPr="0002323F">
              <w:t>1</w:t>
            </w:r>
          </w:p>
        </w:tc>
        <w:tc>
          <w:tcPr>
            <w:tcW w:w="2977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1FEB" w14:textId="77777777" w:rsidR="002C1486" w:rsidRPr="0002323F" w:rsidRDefault="002C1486" w:rsidP="00887C9E">
            <w:pPr>
              <w:ind w:left="-34" w:right="-68"/>
              <w:jc w:val="center"/>
            </w:pPr>
            <w:r w:rsidRPr="0002323F">
              <w:t>2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55C9" w14:textId="77777777" w:rsidR="002C1486" w:rsidRPr="0002323F" w:rsidRDefault="002C1486" w:rsidP="0002323F">
            <w:pPr>
              <w:ind w:left="-108" w:right="-68"/>
              <w:jc w:val="center"/>
            </w:pPr>
            <w:r w:rsidRPr="0002323F">
              <w:t>3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BCA93" w14:textId="77777777" w:rsidR="002C1486" w:rsidRPr="0002323F" w:rsidRDefault="002C1486" w:rsidP="00887C9E">
            <w:pPr>
              <w:ind w:left="-34" w:right="-68"/>
              <w:jc w:val="center"/>
            </w:pPr>
            <w:r w:rsidRPr="0002323F">
              <w:t>4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38F9" w14:textId="77777777" w:rsidR="002C1486" w:rsidRPr="0002323F" w:rsidRDefault="002C1486" w:rsidP="00887C9E">
            <w:pPr>
              <w:ind w:left="-34" w:right="-68"/>
              <w:jc w:val="center"/>
            </w:pPr>
            <w:r w:rsidRPr="0002323F">
              <w:t>5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1A4E9" w14:textId="77777777" w:rsidR="002C1486" w:rsidRPr="0002323F" w:rsidRDefault="002C1486" w:rsidP="00887C9E">
            <w:pPr>
              <w:ind w:left="-34" w:right="-68"/>
              <w:jc w:val="center"/>
            </w:pPr>
            <w:r w:rsidRPr="0002323F">
              <w:t>6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07388" w14:textId="77777777" w:rsidR="002C1486" w:rsidRPr="0002323F" w:rsidRDefault="002C1486" w:rsidP="00887C9E">
            <w:pPr>
              <w:ind w:left="-34" w:right="-68"/>
              <w:jc w:val="center"/>
            </w:pPr>
            <w:r w:rsidRPr="0002323F">
              <w:t>7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1007" w14:textId="77777777" w:rsidR="002C1486" w:rsidRPr="0002323F" w:rsidRDefault="002C1486" w:rsidP="00887C9E">
            <w:pPr>
              <w:ind w:left="-34" w:right="-68"/>
              <w:jc w:val="center"/>
            </w:pPr>
            <w:r w:rsidRPr="0002323F">
              <w:t>8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E4D6" w14:textId="77777777" w:rsidR="002C1486" w:rsidRPr="0002323F" w:rsidRDefault="002C1486" w:rsidP="00887C9E">
            <w:pPr>
              <w:ind w:left="-34" w:right="-68"/>
              <w:jc w:val="center"/>
            </w:pPr>
            <w:r w:rsidRPr="0002323F">
              <w:t>9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3CF2A" w14:textId="77777777" w:rsidR="002C1486" w:rsidRPr="0002323F" w:rsidRDefault="002C1486" w:rsidP="00887C9E">
            <w:pPr>
              <w:ind w:left="-34" w:right="-68"/>
              <w:jc w:val="center"/>
            </w:pPr>
            <w:r w:rsidRPr="0002323F">
              <w:t>10</w:t>
            </w:r>
          </w:p>
        </w:tc>
        <w:tc>
          <w:tcPr>
            <w:tcW w:w="70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6DE7" w14:textId="77777777" w:rsidR="002C1486" w:rsidRPr="0002323F" w:rsidRDefault="002C1486" w:rsidP="00887C9E">
            <w:pPr>
              <w:ind w:left="-34" w:right="-68"/>
              <w:jc w:val="center"/>
            </w:pPr>
            <w:r w:rsidRPr="0002323F">
              <w:t>11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8031F" w14:textId="77777777" w:rsidR="002C1486" w:rsidRPr="0002323F" w:rsidRDefault="002C1486" w:rsidP="00887C9E">
            <w:pPr>
              <w:ind w:left="-34" w:right="-68"/>
              <w:jc w:val="center"/>
            </w:pPr>
            <w:r w:rsidRPr="0002323F">
              <w:t>12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C8BB0" w14:textId="77777777" w:rsidR="002C1486" w:rsidRPr="0002323F" w:rsidRDefault="002C1486" w:rsidP="00887C9E">
            <w:pPr>
              <w:ind w:left="-34" w:right="-68"/>
              <w:jc w:val="center"/>
            </w:pPr>
            <w:r w:rsidRPr="0002323F">
              <w:t>13</w:t>
            </w:r>
          </w:p>
        </w:tc>
      </w:tr>
      <w:tr w:rsidR="002C1486" w:rsidRPr="00F93DDB" w14:paraId="123EEDED" w14:textId="77777777" w:rsidTr="00887C9E">
        <w:tc>
          <w:tcPr>
            <w:tcW w:w="151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821A7C" w14:textId="77777777" w:rsidR="00171D97" w:rsidRPr="0002323F" w:rsidRDefault="00171D97" w:rsidP="001F5D05">
            <w:pPr>
              <w:ind w:left="-108" w:right="-68"/>
              <w:jc w:val="center"/>
            </w:pPr>
            <w:r w:rsidRPr="0002323F">
              <w:t>1.</w:t>
            </w:r>
            <w:r w:rsidR="00887C9E" w:rsidRPr="0002323F">
              <w:t xml:space="preserve"> </w:t>
            </w:r>
            <w:r w:rsidR="002C1486" w:rsidRPr="0002323F">
              <w:t>Задача комплекса процессных мероприятий «Осуществлен мониторинг развития на</w:t>
            </w:r>
            <w:r w:rsidRPr="0002323F">
              <w:t xml:space="preserve">ркоситуации в </w:t>
            </w:r>
            <w:r w:rsidR="006349B5">
              <w:t>Федосеевском сельско</w:t>
            </w:r>
            <w:r w:rsidR="001F5D05">
              <w:t xml:space="preserve">м </w:t>
            </w:r>
            <w:r w:rsidR="006349B5">
              <w:t>поселении</w:t>
            </w:r>
            <w:r w:rsidR="002C1486" w:rsidRPr="0002323F">
              <w:t>,</w:t>
            </w:r>
            <w:r w:rsidR="00887C9E" w:rsidRPr="0002323F">
              <w:t xml:space="preserve"> </w:t>
            </w:r>
            <w:r w:rsidR="002C1486" w:rsidRPr="0002323F">
              <w:t>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887C9E" w:rsidRPr="00F93DDB" w14:paraId="56FA19D2" w14:textId="77777777" w:rsidTr="000232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A5FA3" w14:textId="77777777" w:rsidR="002C1486" w:rsidRPr="0002323F" w:rsidRDefault="002C1486" w:rsidP="00887C9E">
            <w:pPr>
              <w:ind w:left="-34" w:right="-68"/>
              <w:jc w:val="center"/>
            </w:pPr>
            <w:r w:rsidRPr="0002323F">
              <w:t>1.1.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4173AF14" w14:textId="77777777" w:rsidR="002C1486" w:rsidRPr="0002323F" w:rsidRDefault="002C1486" w:rsidP="0002323F">
            <w:pPr>
              <w:ind w:left="-34" w:right="-68"/>
            </w:pPr>
            <w:r w:rsidRPr="0002323F">
              <w:t>Доля больных наркоманией, прошедших лечение и реабилитацию, длительность ремиссии у которых составляет не менее двух лет, по отношению к общему числу больных наркоманией, прошедших лечение и реабилитацию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07B52" w14:textId="77777777" w:rsidR="002C1486" w:rsidRPr="0002323F" w:rsidRDefault="002C1486" w:rsidP="0002323F">
            <w:pPr>
              <w:ind w:left="-108" w:right="-68"/>
              <w:jc w:val="center"/>
            </w:pPr>
            <w:r w:rsidRPr="0002323F">
              <w:t>возрастание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79F3B" w14:textId="77777777" w:rsidR="002C1486" w:rsidRPr="0002323F" w:rsidRDefault="00471B4C" w:rsidP="00887C9E">
            <w:pPr>
              <w:ind w:left="-34" w:right="-68"/>
              <w:jc w:val="center"/>
            </w:pPr>
            <w:r w:rsidRPr="0002323F">
              <w:t>М</w:t>
            </w:r>
            <w:r w:rsidR="002C1486" w:rsidRPr="0002323F">
              <w:t>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454E1" w14:textId="77777777" w:rsidR="002C1486" w:rsidRPr="0002323F" w:rsidRDefault="002C1486" w:rsidP="00887C9E">
            <w:pPr>
              <w:ind w:left="-34" w:right="-68"/>
              <w:jc w:val="center"/>
            </w:pPr>
            <w:r w:rsidRPr="0002323F"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0949" w14:textId="77777777" w:rsidR="002C1486" w:rsidRPr="0002323F" w:rsidRDefault="0094778B" w:rsidP="00887C9E">
            <w:pPr>
              <w:ind w:left="-34" w:right="-68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35A6" w14:textId="77777777" w:rsidR="002C1486" w:rsidRPr="0002323F" w:rsidRDefault="00D64B53" w:rsidP="00887C9E">
            <w:pPr>
              <w:ind w:left="-34" w:right="-68"/>
              <w:jc w:val="center"/>
            </w:pPr>
            <w:r w:rsidRPr="0002323F"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4EC29" w14:textId="77777777" w:rsidR="002C1486" w:rsidRPr="0002323F" w:rsidRDefault="002C1486" w:rsidP="00887C9E">
            <w:pPr>
              <w:ind w:left="-34" w:right="-68"/>
              <w:jc w:val="center"/>
            </w:pPr>
            <w:r w:rsidRPr="0002323F">
              <w:t>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4A5FB" w14:textId="77777777" w:rsidR="002C1486" w:rsidRPr="0002323F" w:rsidRDefault="002C1486" w:rsidP="00887C9E">
            <w:pPr>
              <w:ind w:left="-34" w:right="-68"/>
              <w:jc w:val="center"/>
            </w:pPr>
            <w:r w:rsidRPr="0002323F">
              <w:t>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053CA" w14:textId="77777777" w:rsidR="002C1486" w:rsidRPr="0002323F" w:rsidRDefault="002C1486" w:rsidP="00887C9E">
            <w:pPr>
              <w:ind w:left="-34" w:right="-68"/>
              <w:jc w:val="center"/>
            </w:pPr>
            <w:r w:rsidRPr="0002323F">
              <w:t>7,8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62C5" w14:textId="77777777" w:rsidR="002C1486" w:rsidRPr="0002323F" w:rsidRDefault="002C1486" w:rsidP="00887C9E">
            <w:pPr>
              <w:ind w:left="-34" w:right="-68"/>
              <w:jc w:val="center"/>
            </w:pPr>
            <w:r w:rsidRPr="0002323F">
              <w:t>8,0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8F91C" w14:textId="77777777" w:rsidR="00471B4C" w:rsidRPr="0002323F" w:rsidRDefault="00820354" w:rsidP="00887C9E">
            <w:pPr>
              <w:ind w:left="-34" w:right="-68"/>
            </w:pPr>
            <w:r>
              <w:t>Администрация</w:t>
            </w:r>
            <w:r w:rsidR="00471B4C" w:rsidRPr="0002323F">
              <w:t xml:space="preserve"> </w:t>
            </w:r>
            <w:r w:rsidR="00A17ED7">
              <w:t>Федосеевского сельского поселения</w:t>
            </w:r>
            <w:r w:rsidR="00471B4C" w:rsidRPr="0002323F">
              <w:t xml:space="preserve"> </w:t>
            </w:r>
          </w:p>
          <w:p w14:paraId="5B895CF8" w14:textId="77777777" w:rsidR="002C1486" w:rsidRPr="0002323F" w:rsidRDefault="002C1486" w:rsidP="00887C9E">
            <w:pPr>
              <w:ind w:left="-34" w:right="-68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07FF8" w14:textId="77777777" w:rsidR="002C1486" w:rsidRPr="0002323F" w:rsidRDefault="002C1486" w:rsidP="00887C9E">
            <w:pPr>
              <w:ind w:left="-34" w:right="-68"/>
              <w:jc w:val="center"/>
            </w:pPr>
            <w:r w:rsidRPr="0002323F">
              <w:t>–</w:t>
            </w:r>
          </w:p>
        </w:tc>
      </w:tr>
      <w:tr w:rsidR="002C1486" w:rsidRPr="00F93DDB" w14:paraId="242A2EAA" w14:textId="77777777" w:rsidTr="00887C9E">
        <w:tc>
          <w:tcPr>
            <w:tcW w:w="1513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3BD6721" w14:textId="77777777" w:rsidR="002C1486" w:rsidRPr="0002323F" w:rsidRDefault="00F55E70" w:rsidP="0002323F">
            <w:pPr>
              <w:ind w:left="-108" w:right="-68"/>
              <w:jc w:val="center"/>
            </w:pPr>
            <w:r>
              <w:lastRenderedPageBreak/>
              <w:t>2</w:t>
            </w:r>
            <w:r w:rsidR="00821B4F" w:rsidRPr="0002323F">
              <w:t>.</w:t>
            </w:r>
            <w:r w:rsidR="002C1486" w:rsidRPr="0002323F">
              <w:t>Задача комплекса процессных мероприятий «Приняты меры по устранению условий, способствующих распространению наркомании»</w:t>
            </w:r>
          </w:p>
        </w:tc>
      </w:tr>
      <w:tr w:rsidR="00F55E70" w:rsidRPr="00F93DDB" w14:paraId="7A43B44B" w14:textId="77777777" w:rsidTr="0002323F"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CE2CA" w14:textId="77777777" w:rsidR="00F55E70" w:rsidRPr="0002323F" w:rsidRDefault="0016639C" w:rsidP="00887C9E">
            <w:pPr>
              <w:ind w:left="-34" w:right="-68"/>
              <w:jc w:val="center"/>
            </w:pPr>
            <w:r>
              <w:t>2</w:t>
            </w:r>
            <w:r w:rsidR="00F55E70" w:rsidRPr="0002323F">
              <w:t>.1.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14:paraId="7DA5073E" w14:textId="77777777" w:rsidR="00F55E70" w:rsidRPr="0002323F" w:rsidRDefault="00F55E70" w:rsidP="009504E7">
            <w:pPr>
              <w:ind w:left="-34" w:right="-68"/>
            </w:pPr>
            <w:r w:rsidRPr="0002323F">
              <w:t xml:space="preserve">Доля </w:t>
            </w:r>
            <w:r>
              <w:t>населения, систематически занимающего</w:t>
            </w:r>
            <w:r w:rsidRPr="0002323F">
              <w:t>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3C7A4" w14:textId="77777777" w:rsidR="00F55E70" w:rsidRPr="0002323F" w:rsidRDefault="00F55E70" w:rsidP="0002323F">
            <w:pPr>
              <w:ind w:left="-108" w:right="-68"/>
              <w:jc w:val="center"/>
            </w:pPr>
            <w:r w:rsidRPr="0002323F">
              <w:t>возрастание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B62B" w14:textId="77777777" w:rsidR="00F55E70" w:rsidRPr="0002323F" w:rsidRDefault="00F55E70" w:rsidP="0002323F">
            <w:pPr>
              <w:ind w:left="-108" w:right="-68"/>
              <w:jc w:val="center"/>
            </w:pPr>
            <w:r w:rsidRPr="0002323F"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F766D" w14:textId="77777777" w:rsidR="00F55E70" w:rsidRPr="0002323F" w:rsidRDefault="00F55E70" w:rsidP="00887C9E">
            <w:pPr>
              <w:ind w:left="-34" w:right="-68"/>
              <w:jc w:val="center"/>
            </w:pPr>
            <w:r w:rsidRPr="0002323F"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EEF2A" w14:textId="77777777" w:rsidR="00F55E70" w:rsidRPr="00F55E70" w:rsidRDefault="00F55E70" w:rsidP="005354CC">
            <w:pPr>
              <w:jc w:val="center"/>
              <w:rPr>
                <w:color w:val="auto"/>
              </w:rPr>
            </w:pPr>
            <w:r w:rsidRPr="00F55E70">
              <w:rPr>
                <w:color w:val="auto"/>
              </w:rPr>
              <w:t>52,2</w:t>
            </w:r>
          </w:p>
          <w:p w14:paraId="3FDA079B" w14:textId="77777777" w:rsidR="00F55E70" w:rsidRPr="00F55E70" w:rsidRDefault="00F55E70" w:rsidP="005354CC">
            <w:pPr>
              <w:jc w:val="center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2ADFC" w14:textId="77777777" w:rsidR="00F55E70" w:rsidRPr="00F55E70" w:rsidRDefault="00F55E70" w:rsidP="005354CC">
            <w:pPr>
              <w:jc w:val="center"/>
              <w:rPr>
                <w:color w:val="auto"/>
              </w:rPr>
            </w:pPr>
            <w:r w:rsidRPr="00F55E70">
              <w:rPr>
                <w:color w:val="auto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96CDF" w14:textId="77777777" w:rsidR="00F55E70" w:rsidRPr="00F55E70" w:rsidRDefault="00F55E70" w:rsidP="005354CC">
            <w:pPr>
              <w:jc w:val="center"/>
              <w:rPr>
                <w:color w:val="auto"/>
              </w:rPr>
            </w:pPr>
            <w:r w:rsidRPr="00F55E70">
              <w:rPr>
                <w:color w:val="auto"/>
              </w:rPr>
              <w:t>59,90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27610" w14:textId="77777777" w:rsidR="00F55E70" w:rsidRPr="00F55E70" w:rsidRDefault="00F55E70" w:rsidP="005354CC">
            <w:pPr>
              <w:jc w:val="center"/>
              <w:rPr>
                <w:color w:val="auto"/>
              </w:rPr>
            </w:pPr>
            <w:r w:rsidRPr="00F55E70">
              <w:rPr>
                <w:color w:val="auto"/>
              </w:rPr>
              <w:t>61,90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80F7E" w14:textId="77777777" w:rsidR="00F55E70" w:rsidRPr="00F55E70" w:rsidRDefault="00F55E70" w:rsidP="005354CC">
            <w:pPr>
              <w:jc w:val="center"/>
              <w:rPr>
                <w:color w:val="auto"/>
              </w:rPr>
            </w:pPr>
            <w:r w:rsidRPr="00F55E70">
              <w:rPr>
                <w:color w:val="auto"/>
              </w:rPr>
              <w:t>64,00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719C9" w14:textId="77777777" w:rsidR="00F55E70" w:rsidRPr="00F55E70" w:rsidRDefault="00F55E70" w:rsidP="005354CC">
            <w:pPr>
              <w:jc w:val="center"/>
              <w:rPr>
                <w:color w:val="auto"/>
              </w:rPr>
            </w:pPr>
            <w:r w:rsidRPr="00F55E70">
              <w:rPr>
                <w:color w:val="auto"/>
              </w:rPr>
              <w:t>70,00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4F2A9" w14:textId="77777777" w:rsidR="00F55E70" w:rsidRPr="0002323F" w:rsidRDefault="00F55E70" w:rsidP="00F55E70">
            <w:pPr>
              <w:ind w:left="-34" w:right="-68"/>
            </w:pPr>
            <w:r w:rsidRPr="0002323F">
              <w:t>Администраци</w:t>
            </w:r>
            <w:r>
              <w:t>я</w:t>
            </w:r>
            <w:r w:rsidRPr="0002323F">
              <w:t xml:space="preserve"> </w:t>
            </w:r>
            <w:r>
              <w:t>Федосеевского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118B" w14:textId="77777777" w:rsidR="00F55E70" w:rsidRPr="0002323F" w:rsidRDefault="00F55E70" w:rsidP="00887C9E">
            <w:pPr>
              <w:ind w:left="-34" w:right="-68"/>
              <w:jc w:val="center"/>
            </w:pPr>
            <w:r w:rsidRPr="0002323F">
              <w:t>–</w:t>
            </w:r>
          </w:p>
        </w:tc>
      </w:tr>
    </w:tbl>
    <w:p w14:paraId="1268A74C" w14:textId="77777777" w:rsidR="002C1486" w:rsidRPr="00F93DDB" w:rsidRDefault="002C1486" w:rsidP="002C1486">
      <w:pPr>
        <w:spacing w:line="216" w:lineRule="auto"/>
        <w:ind w:firstLine="709"/>
        <w:jc w:val="both"/>
        <w:rPr>
          <w:sz w:val="28"/>
        </w:rPr>
      </w:pPr>
    </w:p>
    <w:p w14:paraId="53E6C070" w14:textId="77777777" w:rsidR="002C1486" w:rsidRPr="0002323F" w:rsidRDefault="002C1486" w:rsidP="002C1486">
      <w:pPr>
        <w:spacing w:line="216" w:lineRule="auto"/>
        <w:ind w:firstLine="709"/>
        <w:jc w:val="both"/>
        <w:rPr>
          <w:sz w:val="24"/>
          <w:szCs w:val="24"/>
        </w:rPr>
      </w:pPr>
      <w:r w:rsidRPr="0002323F">
        <w:rPr>
          <w:sz w:val="24"/>
          <w:szCs w:val="24"/>
        </w:rPr>
        <w:t>Примечание.</w:t>
      </w:r>
    </w:p>
    <w:p w14:paraId="56715A82" w14:textId="77777777" w:rsidR="002C1486" w:rsidRPr="0002323F" w:rsidRDefault="002C1486" w:rsidP="002C1486">
      <w:pPr>
        <w:spacing w:line="216" w:lineRule="auto"/>
        <w:ind w:firstLine="709"/>
        <w:jc w:val="both"/>
        <w:rPr>
          <w:sz w:val="24"/>
          <w:szCs w:val="24"/>
        </w:rPr>
      </w:pPr>
      <w:r w:rsidRPr="0002323F">
        <w:rPr>
          <w:sz w:val="24"/>
          <w:szCs w:val="24"/>
        </w:rPr>
        <w:t>Используемые сокращения:</w:t>
      </w:r>
    </w:p>
    <w:p w14:paraId="55AA148D" w14:textId="77777777" w:rsidR="002C1486" w:rsidRPr="0002323F" w:rsidRDefault="00471B4C" w:rsidP="002C1486">
      <w:pPr>
        <w:spacing w:line="216" w:lineRule="auto"/>
        <w:ind w:firstLine="709"/>
        <w:jc w:val="both"/>
        <w:rPr>
          <w:sz w:val="24"/>
          <w:szCs w:val="24"/>
        </w:rPr>
      </w:pPr>
      <w:r w:rsidRPr="0002323F">
        <w:rPr>
          <w:sz w:val="24"/>
          <w:szCs w:val="24"/>
        </w:rPr>
        <w:t>М</w:t>
      </w:r>
      <w:r w:rsidR="002C1486" w:rsidRPr="0002323F">
        <w:rPr>
          <w:sz w:val="24"/>
          <w:szCs w:val="24"/>
        </w:rPr>
        <w:t xml:space="preserve">П – </w:t>
      </w:r>
      <w:r w:rsidRPr="0002323F">
        <w:rPr>
          <w:sz w:val="24"/>
          <w:szCs w:val="24"/>
        </w:rPr>
        <w:t>муниципальная</w:t>
      </w:r>
      <w:r w:rsidR="002C1486" w:rsidRPr="0002323F">
        <w:rPr>
          <w:sz w:val="24"/>
          <w:szCs w:val="24"/>
        </w:rPr>
        <w:t xml:space="preserve"> программа;</w:t>
      </w:r>
    </w:p>
    <w:p w14:paraId="78E35191" w14:textId="77777777" w:rsidR="002C1486" w:rsidRPr="0002323F" w:rsidRDefault="002C1486" w:rsidP="002C1486">
      <w:pPr>
        <w:spacing w:line="216" w:lineRule="auto"/>
        <w:ind w:firstLine="709"/>
        <w:jc w:val="both"/>
        <w:rPr>
          <w:sz w:val="24"/>
          <w:szCs w:val="24"/>
        </w:rPr>
      </w:pPr>
      <w:r w:rsidRPr="0002323F">
        <w:rPr>
          <w:sz w:val="24"/>
          <w:szCs w:val="24"/>
        </w:rPr>
        <w:t>ОКЕИ – общероссийский классификатор единиц измерения.</w:t>
      </w:r>
    </w:p>
    <w:p w14:paraId="43BD1A8A" w14:textId="77777777" w:rsidR="002C1486" w:rsidRPr="00065CE2" w:rsidRDefault="002C1486" w:rsidP="002C1486">
      <w:pPr>
        <w:spacing w:line="216" w:lineRule="auto"/>
        <w:ind w:firstLine="709"/>
        <w:jc w:val="both"/>
        <w:rPr>
          <w:sz w:val="28"/>
        </w:rPr>
      </w:pPr>
    </w:p>
    <w:p w14:paraId="48B00B81" w14:textId="77777777" w:rsidR="002C1486" w:rsidRPr="00065CE2" w:rsidRDefault="002C1486" w:rsidP="002C1486">
      <w:pPr>
        <w:pStyle w:val="Standard"/>
        <w:jc w:val="center"/>
        <w:rPr>
          <w:sz w:val="28"/>
        </w:rPr>
      </w:pPr>
      <w:r w:rsidRPr="00065CE2">
        <w:rPr>
          <w:sz w:val="28"/>
        </w:rPr>
        <w:t xml:space="preserve">3. Перечень мероприятий (результатов) комплекса процессных мероприятий </w:t>
      </w:r>
    </w:p>
    <w:p w14:paraId="24B638DE" w14:textId="77777777" w:rsidR="002C1486" w:rsidRPr="00065CE2" w:rsidRDefault="002C1486" w:rsidP="002C1486">
      <w:pPr>
        <w:pStyle w:val="Standard"/>
        <w:jc w:val="center"/>
        <w:rPr>
          <w:sz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3175"/>
        <w:gridCol w:w="1559"/>
        <w:gridCol w:w="4252"/>
        <w:gridCol w:w="1134"/>
        <w:gridCol w:w="851"/>
        <w:gridCol w:w="709"/>
        <w:gridCol w:w="850"/>
        <w:gridCol w:w="851"/>
        <w:gridCol w:w="850"/>
      </w:tblGrid>
      <w:tr w:rsidR="001126F8" w:rsidRPr="00086074" w14:paraId="356F4B9E" w14:textId="77777777" w:rsidTr="0002323F">
        <w:trPr>
          <w:tblHeader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B070CA" w14:textId="77777777" w:rsidR="002C1486" w:rsidRPr="00086074" w:rsidRDefault="002C1486" w:rsidP="006F1336">
            <w:pPr>
              <w:pStyle w:val="Standard"/>
              <w:jc w:val="center"/>
            </w:pPr>
            <w:r w:rsidRPr="00086074">
              <w:t>№</w:t>
            </w:r>
          </w:p>
          <w:p w14:paraId="74E3F4E8" w14:textId="77777777" w:rsidR="002C1486" w:rsidRPr="00086074" w:rsidRDefault="002C1486" w:rsidP="006F1336">
            <w:pPr>
              <w:pStyle w:val="Standard"/>
              <w:jc w:val="center"/>
            </w:pPr>
            <w:r w:rsidRPr="00086074">
              <w:t>п/п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376E7A" w14:textId="77777777" w:rsidR="002C1486" w:rsidRPr="00086074" w:rsidRDefault="002C1486" w:rsidP="006F1336">
            <w:pPr>
              <w:pStyle w:val="Standard"/>
              <w:jc w:val="center"/>
            </w:pPr>
            <w:r w:rsidRPr="00086074"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962473" w14:textId="77777777" w:rsidR="002C1486" w:rsidRPr="00086074" w:rsidRDefault="002C1486" w:rsidP="006F1336">
            <w:pPr>
              <w:pStyle w:val="Standard"/>
              <w:jc w:val="center"/>
            </w:pPr>
            <w:r w:rsidRPr="00086074">
              <w:t>Тип мероприятия (результата)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01195B" w14:textId="77777777" w:rsidR="002C1486" w:rsidRPr="00086074" w:rsidRDefault="002C1486" w:rsidP="006F1336">
            <w:pPr>
              <w:pStyle w:val="Standard"/>
              <w:jc w:val="center"/>
            </w:pPr>
            <w:r w:rsidRPr="00086074"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36A023" w14:textId="77777777" w:rsidR="002C1486" w:rsidRPr="00086074" w:rsidRDefault="002C1486" w:rsidP="0002323F">
            <w:pPr>
              <w:pStyle w:val="Standard"/>
              <w:ind w:left="-108" w:right="-108"/>
              <w:jc w:val="center"/>
            </w:pPr>
            <w:r w:rsidRPr="00086074">
              <w:t>Единица измерения (по ОКЕИ)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AA1DA9" w14:textId="77777777" w:rsidR="002C1486" w:rsidRPr="00086074" w:rsidRDefault="002C1486" w:rsidP="006F1336">
            <w:pPr>
              <w:pStyle w:val="Standard"/>
              <w:jc w:val="center"/>
            </w:pPr>
            <w:r w:rsidRPr="00086074">
              <w:t>Базовое значение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407FB0" w14:textId="77777777" w:rsidR="002C1486" w:rsidRPr="00086074" w:rsidRDefault="002C1486" w:rsidP="006F1336">
            <w:pPr>
              <w:pStyle w:val="Standard"/>
              <w:jc w:val="center"/>
            </w:pPr>
            <w:r w:rsidRPr="00086074">
              <w:t>Значение результата по годам реализации</w:t>
            </w:r>
          </w:p>
        </w:tc>
      </w:tr>
      <w:tr w:rsidR="00086074" w:rsidRPr="00086074" w14:paraId="15D167F5" w14:textId="77777777" w:rsidTr="0002323F">
        <w:trPr>
          <w:tblHeader/>
        </w:trPr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B4CD96" w14:textId="77777777" w:rsidR="002C1486" w:rsidRPr="00086074" w:rsidRDefault="002C1486" w:rsidP="006F1336"/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3F9728" w14:textId="77777777" w:rsidR="002C1486" w:rsidRPr="00086074" w:rsidRDefault="002C1486" w:rsidP="006F133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96C50E" w14:textId="77777777" w:rsidR="002C1486" w:rsidRPr="00086074" w:rsidRDefault="002C1486" w:rsidP="006F1336"/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1276BD" w14:textId="77777777" w:rsidR="002C1486" w:rsidRPr="00086074" w:rsidRDefault="002C1486" w:rsidP="006F1336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620387" w14:textId="77777777" w:rsidR="002C1486" w:rsidRPr="00086074" w:rsidRDefault="002C1486" w:rsidP="006F133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2E4E32" w14:textId="77777777" w:rsidR="002C1486" w:rsidRPr="00086074" w:rsidRDefault="002C1486" w:rsidP="006F1336">
            <w:pPr>
              <w:pStyle w:val="Standard"/>
              <w:jc w:val="center"/>
            </w:pPr>
            <w:r w:rsidRPr="00086074">
              <w:t>значе-ние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7AD39E" w14:textId="77777777" w:rsidR="002C1486" w:rsidRPr="00086074" w:rsidRDefault="002C1486" w:rsidP="006F1336">
            <w:pPr>
              <w:pStyle w:val="Standard"/>
              <w:jc w:val="center"/>
            </w:pPr>
            <w:r w:rsidRPr="00086074"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152D31" w14:textId="77777777" w:rsidR="002C1486" w:rsidRPr="00086074" w:rsidRDefault="00D64B53" w:rsidP="006F1336">
            <w:pPr>
              <w:pStyle w:val="Standard"/>
              <w:jc w:val="center"/>
            </w:pPr>
            <w:r w:rsidRPr="00086074"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736DA4" w14:textId="77777777" w:rsidR="002C1486" w:rsidRPr="00086074" w:rsidRDefault="00D64B53" w:rsidP="006F1336">
            <w:pPr>
              <w:pStyle w:val="Standard"/>
              <w:jc w:val="center"/>
            </w:pPr>
            <w:r w:rsidRPr="00086074"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42194D" w14:textId="77777777" w:rsidR="002C1486" w:rsidRPr="00086074" w:rsidRDefault="00D64B53" w:rsidP="006F1336">
            <w:pPr>
              <w:pStyle w:val="Standard"/>
              <w:jc w:val="center"/>
            </w:pPr>
            <w:r w:rsidRPr="00086074">
              <w:t>2027</w:t>
            </w:r>
          </w:p>
        </w:tc>
      </w:tr>
    </w:tbl>
    <w:p w14:paraId="1D8DD256" w14:textId="77777777" w:rsidR="002C1486" w:rsidRPr="00065CE2" w:rsidRDefault="002C1486" w:rsidP="002C1486">
      <w:pPr>
        <w:rPr>
          <w:sz w:val="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1"/>
        <w:gridCol w:w="3175"/>
        <w:gridCol w:w="1559"/>
        <w:gridCol w:w="4252"/>
        <w:gridCol w:w="1134"/>
        <w:gridCol w:w="851"/>
        <w:gridCol w:w="709"/>
        <w:gridCol w:w="850"/>
        <w:gridCol w:w="851"/>
        <w:gridCol w:w="850"/>
      </w:tblGrid>
      <w:tr w:rsidR="00086074" w:rsidRPr="00086074" w14:paraId="23A747CE" w14:textId="77777777" w:rsidTr="0002323F">
        <w:trPr>
          <w:tblHeader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CAE6C9" w14:textId="77777777" w:rsidR="002C1486" w:rsidRPr="0002323F" w:rsidRDefault="002C1486" w:rsidP="006F1336">
            <w:pPr>
              <w:pStyle w:val="Standard"/>
              <w:jc w:val="center"/>
            </w:pPr>
            <w:r w:rsidRPr="0002323F">
              <w:t>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049A0A" w14:textId="77777777" w:rsidR="002C1486" w:rsidRPr="0002323F" w:rsidRDefault="002C1486" w:rsidP="006F1336">
            <w:pPr>
              <w:pStyle w:val="Standard"/>
              <w:jc w:val="center"/>
            </w:pPr>
            <w:r w:rsidRPr="0002323F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96567C" w14:textId="77777777" w:rsidR="002C1486" w:rsidRPr="0002323F" w:rsidRDefault="002C1486" w:rsidP="006F1336">
            <w:pPr>
              <w:pStyle w:val="Standard"/>
              <w:jc w:val="center"/>
            </w:pPr>
            <w:r w:rsidRPr="0002323F"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80BF9F" w14:textId="77777777" w:rsidR="002C1486" w:rsidRPr="0002323F" w:rsidRDefault="002C1486" w:rsidP="006F1336">
            <w:pPr>
              <w:pStyle w:val="Standard"/>
              <w:jc w:val="center"/>
            </w:pPr>
            <w:r w:rsidRPr="0002323F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43F1CE" w14:textId="77777777" w:rsidR="002C1486" w:rsidRPr="0002323F" w:rsidRDefault="002C1486" w:rsidP="0002323F">
            <w:pPr>
              <w:pStyle w:val="Standard"/>
              <w:ind w:left="-108" w:right="-108"/>
              <w:jc w:val="center"/>
            </w:pPr>
            <w:r w:rsidRPr="0002323F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A04AC6" w14:textId="77777777" w:rsidR="002C1486" w:rsidRPr="0002323F" w:rsidRDefault="002C1486" w:rsidP="006F1336">
            <w:pPr>
              <w:pStyle w:val="Standard"/>
              <w:jc w:val="center"/>
            </w:pPr>
            <w:r w:rsidRPr="0002323F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6146BA" w14:textId="77777777" w:rsidR="002C1486" w:rsidRPr="0002323F" w:rsidRDefault="002C1486" w:rsidP="006F1336">
            <w:pPr>
              <w:pStyle w:val="Standard"/>
              <w:jc w:val="center"/>
            </w:pPr>
            <w:r w:rsidRPr="0002323F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E31B45" w14:textId="77777777" w:rsidR="002C1486" w:rsidRPr="0002323F" w:rsidRDefault="002C1486" w:rsidP="006F1336">
            <w:pPr>
              <w:pStyle w:val="Standard"/>
              <w:jc w:val="center"/>
            </w:pPr>
            <w:r w:rsidRPr="0002323F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9A0DC5" w14:textId="77777777" w:rsidR="002C1486" w:rsidRPr="0002323F" w:rsidRDefault="002C1486" w:rsidP="006F1336">
            <w:pPr>
              <w:pStyle w:val="Standard"/>
              <w:jc w:val="center"/>
            </w:pPr>
            <w:r w:rsidRPr="0002323F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0F0107" w14:textId="77777777" w:rsidR="002C1486" w:rsidRPr="0002323F" w:rsidRDefault="002C1486" w:rsidP="006F1336">
            <w:pPr>
              <w:pStyle w:val="Standard"/>
              <w:jc w:val="center"/>
            </w:pPr>
            <w:r w:rsidRPr="0002323F">
              <w:t>10</w:t>
            </w:r>
          </w:p>
        </w:tc>
      </w:tr>
      <w:tr w:rsidR="002C1486" w:rsidRPr="00086074" w14:paraId="6B40365E" w14:textId="77777777" w:rsidTr="00624150">
        <w:tc>
          <w:tcPr>
            <w:tcW w:w="1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14:paraId="637A70A4" w14:textId="77777777" w:rsidR="00D63A5F" w:rsidRPr="0002323F" w:rsidRDefault="00D63A5F" w:rsidP="0002323F">
            <w:pPr>
              <w:pStyle w:val="Standard"/>
              <w:ind w:left="-108" w:right="-108"/>
              <w:jc w:val="center"/>
            </w:pPr>
            <w:r w:rsidRPr="0002323F">
              <w:t>1.</w:t>
            </w:r>
            <w:r w:rsidR="0002323F">
              <w:t xml:space="preserve"> </w:t>
            </w:r>
            <w:r w:rsidR="002C1486" w:rsidRPr="0002323F">
              <w:t>Задача комплекса процессных мероприятий «Осуществлен мониторинг развития на</w:t>
            </w:r>
            <w:r w:rsidRPr="0002323F">
              <w:t xml:space="preserve">ркоситуации в </w:t>
            </w:r>
            <w:r w:rsidR="006349B5">
              <w:t>Федосеевском сельскои поселении</w:t>
            </w:r>
            <w:r w:rsidR="002C1486" w:rsidRPr="0002323F">
              <w:t>, 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086074" w:rsidRPr="00086074" w14:paraId="7CFC2156" w14:textId="77777777" w:rsidTr="0002323F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72987B" w14:textId="77777777" w:rsidR="002C1486" w:rsidRPr="0002323F" w:rsidRDefault="002C1486" w:rsidP="006F1336">
            <w:pPr>
              <w:pStyle w:val="Standard"/>
              <w:jc w:val="center"/>
            </w:pPr>
            <w:r w:rsidRPr="0002323F">
              <w:t>1.1.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50628D" w14:textId="77777777" w:rsidR="002C1486" w:rsidRPr="0002323F" w:rsidRDefault="002C1486" w:rsidP="006F1336">
            <w:pPr>
              <w:pStyle w:val="Standard"/>
            </w:pPr>
            <w:r w:rsidRPr="0002323F">
              <w:t>Мероприятие (результат) 3.1.</w:t>
            </w:r>
          </w:p>
          <w:p w14:paraId="12E19A16" w14:textId="77777777" w:rsidR="002C1486" w:rsidRPr="0002323F" w:rsidRDefault="002C1486" w:rsidP="00F55E70">
            <w:pPr>
              <w:pStyle w:val="Standard"/>
            </w:pPr>
            <w:r w:rsidRPr="0002323F">
              <w:t>Проведен мониторинг наркоситуации и работы по организации профилактики</w:t>
            </w:r>
            <w:r w:rsidR="00471B4C" w:rsidRPr="0002323F">
              <w:t xml:space="preserve"> наркомании в </w:t>
            </w:r>
            <w:r w:rsidR="006349B5">
              <w:t>Федосеевском сельско</w:t>
            </w:r>
            <w:r w:rsidR="00F55E70">
              <w:t>м</w:t>
            </w:r>
            <w:r w:rsidR="006349B5">
              <w:t xml:space="preserve"> поселении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E0EFD1" w14:textId="77777777" w:rsidR="002C1486" w:rsidRPr="0002323F" w:rsidRDefault="002C1486" w:rsidP="00624150">
            <w:pPr>
              <w:pStyle w:val="Standard"/>
            </w:pPr>
            <w:r w:rsidRPr="0002323F">
              <w:t>осуществление текущей деятельности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5D1D1D" w14:textId="77777777" w:rsidR="002C1486" w:rsidRPr="0002323F" w:rsidRDefault="002C1486" w:rsidP="006F1336">
            <w:pPr>
              <w:pStyle w:val="Standard"/>
            </w:pPr>
            <w:r w:rsidRPr="0002323F">
              <w:t xml:space="preserve">формирование эффективной государственной политики </w:t>
            </w:r>
            <w:r w:rsidR="00471B4C" w:rsidRPr="0002323F">
              <w:t xml:space="preserve">на территории </w:t>
            </w:r>
            <w:r w:rsidR="00A17ED7">
              <w:t>Федосеевского сельского поселения</w:t>
            </w:r>
            <w:r w:rsidRPr="0002323F">
              <w:t xml:space="preserve">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32A27F" w14:textId="77777777" w:rsidR="002C1486" w:rsidRPr="0002323F" w:rsidRDefault="002C1486" w:rsidP="0002323F">
            <w:pPr>
              <w:ind w:left="-108" w:right="-108"/>
              <w:jc w:val="center"/>
              <w:outlineLvl w:val="2"/>
            </w:pPr>
            <w:r w:rsidRPr="0002323F"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90CE7C" w14:textId="77777777" w:rsidR="002C1486" w:rsidRPr="0002323F" w:rsidRDefault="002C1486" w:rsidP="006F1336">
            <w:pPr>
              <w:jc w:val="center"/>
              <w:outlineLvl w:val="2"/>
            </w:pPr>
            <w:r w:rsidRPr="0002323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4E378C" w14:textId="77777777" w:rsidR="002C1486" w:rsidRPr="0002323F" w:rsidRDefault="00D64B53" w:rsidP="006F1336">
            <w:pPr>
              <w:jc w:val="center"/>
              <w:outlineLvl w:val="2"/>
            </w:pPr>
            <w:r w:rsidRPr="0002323F"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B5E128" w14:textId="77777777" w:rsidR="002C1486" w:rsidRPr="0002323F" w:rsidRDefault="002C1486" w:rsidP="006F1336">
            <w:pPr>
              <w:jc w:val="center"/>
              <w:outlineLvl w:val="2"/>
            </w:pPr>
            <w:r w:rsidRPr="0002323F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8B9991" w14:textId="77777777" w:rsidR="002C1486" w:rsidRPr="0002323F" w:rsidRDefault="002C1486" w:rsidP="006F1336">
            <w:pPr>
              <w:jc w:val="center"/>
              <w:outlineLvl w:val="2"/>
            </w:pPr>
            <w:r w:rsidRPr="0002323F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8F27F1" w14:textId="77777777" w:rsidR="002C1486" w:rsidRPr="0002323F" w:rsidRDefault="002C1486" w:rsidP="006F1336">
            <w:pPr>
              <w:jc w:val="center"/>
              <w:outlineLvl w:val="2"/>
            </w:pPr>
            <w:r w:rsidRPr="0002323F">
              <w:t>1</w:t>
            </w:r>
          </w:p>
        </w:tc>
      </w:tr>
      <w:tr w:rsidR="00086074" w:rsidRPr="00987497" w14:paraId="683182C1" w14:textId="77777777" w:rsidTr="0002323F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97E9CF" w14:textId="77777777" w:rsidR="002C1486" w:rsidRPr="0016639C" w:rsidRDefault="002C1486" w:rsidP="00987497">
            <w:pPr>
              <w:pStyle w:val="Standard"/>
              <w:jc w:val="center"/>
              <w:rPr>
                <w:color w:val="auto"/>
              </w:rPr>
            </w:pPr>
            <w:r w:rsidRPr="0016639C">
              <w:rPr>
                <w:color w:val="auto"/>
              </w:rPr>
              <w:t>1.</w:t>
            </w:r>
            <w:r w:rsidR="00987497" w:rsidRPr="0016639C">
              <w:rPr>
                <w:color w:val="auto"/>
              </w:rPr>
              <w:t>2</w:t>
            </w:r>
            <w:r w:rsidRPr="0016639C">
              <w:rPr>
                <w:color w:val="auto"/>
              </w:rPr>
              <w:t>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F196EC" w14:textId="77777777" w:rsidR="002C1486" w:rsidRPr="0016639C" w:rsidRDefault="002C1486" w:rsidP="006F1336">
            <w:pPr>
              <w:pStyle w:val="Standard"/>
              <w:rPr>
                <w:color w:val="auto"/>
              </w:rPr>
            </w:pPr>
            <w:r w:rsidRPr="0016639C">
              <w:rPr>
                <w:color w:val="auto"/>
              </w:rPr>
              <w:t>Мероприятие (результат) 3.</w:t>
            </w:r>
            <w:r w:rsidR="0016639C" w:rsidRPr="0016639C">
              <w:rPr>
                <w:color w:val="auto"/>
              </w:rPr>
              <w:t>2</w:t>
            </w:r>
            <w:r w:rsidRPr="0016639C">
              <w:rPr>
                <w:color w:val="auto"/>
              </w:rPr>
              <w:t>.</w:t>
            </w:r>
          </w:p>
          <w:p w14:paraId="1C37A4CB" w14:textId="77777777" w:rsidR="002C1486" w:rsidRPr="0016639C" w:rsidRDefault="00471B4C" w:rsidP="006F1336">
            <w:pPr>
              <w:pStyle w:val="Standard"/>
              <w:rPr>
                <w:color w:val="auto"/>
              </w:rPr>
            </w:pPr>
            <w:r w:rsidRPr="0016639C">
              <w:rPr>
                <w:color w:val="auto"/>
              </w:rPr>
              <w:t>Обучение секретаря</w:t>
            </w:r>
            <w:r w:rsidR="002C1486" w:rsidRPr="0016639C">
              <w:rPr>
                <w:color w:val="auto"/>
              </w:rPr>
              <w:t xml:space="preserve"> антинарко</w:t>
            </w:r>
            <w:r w:rsidRPr="0016639C">
              <w:rPr>
                <w:color w:val="auto"/>
              </w:rPr>
              <w:t xml:space="preserve">тической комиссии </w:t>
            </w:r>
            <w:r w:rsidR="00A17ED7" w:rsidRPr="0016639C">
              <w:rPr>
                <w:color w:val="auto"/>
              </w:rPr>
              <w:t>Федосеевского сельского поселения</w:t>
            </w:r>
            <w:r w:rsidR="002C1486" w:rsidRPr="0016639C">
              <w:rPr>
                <w:color w:val="auto"/>
              </w:rPr>
              <w:t>, представителей общественных объединений, занимающихся профилактикой наркомании, методам и формам ведения профилактической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B9B70C" w14:textId="77777777" w:rsidR="002C1486" w:rsidRPr="0016639C" w:rsidRDefault="002C1486" w:rsidP="006F1336">
            <w:pPr>
              <w:pStyle w:val="Standard"/>
              <w:rPr>
                <w:color w:val="auto"/>
              </w:rPr>
            </w:pPr>
            <w:r w:rsidRPr="0016639C">
              <w:rPr>
                <w:color w:val="auto"/>
              </w:rPr>
              <w:t>осуществление текущей деятельности</w:t>
            </w:r>
          </w:p>
          <w:p w14:paraId="78AFFCC8" w14:textId="77777777" w:rsidR="002C1486" w:rsidRPr="0016639C" w:rsidRDefault="002C1486" w:rsidP="006F1336">
            <w:pPr>
              <w:pStyle w:val="Standard"/>
              <w:rPr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81720E" w14:textId="77777777" w:rsidR="002C1486" w:rsidRPr="0016639C" w:rsidRDefault="002C1486" w:rsidP="006F1336">
            <w:pPr>
              <w:pStyle w:val="Standard"/>
              <w:rPr>
                <w:color w:val="auto"/>
              </w:rPr>
            </w:pPr>
            <w:r w:rsidRPr="0016639C">
              <w:rPr>
                <w:color w:val="auto"/>
              </w:rPr>
              <w:t>повышение уровня подготовки специалистов в сфере профилактики наркомании; обучение их инновационным методам и формам ведения профилактической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013E0F" w14:textId="77777777" w:rsidR="002C1486" w:rsidRPr="0016639C" w:rsidRDefault="002C1486" w:rsidP="0002323F">
            <w:pPr>
              <w:ind w:left="-108" w:right="-108"/>
              <w:jc w:val="center"/>
              <w:outlineLvl w:val="2"/>
              <w:rPr>
                <w:color w:val="auto"/>
              </w:rPr>
            </w:pPr>
            <w:r w:rsidRPr="0016639C">
              <w:rPr>
                <w:color w:val="auto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B6770D" w14:textId="77777777" w:rsidR="002C1486" w:rsidRPr="0016639C" w:rsidRDefault="00987497" w:rsidP="006F1336">
            <w:pPr>
              <w:jc w:val="center"/>
              <w:outlineLvl w:val="2"/>
              <w:rPr>
                <w:color w:val="auto"/>
              </w:rPr>
            </w:pPr>
            <w:r w:rsidRPr="0016639C">
              <w:rPr>
                <w:color w:val="auto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021100" w14:textId="77777777" w:rsidR="002C1486" w:rsidRPr="0016639C" w:rsidRDefault="00D64B53" w:rsidP="006F1336">
            <w:pPr>
              <w:jc w:val="center"/>
              <w:outlineLvl w:val="2"/>
              <w:rPr>
                <w:color w:val="auto"/>
              </w:rPr>
            </w:pPr>
            <w:r w:rsidRPr="0016639C">
              <w:rPr>
                <w:color w:val="auto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5320B2" w14:textId="77777777" w:rsidR="002C1486" w:rsidRPr="0016639C" w:rsidRDefault="00471B4C" w:rsidP="006F1336">
            <w:pPr>
              <w:jc w:val="center"/>
              <w:outlineLvl w:val="2"/>
              <w:rPr>
                <w:color w:val="auto"/>
              </w:rPr>
            </w:pPr>
            <w:r w:rsidRPr="0016639C">
              <w:rPr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19EB29" w14:textId="77777777" w:rsidR="002C1486" w:rsidRPr="0016639C" w:rsidRDefault="00471B4C" w:rsidP="006F1336">
            <w:pPr>
              <w:jc w:val="center"/>
              <w:outlineLvl w:val="2"/>
              <w:rPr>
                <w:color w:val="auto"/>
              </w:rPr>
            </w:pPr>
            <w:r w:rsidRPr="0016639C">
              <w:rPr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5F5AF6" w14:textId="77777777" w:rsidR="002C1486" w:rsidRPr="0016639C" w:rsidRDefault="00471B4C" w:rsidP="006F1336">
            <w:pPr>
              <w:jc w:val="center"/>
              <w:outlineLvl w:val="2"/>
              <w:rPr>
                <w:color w:val="auto"/>
              </w:rPr>
            </w:pPr>
            <w:r w:rsidRPr="0016639C">
              <w:rPr>
                <w:color w:val="auto"/>
              </w:rPr>
              <w:t>1</w:t>
            </w:r>
          </w:p>
        </w:tc>
      </w:tr>
      <w:tr w:rsidR="00086074" w:rsidRPr="00086074" w14:paraId="3BC4839F" w14:textId="77777777" w:rsidTr="0002323F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721BD3" w14:textId="77777777" w:rsidR="002C1486" w:rsidRPr="0002323F" w:rsidRDefault="002C1486" w:rsidP="00987497">
            <w:pPr>
              <w:pStyle w:val="Standard"/>
              <w:jc w:val="center"/>
            </w:pPr>
            <w:r w:rsidRPr="0002323F">
              <w:t>1.</w:t>
            </w:r>
            <w:r w:rsidR="00987497">
              <w:t>3</w:t>
            </w:r>
            <w:r w:rsidRPr="0002323F">
              <w:t>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A25535" w14:textId="77777777" w:rsidR="00AC55B4" w:rsidRPr="0002323F" w:rsidRDefault="002C1486" w:rsidP="006F1336">
            <w:pPr>
              <w:pStyle w:val="Standard"/>
            </w:pPr>
            <w:r w:rsidRPr="0002323F">
              <w:t>Мероприятие (результат) 3.</w:t>
            </w:r>
            <w:r w:rsidR="0016639C">
              <w:t>3</w:t>
            </w:r>
            <w:r w:rsidRPr="0002323F">
              <w:t>.</w:t>
            </w:r>
          </w:p>
          <w:p w14:paraId="10AB86C8" w14:textId="77777777" w:rsidR="002C1486" w:rsidRPr="0002323F" w:rsidRDefault="00987497" w:rsidP="00987497">
            <w:pPr>
              <w:pStyle w:val="Standard"/>
            </w:pPr>
            <w:r>
              <w:rPr>
                <w:kern w:val="2"/>
              </w:rPr>
              <w:t xml:space="preserve">Участие в </w:t>
            </w:r>
            <w:r w:rsidR="00AC55B4" w:rsidRPr="0002323F">
              <w:rPr>
                <w:kern w:val="2"/>
              </w:rPr>
              <w:t>конкурс</w:t>
            </w:r>
            <w:r>
              <w:rPr>
                <w:kern w:val="2"/>
              </w:rPr>
              <w:t>е</w:t>
            </w:r>
            <w:r w:rsidR="00AC55B4" w:rsidRPr="0002323F">
              <w:rPr>
                <w:kern w:val="2"/>
              </w:rPr>
              <w:t xml:space="preserve"> среди сельских поселений </w:t>
            </w:r>
            <w:r>
              <w:rPr>
                <w:kern w:val="2"/>
              </w:rPr>
              <w:t>Заветинского района</w:t>
            </w:r>
            <w:r w:rsidR="00AC55B4" w:rsidRPr="0002323F">
              <w:rPr>
                <w:kern w:val="2"/>
              </w:rPr>
              <w:t xml:space="preserve"> на лучшую организацию </w:t>
            </w:r>
            <w:r w:rsidR="00AC55B4" w:rsidRPr="0002323F">
              <w:rPr>
                <w:kern w:val="2"/>
              </w:rPr>
              <w:lastRenderedPageBreak/>
              <w:t xml:space="preserve">антинаркотической работы в подростково-молодежной среде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5E66CC" w14:textId="77777777" w:rsidR="00987497" w:rsidRPr="00987497" w:rsidRDefault="00987497" w:rsidP="00987497">
            <w:pPr>
              <w:pStyle w:val="Standard"/>
            </w:pPr>
            <w:r w:rsidRPr="00987497">
              <w:lastRenderedPageBreak/>
              <w:t>осуществление текущей деятельности</w:t>
            </w:r>
          </w:p>
          <w:p w14:paraId="039A662C" w14:textId="77777777" w:rsidR="002C1486" w:rsidRPr="0002323F" w:rsidRDefault="002C1486" w:rsidP="006F1336">
            <w:pPr>
              <w:pStyle w:val="Standard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4E5317" w14:textId="77777777" w:rsidR="002C1486" w:rsidRPr="0002323F" w:rsidRDefault="002C1486" w:rsidP="006F1336">
            <w:pPr>
              <w:pStyle w:val="Standard"/>
            </w:pPr>
            <w:r w:rsidRPr="0002323F">
              <w:t>повышение активности и эффективности профилактики наркомании в муниципальных образованиях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D68088" w14:textId="77777777" w:rsidR="002C1486" w:rsidRPr="0002323F" w:rsidRDefault="002C1486" w:rsidP="0002323F">
            <w:pPr>
              <w:ind w:left="-108" w:right="-108"/>
              <w:jc w:val="center"/>
              <w:outlineLvl w:val="2"/>
            </w:pPr>
            <w:r w:rsidRPr="0002323F"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0DBFD2" w14:textId="77777777" w:rsidR="002C1486" w:rsidRPr="0002323F" w:rsidRDefault="002C1486" w:rsidP="006F1336">
            <w:pPr>
              <w:jc w:val="center"/>
              <w:outlineLvl w:val="2"/>
            </w:pPr>
            <w:r w:rsidRPr="0002323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8489AB" w14:textId="77777777" w:rsidR="002C1486" w:rsidRPr="0002323F" w:rsidRDefault="00D64B53" w:rsidP="006F1336">
            <w:pPr>
              <w:jc w:val="center"/>
              <w:outlineLvl w:val="2"/>
            </w:pPr>
            <w:r w:rsidRPr="0002323F"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A24FAC" w14:textId="77777777" w:rsidR="002C1486" w:rsidRPr="0002323F" w:rsidRDefault="002C1486" w:rsidP="006F1336">
            <w:pPr>
              <w:jc w:val="center"/>
              <w:outlineLvl w:val="2"/>
            </w:pPr>
            <w:r w:rsidRPr="0002323F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D73834" w14:textId="77777777" w:rsidR="002C1486" w:rsidRPr="0002323F" w:rsidRDefault="002C1486" w:rsidP="006F1336">
            <w:pPr>
              <w:jc w:val="center"/>
              <w:outlineLvl w:val="2"/>
            </w:pPr>
            <w:r w:rsidRPr="0002323F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93D7A4" w14:textId="77777777" w:rsidR="002C1486" w:rsidRPr="0002323F" w:rsidRDefault="002C1486" w:rsidP="006F1336">
            <w:pPr>
              <w:jc w:val="center"/>
              <w:outlineLvl w:val="2"/>
            </w:pPr>
            <w:r w:rsidRPr="0002323F">
              <w:t>1</w:t>
            </w:r>
          </w:p>
        </w:tc>
      </w:tr>
      <w:tr w:rsidR="00086074" w:rsidRPr="00086074" w14:paraId="4B3B8A2B" w14:textId="77777777" w:rsidTr="0002323F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FA4AD1" w14:textId="77777777" w:rsidR="002C1486" w:rsidRPr="0002323F" w:rsidRDefault="002C1486" w:rsidP="00D9715A">
            <w:pPr>
              <w:pStyle w:val="Standard"/>
              <w:spacing w:line="216" w:lineRule="auto"/>
              <w:jc w:val="center"/>
            </w:pPr>
            <w:r w:rsidRPr="0002323F">
              <w:t>1.</w:t>
            </w:r>
            <w:r w:rsidR="00D9715A">
              <w:t>4</w:t>
            </w:r>
            <w:r w:rsidRPr="0002323F">
              <w:t>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152EE3" w14:textId="77777777" w:rsidR="00AC55B4" w:rsidRPr="0002323F" w:rsidRDefault="002C1486" w:rsidP="006F1336">
            <w:pPr>
              <w:pStyle w:val="Standard"/>
              <w:spacing w:line="216" w:lineRule="auto"/>
            </w:pPr>
            <w:r w:rsidRPr="0002323F">
              <w:t>Мероприятие (результат) 3.</w:t>
            </w:r>
            <w:r w:rsidR="0016639C">
              <w:t>4</w:t>
            </w:r>
            <w:r w:rsidRPr="0002323F">
              <w:t>.</w:t>
            </w:r>
          </w:p>
          <w:p w14:paraId="2CB470CA" w14:textId="77777777" w:rsidR="002C1486" w:rsidRPr="0002323F" w:rsidRDefault="002C1486" w:rsidP="006F1336">
            <w:pPr>
              <w:pStyle w:val="Standard"/>
              <w:spacing w:line="216" w:lineRule="auto"/>
            </w:pPr>
            <w:r w:rsidRPr="0002323F">
              <w:t>Организованы и проведены информационно-пропагандистские, спортивные и культурно-массовые мероприятия, направленные на профилактику наркомании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57C34F" w14:textId="77777777" w:rsidR="002C1486" w:rsidRPr="0002323F" w:rsidRDefault="002C1486" w:rsidP="00624150">
            <w:pPr>
              <w:pStyle w:val="Standard"/>
              <w:spacing w:line="216" w:lineRule="auto"/>
            </w:pPr>
            <w:r w:rsidRPr="0002323F">
              <w:t>осуществление текущей деятельности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EC83F1" w14:textId="77777777" w:rsidR="002C1486" w:rsidRPr="0002323F" w:rsidRDefault="002C1486" w:rsidP="006F1336">
            <w:pPr>
              <w:pStyle w:val="Standard"/>
              <w:spacing w:line="216" w:lineRule="auto"/>
            </w:pPr>
            <w:r w:rsidRPr="0002323F"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8E9104" w14:textId="77777777" w:rsidR="002C1486" w:rsidRPr="0002323F" w:rsidRDefault="002C1486" w:rsidP="0002323F">
            <w:pPr>
              <w:spacing w:line="216" w:lineRule="auto"/>
              <w:ind w:left="-108" w:right="-108"/>
              <w:jc w:val="center"/>
              <w:outlineLvl w:val="2"/>
            </w:pPr>
            <w:r w:rsidRPr="0002323F">
              <w:t>процентов</w:t>
            </w:r>
          </w:p>
          <w:p w14:paraId="025DFF7A" w14:textId="77777777" w:rsidR="002C1486" w:rsidRPr="0002323F" w:rsidRDefault="002C1486" w:rsidP="0002323F">
            <w:pPr>
              <w:spacing w:line="216" w:lineRule="auto"/>
              <w:ind w:left="-108" w:right="-108"/>
              <w:jc w:val="center"/>
              <w:outlineLvl w:val="2"/>
            </w:pPr>
            <w:r w:rsidRPr="0002323F">
              <w:t>(доля зани</w:t>
            </w:r>
            <w:r w:rsidR="00624150" w:rsidRPr="0002323F">
              <w:t>-</w:t>
            </w:r>
            <w:r w:rsidRPr="0002323F">
              <w:t>мающихся</w:t>
            </w:r>
            <w:r w:rsidR="00624150" w:rsidRPr="0002323F">
              <w:t xml:space="preserve"> </w:t>
            </w:r>
            <w:r w:rsidRPr="0002323F">
              <w:t>физической культурой и спортом)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1EA78F" w14:textId="77777777" w:rsidR="002C1486" w:rsidRPr="0002323F" w:rsidRDefault="00D9715A" w:rsidP="006F1336">
            <w:pPr>
              <w:spacing w:line="216" w:lineRule="auto"/>
              <w:jc w:val="center"/>
              <w:outlineLvl w:val="2"/>
            </w:pPr>
            <w:r>
              <w:t>52,02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0F1AA8" w14:textId="77777777" w:rsidR="002C1486" w:rsidRPr="0002323F" w:rsidRDefault="00D64B53" w:rsidP="006F1336">
            <w:pPr>
              <w:spacing w:line="216" w:lineRule="auto"/>
              <w:jc w:val="center"/>
              <w:outlineLvl w:val="2"/>
            </w:pPr>
            <w:r w:rsidRPr="0002323F"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7E5341" w14:textId="77777777" w:rsidR="002C1486" w:rsidRPr="0002323F" w:rsidRDefault="00D9715A" w:rsidP="006F1336">
            <w:pPr>
              <w:spacing w:line="216" w:lineRule="auto"/>
              <w:jc w:val="center"/>
              <w:outlineLvl w:val="2"/>
            </w:pPr>
            <w:r>
              <w:t>59,9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4CD59B" w14:textId="77777777" w:rsidR="002C1486" w:rsidRPr="0002323F" w:rsidRDefault="00D9715A" w:rsidP="006F1336">
            <w:pPr>
              <w:spacing w:line="216" w:lineRule="auto"/>
              <w:jc w:val="center"/>
              <w:outlineLvl w:val="2"/>
            </w:pPr>
            <w:r>
              <w:t>61,9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AB71DB" w14:textId="77777777" w:rsidR="002C1486" w:rsidRPr="0002323F" w:rsidRDefault="00D9715A" w:rsidP="006F1336">
            <w:pPr>
              <w:spacing w:line="216" w:lineRule="auto"/>
              <w:jc w:val="center"/>
              <w:outlineLvl w:val="2"/>
            </w:pPr>
            <w:r>
              <w:t>70</w:t>
            </w:r>
          </w:p>
        </w:tc>
      </w:tr>
      <w:tr w:rsidR="00086074" w:rsidRPr="00086074" w14:paraId="01B88282" w14:textId="77777777" w:rsidTr="0002323F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306285" w14:textId="77777777" w:rsidR="002C1486" w:rsidRPr="0002323F" w:rsidRDefault="002C1486" w:rsidP="0016639C">
            <w:pPr>
              <w:pStyle w:val="Standard"/>
              <w:jc w:val="center"/>
            </w:pPr>
            <w:r w:rsidRPr="0002323F">
              <w:t>1.</w:t>
            </w:r>
            <w:r w:rsidR="0016639C">
              <w:t>5</w:t>
            </w:r>
            <w:r w:rsidRPr="0002323F">
              <w:t>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406C6C" w14:textId="77777777" w:rsidR="002C1486" w:rsidRPr="0002323F" w:rsidRDefault="002C1486" w:rsidP="006F1336">
            <w:pPr>
              <w:pStyle w:val="Standard"/>
            </w:pPr>
            <w:r w:rsidRPr="0002323F">
              <w:t>Мероприятие (результат) 3.</w:t>
            </w:r>
            <w:r w:rsidR="0016639C">
              <w:t>5</w:t>
            </w:r>
            <w:r w:rsidRPr="0002323F">
              <w:t>.</w:t>
            </w:r>
          </w:p>
          <w:p w14:paraId="478C387C" w14:textId="77777777" w:rsidR="002C1486" w:rsidRPr="00106FD2" w:rsidRDefault="0016639C" w:rsidP="00673426">
            <w:pPr>
              <w:pStyle w:val="Standard"/>
              <w:rPr>
                <w:color w:val="auto"/>
              </w:rPr>
            </w:pPr>
            <w:r w:rsidRPr="00106FD2">
              <w:rPr>
                <w:color w:val="auto"/>
              </w:rPr>
              <w:t xml:space="preserve">Разработана и размещена </w:t>
            </w:r>
            <w:r w:rsidR="001D67EE" w:rsidRPr="00106FD2">
              <w:rPr>
                <w:color w:val="auto"/>
              </w:rPr>
              <w:t>социальная рекламная продукция, направленная на противодействие злоупотреблению наркотиками и их незаконному обороту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5FD14C" w14:textId="77777777" w:rsidR="002C1486" w:rsidRPr="0002323F" w:rsidRDefault="002C1486" w:rsidP="006F1336">
            <w:pPr>
              <w:pStyle w:val="Standard"/>
            </w:pPr>
            <w:r w:rsidRPr="0002323F">
              <w:t>оказание услуг (выполнение работ)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ED522A" w14:textId="77777777" w:rsidR="002C1486" w:rsidRPr="0002323F" w:rsidRDefault="002C1486" w:rsidP="006F1336">
            <w:pPr>
              <w:pStyle w:val="Standard"/>
            </w:pPr>
            <w:r w:rsidRPr="0002323F">
              <w:t>мотивирование жител</w:t>
            </w:r>
            <w:r w:rsidR="00B42D96" w:rsidRPr="0002323F">
              <w:t xml:space="preserve">ей </w:t>
            </w:r>
            <w:r w:rsidR="00A17ED7">
              <w:t>Федосеевского сельского поселения</w:t>
            </w:r>
            <w:r w:rsidRPr="0002323F">
              <w:t xml:space="preserve"> на участие в профилактике наркомании, на отказ от потребления наркотиков; популяризация здорового образа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75CAE7" w14:textId="77777777" w:rsidR="002C1486" w:rsidRPr="0002323F" w:rsidRDefault="002C1486" w:rsidP="0002323F">
            <w:pPr>
              <w:ind w:left="-108" w:right="-108"/>
              <w:jc w:val="center"/>
              <w:outlineLvl w:val="2"/>
            </w:pPr>
            <w:r w:rsidRPr="0002323F">
              <w:t>условных единиц</w:t>
            </w:r>
          </w:p>
          <w:p w14:paraId="13F60239" w14:textId="77777777" w:rsidR="002C1486" w:rsidRPr="0002323F" w:rsidRDefault="002C1486" w:rsidP="0002323F">
            <w:pPr>
              <w:ind w:left="-108" w:right="-108"/>
              <w:jc w:val="center"/>
              <w:outlineLvl w:val="2"/>
            </w:pPr>
            <w:r w:rsidRPr="0002323F">
              <w:t>(услуга)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BFF363" w14:textId="77777777" w:rsidR="002C1486" w:rsidRPr="0002323F" w:rsidRDefault="002C1486" w:rsidP="006F1336">
            <w:pPr>
              <w:jc w:val="center"/>
              <w:outlineLvl w:val="2"/>
            </w:pPr>
            <w:r w:rsidRPr="0002323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E8FD05" w14:textId="77777777" w:rsidR="002C1486" w:rsidRPr="0002323F" w:rsidRDefault="00D64B53" w:rsidP="006F1336">
            <w:pPr>
              <w:jc w:val="center"/>
              <w:outlineLvl w:val="2"/>
            </w:pPr>
            <w:r w:rsidRPr="0002323F"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3FA3C6" w14:textId="77777777" w:rsidR="002C1486" w:rsidRPr="0002323F" w:rsidRDefault="002C1486" w:rsidP="006F1336">
            <w:pPr>
              <w:jc w:val="center"/>
              <w:outlineLvl w:val="2"/>
            </w:pPr>
            <w:r w:rsidRPr="0002323F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7ABF8B" w14:textId="77777777" w:rsidR="002C1486" w:rsidRPr="0002323F" w:rsidRDefault="002C1486" w:rsidP="006F1336">
            <w:pPr>
              <w:jc w:val="center"/>
              <w:outlineLvl w:val="2"/>
            </w:pPr>
            <w:r w:rsidRPr="0002323F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12FE74" w14:textId="77777777" w:rsidR="002C1486" w:rsidRPr="0002323F" w:rsidRDefault="002C1486" w:rsidP="006F1336">
            <w:pPr>
              <w:jc w:val="center"/>
              <w:outlineLvl w:val="2"/>
            </w:pPr>
            <w:r w:rsidRPr="0002323F">
              <w:t>1</w:t>
            </w:r>
          </w:p>
        </w:tc>
      </w:tr>
      <w:tr w:rsidR="002C1486" w:rsidRPr="00086074" w14:paraId="4CDACF2F" w14:textId="77777777" w:rsidTr="00624150">
        <w:tc>
          <w:tcPr>
            <w:tcW w:w="1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736AF4" w14:textId="77777777" w:rsidR="002C1486" w:rsidRPr="0002323F" w:rsidRDefault="00673426" w:rsidP="0002323F">
            <w:pPr>
              <w:ind w:left="-108" w:right="-108"/>
              <w:jc w:val="center"/>
              <w:outlineLvl w:val="2"/>
            </w:pPr>
            <w:r>
              <w:t>2</w:t>
            </w:r>
            <w:r w:rsidR="002C1486" w:rsidRPr="0002323F">
              <w:t>. Задача комплекса процессных мероприятий «Приняты меры по устранению условий, способствующих распространению наркомании»</w:t>
            </w:r>
          </w:p>
        </w:tc>
      </w:tr>
      <w:tr w:rsidR="00086074" w:rsidRPr="00086074" w14:paraId="52AF8391" w14:textId="77777777" w:rsidTr="0002323F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4B25EE" w14:textId="77777777" w:rsidR="002C1486" w:rsidRPr="0002323F" w:rsidRDefault="00673426" w:rsidP="006F1336">
            <w:pPr>
              <w:pStyle w:val="Standard"/>
              <w:jc w:val="center"/>
            </w:pPr>
            <w:r>
              <w:t>2</w:t>
            </w:r>
            <w:r w:rsidR="002C1486" w:rsidRPr="0002323F">
              <w:t>.1.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FAC57F" w14:textId="77777777" w:rsidR="009F0DF5" w:rsidRDefault="006A2AFA" w:rsidP="009F0DF5">
            <w:pPr>
              <w:pStyle w:val="Standard"/>
            </w:pPr>
            <w:r w:rsidRPr="0002323F">
              <w:t>Мероприятие 3.</w:t>
            </w:r>
            <w:r w:rsidR="009F0DF5">
              <w:t>6</w:t>
            </w:r>
            <w:r w:rsidR="002C1486" w:rsidRPr="0002323F">
              <w:t>.</w:t>
            </w:r>
            <w:r w:rsidR="00624150" w:rsidRPr="0002323F">
              <w:t xml:space="preserve"> </w:t>
            </w:r>
          </w:p>
          <w:p w14:paraId="41776F28" w14:textId="77777777" w:rsidR="002C1486" w:rsidRPr="0002323F" w:rsidRDefault="002C1486" w:rsidP="009F0DF5">
            <w:pPr>
              <w:pStyle w:val="Standard"/>
            </w:pPr>
            <w:r w:rsidRPr="0002323F">
              <w:t>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F0248E" w14:textId="77777777" w:rsidR="002C1486" w:rsidRPr="0002323F" w:rsidRDefault="002C1486" w:rsidP="00624150">
            <w:pPr>
              <w:pStyle w:val="Standard"/>
            </w:pPr>
            <w:r w:rsidRPr="0002323F">
              <w:t>осуществление текущей деятельности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B718F4" w14:textId="77777777" w:rsidR="002C1486" w:rsidRPr="0002323F" w:rsidRDefault="002C1486" w:rsidP="006F1336">
            <w:pPr>
              <w:pStyle w:val="Standard"/>
            </w:pPr>
            <w:r w:rsidRPr="0002323F"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45196A" w14:textId="77777777" w:rsidR="002C1486" w:rsidRPr="0002323F" w:rsidRDefault="002C1486" w:rsidP="0002323F">
            <w:pPr>
              <w:ind w:left="-108" w:right="-108"/>
              <w:jc w:val="center"/>
              <w:outlineLvl w:val="2"/>
            </w:pPr>
            <w:r w:rsidRPr="0002323F"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ECCA02" w14:textId="77777777" w:rsidR="002C1486" w:rsidRPr="0002323F" w:rsidRDefault="00D02943" w:rsidP="006F1336">
            <w:pPr>
              <w:jc w:val="center"/>
              <w:outlineLvl w:val="2"/>
            </w:pPr>
            <w:r w:rsidRPr="0002323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0E61AD" w14:textId="77777777" w:rsidR="002C1486" w:rsidRPr="0002323F" w:rsidRDefault="00D64B53" w:rsidP="006F1336">
            <w:pPr>
              <w:jc w:val="center"/>
              <w:outlineLvl w:val="2"/>
            </w:pPr>
            <w:r w:rsidRPr="0002323F"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C61778" w14:textId="77777777" w:rsidR="002C1486" w:rsidRPr="0002323F" w:rsidRDefault="00D02943" w:rsidP="006F1336">
            <w:pPr>
              <w:jc w:val="center"/>
              <w:outlineLvl w:val="2"/>
            </w:pPr>
            <w:r w:rsidRPr="0002323F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7F2678" w14:textId="77777777" w:rsidR="002C1486" w:rsidRPr="0002323F" w:rsidRDefault="00D02943" w:rsidP="006F1336">
            <w:pPr>
              <w:jc w:val="center"/>
              <w:outlineLvl w:val="2"/>
            </w:pPr>
            <w:r w:rsidRPr="0002323F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F39533" w14:textId="77777777" w:rsidR="002C1486" w:rsidRPr="0002323F" w:rsidRDefault="00D02943" w:rsidP="006F1336">
            <w:pPr>
              <w:jc w:val="center"/>
              <w:outlineLvl w:val="2"/>
            </w:pPr>
            <w:r w:rsidRPr="0002323F">
              <w:t>2</w:t>
            </w:r>
          </w:p>
        </w:tc>
      </w:tr>
      <w:tr w:rsidR="00086074" w:rsidRPr="00086074" w14:paraId="483A6816" w14:textId="77777777" w:rsidTr="0002323F"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573ACD" w14:textId="77777777" w:rsidR="002C1486" w:rsidRPr="0002323F" w:rsidRDefault="009F0DF5" w:rsidP="006F1336">
            <w:pPr>
              <w:pStyle w:val="Standard"/>
              <w:jc w:val="center"/>
            </w:pPr>
            <w:r>
              <w:t>2</w:t>
            </w:r>
            <w:r w:rsidR="002C1486" w:rsidRPr="0002323F">
              <w:t>.2.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779E3E" w14:textId="77777777" w:rsidR="002C1486" w:rsidRPr="0002323F" w:rsidRDefault="009F0DF5" w:rsidP="006F1336">
            <w:pPr>
              <w:pStyle w:val="Standard"/>
            </w:pPr>
            <w:r>
              <w:t>Мероприятие (результат) 3.7</w:t>
            </w:r>
            <w:r w:rsidR="002C1486" w:rsidRPr="0002323F">
              <w:t>.</w:t>
            </w:r>
          </w:p>
          <w:p w14:paraId="22FE8D36" w14:textId="77777777" w:rsidR="002C1486" w:rsidRPr="0002323F" w:rsidRDefault="002C1486" w:rsidP="009F0DF5">
            <w:pPr>
              <w:pStyle w:val="Standard"/>
            </w:pPr>
            <w:r w:rsidRPr="0002323F"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7C1E8C" w14:textId="77777777" w:rsidR="002C1486" w:rsidRPr="0002323F" w:rsidRDefault="002C1486" w:rsidP="00624150">
            <w:pPr>
              <w:pStyle w:val="Standard"/>
            </w:pPr>
            <w:r w:rsidRPr="0002323F">
              <w:t>осуществление текущей деятельности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AC90BE" w14:textId="77777777" w:rsidR="002C1486" w:rsidRPr="0002323F" w:rsidRDefault="002C1486" w:rsidP="006F1336">
            <w:pPr>
              <w:pStyle w:val="Standard"/>
            </w:pPr>
            <w:r w:rsidRPr="0002323F"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397F1F" w14:textId="77777777" w:rsidR="002C1486" w:rsidRPr="0002323F" w:rsidRDefault="002C1486" w:rsidP="0002323F">
            <w:pPr>
              <w:ind w:left="-108" w:right="-108"/>
              <w:jc w:val="center"/>
              <w:outlineLvl w:val="2"/>
            </w:pPr>
            <w:r w:rsidRPr="0002323F">
              <w:t>условных единиц</w:t>
            </w:r>
          </w:p>
          <w:p w14:paraId="49CEA7A5" w14:textId="77777777" w:rsidR="002C1486" w:rsidRPr="0002323F" w:rsidRDefault="002C1486" w:rsidP="0002323F">
            <w:pPr>
              <w:ind w:left="-108" w:right="-108"/>
              <w:jc w:val="center"/>
              <w:outlineLvl w:val="2"/>
            </w:pPr>
            <w:r w:rsidRPr="0002323F">
              <w:t>(мероприя</w:t>
            </w:r>
            <w:r w:rsidR="0002323F">
              <w:t>-</w:t>
            </w:r>
            <w:r w:rsidRPr="0002323F">
              <w:t>тие)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02478D" w14:textId="77777777" w:rsidR="002C1486" w:rsidRPr="0002323F" w:rsidRDefault="00AC55B4" w:rsidP="006F1336">
            <w:pPr>
              <w:jc w:val="center"/>
              <w:outlineLvl w:val="2"/>
            </w:pPr>
            <w:r w:rsidRPr="0002323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7FA133" w14:textId="77777777" w:rsidR="002C1486" w:rsidRPr="0002323F" w:rsidRDefault="00D64B53" w:rsidP="006F1336">
            <w:pPr>
              <w:jc w:val="center"/>
              <w:outlineLvl w:val="2"/>
            </w:pPr>
            <w:r w:rsidRPr="0002323F"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57E51C" w14:textId="77777777" w:rsidR="002C1486" w:rsidRPr="0002323F" w:rsidRDefault="00AC55B4" w:rsidP="006F1336">
            <w:pPr>
              <w:jc w:val="center"/>
              <w:outlineLvl w:val="2"/>
            </w:pPr>
            <w:r w:rsidRPr="0002323F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FD5D3B" w14:textId="77777777" w:rsidR="002C1486" w:rsidRPr="0002323F" w:rsidRDefault="00AC55B4" w:rsidP="006F1336">
            <w:pPr>
              <w:jc w:val="center"/>
              <w:outlineLvl w:val="2"/>
            </w:pPr>
            <w:r w:rsidRPr="0002323F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EE763A" w14:textId="77777777" w:rsidR="002C1486" w:rsidRPr="0002323F" w:rsidRDefault="00AC55B4" w:rsidP="006F1336">
            <w:pPr>
              <w:jc w:val="center"/>
              <w:outlineLvl w:val="2"/>
            </w:pPr>
            <w:r w:rsidRPr="0002323F">
              <w:t>2</w:t>
            </w:r>
          </w:p>
        </w:tc>
      </w:tr>
    </w:tbl>
    <w:p w14:paraId="03B7E5BE" w14:textId="77777777" w:rsidR="0085676E" w:rsidRPr="006C3B5E" w:rsidRDefault="0085676E" w:rsidP="002C1486">
      <w:pPr>
        <w:pStyle w:val="Standard"/>
        <w:ind w:firstLine="709"/>
        <w:jc w:val="both"/>
        <w:rPr>
          <w:sz w:val="28"/>
          <w:szCs w:val="28"/>
        </w:rPr>
      </w:pPr>
    </w:p>
    <w:p w14:paraId="40F56405" w14:textId="77777777" w:rsidR="002C1486" w:rsidRPr="00624150" w:rsidRDefault="002C1486" w:rsidP="002C1486">
      <w:pPr>
        <w:pStyle w:val="Standard"/>
        <w:ind w:firstLine="709"/>
        <w:jc w:val="both"/>
        <w:rPr>
          <w:sz w:val="24"/>
          <w:szCs w:val="24"/>
        </w:rPr>
      </w:pPr>
      <w:r w:rsidRPr="00624150">
        <w:rPr>
          <w:sz w:val="24"/>
          <w:szCs w:val="24"/>
        </w:rPr>
        <w:t>Примечание.</w:t>
      </w:r>
    </w:p>
    <w:p w14:paraId="210ADDEC" w14:textId="77777777" w:rsidR="002C1486" w:rsidRPr="00624150" w:rsidRDefault="002C1486" w:rsidP="002C1486">
      <w:pPr>
        <w:ind w:firstLine="709"/>
        <w:jc w:val="both"/>
        <w:rPr>
          <w:sz w:val="24"/>
          <w:szCs w:val="24"/>
        </w:rPr>
      </w:pPr>
      <w:r w:rsidRPr="00624150">
        <w:rPr>
          <w:sz w:val="24"/>
          <w:szCs w:val="24"/>
        </w:rPr>
        <w:t>Используемое сокращение:</w:t>
      </w:r>
    </w:p>
    <w:p w14:paraId="38F072DD" w14:textId="77777777" w:rsidR="002C1486" w:rsidRPr="00624150" w:rsidRDefault="002C1486" w:rsidP="002C1486">
      <w:pPr>
        <w:ind w:firstLine="709"/>
        <w:jc w:val="both"/>
        <w:rPr>
          <w:sz w:val="24"/>
          <w:szCs w:val="24"/>
        </w:rPr>
      </w:pPr>
      <w:r w:rsidRPr="00624150">
        <w:rPr>
          <w:sz w:val="24"/>
          <w:szCs w:val="24"/>
        </w:rPr>
        <w:t>ОКЕИ – общероссийский классификатор единиц измерения.</w:t>
      </w:r>
    </w:p>
    <w:p w14:paraId="7B7350BD" w14:textId="77777777" w:rsidR="0002323F" w:rsidRDefault="0002323F" w:rsidP="002C1486">
      <w:pPr>
        <w:pStyle w:val="Standard"/>
        <w:jc w:val="center"/>
        <w:rPr>
          <w:sz w:val="28"/>
        </w:rPr>
      </w:pPr>
    </w:p>
    <w:p w14:paraId="11ED554E" w14:textId="77777777" w:rsidR="00F46392" w:rsidRDefault="00F46392" w:rsidP="002C1486">
      <w:pPr>
        <w:pStyle w:val="Standard"/>
        <w:jc w:val="center"/>
        <w:rPr>
          <w:sz w:val="28"/>
        </w:rPr>
      </w:pPr>
    </w:p>
    <w:p w14:paraId="58EE4183" w14:textId="77777777" w:rsidR="002C1486" w:rsidRPr="00065CE2" w:rsidRDefault="002C1486" w:rsidP="002C1486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 xml:space="preserve">4. Параметры финансового обеспечения комплекса процессных мероприятий </w:t>
      </w:r>
    </w:p>
    <w:p w14:paraId="475436ED" w14:textId="77777777" w:rsidR="002C1486" w:rsidRPr="006C3B5E" w:rsidRDefault="002C1486" w:rsidP="002C1486">
      <w:pPr>
        <w:pStyle w:val="Standard"/>
        <w:jc w:val="center"/>
        <w:rPr>
          <w:sz w:val="24"/>
          <w:szCs w:val="24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6096"/>
        <w:gridCol w:w="2409"/>
        <w:gridCol w:w="1276"/>
        <w:gridCol w:w="1276"/>
        <w:gridCol w:w="1276"/>
        <w:gridCol w:w="1984"/>
      </w:tblGrid>
      <w:tr w:rsidR="002C1486" w:rsidRPr="001126F8" w14:paraId="4B7FB9E9" w14:textId="77777777" w:rsidTr="00E62417">
        <w:trPr>
          <w:tblHeader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CBF100" w14:textId="77777777" w:rsidR="002C1486" w:rsidRPr="0002323F" w:rsidRDefault="002C1486" w:rsidP="006F1336">
            <w:pPr>
              <w:pStyle w:val="Standard"/>
              <w:jc w:val="center"/>
            </w:pPr>
            <w:r w:rsidRPr="0002323F">
              <w:t>№ п/п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E94ABE" w14:textId="77777777" w:rsidR="002C1486" w:rsidRPr="0002323F" w:rsidRDefault="002C1486" w:rsidP="006F1336">
            <w:pPr>
              <w:pStyle w:val="Standard"/>
              <w:jc w:val="center"/>
            </w:pPr>
            <w:r w:rsidRPr="0002323F">
              <w:t xml:space="preserve">Наименование комплекса процессных мероприятий, </w:t>
            </w:r>
            <w:r w:rsidRPr="0002323F">
              <w:br/>
              <w:t>мероприятия (результата), источник финансового обеспечения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E52845" w14:textId="77777777" w:rsidR="002C1486" w:rsidRPr="0002323F" w:rsidRDefault="002C1486" w:rsidP="006F1336">
            <w:pPr>
              <w:pStyle w:val="Standard"/>
              <w:jc w:val="center"/>
            </w:pPr>
            <w:r w:rsidRPr="0002323F">
              <w:t>Код бюджетной классификации расходов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46E9AF" w14:textId="77777777" w:rsidR="002C1486" w:rsidRPr="0002323F" w:rsidRDefault="002C1486" w:rsidP="006F1336">
            <w:pPr>
              <w:pStyle w:val="Standard"/>
              <w:jc w:val="center"/>
            </w:pPr>
            <w:r w:rsidRPr="0002323F">
              <w:t>Объем расходов по годам реализации, тыс. рублей</w:t>
            </w:r>
          </w:p>
        </w:tc>
      </w:tr>
      <w:tr w:rsidR="002C1486" w:rsidRPr="001126F8" w14:paraId="4F7965F3" w14:textId="77777777" w:rsidTr="00E62417">
        <w:trPr>
          <w:tblHeader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0C0997" w14:textId="77777777" w:rsidR="002C1486" w:rsidRPr="0002323F" w:rsidRDefault="002C1486" w:rsidP="006F1336"/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ED8DFEA" w14:textId="77777777" w:rsidR="002C1486" w:rsidRPr="0002323F" w:rsidRDefault="002C1486" w:rsidP="006F1336"/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12E9CD" w14:textId="77777777" w:rsidR="002C1486" w:rsidRPr="0002323F" w:rsidRDefault="002C1486" w:rsidP="006F133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A0367C" w14:textId="77777777" w:rsidR="002C1486" w:rsidRPr="0002323F" w:rsidRDefault="00D64B53" w:rsidP="006F1336">
            <w:pPr>
              <w:pStyle w:val="Standard"/>
              <w:jc w:val="center"/>
            </w:pPr>
            <w:r w:rsidRPr="0002323F"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572B28" w14:textId="77777777" w:rsidR="002C1486" w:rsidRPr="0002323F" w:rsidRDefault="00D64B53" w:rsidP="006F1336">
            <w:pPr>
              <w:pStyle w:val="Standard"/>
              <w:jc w:val="center"/>
            </w:pPr>
            <w:r w:rsidRPr="0002323F"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1F7DE4" w14:textId="77777777" w:rsidR="002C1486" w:rsidRPr="0002323F" w:rsidRDefault="00D64B53" w:rsidP="006F1336">
            <w:pPr>
              <w:pStyle w:val="Standard"/>
              <w:jc w:val="center"/>
            </w:pPr>
            <w:r w:rsidRPr="0002323F"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2D5DF0" w14:textId="77777777" w:rsidR="002C1486" w:rsidRPr="0002323F" w:rsidRDefault="002C1486" w:rsidP="006F1336">
            <w:pPr>
              <w:pStyle w:val="Standard"/>
              <w:jc w:val="center"/>
            </w:pPr>
            <w:r w:rsidRPr="0002323F">
              <w:t>Всего</w:t>
            </w:r>
          </w:p>
        </w:tc>
      </w:tr>
    </w:tbl>
    <w:p w14:paraId="7F490A18" w14:textId="77777777" w:rsidR="001126F8" w:rsidRPr="001126F8" w:rsidRDefault="001126F8">
      <w:pPr>
        <w:rPr>
          <w:sz w:val="2"/>
          <w:szCs w:val="2"/>
        </w:rPr>
      </w:pPr>
    </w:p>
    <w:tbl>
      <w:tblPr>
        <w:tblW w:w="14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6096"/>
        <w:gridCol w:w="2409"/>
        <w:gridCol w:w="1276"/>
        <w:gridCol w:w="1276"/>
        <w:gridCol w:w="1276"/>
        <w:gridCol w:w="1984"/>
      </w:tblGrid>
      <w:tr w:rsidR="002C1486" w:rsidRPr="001126F8" w14:paraId="7EF113FD" w14:textId="77777777" w:rsidTr="00E62417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152D5C" w14:textId="77777777" w:rsidR="002C1486" w:rsidRPr="0002323F" w:rsidRDefault="002C1486" w:rsidP="006F1336">
            <w:pPr>
              <w:pStyle w:val="Standard"/>
              <w:jc w:val="center"/>
            </w:pPr>
            <w:r w:rsidRPr="0002323F"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79F8F7" w14:textId="77777777" w:rsidR="002C1486" w:rsidRPr="0002323F" w:rsidRDefault="002C1486" w:rsidP="006F1336">
            <w:pPr>
              <w:pStyle w:val="Standard"/>
              <w:jc w:val="center"/>
            </w:pPr>
            <w:r w:rsidRPr="0002323F"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50EDB3" w14:textId="77777777" w:rsidR="002C1486" w:rsidRPr="0002323F" w:rsidRDefault="002C1486" w:rsidP="006F1336">
            <w:pPr>
              <w:pStyle w:val="Standard"/>
              <w:jc w:val="center"/>
            </w:pPr>
            <w:r w:rsidRPr="0002323F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BBE14B" w14:textId="77777777" w:rsidR="002C1486" w:rsidRPr="0002323F" w:rsidRDefault="002C1486" w:rsidP="006F1336">
            <w:pPr>
              <w:pStyle w:val="Standard"/>
              <w:jc w:val="center"/>
            </w:pPr>
            <w:r w:rsidRPr="0002323F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BEB7FD" w14:textId="77777777" w:rsidR="002C1486" w:rsidRPr="0002323F" w:rsidRDefault="002C1486" w:rsidP="006F1336">
            <w:pPr>
              <w:pStyle w:val="Standard"/>
              <w:jc w:val="center"/>
            </w:pPr>
            <w:r w:rsidRPr="0002323F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DA53229" w14:textId="77777777" w:rsidR="002C1486" w:rsidRPr="0002323F" w:rsidRDefault="002C1486" w:rsidP="006F1336">
            <w:pPr>
              <w:pStyle w:val="Standard"/>
              <w:jc w:val="center"/>
            </w:pPr>
            <w:r w:rsidRPr="0002323F"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823326" w14:textId="77777777" w:rsidR="002C1486" w:rsidRPr="0002323F" w:rsidRDefault="002C1486" w:rsidP="006F1336">
            <w:pPr>
              <w:pStyle w:val="Standard"/>
              <w:jc w:val="center"/>
            </w:pPr>
            <w:r w:rsidRPr="0002323F">
              <w:t>7</w:t>
            </w:r>
          </w:p>
        </w:tc>
      </w:tr>
      <w:tr w:rsidR="00E96739" w:rsidRPr="001126F8" w14:paraId="5501366A" w14:textId="77777777" w:rsidTr="00E62417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98D34A" w14:textId="77777777" w:rsidR="00E96739" w:rsidRPr="0002323F" w:rsidRDefault="00E96739" w:rsidP="00E96739">
            <w:pPr>
              <w:pStyle w:val="Standard"/>
              <w:jc w:val="center"/>
            </w:pPr>
            <w:r w:rsidRPr="0002323F">
              <w:t>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EE7374" w14:textId="77777777" w:rsidR="00E96739" w:rsidRPr="0002323F" w:rsidRDefault="00E96739" w:rsidP="00E96739">
            <w:pPr>
              <w:pStyle w:val="Standard"/>
            </w:pPr>
            <w:r w:rsidRPr="0002323F">
              <w:t>Комплекс процессных мероприятий «Комплексные меры противодействия злоупотреблению наркотиками и их незаконному обороту» (всего), в том числе: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D02478" w14:textId="77777777" w:rsidR="00E96739" w:rsidRPr="00E96739" w:rsidRDefault="00E96739" w:rsidP="00E96739">
            <w:pPr>
              <w:pStyle w:val="Standard"/>
              <w:jc w:val="center"/>
              <w:rPr>
                <w:color w:val="auto"/>
              </w:rPr>
            </w:pPr>
            <w:r w:rsidRPr="00E96739">
              <w:rPr>
                <w:color w:val="auto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141A82" w14:textId="0D3EED3C" w:rsidR="00E96739" w:rsidRPr="00E96739" w:rsidRDefault="00E96739" w:rsidP="00E96739">
            <w:pPr>
              <w:pStyle w:val="Standard"/>
              <w:jc w:val="center"/>
              <w:rPr>
                <w:color w:val="auto"/>
              </w:rPr>
            </w:pPr>
            <w:r w:rsidRPr="00E96739">
              <w:rPr>
                <w:color w:val="auto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49E471" w14:textId="59E7625B" w:rsidR="00E96739" w:rsidRPr="00E96739" w:rsidRDefault="00E96739" w:rsidP="00E96739">
            <w:pPr>
              <w:pStyle w:val="Standard"/>
              <w:jc w:val="center"/>
              <w:rPr>
                <w:color w:val="auto"/>
              </w:rPr>
            </w:pPr>
            <w:r w:rsidRPr="00E96739">
              <w:rPr>
                <w:color w:val="auto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CD7627" w14:textId="6E809615" w:rsidR="00E96739" w:rsidRPr="00E96739" w:rsidRDefault="00E96739" w:rsidP="00E96739">
            <w:pPr>
              <w:pStyle w:val="Standard"/>
              <w:jc w:val="center"/>
              <w:rPr>
                <w:color w:val="auto"/>
              </w:rPr>
            </w:pPr>
            <w:r w:rsidRPr="00E96739">
              <w:rPr>
                <w:color w:val="auto"/>
              </w:rPr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3A8B5E" w14:textId="4A38CA46" w:rsidR="00E96739" w:rsidRPr="00E96739" w:rsidRDefault="00E96739" w:rsidP="00E96739">
            <w:pPr>
              <w:pStyle w:val="Standard"/>
              <w:jc w:val="center"/>
              <w:rPr>
                <w:color w:val="auto"/>
              </w:rPr>
            </w:pPr>
            <w:r w:rsidRPr="00E96739">
              <w:rPr>
                <w:color w:val="auto"/>
              </w:rPr>
              <w:t>3,0</w:t>
            </w:r>
          </w:p>
        </w:tc>
      </w:tr>
      <w:tr w:rsidR="00E96739" w:rsidRPr="001126F8" w14:paraId="7892502C" w14:textId="77777777" w:rsidTr="00E62417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91733A" w14:textId="77777777" w:rsidR="00E96739" w:rsidRPr="0002323F" w:rsidRDefault="00E96739" w:rsidP="00E96739"/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FE2F12" w14:textId="77777777" w:rsidR="00E96739" w:rsidRPr="0002323F" w:rsidRDefault="00E96739" w:rsidP="00E96739">
            <w:pPr>
              <w:pStyle w:val="Standard"/>
            </w:pPr>
            <w:r w:rsidRPr="0002323F">
              <w:t>муниципальный бюджет (всего)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608574" w14:textId="77777777" w:rsidR="00E96739" w:rsidRPr="00E96739" w:rsidRDefault="00E96739" w:rsidP="00E96739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EC8AA9" w14:textId="70FDCE6A" w:rsidR="00E96739" w:rsidRPr="00E96739" w:rsidRDefault="00E96739" w:rsidP="00E96739">
            <w:pPr>
              <w:pStyle w:val="Standard"/>
              <w:jc w:val="center"/>
              <w:rPr>
                <w:color w:val="auto"/>
              </w:rPr>
            </w:pPr>
            <w:r w:rsidRPr="00E96739">
              <w:rPr>
                <w:color w:val="auto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902EDD" w14:textId="078C3B82" w:rsidR="00E96739" w:rsidRPr="00E96739" w:rsidRDefault="00E96739" w:rsidP="00E96739">
            <w:pPr>
              <w:pStyle w:val="Standard"/>
              <w:jc w:val="center"/>
              <w:rPr>
                <w:color w:val="auto"/>
              </w:rPr>
            </w:pPr>
            <w:r w:rsidRPr="00E96739">
              <w:rPr>
                <w:color w:val="auto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62BA56" w14:textId="35673ECC" w:rsidR="00E96739" w:rsidRPr="00E96739" w:rsidRDefault="00E96739" w:rsidP="00E96739">
            <w:pPr>
              <w:pStyle w:val="Standard"/>
              <w:jc w:val="center"/>
              <w:rPr>
                <w:color w:val="auto"/>
              </w:rPr>
            </w:pPr>
            <w:r w:rsidRPr="00E96739">
              <w:rPr>
                <w:color w:val="auto"/>
              </w:rPr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935E37" w14:textId="69457369" w:rsidR="00E96739" w:rsidRPr="00E96739" w:rsidRDefault="00E96739" w:rsidP="00E96739">
            <w:pPr>
              <w:pStyle w:val="Standard"/>
              <w:jc w:val="center"/>
              <w:rPr>
                <w:color w:val="auto"/>
              </w:rPr>
            </w:pPr>
            <w:r w:rsidRPr="00E96739">
              <w:rPr>
                <w:color w:val="auto"/>
              </w:rPr>
              <w:t>3,0</w:t>
            </w:r>
          </w:p>
        </w:tc>
      </w:tr>
      <w:tr w:rsidR="00242963" w:rsidRPr="001126F8" w14:paraId="6037628C" w14:textId="77777777" w:rsidTr="00E62417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1AB347" w14:textId="77777777" w:rsidR="00242963" w:rsidRPr="0002323F" w:rsidRDefault="00242963" w:rsidP="006F1336"/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5C780B" w14:textId="77777777" w:rsidR="00242963" w:rsidRPr="0002323F" w:rsidRDefault="00242963" w:rsidP="006F1336">
            <w:pPr>
              <w:pStyle w:val="Standard"/>
            </w:pPr>
            <w:r w:rsidRPr="0002323F">
              <w:t>областной бюджет (всего)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762240" w14:textId="77777777" w:rsidR="00242963" w:rsidRPr="00E96739" w:rsidRDefault="00242963" w:rsidP="006F1336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0CCC71" w14:textId="77777777" w:rsidR="00242963" w:rsidRPr="00E96739" w:rsidRDefault="00276D68" w:rsidP="006F1336">
            <w:pPr>
              <w:pStyle w:val="Standard"/>
              <w:jc w:val="center"/>
              <w:rPr>
                <w:color w:val="auto"/>
              </w:rPr>
            </w:pPr>
            <w:r w:rsidRPr="00E96739">
              <w:rPr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60BC0B4" w14:textId="77777777" w:rsidR="00242963" w:rsidRPr="00E96739" w:rsidRDefault="00276D68" w:rsidP="006F1336">
            <w:pPr>
              <w:pStyle w:val="Standard"/>
              <w:jc w:val="center"/>
              <w:rPr>
                <w:color w:val="auto"/>
              </w:rPr>
            </w:pPr>
            <w:r w:rsidRPr="00E96739">
              <w:rPr>
                <w:color w:val="auto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EC6EF8" w14:textId="77777777" w:rsidR="00242963" w:rsidRPr="00E96739" w:rsidRDefault="00276D68" w:rsidP="006F1336">
            <w:pPr>
              <w:pStyle w:val="Standard"/>
              <w:jc w:val="center"/>
              <w:rPr>
                <w:color w:val="auto"/>
              </w:rPr>
            </w:pPr>
            <w:r w:rsidRPr="00E96739">
              <w:rPr>
                <w:color w:val="auto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69DC5C" w14:textId="77777777" w:rsidR="00242963" w:rsidRPr="00E96739" w:rsidRDefault="00276D68" w:rsidP="006F1336">
            <w:pPr>
              <w:pStyle w:val="Standard"/>
              <w:jc w:val="center"/>
              <w:rPr>
                <w:color w:val="auto"/>
              </w:rPr>
            </w:pPr>
            <w:r w:rsidRPr="00E96739">
              <w:rPr>
                <w:color w:val="auto"/>
              </w:rPr>
              <w:t>-</w:t>
            </w:r>
          </w:p>
        </w:tc>
      </w:tr>
      <w:tr w:rsidR="00E96739" w:rsidRPr="001126F8" w14:paraId="5E9C143D" w14:textId="77777777" w:rsidTr="00E62417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CC7430" w14:textId="77777777" w:rsidR="00E96739" w:rsidRPr="0002323F" w:rsidRDefault="00E96739" w:rsidP="00E96739">
            <w:pPr>
              <w:pStyle w:val="Standard"/>
              <w:jc w:val="center"/>
            </w:pPr>
            <w:r w:rsidRPr="0002323F">
              <w:t>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922936" w14:textId="77777777" w:rsidR="00E96739" w:rsidRPr="00106FD2" w:rsidRDefault="00E96739" w:rsidP="00E96739">
            <w:pPr>
              <w:pStyle w:val="Standard"/>
              <w:rPr>
                <w:color w:val="auto"/>
              </w:rPr>
            </w:pPr>
            <w:r w:rsidRPr="00106FD2">
              <w:rPr>
                <w:color w:val="auto"/>
              </w:rPr>
              <w:t>Мероприятие (результат) 3.5.</w:t>
            </w:r>
          </w:p>
          <w:p w14:paraId="4743B2F1" w14:textId="77777777" w:rsidR="00E96739" w:rsidRPr="0002323F" w:rsidRDefault="00E96739" w:rsidP="00E96739">
            <w:pPr>
              <w:pStyle w:val="Standard"/>
            </w:pPr>
            <w:r w:rsidRPr="00106FD2">
              <w:rPr>
                <w:color w:val="auto"/>
              </w:rPr>
              <w:t xml:space="preserve">Разработка и размещение социальной рекламной продукции, направленной на противодействие злоупотреблению наркотиками и их незаконному обороту </w:t>
            </w:r>
            <w:r w:rsidRPr="00106FD2">
              <w:rPr>
                <w:rStyle w:val="12"/>
                <w:color w:val="auto"/>
              </w:rPr>
              <w:t>(всего), в т</w:t>
            </w:r>
            <w:r w:rsidRPr="00106FD2">
              <w:rPr>
                <w:color w:val="auto"/>
              </w:rPr>
              <w:t>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34957B" w14:textId="77777777" w:rsidR="00E96739" w:rsidRPr="00E96739" w:rsidRDefault="00E96739" w:rsidP="00E96739">
            <w:pPr>
              <w:pStyle w:val="Standard"/>
              <w:jc w:val="center"/>
              <w:rPr>
                <w:color w:val="auto"/>
              </w:rPr>
            </w:pPr>
            <w:r w:rsidRPr="00E96739">
              <w:rPr>
                <w:color w:val="auto"/>
              </w:rPr>
              <w:t xml:space="preserve">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573F8F" w14:textId="76B480CA" w:rsidR="00E96739" w:rsidRPr="00E96739" w:rsidRDefault="00E96739" w:rsidP="00E96739">
            <w:pPr>
              <w:pStyle w:val="Standard"/>
              <w:jc w:val="center"/>
              <w:rPr>
                <w:color w:val="auto"/>
              </w:rPr>
            </w:pPr>
            <w:r w:rsidRPr="00E96739">
              <w:rPr>
                <w:color w:val="auto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D2E53C6" w14:textId="5D549199" w:rsidR="00E96739" w:rsidRPr="00E96739" w:rsidRDefault="00E96739" w:rsidP="00E96739">
            <w:pPr>
              <w:pStyle w:val="Standard"/>
              <w:jc w:val="center"/>
              <w:rPr>
                <w:color w:val="auto"/>
              </w:rPr>
            </w:pPr>
            <w:r w:rsidRPr="00E96739">
              <w:rPr>
                <w:color w:val="auto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50B276" w14:textId="2EFBE3AC" w:rsidR="00E96739" w:rsidRPr="00E96739" w:rsidRDefault="00E96739" w:rsidP="00E96739">
            <w:pPr>
              <w:pStyle w:val="Standard"/>
              <w:jc w:val="center"/>
              <w:rPr>
                <w:color w:val="auto"/>
              </w:rPr>
            </w:pPr>
            <w:r w:rsidRPr="00E96739">
              <w:rPr>
                <w:color w:val="auto"/>
              </w:rPr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DB496A" w14:textId="288504B4" w:rsidR="00E96739" w:rsidRPr="00E96739" w:rsidRDefault="00E96739" w:rsidP="00E96739">
            <w:pPr>
              <w:pStyle w:val="Standard"/>
              <w:jc w:val="center"/>
              <w:rPr>
                <w:color w:val="auto"/>
              </w:rPr>
            </w:pPr>
            <w:r w:rsidRPr="00E96739">
              <w:rPr>
                <w:color w:val="auto"/>
              </w:rPr>
              <w:t>3,0</w:t>
            </w:r>
          </w:p>
        </w:tc>
      </w:tr>
      <w:tr w:rsidR="00E96739" w:rsidRPr="001126F8" w14:paraId="79F272F9" w14:textId="77777777" w:rsidTr="00E62417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C152DC" w14:textId="77777777" w:rsidR="00E96739" w:rsidRPr="0002323F" w:rsidRDefault="00E96739" w:rsidP="00E96739"/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948E93" w14:textId="77777777" w:rsidR="00E96739" w:rsidRPr="0002323F" w:rsidRDefault="00E96739" w:rsidP="00E96739">
            <w:pPr>
              <w:pStyle w:val="Standard"/>
            </w:pPr>
            <w:r w:rsidRPr="0002323F">
              <w:t>муниципальный бюджет (всего)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2E7047" w14:textId="17F40CC2" w:rsidR="00E96739" w:rsidRPr="00E96739" w:rsidRDefault="00E96739" w:rsidP="00E96739">
            <w:pPr>
              <w:jc w:val="center"/>
              <w:rPr>
                <w:color w:val="auto"/>
              </w:rPr>
            </w:pPr>
            <w:r w:rsidRPr="00E96739">
              <w:rPr>
                <w:color w:val="auto"/>
                <w:kern w:val="2"/>
                <w:lang w:eastAsia="en-US"/>
              </w:rPr>
              <w:t xml:space="preserve">951 0113 02 4 </w:t>
            </w:r>
            <w:r w:rsidR="00FE1B9C">
              <w:rPr>
                <w:color w:val="auto"/>
                <w:kern w:val="2"/>
                <w:lang w:eastAsia="en-US"/>
              </w:rPr>
              <w:t xml:space="preserve">03 </w:t>
            </w:r>
            <w:r w:rsidRPr="00E96739">
              <w:rPr>
                <w:color w:val="auto"/>
                <w:kern w:val="2"/>
                <w:lang w:eastAsia="en-US"/>
              </w:rPr>
              <w:t>26050 240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960339" w14:textId="036090B3" w:rsidR="00E96739" w:rsidRPr="00E96739" w:rsidRDefault="00E96739" w:rsidP="00E96739">
            <w:pPr>
              <w:pStyle w:val="Standard"/>
              <w:jc w:val="center"/>
              <w:rPr>
                <w:color w:val="auto"/>
              </w:rPr>
            </w:pPr>
            <w:r w:rsidRPr="00E96739">
              <w:rPr>
                <w:color w:val="auto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067AB8" w14:textId="209A4C3A" w:rsidR="00E96739" w:rsidRPr="00E96739" w:rsidRDefault="00E96739" w:rsidP="00E96739">
            <w:pPr>
              <w:pStyle w:val="Standard"/>
              <w:jc w:val="center"/>
              <w:rPr>
                <w:color w:val="auto"/>
              </w:rPr>
            </w:pPr>
            <w:r w:rsidRPr="00E96739">
              <w:rPr>
                <w:color w:val="auto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9EDCF4" w14:textId="55A1F0CC" w:rsidR="00E96739" w:rsidRPr="00E96739" w:rsidRDefault="00E96739" w:rsidP="00E96739">
            <w:pPr>
              <w:pStyle w:val="Standard"/>
              <w:jc w:val="center"/>
              <w:rPr>
                <w:color w:val="auto"/>
              </w:rPr>
            </w:pPr>
            <w:r w:rsidRPr="00E96739">
              <w:rPr>
                <w:color w:val="auto"/>
              </w:rPr>
              <w:t>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8F5D13" w14:textId="1BAC51D2" w:rsidR="00E96739" w:rsidRPr="00E96739" w:rsidRDefault="00E96739" w:rsidP="00E96739">
            <w:pPr>
              <w:pStyle w:val="Standard"/>
              <w:jc w:val="center"/>
              <w:rPr>
                <w:color w:val="auto"/>
              </w:rPr>
            </w:pPr>
            <w:r w:rsidRPr="00E96739">
              <w:rPr>
                <w:color w:val="auto"/>
              </w:rPr>
              <w:t>3,0</w:t>
            </w:r>
          </w:p>
        </w:tc>
      </w:tr>
    </w:tbl>
    <w:p w14:paraId="6531A8D3" w14:textId="77777777" w:rsidR="002300DB" w:rsidRPr="006C3B5E" w:rsidRDefault="002300DB" w:rsidP="00624150">
      <w:pPr>
        <w:rPr>
          <w:color w:val="auto"/>
          <w:sz w:val="24"/>
          <w:szCs w:val="24"/>
        </w:rPr>
      </w:pPr>
    </w:p>
    <w:p w14:paraId="3D2695EC" w14:textId="77777777" w:rsidR="002C1486" w:rsidRPr="003E0669" w:rsidRDefault="002C1486" w:rsidP="002C1486">
      <w:pPr>
        <w:pStyle w:val="Standard"/>
        <w:jc w:val="center"/>
        <w:rPr>
          <w:color w:val="auto"/>
          <w:sz w:val="28"/>
        </w:rPr>
      </w:pPr>
      <w:r w:rsidRPr="003E0669">
        <w:rPr>
          <w:color w:val="auto"/>
          <w:sz w:val="28"/>
        </w:rPr>
        <w:t>5. План реализации комплекса процессных мероприятий н</w:t>
      </w:r>
      <w:r w:rsidR="00414557">
        <w:rPr>
          <w:color w:val="auto"/>
          <w:sz w:val="28"/>
        </w:rPr>
        <w:t>а 2025</w:t>
      </w:r>
      <w:r w:rsidR="00624150">
        <w:rPr>
          <w:color w:val="auto"/>
          <w:sz w:val="28"/>
        </w:rPr>
        <w:t>-</w:t>
      </w:r>
      <w:r w:rsidR="00414557">
        <w:rPr>
          <w:color w:val="auto"/>
          <w:sz w:val="28"/>
        </w:rPr>
        <w:t>2027</w:t>
      </w:r>
      <w:r w:rsidRPr="003E0669">
        <w:rPr>
          <w:color w:val="auto"/>
          <w:sz w:val="28"/>
        </w:rPr>
        <w:t xml:space="preserve"> годы</w:t>
      </w:r>
    </w:p>
    <w:p w14:paraId="0C524E76" w14:textId="77777777" w:rsidR="002C1486" w:rsidRPr="006C3B5E" w:rsidRDefault="002C1486" w:rsidP="002C1486">
      <w:pPr>
        <w:rPr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3543"/>
        <w:gridCol w:w="1276"/>
        <w:gridCol w:w="6237"/>
        <w:gridCol w:w="1559"/>
        <w:gridCol w:w="1843"/>
      </w:tblGrid>
      <w:tr w:rsidR="002C1486" w:rsidRPr="00065CE2" w14:paraId="1B520FAC" w14:textId="77777777" w:rsidTr="00E62417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98C288" w14:textId="77777777" w:rsidR="002C1486" w:rsidRPr="001126F8" w:rsidRDefault="002C1486" w:rsidP="006F1336">
            <w:pPr>
              <w:pStyle w:val="Standard"/>
              <w:tabs>
                <w:tab w:val="left" w:pos="11057"/>
              </w:tabs>
              <w:jc w:val="center"/>
            </w:pPr>
            <w:r w:rsidRPr="001126F8">
              <w:t>№ п/п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6BC80E" w14:textId="77777777" w:rsidR="002C1486" w:rsidRPr="001126F8" w:rsidRDefault="002C1486" w:rsidP="006F1336">
            <w:pPr>
              <w:tabs>
                <w:tab w:val="left" w:pos="11057"/>
              </w:tabs>
              <w:jc w:val="center"/>
            </w:pPr>
            <w:r w:rsidRPr="001126F8">
              <w:t>Наименование мероприятия (результата),</w:t>
            </w:r>
          </w:p>
          <w:p w14:paraId="10E6831A" w14:textId="77777777" w:rsidR="002C1486" w:rsidRPr="001126F8" w:rsidRDefault="002C1486" w:rsidP="006F1336">
            <w:pPr>
              <w:tabs>
                <w:tab w:val="left" w:pos="11057"/>
              </w:tabs>
              <w:jc w:val="center"/>
            </w:pPr>
            <w:r w:rsidRPr="001126F8">
              <w:t>контрольной точки</w:t>
            </w:r>
          </w:p>
          <w:p w14:paraId="764030E4" w14:textId="77777777" w:rsidR="002C1486" w:rsidRPr="001126F8" w:rsidRDefault="002C1486" w:rsidP="006F1336">
            <w:pPr>
              <w:pStyle w:val="Standard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A0A0BA" w14:textId="77777777" w:rsidR="002C1486" w:rsidRPr="001126F8" w:rsidRDefault="002C1486" w:rsidP="00624150">
            <w:pPr>
              <w:pStyle w:val="Standard"/>
              <w:ind w:left="-108" w:right="-108"/>
              <w:jc w:val="center"/>
            </w:pPr>
            <w:r w:rsidRPr="001126F8">
              <w:t>Дата наступления контрольной точки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42C9D4" w14:textId="77777777" w:rsidR="002C1486" w:rsidRPr="001126F8" w:rsidRDefault="002C1486" w:rsidP="00624150">
            <w:pPr>
              <w:tabs>
                <w:tab w:val="left" w:pos="11057"/>
              </w:tabs>
              <w:jc w:val="center"/>
            </w:pPr>
            <w:r w:rsidRPr="001126F8">
              <w:t>Ответственный исполнитель</w:t>
            </w:r>
            <w:r w:rsidR="00624150">
              <w:t xml:space="preserve"> </w:t>
            </w:r>
            <w:r w:rsidRPr="001126F8">
              <w:t xml:space="preserve">(наименование </w:t>
            </w:r>
            <w:r w:rsidR="008E18AF" w:rsidRPr="001126F8">
              <w:t xml:space="preserve">муниципального органа </w:t>
            </w:r>
            <w:r w:rsidR="00A17ED7">
              <w:t>Федосеевского сельского поселения</w:t>
            </w:r>
            <w:r w:rsidRPr="001126F8">
              <w:t>, иного государственного органа, организации, Ф.И.О., должность)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457DB8" w14:textId="77777777" w:rsidR="002C1486" w:rsidRPr="001126F8" w:rsidRDefault="002C1486" w:rsidP="006F1336">
            <w:pPr>
              <w:pStyle w:val="Standard"/>
              <w:jc w:val="center"/>
            </w:pPr>
            <w:r w:rsidRPr="001126F8">
              <w:t>Вид подтверж</w:t>
            </w:r>
            <w:r w:rsidR="00624150">
              <w:t>-</w:t>
            </w:r>
            <w:r w:rsidRPr="001126F8">
              <w:t>дающего документа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F4BC0E" w14:textId="77777777" w:rsidR="002C1486" w:rsidRPr="001126F8" w:rsidRDefault="002C1486" w:rsidP="006F1336">
            <w:pPr>
              <w:pStyle w:val="Standard"/>
              <w:tabs>
                <w:tab w:val="left" w:pos="11057"/>
              </w:tabs>
              <w:jc w:val="center"/>
            </w:pPr>
            <w:r w:rsidRPr="001126F8">
              <w:t>Информационная система</w:t>
            </w:r>
          </w:p>
          <w:p w14:paraId="28DF587A" w14:textId="77777777" w:rsidR="002C1486" w:rsidRPr="001126F8" w:rsidRDefault="002C1486" w:rsidP="006F1336">
            <w:pPr>
              <w:pStyle w:val="Standard"/>
              <w:jc w:val="center"/>
            </w:pPr>
            <w:r w:rsidRPr="001126F8">
              <w:t>(источник данных)</w:t>
            </w:r>
          </w:p>
        </w:tc>
      </w:tr>
    </w:tbl>
    <w:p w14:paraId="362FFAAC" w14:textId="77777777" w:rsidR="002C1486" w:rsidRPr="00065CE2" w:rsidRDefault="002C1486" w:rsidP="002C1486">
      <w:pPr>
        <w:rPr>
          <w:sz w:val="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3543"/>
        <w:gridCol w:w="1276"/>
        <w:gridCol w:w="6237"/>
        <w:gridCol w:w="1559"/>
        <w:gridCol w:w="1843"/>
      </w:tblGrid>
      <w:tr w:rsidR="002C1486" w:rsidRPr="001126F8" w14:paraId="1F332484" w14:textId="77777777" w:rsidTr="00E62417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B0735F" w14:textId="77777777" w:rsidR="002C1486" w:rsidRPr="001126F8" w:rsidRDefault="002C1486" w:rsidP="00B0589E">
            <w:pPr>
              <w:pStyle w:val="Standard"/>
              <w:spacing w:line="228" w:lineRule="auto"/>
              <w:ind w:left="-142" w:right="-108"/>
              <w:jc w:val="center"/>
            </w:pPr>
            <w:r w:rsidRPr="001126F8"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46EA04" w14:textId="77777777" w:rsidR="002C1486" w:rsidRPr="001126F8" w:rsidRDefault="002C1486" w:rsidP="006F1336">
            <w:pPr>
              <w:pStyle w:val="Standard"/>
              <w:spacing w:line="228" w:lineRule="auto"/>
              <w:jc w:val="center"/>
            </w:pPr>
            <w:r w:rsidRPr="001126F8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8C6184" w14:textId="77777777" w:rsidR="002C1486" w:rsidRPr="001126F8" w:rsidRDefault="002C1486" w:rsidP="006F1336">
            <w:pPr>
              <w:pStyle w:val="Standard"/>
              <w:spacing w:line="228" w:lineRule="auto"/>
              <w:jc w:val="center"/>
            </w:pPr>
            <w:r w:rsidRPr="001126F8"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85B210" w14:textId="77777777" w:rsidR="002C1486" w:rsidRPr="001126F8" w:rsidRDefault="002C1486" w:rsidP="006F1336">
            <w:pPr>
              <w:pStyle w:val="Standard"/>
              <w:spacing w:line="228" w:lineRule="auto"/>
              <w:jc w:val="center"/>
            </w:pPr>
            <w:r w:rsidRPr="001126F8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0CD0A1" w14:textId="77777777" w:rsidR="002C1486" w:rsidRPr="001126F8" w:rsidRDefault="002C1486" w:rsidP="006F1336">
            <w:pPr>
              <w:pStyle w:val="Standard"/>
              <w:spacing w:line="228" w:lineRule="auto"/>
              <w:jc w:val="center"/>
            </w:pPr>
            <w:r w:rsidRPr="001126F8"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AC688A" w14:textId="77777777" w:rsidR="002C1486" w:rsidRPr="001126F8" w:rsidRDefault="002C1486" w:rsidP="006F1336">
            <w:pPr>
              <w:pStyle w:val="Standard"/>
              <w:spacing w:line="228" w:lineRule="auto"/>
              <w:jc w:val="center"/>
            </w:pPr>
            <w:r w:rsidRPr="001126F8">
              <w:t>6</w:t>
            </w:r>
          </w:p>
        </w:tc>
      </w:tr>
      <w:tr w:rsidR="002C1486" w:rsidRPr="001126F8" w14:paraId="69742434" w14:textId="77777777" w:rsidTr="001126F8"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0CADCC" w14:textId="77777777" w:rsidR="00E844AE" w:rsidRPr="001126F8" w:rsidRDefault="00E844AE" w:rsidP="00EA7DF5">
            <w:pPr>
              <w:pStyle w:val="Standard"/>
              <w:spacing w:line="228" w:lineRule="auto"/>
              <w:jc w:val="center"/>
            </w:pPr>
            <w:r w:rsidRPr="001126F8">
              <w:t>1.</w:t>
            </w:r>
            <w:r w:rsidR="00624150">
              <w:t xml:space="preserve"> </w:t>
            </w:r>
            <w:r w:rsidR="002C1486" w:rsidRPr="001126F8">
              <w:t>Задача комплекса процессных мероприятий «Осуществлен мониторинг развития на</w:t>
            </w:r>
            <w:r w:rsidR="004729CE" w:rsidRPr="001126F8">
              <w:t xml:space="preserve">ркоситуации в </w:t>
            </w:r>
            <w:r w:rsidR="006349B5">
              <w:t>Федосеевском сельско</w:t>
            </w:r>
            <w:r w:rsidR="00EA7DF5">
              <w:t>м</w:t>
            </w:r>
            <w:r w:rsidR="006349B5">
              <w:t xml:space="preserve"> поселении</w:t>
            </w:r>
            <w:r w:rsidR="002C1486" w:rsidRPr="001126F8">
              <w:t>, 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2C1486" w:rsidRPr="001126F8" w14:paraId="21E440C0" w14:textId="77777777" w:rsidTr="00E624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9DC877" w14:textId="77777777" w:rsidR="002C1486" w:rsidRPr="001126F8" w:rsidRDefault="002C1486" w:rsidP="00B0589E">
            <w:pPr>
              <w:pStyle w:val="Standard"/>
              <w:spacing w:line="228" w:lineRule="auto"/>
              <w:ind w:left="-142" w:right="-108"/>
              <w:jc w:val="center"/>
            </w:pPr>
            <w:r w:rsidRPr="001126F8">
              <w:t>1.1.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205472" w14:textId="77777777" w:rsidR="002C1486" w:rsidRPr="001126F8" w:rsidRDefault="002C1486" w:rsidP="006F1336">
            <w:pPr>
              <w:pStyle w:val="Standard"/>
              <w:spacing w:line="228" w:lineRule="auto"/>
            </w:pPr>
            <w:r w:rsidRPr="001126F8">
              <w:t>Мероприятие (результат) 3.1.</w:t>
            </w:r>
          </w:p>
          <w:p w14:paraId="525483BD" w14:textId="77777777" w:rsidR="002C1486" w:rsidRPr="001126F8" w:rsidRDefault="002C1486" w:rsidP="002E11B5">
            <w:pPr>
              <w:pStyle w:val="Standard"/>
              <w:spacing w:line="228" w:lineRule="auto"/>
            </w:pPr>
            <w:r w:rsidRPr="001126F8">
              <w:t>Проведен мониторинг наркоситуации и работы по организации профилактики</w:t>
            </w:r>
            <w:r w:rsidR="001253B3" w:rsidRPr="001126F8">
              <w:t xml:space="preserve"> наркомании в </w:t>
            </w:r>
            <w:r w:rsidR="006349B5">
              <w:t>Федосеевском сельско</w:t>
            </w:r>
            <w:r w:rsidR="002E11B5">
              <w:t xml:space="preserve">м </w:t>
            </w:r>
            <w:r w:rsidR="006349B5">
              <w:t>поселении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4EB9E9" w14:textId="77777777" w:rsidR="002C1486" w:rsidRPr="001126F8" w:rsidRDefault="002C1486" w:rsidP="006F1336">
            <w:pPr>
              <w:pStyle w:val="Standard"/>
              <w:spacing w:line="228" w:lineRule="auto"/>
              <w:jc w:val="center"/>
            </w:pPr>
            <w:r w:rsidRPr="001126F8">
              <w:t>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3EE7B9" w14:textId="77777777" w:rsidR="002E11B5" w:rsidRDefault="002E11B5" w:rsidP="00624150">
            <w:pPr>
              <w:pStyle w:val="Standard"/>
              <w:spacing w:line="228" w:lineRule="auto"/>
            </w:pPr>
            <w:r w:rsidRPr="002E11B5">
              <w:t xml:space="preserve"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О.В.Осичкина), </w:t>
            </w:r>
          </w:p>
          <w:p w14:paraId="3A4C9A5F" w14:textId="77777777" w:rsidR="002C1486" w:rsidRPr="001126F8" w:rsidRDefault="002E11B5" w:rsidP="00624150">
            <w:pPr>
              <w:pStyle w:val="Standard"/>
              <w:spacing w:line="228" w:lineRule="auto"/>
            </w:pPr>
            <w:r w:rsidRPr="002E11B5">
              <w:t>МБУК «Федосеевский СДК» (С.В.Торбенко)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CAF326" w14:textId="77777777" w:rsidR="009C5804" w:rsidRPr="001126F8" w:rsidRDefault="009C5804" w:rsidP="009C5804">
            <w:pPr>
              <w:pStyle w:val="Standard"/>
              <w:spacing w:line="228" w:lineRule="auto"/>
            </w:pPr>
            <w:r w:rsidRPr="001126F8">
              <w:t>отчет</w:t>
            </w:r>
          </w:p>
          <w:p w14:paraId="2FDEBAF8" w14:textId="77777777" w:rsidR="002C1486" w:rsidRPr="001126F8" w:rsidRDefault="009C5804" w:rsidP="009C5804">
            <w:pPr>
              <w:pStyle w:val="Standard"/>
              <w:spacing w:line="228" w:lineRule="auto"/>
            </w:pPr>
            <w:r w:rsidRPr="001126F8">
              <w:t>о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B77E7C" w14:textId="77777777" w:rsidR="002C1486" w:rsidRPr="001126F8" w:rsidRDefault="002C1486" w:rsidP="006F1336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  <w:p w14:paraId="307C0BFA" w14:textId="77777777" w:rsidR="002C1486" w:rsidRPr="001126F8" w:rsidRDefault="002C1486" w:rsidP="006F1336">
            <w:pPr>
              <w:pStyle w:val="Standard"/>
              <w:tabs>
                <w:tab w:val="left" w:pos="11057"/>
              </w:tabs>
              <w:spacing w:line="228" w:lineRule="auto"/>
            </w:pPr>
          </w:p>
        </w:tc>
      </w:tr>
      <w:tr w:rsidR="002C1486" w:rsidRPr="001126F8" w14:paraId="1BAF5BA5" w14:textId="77777777" w:rsidTr="00E624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94D1CD" w14:textId="77777777" w:rsidR="002C1486" w:rsidRPr="001126F8" w:rsidRDefault="002C1486" w:rsidP="00B0589E">
            <w:pPr>
              <w:pStyle w:val="Standard"/>
              <w:spacing w:line="228" w:lineRule="auto"/>
              <w:ind w:left="-142" w:right="-108"/>
              <w:jc w:val="center"/>
            </w:pPr>
            <w:r w:rsidRPr="001126F8">
              <w:t>1.2.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418D54" w14:textId="77777777" w:rsidR="002C1486" w:rsidRPr="001126F8" w:rsidRDefault="002C1486" w:rsidP="006F1336">
            <w:pPr>
              <w:pStyle w:val="Standard"/>
              <w:spacing w:line="228" w:lineRule="auto"/>
            </w:pPr>
            <w:r w:rsidRPr="001126F8">
              <w:t xml:space="preserve">Мероприятие (результат) 3.1.1. </w:t>
            </w:r>
          </w:p>
          <w:p w14:paraId="61D7798C" w14:textId="77777777" w:rsidR="002C1486" w:rsidRPr="001126F8" w:rsidRDefault="002C1486" w:rsidP="006F1336">
            <w:pPr>
              <w:pStyle w:val="Standard"/>
              <w:spacing w:line="228" w:lineRule="auto"/>
            </w:pPr>
            <w:r w:rsidRPr="001126F8">
              <w:t xml:space="preserve">Формирование информационных блоков, необходимых для проведения мониторинга и оценки развития наркоситуации в </w:t>
            </w:r>
            <w:r w:rsidR="006349B5">
              <w:t>Федосеевском сельскои поселении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5EEC3E" w14:textId="77777777" w:rsidR="002C1486" w:rsidRPr="001126F8" w:rsidRDefault="002C1486" w:rsidP="006F1336">
            <w:pPr>
              <w:pStyle w:val="Standard"/>
              <w:spacing w:line="228" w:lineRule="auto"/>
              <w:jc w:val="center"/>
            </w:pPr>
            <w:r w:rsidRPr="001126F8">
              <w:t>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99CE15" w14:textId="77777777" w:rsidR="002E11B5" w:rsidRDefault="002E11B5" w:rsidP="00624150">
            <w:pPr>
              <w:pStyle w:val="Standard"/>
            </w:pPr>
            <w:r w:rsidRPr="002E11B5">
              <w:t xml:space="preserve"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О.В.Осичкина), </w:t>
            </w:r>
          </w:p>
          <w:p w14:paraId="5D83C103" w14:textId="77777777" w:rsidR="002C1486" w:rsidRPr="001126F8" w:rsidRDefault="002E11B5" w:rsidP="00624150">
            <w:pPr>
              <w:pStyle w:val="Standard"/>
            </w:pPr>
            <w:r w:rsidRPr="002E11B5">
              <w:t>МБУК «Федосеевский СДК» (С.В.Торбенко)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907193" w14:textId="77777777" w:rsidR="009C5804" w:rsidRPr="001126F8" w:rsidRDefault="009C5804" w:rsidP="009C5804">
            <w:pPr>
              <w:pStyle w:val="Standard"/>
              <w:spacing w:line="228" w:lineRule="auto"/>
            </w:pPr>
            <w:r w:rsidRPr="001126F8">
              <w:t>отчет</w:t>
            </w:r>
          </w:p>
          <w:p w14:paraId="1A61D3F2" w14:textId="77777777" w:rsidR="002C1486" w:rsidRPr="001126F8" w:rsidRDefault="009C5804" w:rsidP="009C5804">
            <w:pPr>
              <w:pStyle w:val="Standard"/>
              <w:spacing w:line="228" w:lineRule="auto"/>
            </w:pPr>
            <w:r w:rsidRPr="001126F8">
              <w:t>о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0C9F97" w14:textId="77777777" w:rsidR="002C1486" w:rsidRPr="001126F8" w:rsidRDefault="002C1486" w:rsidP="006F1336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  <w:p w14:paraId="1D5331EF" w14:textId="77777777" w:rsidR="002C1486" w:rsidRPr="001126F8" w:rsidRDefault="002C1486" w:rsidP="006F1336">
            <w:pPr>
              <w:pStyle w:val="Standard"/>
              <w:tabs>
                <w:tab w:val="left" w:pos="11057"/>
              </w:tabs>
              <w:spacing w:line="228" w:lineRule="auto"/>
            </w:pPr>
          </w:p>
        </w:tc>
      </w:tr>
      <w:tr w:rsidR="002C1486" w:rsidRPr="001126F8" w14:paraId="141DB545" w14:textId="77777777" w:rsidTr="00E624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5B76CC" w14:textId="77777777" w:rsidR="002C1486" w:rsidRPr="001126F8" w:rsidRDefault="00B83B78" w:rsidP="002E11B5">
            <w:pPr>
              <w:pStyle w:val="Standard"/>
              <w:spacing w:line="228" w:lineRule="auto"/>
              <w:ind w:left="-142" w:right="-108"/>
              <w:jc w:val="center"/>
            </w:pPr>
            <w:r w:rsidRPr="001126F8">
              <w:t>1.</w:t>
            </w:r>
            <w:r w:rsidR="002E11B5">
              <w:t>3</w:t>
            </w:r>
            <w:r w:rsidR="002C1486" w:rsidRPr="001126F8"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E9503F" w14:textId="77777777" w:rsidR="002C1486" w:rsidRPr="001126F8" w:rsidRDefault="002C1486" w:rsidP="006F1336">
            <w:pPr>
              <w:pStyle w:val="Standard"/>
              <w:spacing w:line="228" w:lineRule="auto"/>
            </w:pPr>
            <w:r w:rsidRPr="001126F8">
              <w:t>Мероприятие (результат) 3.</w:t>
            </w:r>
            <w:r w:rsidR="009F0DF5">
              <w:t>2</w:t>
            </w:r>
            <w:r w:rsidRPr="001126F8">
              <w:t>.</w:t>
            </w:r>
          </w:p>
          <w:p w14:paraId="3DB83616" w14:textId="77777777" w:rsidR="002C1486" w:rsidRPr="001126F8" w:rsidRDefault="001253B3" w:rsidP="001253B3">
            <w:pPr>
              <w:pStyle w:val="Standard"/>
              <w:spacing w:line="228" w:lineRule="auto"/>
            </w:pPr>
            <w:r w:rsidRPr="001126F8">
              <w:t>Обучение секретаря антинаркотической комиссии</w:t>
            </w:r>
            <w:r w:rsidR="002C1486" w:rsidRPr="001126F8">
              <w:t xml:space="preserve"> </w:t>
            </w:r>
            <w:r w:rsidR="00A17ED7">
              <w:t>Федосеевского сельского поселения</w:t>
            </w:r>
            <w:r w:rsidR="002C1486" w:rsidRPr="001126F8">
              <w:t xml:space="preserve">, </w:t>
            </w:r>
            <w:r w:rsidR="002C1486" w:rsidRPr="001126F8">
              <w:lastRenderedPageBreak/>
              <w:t>представителей общественных объединений, занимающихся профилактикой наркомании, методам и формам ведения профилактической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FFC27B" w14:textId="77777777" w:rsidR="002C1486" w:rsidRPr="001126F8" w:rsidRDefault="002C1486" w:rsidP="006F1336">
            <w:pPr>
              <w:pStyle w:val="Standard"/>
              <w:spacing w:line="228" w:lineRule="auto"/>
              <w:jc w:val="center"/>
            </w:pPr>
            <w:r w:rsidRPr="001126F8">
              <w:lastRenderedPageBreak/>
              <w:t>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D4D662" w14:textId="77777777" w:rsidR="002E11B5" w:rsidRPr="001126F8" w:rsidRDefault="002E11B5" w:rsidP="002E11B5">
            <w:pPr>
              <w:pStyle w:val="Standard"/>
              <w:spacing w:line="228" w:lineRule="auto"/>
            </w:pPr>
            <w:r w:rsidRPr="002E11B5">
              <w:t xml:space="preserve">Администрация Федосеевского сельского поселения </w:t>
            </w:r>
          </w:p>
          <w:p w14:paraId="44311E15" w14:textId="77777777" w:rsidR="002C1486" w:rsidRPr="001126F8" w:rsidRDefault="002C1486" w:rsidP="002E11B5">
            <w:pPr>
              <w:pStyle w:val="Standard"/>
              <w:spacing w:line="228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5BD31D" w14:textId="77777777" w:rsidR="009C5804" w:rsidRPr="001126F8" w:rsidRDefault="009C5804" w:rsidP="009C5804">
            <w:pPr>
              <w:pStyle w:val="Standard"/>
              <w:spacing w:line="228" w:lineRule="auto"/>
            </w:pPr>
            <w:r w:rsidRPr="001126F8">
              <w:t>отчет</w:t>
            </w:r>
          </w:p>
          <w:p w14:paraId="7CBEBDF2" w14:textId="77777777" w:rsidR="002C1486" w:rsidRPr="001126F8" w:rsidRDefault="009C5804" w:rsidP="009C5804">
            <w:pPr>
              <w:pStyle w:val="Standard"/>
              <w:spacing w:line="228" w:lineRule="auto"/>
            </w:pPr>
            <w:r w:rsidRPr="001126F8">
              <w:t>о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89F8E1" w14:textId="77777777" w:rsidR="002C1486" w:rsidRPr="001126F8" w:rsidRDefault="002C1486" w:rsidP="006F1336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2C1486" w:rsidRPr="001126F8" w14:paraId="63969C1B" w14:textId="77777777" w:rsidTr="00E624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BFD043" w14:textId="77777777" w:rsidR="002C1486" w:rsidRPr="001126F8" w:rsidRDefault="00B83B78" w:rsidP="002E11B5">
            <w:pPr>
              <w:pStyle w:val="Standard"/>
              <w:spacing w:line="228" w:lineRule="auto"/>
              <w:ind w:left="-142" w:right="-108"/>
              <w:jc w:val="center"/>
            </w:pPr>
            <w:r w:rsidRPr="001126F8">
              <w:t>1.</w:t>
            </w:r>
            <w:r w:rsidR="002E11B5">
              <w:t>4</w:t>
            </w:r>
            <w:r w:rsidR="002C1486" w:rsidRPr="001126F8"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A57D06" w14:textId="77777777" w:rsidR="002C1486" w:rsidRPr="001126F8" w:rsidRDefault="002C1486" w:rsidP="006F1336">
            <w:pPr>
              <w:pStyle w:val="Standard"/>
              <w:spacing w:line="228" w:lineRule="auto"/>
            </w:pPr>
            <w:r w:rsidRPr="001126F8">
              <w:t>Мероприятие (результат) 3</w:t>
            </w:r>
            <w:r w:rsidR="009F0DF5">
              <w:t>.3</w:t>
            </w:r>
            <w:r w:rsidRPr="001126F8">
              <w:t>.</w:t>
            </w:r>
          </w:p>
          <w:p w14:paraId="1EBA0B20" w14:textId="77777777" w:rsidR="002C1486" w:rsidRPr="001126F8" w:rsidRDefault="002E11B5" w:rsidP="002E11B5">
            <w:pPr>
              <w:pStyle w:val="Standard"/>
              <w:spacing w:line="228" w:lineRule="auto"/>
            </w:pPr>
            <w:r>
              <w:t>Участ</w:t>
            </w:r>
            <w:r w:rsidR="00A649D8" w:rsidRPr="001126F8">
              <w:t>ие</w:t>
            </w:r>
            <w:r>
              <w:t xml:space="preserve"> в </w:t>
            </w:r>
            <w:r w:rsidR="00A649D8" w:rsidRPr="001126F8">
              <w:t>конкурс</w:t>
            </w:r>
            <w:r>
              <w:t>е</w:t>
            </w:r>
            <w:r w:rsidR="00A649D8" w:rsidRPr="001126F8">
              <w:t xml:space="preserve"> среди сельских поселений </w:t>
            </w:r>
            <w:r>
              <w:t>Заветинского района</w:t>
            </w:r>
            <w:r w:rsidR="00A649D8" w:rsidRPr="001126F8">
              <w:t xml:space="preserve"> на лучшую организацию антинаркотической работы в подростково-молодежной среде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498A16" w14:textId="77777777" w:rsidR="002C1486" w:rsidRPr="001126F8" w:rsidRDefault="002C1486" w:rsidP="006F1336">
            <w:pPr>
              <w:pStyle w:val="Standard"/>
              <w:spacing w:line="228" w:lineRule="auto"/>
              <w:jc w:val="center"/>
            </w:pPr>
            <w:r w:rsidRPr="001126F8">
              <w:t>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43686D" w14:textId="77777777" w:rsidR="002C1486" w:rsidRPr="001126F8" w:rsidRDefault="00F91FB8" w:rsidP="00F91FB8">
            <w:pPr>
              <w:pStyle w:val="Standard"/>
              <w:spacing w:line="228" w:lineRule="auto"/>
            </w:pPr>
            <w:r>
              <w:t xml:space="preserve">Администрация Федосеевского  </w:t>
            </w:r>
            <w:r w:rsidR="00EA7DF5">
              <w:t>с</w:t>
            </w:r>
            <w:r>
              <w:t>ельского поселения (</w:t>
            </w:r>
            <w:r w:rsidR="002E11B5" w:rsidRPr="002E11B5">
              <w:t>главный  специалист по вопросам мобилизационной подготовки, предупреждению чрезвычайных ситуаций, обеспечению пожарной безопас</w:t>
            </w:r>
            <w:r>
              <w:t xml:space="preserve">ности, делам молодежи и спорта, </w:t>
            </w:r>
            <w:r w:rsidR="002E11B5">
              <w:t>О.В.Осичкина</w:t>
            </w:r>
            <w: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09EFCB" w14:textId="77777777" w:rsidR="009C5804" w:rsidRPr="001126F8" w:rsidRDefault="009C5804" w:rsidP="009C5804">
            <w:pPr>
              <w:pStyle w:val="Standard"/>
              <w:spacing w:line="228" w:lineRule="auto"/>
            </w:pPr>
            <w:r w:rsidRPr="001126F8">
              <w:t>отчет</w:t>
            </w:r>
          </w:p>
          <w:p w14:paraId="6341228C" w14:textId="77777777" w:rsidR="002C1486" w:rsidRPr="001126F8" w:rsidRDefault="009C5804" w:rsidP="009C5804">
            <w:pPr>
              <w:pStyle w:val="Standard"/>
              <w:spacing w:line="228" w:lineRule="auto"/>
            </w:pPr>
            <w:r w:rsidRPr="001126F8">
              <w:t>о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D752F6" w14:textId="77777777" w:rsidR="002C1486" w:rsidRPr="001126F8" w:rsidRDefault="002C1486" w:rsidP="006F1336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2C1486" w:rsidRPr="001126F8" w14:paraId="0ABE063E" w14:textId="77777777" w:rsidTr="00E624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EF9180" w14:textId="77777777" w:rsidR="002C1486" w:rsidRPr="001126F8" w:rsidRDefault="00B83B78" w:rsidP="00A51FCC">
            <w:pPr>
              <w:pStyle w:val="Standard"/>
              <w:spacing w:line="228" w:lineRule="auto"/>
              <w:ind w:left="-142" w:right="-108"/>
              <w:jc w:val="center"/>
            </w:pPr>
            <w:r w:rsidRPr="001126F8">
              <w:t>1.</w:t>
            </w:r>
            <w:r w:rsidR="00A51FCC">
              <w:t>5</w:t>
            </w:r>
            <w:r w:rsidR="002C1486" w:rsidRPr="001126F8"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AD9F3C" w14:textId="77777777" w:rsidR="002C1486" w:rsidRPr="001126F8" w:rsidRDefault="002C1486" w:rsidP="006F1336">
            <w:pPr>
              <w:pStyle w:val="Standard"/>
              <w:spacing w:line="228" w:lineRule="auto"/>
            </w:pPr>
            <w:r w:rsidRPr="001126F8">
              <w:t>Мероприятие (результат) 3.</w:t>
            </w:r>
            <w:r w:rsidR="009F0DF5">
              <w:t>4</w:t>
            </w:r>
            <w:r w:rsidRPr="001126F8">
              <w:t>.</w:t>
            </w:r>
          </w:p>
          <w:p w14:paraId="77C2A26D" w14:textId="77777777" w:rsidR="002C1486" w:rsidRPr="001126F8" w:rsidRDefault="002C1486" w:rsidP="006F1336">
            <w:pPr>
              <w:pStyle w:val="Standard"/>
              <w:spacing w:line="228" w:lineRule="auto"/>
            </w:pPr>
            <w:r w:rsidRPr="001126F8">
              <w:t>Организация и проведение информационно-пропагандистских, спортивных и культурно-массовых мероприятий, направленных</w:t>
            </w:r>
          </w:p>
          <w:p w14:paraId="00DE2371" w14:textId="77777777" w:rsidR="002C1486" w:rsidRPr="001126F8" w:rsidRDefault="002C1486" w:rsidP="006F1336">
            <w:pPr>
              <w:pStyle w:val="Standard"/>
              <w:spacing w:line="228" w:lineRule="auto"/>
            </w:pPr>
            <w:r w:rsidRPr="001126F8">
              <w:t>на профилактику наркомании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0252A2" w14:textId="77777777" w:rsidR="002C1486" w:rsidRPr="001126F8" w:rsidRDefault="002C1486" w:rsidP="006F1336">
            <w:pPr>
              <w:pStyle w:val="Standard"/>
              <w:spacing w:line="228" w:lineRule="auto"/>
              <w:jc w:val="center"/>
            </w:pPr>
            <w:r w:rsidRPr="001126F8">
              <w:t>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28ED9E" w14:textId="77777777" w:rsidR="002E11B5" w:rsidRPr="002E11B5" w:rsidRDefault="002E11B5" w:rsidP="002E11B5">
            <w:pPr>
              <w:pStyle w:val="Standard"/>
              <w:spacing w:line="228" w:lineRule="auto"/>
            </w:pPr>
            <w:r w:rsidRPr="002E11B5">
              <w:t xml:space="preserve"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О.В.Осичкина), </w:t>
            </w:r>
          </w:p>
          <w:p w14:paraId="2E308065" w14:textId="77777777" w:rsidR="002C1486" w:rsidRPr="001126F8" w:rsidRDefault="002E11B5" w:rsidP="002E11B5">
            <w:pPr>
              <w:pStyle w:val="Standard"/>
              <w:spacing w:line="228" w:lineRule="auto"/>
            </w:pPr>
            <w:r w:rsidRPr="002E11B5">
              <w:t>МБУК «Федосеевский СДК» (С.В.Торбенко)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BA6CCC" w14:textId="77777777" w:rsidR="009C5804" w:rsidRPr="001126F8" w:rsidRDefault="009C5804" w:rsidP="009C5804">
            <w:pPr>
              <w:pStyle w:val="Standard"/>
              <w:spacing w:line="228" w:lineRule="auto"/>
            </w:pPr>
            <w:r w:rsidRPr="001126F8">
              <w:t>отчет</w:t>
            </w:r>
          </w:p>
          <w:p w14:paraId="2BEC9A3D" w14:textId="77777777" w:rsidR="002C1486" w:rsidRPr="001126F8" w:rsidRDefault="009C5804" w:rsidP="009C5804">
            <w:pPr>
              <w:pStyle w:val="Standard"/>
              <w:spacing w:line="228" w:lineRule="auto"/>
            </w:pPr>
            <w:r w:rsidRPr="001126F8">
              <w:t>о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E5DE9E" w14:textId="77777777" w:rsidR="002C1486" w:rsidRPr="001126F8" w:rsidRDefault="002C1486" w:rsidP="006F1336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  <w:p w14:paraId="439A1FAD" w14:textId="77777777" w:rsidR="002C1486" w:rsidRPr="001126F8" w:rsidRDefault="002C1486" w:rsidP="006F1336">
            <w:pPr>
              <w:pStyle w:val="Standard"/>
              <w:tabs>
                <w:tab w:val="left" w:pos="11057"/>
              </w:tabs>
              <w:spacing w:line="228" w:lineRule="auto"/>
            </w:pPr>
          </w:p>
        </w:tc>
      </w:tr>
      <w:tr w:rsidR="00EC51BB" w:rsidRPr="001126F8" w14:paraId="2339B5EC" w14:textId="77777777" w:rsidTr="00E624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023C8F" w14:textId="77777777" w:rsidR="00EC51BB" w:rsidRPr="001126F8" w:rsidRDefault="00B83B78" w:rsidP="00A51FCC">
            <w:pPr>
              <w:pStyle w:val="Standard"/>
              <w:spacing w:line="228" w:lineRule="auto"/>
              <w:ind w:left="-142" w:right="-108"/>
              <w:jc w:val="center"/>
            </w:pPr>
            <w:r w:rsidRPr="001126F8">
              <w:t>1.</w:t>
            </w:r>
            <w:r w:rsidR="00A51FCC">
              <w:t>6</w:t>
            </w:r>
            <w:r w:rsidR="00EC51BB" w:rsidRPr="001126F8"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BDA1117" w14:textId="77777777" w:rsidR="00EC51BB" w:rsidRPr="001126F8" w:rsidRDefault="00EC51BB" w:rsidP="009F0DF5">
            <w:pPr>
              <w:pStyle w:val="Standard"/>
              <w:spacing w:line="228" w:lineRule="auto"/>
            </w:pPr>
            <w:r w:rsidRPr="001126F8">
              <w:t>Мероприятие (результат) 3.</w:t>
            </w:r>
            <w:r w:rsidR="009F0DF5">
              <w:t>4</w:t>
            </w:r>
            <w:r w:rsidRPr="001126F8">
              <w:t>.</w:t>
            </w:r>
            <w:r w:rsidR="009F0DF5">
              <w:t>1</w:t>
            </w:r>
            <w:r w:rsidRPr="001126F8">
              <w:t xml:space="preserve">. Организация и проведение Месячника антинаркотической направленности и популяризации здорового образа жизни на территории </w:t>
            </w:r>
            <w:r w:rsidR="00A17ED7">
              <w:t>Федосеевского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CE82B6" w14:textId="77777777" w:rsidR="00EC51BB" w:rsidRPr="001126F8" w:rsidRDefault="00EC51BB" w:rsidP="006F1336">
            <w:pPr>
              <w:pStyle w:val="Standard"/>
              <w:spacing w:line="228" w:lineRule="auto"/>
              <w:jc w:val="center"/>
            </w:pPr>
            <w:r w:rsidRPr="001126F8">
              <w:t>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795490" w14:textId="77777777" w:rsidR="00A51FCC" w:rsidRPr="00A51FCC" w:rsidRDefault="00A51FCC" w:rsidP="00A51FCC">
            <w:pPr>
              <w:pStyle w:val="Standard"/>
              <w:spacing w:line="228" w:lineRule="auto"/>
            </w:pPr>
            <w:r w:rsidRPr="00A51FCC">
              <w:t xml:space="preserve"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О.В.Осичкина), </w:t>
            </w:r>
          </w:p>
          <w:p w14:paraId="21ADE6FD" w14:textId="77777777" w:rsidR="00EC51BB" w:rsidRPr="001126F8" w:rsidRDefault="00A51FCC" w:rsidP="00A51FCC">
            <w:pPr>
              <w:pStyle w:val="Standard"/>
              <w:spacing w:line="228" w:lineRule="auto"/>
            </w:pPr>
            <w:r w:rsidRPr="00A51FCC">
              <w:t>МБУК «Федосеевский СДК» (С.В.Торбенко)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83471C" w14:textId="77777777" w:rsidR="009C5804" w:rsidRPr="001126F8" w:rsidRDefault="009C5804" w:rsidP="009C5804">
            <w:pPr>
              <w:pStyle w:val="Standard"/>
              <w:spacing w:line="228" w:lineRule="auto"/>
            </w:pPr>
            <w:r w:rsidRPr="001126F8">
              <w:t>отчет</w:t>
            </w:r>
          </w:p>
          <w:p w14:paraId="724BD6C9" w14:textId="77777777" w:rsidR="00EC51BB" w:rsidRPr="001126F8" w:rsidRDefault="009C5804" w:rsidP="009C5804">
            <w:pPr>
              <w:pStyle w:val="Standard"/>
              <w:spacing w:line="228" w:lineRule="auto"/>
            </w:pPr>
            <w:r w:rsidRPr="001126F8">
              <w:t>о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7BC026" w14:textId="77777777" w:rsidR="00EC51BB" w:rsidRPr="001126F8" w:rsidRDefault="00EC51BB" w:rsidP="006F1336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  <w:p w14:paraId="408757A2" w14:textId="77777777" w:rsidR="00EC51BB" w:rsidRPr="001126F8" w:rsidRDefault="00EC51BB" w:rsidP="006F1336">
            <w:pPr>
              <w:pStyle w:val="Standard"/>
              <w:tabs>
                <w:tab w:val="left" w:pos="11057"/>
              </w:tabs>
              <w:spacing w:line="228" w:lineRule="auto"/>
            </w:pPr>
          </w:p>
        </w:tc>
      </w:tr>
      <w:tr w:rsidR="00EC51BB" w:rsidRPr="001126F8" w14:paraId="6664D466" w14:textId="77777777" w:rsidTr="00E624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04F0ED" w14:textId="77777777" w:rsidR="00EC51BB" w:rsidRPr="001126F8" w:rsidRDefault="00B83B78" w:rsidP="00A51FCC">
            <w:pPr>
              <w:pStyle w:val="Standard"/>
              <w:spacing w:line="228" w:lineRule="auto"/>
              <w:ind w:left="-142" w:right="-108"/>
              <w:jc w:val="center"/>
            </w:pPr>
            <w:r w:rsidRPr="001126F8">
              <w:t>1</w:t>
            </w:r>
            <w:r w:rsidR="00A51FCC">
              <w:t>.7</w:t>
            </w:r>
            <w:r w:rsidR="00EC51BB" w:rsidRPr="001126F8"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9BBE43" w14:textId="77777777" w:rsidR="009F0DF5" w:rsidRDefault="00EC51BB" w:rsidP="006F1336">
            <w:pPr>
              <w:pStyle w:val="Standard"/>
              <w:spacing w:line="228" w:lineRule="auto"/>
            </w:pPr>
            <w:r w:rsidRPr="001126F8">
              <w:t>Мероприятие (результат) 3.</w:t>
            </w:r>
            <w:r w:rsidR="009F0DF5">
              <w:t>4.2.</w:t>
            </w:r>
          </w:p>
          <w:p w14:paraId="21DF0E72" w14:textId="77777777" w:rsidR="00EC51BB" w:rsidRPr="001126F8" w:rsidRDefault="00EC51BB" w:rsidP="006F1336">
            <w:pPr>
              <w:pStyle w:val="Standard"/>
              <w:spacing w:line="228" w:lineRule="auto"/>
            </w:pPr>
            <w:r w:rsidRPr="001126F8">
              <w:t>Проведение семейных культурно-досуговых мероприятий и праздников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39F9DE" w14:textId="77777777" w:rsidR="00EC51BB" w:rsidRPr="001126F8" w:rsidRDefault="00EC51BB" w:rsidP="006F1336">
            <w:pPr>
              <w:pStyle w:val="Standard"/>
              <w:spacing w:line="228" w:lineRule="auto"/>
              <w:jc w:val="center"/>
            </w:pPr>
            <w:r w:rsidRPr="001126F8">
              <w:t>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C3373F2" w14:textId="77777777" w:rsidR="00EC51BB" w:rsidRPr="001126F8" w:rsidRDefault="00A51FCC" w:rsidP="00A51FCC">
            <w:pPr>
              <w:pStyle w:val="Standard"/>
              <w:spacing w:line="228" w:lineRule="auto"/>
            </w:pPr>
            <w:r w:rsidRPr="00A51FCC">
              <w:t>МБУК «Федосеевский СДК» (С.В.Торбенко)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F3CA86" w14:textId="77777777" w:rsidR="009C5804" w:rsidRPr="001126F8" w:rsidRDefault="009C5804" w:rsidP="009C5804">
            <w:pPr>
              <w:pStyle w:val="Standard"/>
              <w:spacing w:line="228" w:lineRule="auto"/>
            </w:pPr>
            <w:r w:rsidRPr="001126F8">
              <w:t>отчет</w:t>
            </w:r>
          </w:p>
          <w:p w14:paraId="2FAD7F0D" w14:textId="77777777" w:rsidR="00EC51BB" w:rsidRPr="001126F8" w:rsidRDefault="009C5804" w:rsidP="009C5804">
            <w:pPr>
              <w:pStyle w:val="Standard"/>
              <w:spacing w:line="228" w:lineRule="auto"/>
            </w:pPr>
            <w:r w:rsidRPr="001126F8">
              <w:t>о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EFDFAE" w14:textId="77777777" w:rsidR="00EC51BB" w:rsidRPr="001126F8" w:rsidRDefault="00EC51BB" w:rsidP="006F1336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EC51BB" w:rsidRPr="001126F8" w14:paraId="2B6C8799" w14:textId="77777777" w:rsidTr="00E624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35441E" w14:textId="77777777" w:rsidR="00EC51BB" w:rsidRPr="001126F8" w:rsidRDefault="00A51FCC" w:rsidP="00A51FCC">
            <w:pPr>
              <w:pStyle w:val="Standard"/>
              <w:spacing w:line="228" w:lineRule="auto"/>
              <w:ind w:left="-142" w:right="-108"/>
              <w:jc w:val="center"/>
            </w:pPr>
            <w:r>
              <w:t>1.8</w:t>
            </w:r>
            <w:r w:rsidR="00EC51BB" w:rsidRPr="001126F8"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82FE6E" w14:textId="77777777" w:rsidR="00EC51BB" w:rsidRPr="001126F8" w:rsidRDefault="00EC51BB" w:rsidP="009F0DF5">
            <w:pPr>
              <w:pStyle w:val="Standard"/>
              <w:spacing w:line="228" w:lineRule="auto"/>
            </w:pPr>
            <w:r w:rsidRPr="001126F8">
              <w:t>Мероприятие (результат) 3.</w:t>
            </w:r>
            <w:r w:rsidR="009F0DF5">
              <w:t>4</w:t>
            </w:r>
            <w:r w:rsidRPr="001126F8">
              <w:t>.</w:t>
            </w:r>
            <w:r w:rsidR="009F0DF5">
              <w:t>3</w:t>
            </w:r>
            <w:r w:rsidRPr="001126F8">
              <w:t>. Организация и проведение информационно-пропагандистских мероприятий, направленных на развитие волонтерского антинаркотического движения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677908" w14:textId="77777777" w:rsidR="00EC51BB" w:rsidRPr="001126F8" w:rsidRDefault="00EC51BB" w:rsidP="006F1336">
            <w:pPr>
              <w:pStyle w:val="Standard"/>
              <w:spacing w:line="228" w:lineRule="auto"/>
              <w:jc w:val="center"/>
            </w:pPr>
            <w:r w:rsidRPr="001126F8">
              <w:t>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9B1528" w14:textId="77777777" w:rsidR="00EC51BB" w:rsidRPr="001126F8" w:rsidRDefault="00A51FCC" w:rsidP="00A51FCC">
            <w:pPr>
              <w:pStyle w:val="Standard"/>
              <w:spacing w:line="228" w:lineRule="auto"/>
            </w:pPr>
            <w:r w:rsidRPr="00A51FCC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</w:t>
            </w:r>
            <w:r>
              <w:t>лодежи и спорта, О.В.Осичкина)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874C90" w14:textId="77777777" w:rsidR="009C5804" w:rsidRPr="001126F8" w:rsidRDefault="009C5804" w:rsidP="009C5804">
            <w:pPr>
              <w:pStyle w:val="Standard"/>
              <w:spacing w:line="228" w:lineRule="auto"/>
            </w:pPr>
            <w:r w:rsidRPr="001126F8">
              <w:t>отчет</w:t>
            </w:r>
          </w:p>
          <w:p w14:paraId="58911085" w14:textId="77777777" w:rsidR="00EC51BB" w:rsidRPr="001126F8" w:rsidRDefault="009C5804" w:rsidP="009C5804">
            <w:pPr>
              <w:pStyle w:val="Standard"/>
              <w:spacing w:line="228" w:lineRule="auto"/>
            </w:pPr>
            <w:r w:rsidRPr="001126F8">
              <w:t>о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33A0D9" w14:textId="77777777" w:rsidR="00EC51BB" w:rsidRPr="001126F8" w:rsidRDefault="00EC51BB" w:rsidP="006F1336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  <w:p w14:paraId="67AE7933" w14:textId="77777777" w:rsidR="00EC51BB" w:rsidRPr="001126F8" w:rsidRDefault="00EC51BB" w:rsidP="006F1336">
            <w:pPr>
              <w:pStyle w:val="Standard"/>
              <w:spacing w:line="228" w:lineRule="auto"/>
            </w:pPr>
          </w:p>
        </w:tc>
      </w:tr>
      <w:tr w:rsidR="00C159B8" w:rsidRPr="001126F8" w14:paraId="7D02E216" w14:textId="77777777" w:rsidTr="00E624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9ACBE6" w14:textId="77777777" w:rsidR="00C159B8" w:rsidRPr="001126F8" w:rsidRDefault="00C159B8" w:rsidP="009F0DF5">
            <w:pPr>
              <w:pStyle w:val="Standard"/>
              <w:ind w:left="-142" w:right="-108"/>
              <w:jc w:val="center"/>
            </w:pPr>
            <w:r>
              <w:t>1.</w:t>
            </w:r>
            <w:r w:rsidR="009F0DF5">
              <w:t>9</w:t>
            </w:r>
            <w:r w:rsidRPr="001126F8"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8D3629" w14:textId="77777777" w:rsidR="00C159B8" w:rsidRPr="006C3D40" w:rsidRDefault="00C159B8" w:rsidP="006C3D40">
            <w:pPr>
              <w:pStyle w:val="Standard"/>
            </w:pPr>
            <w:r w:rsidRPr="006C3D40">
              <w:t>Мероприятие (результат) 3</w:t>
            </w:r>
            <w:r w:rsidR="00931904">
              <w:t>.</w:t>
            </w:r>
            <w:r w:rsidR="007F3806">
              <w:t>5</w:t>
            </w:r>
            <w:r w:rsidRPr="006C3D40">
              <w:t>.</w:t>
            </w:r>
          </w:p>
          <w:p w14:paraId="62638342" w14:textId="77777777" w:rsidR="00DF21CC" w:rsidRPr="00106FD2" w:rsidRDefault="00DF21CC" w:rsidP="006F1336">
            <w:pPr>
              <w:pStyle w:val="Standard"/>
              <w:rPr>
                <w:color w:val="auto"/>
              </w:rPr>
            </w:pPr>
            <w:r w:rsidRPr="00106FD2">
              <w:rPr>
                <w:color w:val="auto"/>
              </w:rPr>
              <w:t>Разработка и размещение социальной рекламной продукции, направленной на противодействие злоупотреблению наркотиками и их незаконному обороту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AF55F1" w14:textId="77777777" w:rsidR="00C159B8" w:rsidRPr="001126F8" w:rsidRDefault="00C159B8" w:rsidP="006F1336">
            <w:pPr>
              <w:pStyle w:val="Standard"/>
              <w:jc w:val="center"/>
            </w:pPr>
            <w:r w:rsidRPr="001126F8">
              <w:t>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80C5A8" w14:textId="77777777" w:rsidR="00C159B8" w:rsidRDefault="00C159B8" w:rsidP="00C159B8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2BA655" w14:textId="77777777" w:rsidR="00C159B8" w:rsidRPr="001126F8" w:rsidRDefault="00C159B8" w:rsidP="009C5804">
            <w:pPr>
              <w:pStyle w:val="Standard"/>
            </w:pPr>
            <w:r w:rsidRPr="001126F8">
              <w:t>отчет</w:t>
            </w:r>
          </w:p>
          <w:p w14:paraId="4F98DEB9" w14:textId="77777777" w:rsidR="00C159B8" w:rsidRPr="001126F8" w:rsidRDefault="00C159B8" w:rsidP="009C5804">
            <w:pPr>
              <w:pStyle w:val="Standard"/>
            </w:pPr>
            <w:r w:rsidRPr="001126F8">
              <w:t>о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A542DD" w14:textId="77777777" w:rsidR="00C159B8" w:rsidRPr="001126F8" w:rsidRDefault="00C159B8" w:rsidP="006F1336">
            <w:pPr>
              <w:pStyle w:val="Standard"/>
              <w:tabs>
                <w:tab w:val="left" w:pos="11057"/>
              </w:tabs>
            </w:pPr>
            <w:r w:rsidRPr="001126F8">
              <w:t>информационная система отсутствует</w:t>
            </w:r>
          </w:p>
        </w:tc>
      </w:tr>
      <w:tr w:rsidR="00C159B8" w:rsidRPr="001126F8" w14:paraId="17D5FF51" w14:textId="77777777" w:rsidTr="00E624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A862F8" w14:textId="77777777" w:rsidR="00C159B8" w:rsidRPr="001126F8" w:rsidRDefault="00C159B8" w:rsidP="009F0DF5">
            <w:pPr>
              <w:pStyle w:val="Standard"/>
              <w:spacing w:line="228" w:lineRule="auto"/>
              <w:ind w:left="-142" w:right="-108"/>
              <w:jc w:val="center"/>
            </w:pPr>
            <w:r>
              <w:t>1.1</w:t>
            </w:r>
            <w:r w:rsidR="009F0DF5">
              <w:t>0</w:t>
            </w:r>
            <w:r w:rsidRPr="001126F8"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E9C366" w14:textId="77777777" w:rsidR="00C159B8" w:rsidRPr="001126F8" w:rsidRDefault="00C159B8" w:rsidP="006F1336">
            <w:pPr>
              <w:pStyle w:val="Standard"/>
              <w:spacing w:line="228" w:lineRule="auto"/>
            </w:pPr>
            <w:r w:rsidRPr="001126F8">
              <w:t>Контрольная точка 3.</w:t>
            </w:r>
            <w:r w:rsidR="007F3806">
              <w:t>5</w:t>
            </w:r>
            <w:r w:rsidRPr="001126F8">
              <w:t>.1.</w:t>
            </w:r>
          </w:p>
          <w:p w14:paraId="62F9EAE8" w14:textId="77777777" w:rsidR="00C159B8" w:rsidRPr="001126F8" w:rsidRDefault="00C159B8" w:rsidP="006F1336">
            <w:pPr>
              <w:pStyle w:val="Standard"/>
              <w:spacing w:line="228" w:lineRule="auto"/>
            </w:pPr>
            <w:r w:rsidRPr="001126F8">
              <w:t>Закупка включена в план закупок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B5B1BB" w14:textId="77777777" w:rsidR="00C159B8" w:rsidRPr="001126F8" w:rsidRDefault="00C159B8" w:rsidP="006F1336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2025 </w:t>
            </w:r>
          </w:p>
          <w:p w14:paraId="5D70188A" w14:textId="77777777" w:rsidR="00C159B8" w:rsidRPr="001126F8" w:rsidRDefault="00C159B8" w:rsidP="006F1336">
            <w:pPr>
              <w:pStyle w:val="Standard"/>
              <w:spacing w:line="228" w:lineRule="auto"/>
              <w:jc w:val="center"/>
            </w:pPr>
            <w:r w:rsidRPr="001126F8">
              <w:t xml:space="preserve">10 января 2026 </w:t>
            </w:r>
          </w:p>
          <w:p w14:paraId="306A5C85" w14:textId="77777777" w:rsidR="00C159B8" w:rsidRPr="001126F8" w:rsidRDefault="00C159B8" w:rsidP="00AC2269">
            <w:pPr>
              <w:pStyle w:val="Standard"/>
              <w:spacing w:line="228" w:lineRule="auto"/>
              <w:jc w:val="center"/>
            </w:pPr>
            <w:r w:rsidRPr="001126F8">
              <w:lastRenderedPageBreak/>
              <w:t>11 января 2027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6C33DA" w14:textId="77777777" w:rsidR="00C159B8" w:rsidRDefault="00C159B8" w:rsidP="00C159B8">
            <w:r w:rsidRPr="00131E73">
              <w:lastRenderedPageBreak/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0E34B9" w14:textId="77777777" w:rsidR="00C159B8" w:rsidRPr="001126F8" w:rsidRDefault="00C159B8" w:rsidP="006F1336">
            <w:pPr>
              <w:pStyle w:val="Standard"/>
              <w:spacing w:line="228" w:lineRule="auto"/>
            </w:pPr>
            <w:r w:rsidRPr="001126F8">
              <w:rPr>
                <w:rStyle w:val="12"/>
              </w:rPr>
              <w:t>ИКЗ в плане-графике закупок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0960DF" w14:textId="77777777" w:rsidR="00C159B8" w:rsidRPr="001126F8" w:rsidRDefault="00C159B8" w:rsidP="006F1336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C159B8" w:rsidRPr="001126F8" w14:paraId="11C2AE62" w14:textId="77777777" w:rsidTr="00E624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B07D2A" w14:textId="77777777" w:rsidR="00C159B8" w:rsidRPr="001126F8" w:rsidRDefault="00C159B8" w:rsidP="009F0DF5">
            <w:pPr>
              <w:pStyle w:val="Standard"/>
              <w:spacing w:line="228" w:lineRule="auto"/>
              <w:ind w:left="-142" w:right="-108"/>
              <w:jc w:val="center"/>
            </w:pPr>
            <w:r>
              <w:t>1.1</w:t>
            </w:r>
            <w:r w:rsidR="009F0DF5">
              <w:t>1</w:t>
            </w:r>
            <w:r w:rsidRPr="001126F8"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BE6EF8" w14:textId="77777777" w:rsidR="00C159B8" w:rsidRPr="001126F8" w:rsidRDefault="00C159B8" w:rsidP="006F1336">
            <w:pPr>
              <w:pStyle w:val="Standard"/>
              <w:spacing w:line="228" w:lineRule="auto"/>
            </w:pPr>
            <w:r w:rsidRPr="001126F8">
              <w:t>Контрольная точка 3.</w:t>
            </w:r>
            <w:r w:rsidR="007F3806">
              <w:t>5</w:t>
            </w:r>
            <w:r w:rsidRPr="001126F8">
              <w:t>.2.</w:t>
            </w:r>
          </w:p>
          <w:p w14:paraId="5CB3CC7D" w14:textId="77777777" w:rsidR="00C159B8" w:rsidRPr="001126F8" w:rsidRDefault="00C159B8" w:rsidP="00F91FB8">
            <w:pPr>
              <w:pStyle w:val="Standard"/>
              <w:spacing w:line="228" w:lineRule="auto"/>
            </w:pPr>
            <w:r w:rsidRPr="001126F8">
              <w:t>Сведения о муниципальном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B8B5EE" w14:textId="77777777" w:rsidR="00C159B8" w:rsidRPr="001126F8" w:rsidRDefault="00C159B8" w:rsidP="00B0589E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2025 </w:t>
            </w:r>
          </w:p>
          <w:p w14:paraId="61285DCD" w14:textId="77777777" w:rsidR="00C159B8" w:rsidRPr="001126F8" w:rsidRDefault="00C159B8" w:rsidP="00B0589E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 xml:space="preserve">31 марта 2026 </w:t>
            </w:r>
          </w:p>
          <w:p w14:paraId="64A36281" w14:textId="77777777" w:rsidR="00C159B8" w:rsidRPr="001126F8" w:rsidRDefault="00C159B8" w:rsidP="00AC2269">
            <w:pPr>
              <w:pStyle w:val="Standard"/>
              <w:spacing w:line="228" w:lineRule="auto"/>
              <w:ind w:left="-108" w:right="-108"/>
              <w:jc w:val="center"/>
            </w:pPr>
            <w:r w:rsidRPr="001126F8">
              <w:t>31 марта 2027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06D151" w14:textId="77777777" w:rsidR="00C159B8" w:rsidRDefault="00C159B8" w:rsidP="00C159B8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990430" w14:textId="77777777" w:rsidR="00C159B8" w:rsidRPr="001126F8" w:rsidRDefault="00C159B8" w:rsidP="006F1336">
            <w:pPr>
              <w:pStyle w:val="Standard"/>
              <w:spacing w:line="228" w:lineRule="auto"/>
            </w:pPr>
            <w:r w:rsidRPr="001126F8">
              <w:t>реестровый номер контракта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4297B4" w14:textId="77777777" w:rsidR="00C159B8" w:rsidRPr="001126F8" w:rsidRDefault="00C159B8" w:rsidP="006F1336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C159B8" w:rsidRPr="001126F8" w14:paraId="27AE4515" w14:textId="77777777" w:rsidTr="00E624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A89ED8" w14:textId="77777777" w:rsidR="00C159B8" w:rsidRPr="001126F8" w:rsidRDefault="00C159B8" w:rsidP="009F0DF5">
            <w:pPr>
              <w:pStyle w:val="Standard"/>
              <w:spacing w:line="228" w:lineRule="auto"/>
              <w:ind w:left="-142" w:right="-108"/>
              <w:jc w:val="center"/>
            </w:pPr>
            <w:r>
              <w:t>1.1</w:t>
            </w:r>
            <w:r w:rsidR="009F0DF5">
              <w:t>2</w:t>
            </w:r>
            <w:r w:rsidRPr="001126F8"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E2BBFC" w14:textId="77777777" w:rsidR="00C159B8" w:rsidRPr="001126F8" w:rsidRDefault="00C159B8" w:rsidP="006F1336">
            <w:pPr>
              <w:pStyle w:val="Standard"/>
              <w:spacing w:line="228" w:lineRule="auto"/>
            </w:pPr>
            <w:r w:rsidRPr="001126F8">
              <w:t>Контрольная точка 3.</w:t>
            </w:r>
            <w:r w:rsidR="007F3806">
              <w:t>5</w:t>
            </w:r>
            <w:r w:rsidRPr="001126F8">
              <w:t>.3.</w:t>
            </w:r>
          </w:p>
          <w:p w14:paraId="2C525B3C" w14:textId="77777777" w:rsidR="00C159B8" w:rsidRPr="001126F8" w:rsidRDefault="00C159B8" w:rsidP="006F1336">
            <w:pPr>
              <w:pStyle w:val="Standard"/>
              <w:spacing w:line="228" w:lineRule="auto"/>
            </w:pPr>
            <w:r w:rsidRPr="001126F8"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82D879" w14:textId="77777777" w:rsidR="00C159B8" w:rsidRPr="001126F8" w:rsidRDefault="00C159B8" w:rsidP="006F1336">
            <w:pPr>
              <w:pStyle w:val="Standard"/>
              <w:spacing w:line="228" w:lineRule="auto"/>
              <w:jc w:val="center"/>
            </w:pPr>
            <w:r w:rsidRPr="001126F8">
              <w:t xml:space="preserve">22 декабря 2025 </w:t>
            </w:r>
          </w:p>
          <w:p w14:paraId="2CB78555" w14:textId="77777777" w:rsidR="00C159B8" w:rsidRPr="001126F8" w:rsidRDefault="00C159B8" w:rsidP="006F1336">
            <w:pPr>
              <w:pStyle w:val="Standard"/>
              <w:spacing w:line="228" w:lineRule="auto"/>
              <w:jc w:val="center"/>
            </w:pPr>
            <w:r w:rsidRPr="001126F8">
              <w:t xml:space="preserve">22 декабря 2026 </w:t>
            </w:r>
          </w:p>
          <w:p w14:paraId="1782CC99" w14:textId="77777777" w:rsidR="00C159B8" w:rsidRPr="001126F8" w:rsidRDefault="00C159B8" w:rsidP="00AC2269">
            <w:pPr>
              <w:pStyle w:val="Standard"/>
              <w:spacing w:line="228" w:lineRule="auto"/>
              <w:jc w:val="center"/>
            </w:pPr>
            <w:r w:rsidRPr="001126F8">
              <w:t>22 декабря 2027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EFBE56" w14:textId="77777777" w:rsidR="00C159B8" w:rsidRDefault="00C159B8" w:rsidP="00C159B8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6597EB" w14:textId="77777777" w:rsidR="00C159B8" w:rsidRPr="001126F8" w:rsidRDefault="00C159B8" w:rsidP="0010680F">
            <w:pPr>
              <w:pStyle w:val="Standard"/>
              <w:spacing w:line="228" w:lineRule="auto"/>
              <w:ind w:right="-108"/>
            </w:pPr>
            <w:r w:rsidRPr="001126F8">
              <w:t xml:space="preserve">акт приема-передачи товара, выполненных работ, оказанных услуг (документ </w:t>
            </w:r>
          </w:p>
          <w:p w14:paraId="038218CC" w14:textId="77777777" w:rsidR="00C159B8" w:rsidRPr="001126F8" w:rsidRDefault="00C159B8" w:rsidP="006F1336">
            <w:pPr>
              <w:pStyle w:val="Standard"/>
              <w:spacing w:line="228" w:lineRule="auto"/>
            </w:pPr>
            <w:r w:rsidRPr="001126F8">
              <w:t>о приемке)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FDF87E" w14:textId="77777777" w:rsidR="00C159B8" w:rsidRPr="001126F8" w:rsidRDefault="00C159B8" w:rsidP="006F1336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  <w:p w14:paraId="1A32BDF6" w14:textId="77777777" w:rsidR="00C159B8" w:rsidRPr="001126F8" w:rsidRDefault="00C159B8" w:rsidP="006F1336">
            <w:pPr>
              <w:pStyle w:val="Standard"/>
              <w:spacing w:line="228" w:lineRule="auto"/>
            </w:pPr>
          </w:p>
        </w:tc>
      </w:tr>
      <w:tr w:rsidR="00C159B8" w:rsidRPr="001126F8" w14:paraId="04BD7656" w14:textId="77777777" w:rsidTr="00E624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9D11BD" w14:textId="77777777" w:rsidR="00C159B8" w:rsidRPr="001126F8" w:rsidRDefault="00C159B8" w:rsidP="009F0DF5">
            <w:pPr>
              <w:pStyle w:val="Standard"/>
              <w:spacing w:line="228" w:lineRule="auto"/>
              <w:ind w:left="-142" w:right="-108"/>
              <w:jc w:val="center"/>
            </w:pPr>
            <w:r>
              <w:t>1.</w:t>
            </w:r>
            <w:r w:rsidR="009F0DF5">
              <w:t>13</w:t>
            </w:r>
            <w:r w:rsidRPr="001126F8"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BE7B12" w14:textId="77777777" w:rsidR="00C159B8" w:rsidRPr="001126F8" w:rsidRDefault="00C159B8" w:rsidP="006F1336">
            <w:pPr>
              <w:pStyle w:val="Standard"/>
              <w:spacing w:line="228" w:lineRule="auto"/>
            </w:pPr>
            <w:r w:rsidRPr="001126F8">
              <w:t>Контрольная точка 3.</w:t>
            </w:r>
            <w:r w:rsidR="007F3806">
              <w:t>5</w:t>
            </w:r>
            <w:r w:rsidRPr="001126F8">
              <w:t>.4.</w:t>
            </w:r>
          </w:p>
          <w:p w14:paraId="75841B3B" w14:textId="77777777" w:rsidR="00C159B8" w:rsidRPr="001126F8" w:rsidRDefault="00C159B8" w:rsidP="006F1336">
            <w:pPr>
              <w:pStyle w:val="Standard"/>
              <w:spacing w:line="228" w:lineRule="auto"/>
            </w:pPr>
            <w:r w:rsidRPr="001126F8">
              <w:t>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15A164" w14:textId="77777777" w:rsidR="00C159B8" w:rsidRPr="001126F8" w:rsidRDefault="00C159B8" w:rsidP="006F1336">
            <w:pPr>
              <w:pStyle w:val="Standard"/>
              <w:spacing w:line="228" w:lineRule="auto"/>
              <w:jc w:val="center"/>
            </w:pPr>
            <w:r w:rsidRPr="001126F8">
              <w:t xml:space="preserve">30 декабря 2025 </w:t>
            </w:r>
          </w:p>
          <w:p w14:paraId="20DD5604" w14:textId="77777777" w:rsidR="00C159B8" w:rsidRPr="001126F8" w:rsidRDefault="00C159B8" w:rsidP="006F1336">
            <w:pPr>
              <w:pStyle w:val="Standard"/>
              <w:spacing w:line="228" w:lineRule="auto"/>
              <w:jc w:val="center"/>
            </w:pPr>
            <w:r w:rsidRPr="001126F8">
              <w:t xml:space="preserve">30 декабря 2026 </w:t>
            </w:r>
          </w:p>
          <w:p w14:paraId="6639A560" w14:textId="77777777" w:rsidR="00C159B8" w:rsidRPr="001126F8" w:rsidRDefault="00C159B8" w:rsidP="00AC2269">
            <w:pPr>
              <w:pStyle w:val="Standard"/>
              <w:spacing w:line="228" w:lineRule="auto"/>
              <w:jc w:val="center"/>
            </w:pPr>
            <w:r w:rsidRPr="001126F8">
              <w:t>30 декабря 2027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8A507B" w14:textId="77777777" w:rsidR="00C159B8" w:rsidRDefault="00C159B8" w:rsidP="00C159B8">
            <w:r w:rsidRPr="00131E73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3E5B24" w14:textId="77777777" w:rsidR="00C159B8" w:rsidRPr="001126F8" w:rsidRDefault="00C159B8" w:rsidP="006F1336">
            <w:pPr>
              <w:pStyle w:val="Standard"/>
              <w:spacing w:line="228" w:lineRule="auto"/>
            </w:pPr>
            <w:r w:rsidRPr="001126F8">
              <w:t>платежный документ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3B79D4" w14:textId="77777777" w:rsidR="00C159B8" w:rsidRPr="001126F8" w:rsidRDefault="00C159B8" w:rsidP="006F1336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EC51BB" w:rsidRPr="001126F8" w14:paraId="63DC6846" w14:textId="77777777" w:rsidTr="001126F8"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717D2F" w14:textId="77777777" w:rsidR="00EC51BB" w:rsidRPr="001126F8" w:rsidRDefault="00E709D0" w:rsidP="00B0589E">
            <w:pPr>
              <w:pStyle w:val="Standard"/>
              <w:ind w:left="-142" w:right="-108"/>
              <w:jc w:val="center"/>
            </w:pPr>
            <w:r>
              <w:t>2</w:t>
            </w:r>
            <w:r w:rsidR="00EC51BB" w:rsidRPr="001126F8">
              <w:t>. Задача комплекса процессных мероприятий «Приняты меры по устранению условий, способствующих распространению наркомании»</w:t>
            </w:r>
          </w:p>
        </w:tc>
      </w:tr>
      <w:tr w:rsidR="00EC51BB" w:rsidRPr="001126F8" w14:paraId="6E1BB2A2" w14:textId="77777777" w:rsidTr="00E624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992437" w14:textId="77777777" w:rsidR="00EC51BB" w:rsidRPr="001126F8" w:rsidRDefault="00E709D0" w:rsidP="00B0589E">
            <w:pPr>
              <w:ind w:left="-142" w:right="-108"/>
              <w:jc w:val="center"/>
            </w:pPr>
            <w:r>
              <w:t>2</w:t>
            </w:r>
            <w:r w:rsidR="00EC51BB" w:rsidRPr="001126F8">
              <w:t>.1.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0F2334" w14:textId="77777777" w:rsidR="00EC51BB" w:rsidRPr="001126F8" w:rsidRDefault="006A2AFA" w:rsidP="006F1336">
            <w:pPr>
              <w:pStyle w:val="Standard"/>
            </w:pPr>
            <w:r w:rsidRPr="001126F8">
              <w:t>Мероприятие (результат) 3.</w:t>
            </w:r>
            <w:r w:rsidR="007F3806">
              <w:t>6</w:t>
            </w:r>
            <w:r w:rsidR="00EC51BB" w:rsidRPr="001126F8">
              <w:t>.</w:t>
            </w:r>
          </w:p>
          <w:p w14:paraId="16C657D6" w14:textId="77777777" w:rsidR="00EC51BB" w:rsidRPr="001126F8" w:rsidRDefault="00EC51BB" w:rsidP="006F1336">
            <w:pPr>
              <w:pStyle w:val="Standard"/>
            </w:pPr>
            <w:r w:rsidRPr="001126F8">
              <w:t>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246D54" w14:textId="77777777" w:rsidR="00EC51BB" w:rsidRPr="001126F8" w:rsidRDefault="00EC51BB" w:rsidP="006F1336">
            <w:pPr>
              <w:pStyle w:val="Standard"/>
              <w:jc w:val="center"/>
            </w:pPr>
            <w:r w:rsidRPr="001126F8">
              <w:t>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831F62" w14:textId="77777777" w:rsidR="00EC51BB" w:rsidRPr="001126F8" w:rsidRDefault="00C159B8" w:rsidP="00C159B8">
            <w:pPr>
              <w:ind w:left="-70"/>
              <w:jc w:val="both"/>
            </w:pPr>
            <w:r w:rsidRPr="00C159B8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  <w:r w:rsidR="000B3076" w:rsidRPr="001126F8">
              <w:t xml:space="preserve">, </w:t>
            </w:r>
            <w:r>
              <w:t>дружинники</w:t>
            </w:r>
            <w:r w:rsidR="000B3076" w:rsidRPr="001126F8">
              <w:t xml:space="preserve"> казачьей дружины </w:t>
            </w:r>
            <w:r>
              <w:t>Заветинского района</w:t>
            </w:r>
            <w:r w:rsidR="000B3076" w:rsidRPr="001126F8">
              <w:t xml:space="preserve"> Войскового казачьего общества «Всевеликое войско Донское»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57D3B5" w14:textId="77777777" w:rsidR="009C5804" w:rsidRPr="001126F8" w:rsidRDefault="009C5804" w:rsidP="009C5804">
            <w:pPr>
              <w:pStyle w:val="Standard"/>
            </w:pPr>
            <w:r w:rsidRPr="001126F8">
              <w:t>отчет</w:t>
            </w:r>
          </w:p>
          <w:p w14:paraId="0B61B02E" w14:textId="77777777" w:rsidR="00EC51BB" w:rsidRPr="001126F8" w:rsidRDefault="009C5804" w:rsidP="009C5804">
            <w:pPr>
              <w:pStyle w:val="Standard"/>
            </w:pPr>
            <w:r w:rsidRPr="001126F8">
              <w:t>о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B09E11" w14:textId="77777777" w:rsidR="00EC51BB" w:rsidRPr="001126F8" w:rsidRDefault="00EC51BB" w:rsidP="006F1336">
            <w:pPr>
              <w:pStyle w:val="Standard"/>
              <w:tabs>
                <w:tab w:val="left" w:pos="11057"/>
              </w:tabs>
            </w:pPr>
            <w:r w:rsidRPr="001126F8">
              <w:t>информационная система отсутствует</w:t>
            </w:r>
          </w:p>
          <w:p w14:paraId="3BACC559" w14:textId="77777777" w:rsidR="00EC51BB" w:rsidRPr="001126F8" w:rsidRDefault="00EC51BB" w:rsidP="006F1336">
            <w:pPr>
              <w:pStyle w:val="Standard"/>
            </w:pPr>
          </w:p>
        </w:tc>
      </w:tr>
      <w:tr w:rsidR="00EC51BB" w:rsidRPr="001126F8" w14:paraId="4051AA4D" w14:textId="77777777" w:rsidTr="00E624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A0DFBF" w14:textId="77777777" w:rsidR="00EC51BB" w:rsidRPr="001126F8" w:rsidRDefault="00E709D0" w:rsidP="00B0589E">
            <w:pPr>
              <w:pStyle w:val="Standard"/>
              <w:spacing w:line="228" w:lineRule="auto"/>
              <w:ind w:left="-142" w:right="-108"/>
              <w:jc w:val="center"/>
            </w:pPr>
            <w:r>
              <w:t>2</w:t>
            </w:r>
            <w:r w:rsidR="00EC51BB" w:rsidRPr="001126F8">
              <w:t>.2.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B475A2" w14:textId="77777777" w:rsidR="00EC51BB" w:rsidRPr="001126F8" w:rsidRDefault="006A2AFA" w:rsidP="007F3806">
            <w:pPr>
              <w:pStyle w:val="Standard"/>
              <w:spacing w:line="228" w:lineRule="auto"/>
            </w:pPr>
            <w:r w:rsidRPr="001126F8">
              <w:t>Мероприятие (результат) 3.</w:t>
            </w:r>
            <w:r w:rsidR="007F3806">
              <w:t>6</w:t>
            </w:r>
            <w:r w:rsidR="00EC51BB" w:rsidRPr="001126F8">
              <w:t>.1. Проведение силами казачьих дружин мероприятий по выявлению возможных фактов незаконного культивирования наркосодержащих растений и очагов произрастания дикорастущей конопли с последующим информированием правоохранительных органов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119A1F" w14:textId="77777777" w:rsidR="00EC51BB" w:rsidRPr="001126F8" w:rsidRDefault="00EC51BB" w:rsidP="006F1336">
            <w:pPr>
              <w:pStyle w:val="Standard"/>
              <w:spacing w:line="228" w:lineRule="auto"/>
              <w:jc w:val="center"/>
            </w:pPr>
            <w:r w:rsidRPr="001126F8">
              <w:t>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52820A" w14:textId="77777777" w:rsidR="00C159B8" w:rsidRDefault="00C159B8" w:rsidP="00C159B8">
            <w:pPr>
              <w:spacing w:line="228" w:lineRule="auto"/>
            </w:pPr>
            <w:r w:rsidRPr="00C159B8">
              <w:t>дружинник</w:t>
            </w:r>
            <w:r>
              <w:t>и</w:t>
            </w:r>
            <w:r w:rsidRPr="00C159B8">
              <w:t xml:space="preserve"> казачьей дружины Заветинского района Войскового казачьего общества «Всевеликое войско Донское»</w:t>
            </w:r>
            <w:r>
              <w:t>,</w:t>
            </w:r>
          </w:p>
          <w:p w14:paraId="495366F7" w14:textId="77777777" w:rsidR="00EC51BB" w:rsidRPr="001126F8" w:rsidRDefault="00C159B8" w:rsidP="006F1336">
            <w:pPr>
              <w:spacing w:line="228" w:lineRule="auto"/>
            </w:pPr>
            <w:r w:rsidRPr="00C159B8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A1E773" w14:textId="77777777" w:rsidR="009C5804" w:rsidRPr="001126F8" w:rsidRDefault="009C5804" w:rsidP="009C5804">
            <w:pPr>
              <w:pStyle w:val="Standard"/>
              <w:spacing w:line="228" w:lineRule="auto"/>
            </w:pPr>
            <w:r w:rsidRPr="001126F8">
              <w:t>отчет</w:t>
            </w:r>
          </w:p>
          <w:p w14:paraId="2138F8D3" w14:textId="77777777" w:rsidR="00EC51BB" w:rsidRPr="001126F8" w:rsidRDefault="009C5804" w:rsidP="009C5804">
            <w:pPr>
              <w:pStyle w:val="Standard"/>
              <w:spacing w:line="228" w:lineRule="auto"/>
            </w:pPr>
            <w:r w:rsidRPr="001126F8">
              <w:t>о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AE8C86" w14:textId="77777777" w:rsidR="00EC51BB" w:rsidRPr="001126F8" w:rsidRDefault="00EC51BB" w:rsidP="006F1336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EC51BB" w:rsidRPr="001126F8" w14:paraId="5B2419BF" w14:textId="77777777" w:rsidTr="00E624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FF199A" w14:textId="77777777" w:rsidR="00EC51BB" w:rsidRPr="001126F8" w:rsidRDefault="00E709D0" w:rsidP="00B0589E">
            <w:pPr>
              <w:spacing w:line="228" w:lineRule="auto"/>
              <w:ind w:left="-142" w:right="-108"/>
              <w:jc w:val="center"/>
            </w:pPr>
            <w:r>
              <w:t>2</w:t>
            </w:r>
            <w:r w:rsidR="00EC51BB" w:rsidRPr="001126F8">
              <w:t>.3.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85E351" w14:textId="77777777" w:rsidR="007F3806" w:rsidRDefault="007F3806" w:rsidP="006F1336">
            <w:pPr>
              <w:pStyle w:val="Standard"/>
              <w:spacing w:line="228" w:lineRule="auto"/>
            </w:pPr>
            <w:r>
              <w:t>Мероприятие 3.6</w:t>
            </w:r>
            <w:r w:rsidR="00EC51BB" w:rsidRPr="001126F8">
              <w:t xml:space="preserve">.2. </w:t>
            </w:r>
          </w:p>
          <w:p w14:paraId="1B6E6103" w14:textId="77777777" w:rsidR="00EC51BB" w:rsidRPr="001126F8" w:rsidRDefault="00EC51BB" w:rsidP="006F1336">
            <w:pPr>
              <w:pStyle w:val="Standard"/>
              <w:spacing w:line="228" w:lineRule="auto"/>
            </w:pPr>
            <w:r w:rsidRPr="001126F8">
              <w:t xml:space="preserve">Оказание силами казачьих дружин содействия правоохранительным органам в противодействии </w:t>
            </w:r>
            <w:r w:rsidRPr="001126F8">
              <w:lastRenderedPageBreak/>
              <w:t>незаконному обороту наркотиков и злоупотреблению 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8C679C" w14:textId="77777777" w:rsidR="00EC51BB" w:rsidRPr="001126F8" w:rsidRDefault="00EC51BB" w:rsidP="006F1336">
            <w:pPr>
              <w:pStyle w:val="Standard"/>
              <w:spacing w:line="228" w:lineRule="auto"/>
              <w:jc w:val="center"/>
            </w:pPr>
            <w:r w:rsidRPr="001126F8">
              <w:lastRenderedPageBreak/>
              <w:t>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6FBC5D" w14:textId="77777777" w:rsidR="00C159B8" w:rsidRPr="00C159B8" w:rsidRDefault="00C159B8" w:rsidP="00C159B8">
            <w:pPr>
              <w:spacing w:line="228" w:lineRule="auto"/>
            </w:pPr>
            <w:r w:rsidRPr="00C159B8">
              <w:t>дружинники казачьей дружины Заветинского района Войскового казачьего общества «Всевеликое войско Донское»,</w:t>
            </w:r>
          </w:p>
          <w:p w14:paraId="5E9A1CD1" w14:textId="77777777" w:rsidR="00EC51BB" w:rsidRPr="001126F8" w:rsidRDefault="00C159B8" w:rsidP="00C159B8">
            <w:pPr>
              <w:pStyle w:val="Standard"/>
              <w:spacing w:line="228" w:lineRule="auto"/>
            </w:pPr>
            <w:r w:rsidRPr="00C159B8">
              <w:t xml:space="preserve">Администрация Федосеевского сельского поселения (главный  специалист по вопросам мобилизационной подготовки, </w:t>
            </w:r>
            <w:r w:rsidRPr="00C159B8">
              <w:lastRenderedPageBreak/>
              <w:t>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506061" w14:textId="77777777" w:rsidR="009C5804" w:rsidRPr="001126F8" w:rsidRDefault="009C5804" w:rsidP="009C5804">
            <w:pPr>
              <w:pStyle w:val="Standard"/>
              <w:spacing w:line="228" w:lineRule="auto"/>
            </w:pPr>
            <w:r w:rsidRPr="001126F8">
              <w:lastRenderedPageBreak/>
              <w:t>отчет</w:t>
            </w:r>
          </w:p>
          <w:p w14:paraId="7B8E5D00" w14:textId="77777777" w:rsidR="00EC51BB" w:rsidRPr="001126F8" w:rsidRDefault="009C5804" w:rsidP="009C5804">
            <w:pPr>
              <w:pStyle w:val="Standard"/>
              <w:spacing w:line="228" w:lineRule="auto"/>
            </w:pPr>
            <w:r w:rsidRPr="001126F8">
              <w:t>о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F92BB31" w14:textId="77777777" w:rsidR="00EC51BB" w:rsidRPr="001126F8" w:rsidRDefault="00EC51BB" w:rsidP="006F1336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EC51BB" w:rsidRPr="001126F8" w14:paraId="2BCAC96C" w14:textId="77777777" w:rsidTr="00E624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FC9127" w14:textId="77777777" w:rsidR="00EC51BB" w:rsidRPr="001126F8" w:rsidRDefault="00E709D0" w:rsidP="00B0589E">
            <w:pPr>
              <w:spacing w:line="228" w:lineRule="auto"/>
              <w:ind w:left="-142" w:right="-108"/>
              <w:jc w:val="center"/>
            </w:pPr>
            <w:r>
              <w:t>2</w:t>
            </w:r>
            <w:r w:rsidR="00EC51BB" w:rsidRPr="001126F8">
              <w:t>.4.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5933B2" w14:textId="77777777" w:rsidR="007F3806" w:rsidRDefault="006A2AFA" w:rsidP="007F3806">
            <w:pPr>
              <w:pStyle w:val="Standard"/>
              <w:spacing w:line="228" w:lineRule="auto"/>
            </w:pPr>
            <w:r w:rsidRPr="001126F8">
              <w:t>Мероприятие 3.</w:t>
            </w:r>
            <w:r w:rsidR="007F3806">
              <w:t>6</w:t>
            </w:r>
            <w:r w:rsidR="00EC51BB" w:rsidRPr="001126F8">
              <w:t xml:space="preserve">.3. </w:t>
            </w:r>
          </w:p>
          <w:p w14:paraId="3F212C26" w14:textId="77777777" w:rsidR="00EC51BB" w:rsidRPr="001126F8" w:rsidRDefault="00EC51BB" w:rsidP="007F3806">
            <w:pPr>
              <w:pStyle w:val="Standard"/>
              <w:spacing w:line="228" w:lineRule="auto"/>
            </w:pPr>
            <w:r w:rsidRPr="001126F8">
              <w:t>Проведение мониторинга засоренности сельскохозяйственных угодий дикорастущей коноплей и эффективности деятельности по ее уничтожению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A78AA3" w14:textId="77777777" w:rsidR="00EC51BB" w:rsidRPr="001126F8" w:rsidRDefault="00EC51BB" w:rsidP="006F1336">
            <w:pPr>
              <w:pStyle w:val="Standard"/>
              <w:spacing w:line="228" w:lineRule="auto"/>
              <w:jc w:val="center"/>
            </w:pPr>
            <w:r w:rsidRPr="001126F8">
              <w:t>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7E9171" w14:textId="77777777" w:rsidR="00EC51BB" w:rsidRPr="001126F8" w:rsidRDefault="00C159B8" w:rsidP="003E72EF">
            <w:pPr>
              <w:pStyle w:val="Standard"/>
              <w:spacing w:line="228" w:lineRule="auto"/>
            </w:pPr>
            <w:r w:rsidRPr="00C159B8">
              <w:t xml:space="preserve">Администрация Федосеевского сельского поселения </w:t>
            </w:r>
            <w:r w:rsidR="003E72EF">
              <w:t xml:space="preserve">, </w:t>
            </w:r>
            <w:r w:rsidRPr="00C159B8">
              <w:t>главный  специалист по вопросам мобилизационной подготовки, предупреждению чрезвычайных ситуаций, обеспечению пожарной безопа</w:t>
            </w:r>
            <w:r w:rsidR="003E72EF">
              <w:t>сности, делам молодежи и спорта</w:t>
            </w:r>
            <w:r w:rsidRPr="00C159B8">
              <w:t xml:space="preserve"> </w:t>
            </w:r>
            <w:r w:rsidR="003E72EF">
              <w:t>(</w:t>
            </w:r>
            <w:r w:rsidRPr="00C159B8">
              <w:t>О.В.Осичкина)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69E6A33" w14:textId="77777777" w:rsidR="009C5804" w:rsidRPr="001126F8" w:rsidRDefault="009C5804" w:rsidP="009C5804">
            <w:pPr>
              <w:pStyle w:val="Standard"/>
              <w:spacing w:line="228" w:lineRule="auto"/>
            </w:pPr>
            <w:r w:rsidRPr="001126F8">
              <w:t>отчет</w:t>
            </w:r>
          </w:p>
          <w:p w14:paraId="165D11AD" w14:textId="77777777" w:rsidR="00EC51BB" w:rsidRPr="001126F8" w:rsidRDefault="009C5804" w:rsidP="009C5804">
            <w:pPr>
              <w:pStyle w:val="Standard"/>
              <w:spacing w:line="228" w:lineRule="auto"/>
            </w:pPr>
            <w:r w:rsidRPr="001126F8">
              <w:t>о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7BE9F3" w14:textId="77777777" w:rsidR="00EC51BB" w:rsidRPr="001126F8" w:rsidRDefault="00EC51BB" w:rsidP="006F1336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EC51BB" w:rsidRPr="003E72EF" w14:paraId="7262BA6E" w14:textId="77777777" w:rsidTr="00E624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9E0C47" w14:textId="77777777" w:rsidR="00EC51BB" w:rsidRPr="007F3806" w:rsidRDefault="007F3806" w:rsidP="00B0589E">
            <w:pPr>
              <w:pStyle w:val="Standard"/>
              <w:spacing w:line="228" w:lineRule="auto"/>
              <w:ind w:left="-142" w:right="-108"/>
              <w:jc w:val="center"/>
              <w:rPr>
                <w:color w:val="auto"/>
              </w:rPr>
            </w:pPr>
            <w:r w:rsidRPr="007F3806">
              <w:rPr>
                <w:color w:val="auto"/>
              </w:rPr>
              <w:t>2</w:t>
            </w:r>
            <w:r w:rsidR="00EC51BB" w:rsidRPr="007F3806">
              <w:rPr>
                <w:color w:val="auto"/>
              </w:rPr>
              <w:t>.5.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49C3AD" w14:textId="77777777" w:rsidR="00EC51BB" w:rsidRPr="007F3806" w:rsidRDefault="006A2AFA" w:rsidP="006F1336">
            <w:pPr>
              <w:pStyle w:val="Standard"/>
              <w:spacing w:line="228" w:lineRule="auto"/>
              <w:rPr>
                <w:color w:val="auto"/>
              </w:rPr>
            </w:pPr>
            <w:r w:rsidRPr="007F3806">
              <w:rPr>
                <w:color w:val="auto"/>
              </w:rPr>
              <w:t>Мероприятие (результат) 3.</w:t>
            </w:r>
            <w:r w:rsidR="007F3806" w:rsidRPr="007F3806">
              <w:rPr>
                <w:color w:val="auto"/>
              </w:rPr>
              <w:t>7</w:t>
            </w:r>
            <w:r w:rsidR="00EC51BB" w:rsidRPr="007F3806">
              <w:rPr>
                <w:color w:val="auto"/>
              </w:rPr>
              <w:t>.</w:t>
            </w:r>
          </w:p>
          <w:p w14:paraId="4FE4B36A" w14:textId="77777777" w:rsidR="00EC51BB" w:rsidRPr="007F3806" w:rsidRDefault="00EC51BB" w:rsidP="006F1336">
            <w:pPr>
              <w:pStyle w:val="Standard"/>
              <w:spacing w:line="228" w:lineRule="auto"/>
              <w:rPr>
                <w:color w:val="auto"/>
              </w:rPr>
            </w:pPr>
            <w:r w:rsidRPr="007F3806">
              <w:rPr>
                <w:color w:val="auto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C3D51C" w14:textId="77777777" w:rsidR="00EC51BB" w:rsidRPr="007F3806" w:rsidRDefault="00EC51BB" w:rsidP="006F1336">
            <w:pPr>
              <w:pStyle w:val="Standard"/>
              <w:spacing w:line="228" w:lineRule="auto"/>
              <w:jc w:val="center"/>
              <w:rPr>
                <w:color w:val="auto"/>
              </w:rPr>
            </w:pPr>
            <w:r w:rsidRPr="007F3806">
              <w:rPr>
                <w:color w:val="auto"/>
              </w:rPr>
              <w:t>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D3405A" w14:textId="77777777" w:rsidR="00EC51BB" w:rsidRPr="007F3806" w:rsidRDefault="007F3806" w:rsidP="00B0589E">
            <w:pPr>
              <w:pStyle w:val="Standard"/>
              <w:spacing w:line="228" w:lineRule="auto"/>
              <w:rPr>
                <w:color w:val="auto"/>
              </w:rPr>
            </w:pPr>
            <w:r w:rsidRPr="007F3806">
              <w:rPr>
                <w:color w:val="auto"/>
              </w:rPr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58AAD6" w14:textId="77777777" w:rsidR="009C5804" w:rsidRPr="007F3806" w:rsidRDefault="009C5804" w:rsidP="009C5804">
            <w:pPr>
              <w:pStyle w:val="Standard"/>
              <w:spacing w:line="228" w:lineRule="auto"/>
              <w:rPr>
                <w:color w:val="auto"/>
              </w:rPr>
            </w:pPr>
            <w:r w:rsidRPr="007F3806">
              <w:rPr>
                <w:color w:val="auto"/>
              </w:rPr>
              <w:t>отчет</w:t>
            </w:r>
          </w:p>
          <w:p w14:paraId="659ED464" w14:textId="77777777" w:rsidR="00EC51BB" w:rsidRPr="007F3806" w:rsidRDefault="009C5804" w:rsidP="009C5804">
            <w:pPr>
              <w:pStyle w:val="Standard"/>
              <w:spacing w:line="228" w:lineRule="auto"/>
              <w:rPr>
                <w:color w:val="auto"/>
              </w:rPr>
            </w:pPr>
            <w:r w:rsidRPr="007F3806">
              <w:rPr>
                <w:color w:val="auto"/>
              </w:rPr>
              <w:t>о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46FBE3" w14:textId="77777777" w:rsidR="00EC51BB" w:rsidRPr="007F3806" w:rsidRDefault="00EC51BB" w:rsidP="006F1336">
            <w:pPr>
              <w:pStyle w:val="Standard"/>
              <w:tabs>
                <w:tab w:val="left" w:pos="11057"/>
              </w:tabs>
              <w:spacing w:line="228" w:lineRule="auto"/>
              <w:rPr>
                <w:color w:val="auto"/>
              </w:rPr>
            </w:pPr>
            <w:r w:rsidRPr="007F3806">
              <w:rPr>
                <w:color w:val="auto"/>
              </w:rPr>
              <w:t>информационная система отсутствует</w:t>
            </w:r>
          </w:p>
          <w:p w14:paraId="5339FB18" w14:textId="77777777" w:rsidR="00EC51BB" w:rsidRPr="007F3806" w:rsidRDefault="00EC51BB" w:rsidP="006F1336">
            <w:pPr>
              <w:pStyle w:val="Standard"/>
              <w:spacing w:line="228" w:lineRule="auto"/>
              <w:rPr>
                <w:color w:val="auto"/>
              </w:rPr>
            </w:pPr>
          </w:p>
        </w:tc>
      </w:tr>
      <w:tr w:rsidR="00EC51BB" w:rsidRPr="001126F8" w14:paraId="20BD8C8C" w14:textId="77777777" w:rsidTr="00E624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9711AF" w14:textId="77777777" w:rsidR="00EC51BB" w:rsidRPr="001126F8" w:rsidRDefault="00E709D0" w:rsidP="007F3806">
            <w:pPr>
              <w:spacing w:line="228" w:lineRule="auto"/>
              <w:ind w:left="-142" w:right="-108"/>
              <w:jc w:val="center"/>
            </w:pPr>
            <w:r>
              <w:t>2</w:t>
            </w:r>
            <w:r w:rsidR="00EC51BB" w:rsidRPr="001126F8">
              <w:t>.</w:t>
            </w:r>
            <w:r w:rsidR="007F3806">
              <w:t>6</w:t>
            </w:r>
            <w:r w:rsidR="00EC51BB" w:rsidRPr="001126F8"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8E4D00" w14:textId="77777777" w:rsidR="00EC51BB" w:rsidRPr="001126F8" w:rsidRDefault="00DB32CB" w:rsidP="007F3806">
            <w:pPr>
              <w:pStyle w:val="Standard"/>
              <w:spacing w:line="228" w:lineRule="auto"/>
            </w:pPr>
            <w:r w:rsidRPr="001126F8">
              <w:t>Мероприятие (результат) 3.</w:t>
            </w:r>
            <w:r w:rsidR="007F3806">
              <w:t>7.1</w:t>
            </w:r>
            <w:r w:rsidR="00EC51BB" w:rsidRPr="001126F8">
              <w:t>. Проведение акций по уничтожению рекламы наркотиков «Очистим наши улицы!» с привлечением общественных и волонтерских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2CDE74" w14:textId="77777777" w:rsidR="00EC51BB" w:rsidRPr="001126F8" w:rsidRDefault="00EC51BB" w:rsidP="006F1336">
            <w:pPr>
              <w:pStyle w:val="Standard"/>
              <w:spacing w:line="228" w:lineRule="auto"/>
              <w:jc w:val="center"/>
            </w:pPr>
            <w:r w:rsidRPr="001126F8">
              <w:t>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5EDFBC" w14:textId="77777777" w:rsidR="00EC51BB" w:rsidRPr="001126F8" w:rsidRDefault="003E72EF" w:rsidP="003E72EF">
            <w:pPr>
              <w:pStyle w:val="Standard"/>
              <w:spacing w:line="228" w:lineRule="auto"/>
            </w:pPr>
            <w:r w:rsidRPr="003E72EF"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B9EFBC" w14:textId="77777777" w:rsidR="009C5804" w:rsidRPr="001126F8" w:rsidRDefault="009C5804" w:rsidP="009C5804">
            <w:pPr>
              <w:pStyle w:val="Standard"/>
              <w:spacing w:line="228" w:lineRule="auto"/>
            </w:pPr>
            <w:r w:rsidRPr="001126F8">
              <w:t>отчет</w:t>
            </w:r>
          </w:p>
          <w:p w14:paraId="0A2EE13B" w14:textId="77777777" w:rsidR="00EC51BB" w:rsidRPr="001126F8" w:rsidRDefault="009C5804" w:rsidP="009C5804">
            <w:pPr>
              <w:pStyle w:val="Standard"/>
              <w:spacing w:line="228" w:lineRule="auto"/>
            </w:pPr>
            <w:r w:rsidRPr="001126F8">
              <w:t>о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83576B" w14:textId="77777777" w:rsidR="00EC51BB" w:rsidRPr="001126F8" w:rsidRDefault="00EC51BB" w:rsidP="006F1336">
            <w:pPr>
              <w:pStyle w:val="Standard"/>
              <w:tabs>
                <w:tab w:val="left" w:pos="11057"/>
              </w:tabs>
              <w:spacing w:line="228" w:lineRule="auto"/>
            </w:pPr>
            <w:r w:rsidRPr="001126F8">
              <w:t>информационная система отсутствует</w:t>
            </w:r>
          </w:p>
        </w:tc>
      </w:tr>
      <w:tr w:rsidR="00EC51BB" w:rsidRPr="003E72EF" w14:paraId="7D6AFFB9" w14:textId="77777777" w:rsidTr="00E6241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C5A72F" w14:textId="77777777" w:rsidR="00EC51BB" w:rsidRPr="007F3806" w:rsidRDefault="007F3806" w:rsidP="00B0589E">
            <w:pPr>
              <w:ind w:left="-142" w:right="-108"/>
              <w:jc w:val="center"/>
              <w:rPr>
                <w:color w:val="auto"/>
              </w:rPr>
            </w:pPr>
            <w:r>
              <w:rPr>
                <w:color w:val="auto"/>
              </w:rPr>
              <w:t>2.7</w:t>
            </w:r>
            <w:r w:rsidR="00EC51BB" w:rsidRPr="007F3806">
              <w:rPr>
                <w:color w:val="auto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AB8520" w14:textId="77777777" w:rsidR="00EC51BB" w:rsidRPr="007F3806" w:rsidRDefault="00DB32CB" w:rsidP="007F3806">
            <w:pPr>
              <w:pStyle w:val="Standard"/>
              <w:rPr>
                <w:color w:val="auto"/>
              </w:rPr>
            </w:pPr>
            <w:r w:rsidRPr="007F3806">
              <w:rPr>
                <w:color w:val="auto"/>
              </w:rPr>
              <w:t>Мероприятия (результат) 3.</w:t>
            </w:r>
            <w:r w:rsidR="007F3806">
              <w:rPr>
                <w:color w:val="auto"/>
              </w:rPr>
              <w:t>7.2</w:t>
            </w:r>
            <w:r w:rsidR="00EC51BB" w:rsidRPr="007F3806">
              <w:rPr>
                <w:color w:val="auto"/>
              </w:rPr>
              <w:t>. Содействие правоохранительным органам в пресечении функционирования в информационно-телекоммуникационной сети «Интернет» ресурсов, используемых для пропаганды незаконных потребления и распространения наркотиков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1EE84E" w14:textId="77777777" w:rsidR="00EC51BB" w:rsidRPr="007F3806" w:rsidRDefault="00EC51BB" w:rsidP="006F1336">
            <w:pPr>
              <w:pStyle w:val="Standard"/>
              <w:jc w:val="center"/>
              <w:rPr>
                <w:color w:val="auto"/>
              </w:rPr>
            </w:pPr>
            <w:r w:rsidRPr="007F3806">
              <w:rPr>
                <w:color w:val="auto"/>
              </w:rPr>
              <w:t>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C2BD58" w14:textId="77777777" w:rsidR="00EC51BB" w:rsidRPr="007F3806" w:rsidRDefault="007F3806" w:rsidP="00B0589E">
            <w:pPr>
              <w:pStyle w:val="Standard"/>
              <w:rPr>
                <w:color w:val="auto"/>
              </w:rPr>
            </w:pPr>
            <w:r w:rsidRPr="007F3806">
              <w:rPr>
                <w:color w:val="auto"/>
              </w:rPr>
              <w:t>Администрация Федосеевского сельского поселения (главный  специалист по вопросам мобилизационной подготовки, предупреждению чрезвычайных ситуаций, обеспечению пожарной безопасности, делам молодежи и спорта, О.В.Осичкина)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E6BDF8" w14:textId="77777777" w:rsidR="009C5804" w:rsidRPr="007F3806" w:rsidRDefault="009C5804" w:rsidP="009C5804">
            <w:pPr>
              <w:pStyle w:val="Standard"/>
              <w:rPr>
                <w:color w:val="auto"/>
              </w:rPr>
            </w:pPr>
            <w:r w:rsidRPr="007F3806">
              <w:rPr>
                <w:color w:val="auto"/>
              </w:rPr>
              <w:t>отчет</w:t>
            </w:r>
          </w:p>
          <w:p w14:paraId="5E12CD9A" w14:textId="77777777" w:rsidR="00EC51BB" w:rsidRPr="007F3806" w:rsidRDefault="009C5804" w:rsidP="009C5804">
            <w:pPr>
              <w:pStyle w:val="Standard"/>
              <w:rPr>
                <w:color w:val="auto"/>
              </w:rPr>
            </w:pPr>
            <w:r w:rsidRPr="007F3806">
              <w:rPr>
                <w:color w:val="auto"/>
              </w:rPr>
              <w:t>о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666630" w14:textId="77777777" w:rsidR="00EC51BB" w:rsidRPr="007F3806" w:rsidRDefault="00EC51BB" w:rsidP="006F1336">
            <w:pPr>
              <w:pStyle w:val="Standard"/>
              <w:tabs>
                <w:tab w:val="left" w:pos="11057"/>
              </w:tabs>
              <w:rPr>
                <w:color w:val="auto"/>
              </w:rPr>
            </w:pPr>
            <w:r w:rsidRPr="007F3806">
              <w:rPr>
                <w:color w:val="auto"/>
              </w:rPr>
              <w:t>информационная система отсутствует</w:t>
            </w:r>
          </w:p>
        </w:tc>
      </w:tr>
    </w:tbl>
    <w:p w14:paraId="0CE15692" w14:textId="77777777" w:rsidR="006C3B5E" w:rsidRDefault="006C3B5E" w:rsidP="002C1486">
      <w:pPr>
        <w:ind w:firstLine="709"/>
        <w:jc w:val="both"/>
        <w:rPr>
          <w:sz w:val="24"/>
          <w:szCs w:val="24"/>
        </w:rPr>
      </w:pPr>
    </w:p>
    <w:p w14:paraId="3BC2C3FB" w14:textId="77777777" w:rsidR="002C1486" w:rsidRPr="00B0589E" w:rsidRDefault="002C1486" w:rsidP="002C1486">
      <w:pPr>
        <w:ind w:firstLine="709"/>
        <w:jc w:val="both"/>
        <w:rPr>
          <w:sz w:val="24"/>
          <w:szCs w:val="24"/>
        </w:rPr>
      </w:pPr>
      <w:r w:rsidRPr="00B0589E">
        <w:rPr>
          <w:sz w:val="24"/>
          <w:szCs w:val="24"/>
        </w:rPr>
        <w:t xml:space="preserve">Примечание. </w:t>
      </w:r>
    </w:p>
    <w:p w14:paraId="39E53CB7" w14:textId="77777777" w:rsidR="002C1486" w:rsidRPr="00B0589E" w:rsidRDefault="002C1486" w:rsidP="006C3B5E">
      <w:pPr>
        <w:numPr>
          <w:ilvl w:val="0"/>
          <w:numId w:val="9"/>
        </w:numPr>
        <w:jc w:val="both"/>
        <w:rPr>
          <w:sz w:val="24"/>
          <w:szCs w:val="24"/>
        </w:rPr>
      </w:pPr>
      <w:r w:rsidRPr="00B0589E">
        <w:rPr>
          <w:sz w:val="24"/>
          <w:szCs w:val="24"/>
        </w:rPr>
        <w:t xml:space="preserve">Используемые сокращения: </w:t>
      </w:r>
    </w:p>
    <w:p w14:paraId="2A570BBA" w14:textId="77777777" w:rsidR="002C1486" w:rsidRDefault="002C1486" w:rsidP="002C1486">
      <w:pPr>
        <w:ind w:firstLine="709"/>
        <w:jc w:val="both"/>
        <w:rPr>
          <w:sz w:val="24"/>
          <w:szCs w:val="24"/>
        </w:rPr>
      </w:pPr>
      <w:r w:rsidRPr="00B0589E">
        <w:rPr>
          <w:sz w:val="24"/>
          <w:szCs w:val="24"/>
        </w:rPr>
        <w:t>ИКЗ –</w:t>
      </w:r>
      <w:r w:rsidR="005F3073">
        <w:rPr>
          <w:sz w:val="24"/>
          <w:szCs w:val="24"/>
        </w:rPr>
        <w:t xml:space="preserve"> идентификационный код закупки;</w:t>
      </w:r>
    </w:p>
    <w:p w14:paraId="6869B0D7" w14:textId="77777777" w:rsidR="005F3073" w:rsidRPr="005F3073" w:rsidRDefault="005F3073" w:rsidP="005F3073">
      <w:pPr>
        <w:ind w:firstLine="709"/>
        <w:jc w:val="both"/>
        <w:rPr>
          <w:sz w:val="24"/>
          <w:szCs w:val="24"/>
        </w:rPr>
      </w:pPr>
      <w:r w:rsidRPr="005F3073">
        <w:rPr>
          <w:sz w:val="24"/>
          <w:szCs w:val="24"/>
        </w:rPr>
        <w:t>МБУК «Федосеевский СДК» - Муниципальное бюджетное учреждение культуры «Федосеевский сельский Дом культуры».</w:t>
      </w:r>
    </w:p>
    <w:p w14:paraId="39B212E1" w14:textId="77777777" w:rsidR="002C1486" w:rsidRPr="00B0589E" w:rsidRDefault="002C1486" w:rsidP="002C1486">
      <w:pPr>
        <w:ind w:firstLine="709"/>
        <w:jc w:val="both"/>
        <w:rPr>
          <w:sz w:val="24"/>
          <w:szCs w:val="24"/>
        </w:rPr>
      </w:pPr>
      <w:r w:rsidRPr="00B0589E">
        <w:rPr>
          <w:sz w:val="24"/>
          <w:szCs w:val="24"/>
        </w:rPr>
        <w:t>2. Х – графы не заполняются.</w:t>
      </w:r>
      <w:r w:rsidR="00A271AF">
        <w:rPr>
          <w:sz w:val="24"/>
          <w:szCs w:val="24"/>
        </w:rPr>
        <w:t>».</w:t>
      </w:r>
    </w:p>
    <w:p w14:paraId="7F8B155B" w14:textId="77777777" w:rsidR="002C1486" w:rsidRPr="00065CE2" w:rsidRDefault="002C1486" w:rsidP="002C1486">
      <w:pPr>
        <w:pStyle w:val="Standard"/>
        <w:ind w:firstLine="709"/>
        <w:jc w:val="both"/>
        <w:rPr>
          <w:sz w:val="28"/>
        </w:rPr>
      </w:pPr>
    </w:p>
    <w:p w14:paraId="15BF392D" w14:textId="77777777" w:rsidR="006C3B5E" w:rsidRPr="00065CE2" w:rsidRDefault="006C3B5E" w:rsidP="002C1486">
      <w:pPr>
        <w:pStyle w:val="Standard"/>
        <w:ind w:firstLine="709"/>
        <w:jc w:val="both"/>
        <w:rPr>
          <w:sz w:val="28"/>
        </w:rPr>
      </w:pPr>
    </w:p>
    <w:p w14:paraId="6401233A" w14:textId="77777777" w:rsidR="002C1486" w:rsidRPr="00065CE2" w:rsidRDefault="003E72EF" w:rsidP="006C3B5E">
      <w:pPr>
        <w:ind w:left="707" w:right="-108" w:firstLine="709"/>
        <w:rPr>
          <w:sz w:val="28"/>
        </w:rPr>
      </w:pPr>
      <w:r>
        <w:rPr>
          <w:sz w:val="28"/>
        </w:rPr>
        <w:t>Главный специалист по общим вопросам                                                              Л.В. Бардыкова</w:t>
      </w:r>
    </w:p>
    <w:p w14:paraId="1AB14489" w14:textId="77777777" w:rsidR="00A20DF8" w:rsidRPr="005C3F16" w:rsidRDefault="00A20DF8" w:rsidP="005C3F16">
      <w:pPr>
        <w:jc w:val="center"/>
      </w:pPr>
    </w:p>
    <w:sectPr w:rsidR="00A20DF8" w:rsidRPr="005C3F16" w:rsidSect="00565C86">
      <w:pgSz w:w="16840" w:h="11907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2F5B" w14:textId="77777777" w:rsidR="00573A4D" w:rsidRDefault="00573A4D" w:rsidP="00F02752">
      <w:r>
        <w:separator/>
      </w:r>
    </w:p>
  </w:endnote>
  <w:endnote w:type="continuationSeparator" w:id="0">
    <w:p w14:paraId="0BE712BC" w14:textId="77777777" w:rsidR="00573A4D" w:rsidRDefault="00573A4D" w:rsidP="00F0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23D37" w14:textId="77777777" w:rsidR="00573A4D" w:rsidRDefault="00573A4D" w:rsidP="00F02752">
      <w:r>
        <w:separator/>
      </w:r>
    </w:p>
  </w:footnote>
  <w:footnote w:type="continuationSeparator" w:id="0">
    <w:p w14:paraId="025E0B93" w14:textId="77777777" w:rsidR="00573A4D" w:rsidRDefault="00573A4D" w:rsidP="00F02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69C6" w14:textId="77777777" w:rsidR="0038179F" w:rsidRDefault="0038179F">
    <w:pPr>
      <w:pStyle w:val="af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6FD2">
      <w:rPr>
        <w:noProof/>
      </w:rPr>
      <w:t>2</w:t>
    </w:r>
    <w:r>
      <w:rPr>
        <w:noProof/>
      </w:rPr>
      <w:fldChar w:fldCharType="end"/>
    </w:r>
  </w:p>
  <w:p w14:paraId="163BA00F" w14:textId="77777777" w:rsidR="0038179F" w:rsidRDefault="0038179F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796C"/>
    <w:multiLevelType w:val="hybridMultilevel"/>
    <w:tmpl w:val="636E0EC0"/>
    <w:lvl w:ilvl="0" w:tplc="F4365E98">
      <w:start w:val="1"/>
      <w:numFmt w:val="decimal"/>
      <w:lvlText w:val="%1."/>
      <w:lvlJc w:val="left"/>
      <w:pPr>
        <w:ind w:left="2190" w:hanging="2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DD14F4A"/>
    <w:multiLevelType w:val="hybridMultilevel"/>
    <w:tmpl w:val="0F00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E789F"/>
    <w:multiLevelType w:val="hybridMultilevel"/>
    <w:tmpl w:val="957C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71968"/>
    <w:multiLevelType w:val="hybridMultilevel"/>
    <w:tmpl w:val="177E8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A44AC"/>
    <w:multiLevelType w:val="hybridMultilevel"/>
    <w:tmpl w:val="CDA49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B02BD"/>
    <w:multiLevelType w:val="hybridMultilevel"/>
    <w:tmpl w:val="A372D4DC"/>
    <w:lvl w:ilvl="0" w:tplc="3DE291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61486"/>
    <w:multiLevelType w:val="hybridMultilevel"/>
    <w:tmpl w:val="D406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B3795"/>
    <w:multiLevelType w:val="hybridMultilevel"/>
    <w:tmpl w:val="1A745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961D1"/>
    <w:multiLevelType w:val="hybridMultilevel"/>
    <w:tmpl w:val="99480676"/>
    <w:lvl w:ilvl="0" w:tplc="7AB4B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F16"/>
    <w:rsid w:val="00017EEA"/>
    <w:rsid w:val="000207C9"/>
    <w:rsid w:val="00020F44"/>
    <w:rsid w:val="000217B1"/>
    <w:rsid w:val="0002323F"/>
    <w:rsid w:val="000427E2"/>
    <w:rsid w:val="0004630B"/>
    <w:rsid w:val="000638E1"/>
    <w:rsid w:val="0008443C"/>
    <w:rsid w:val="00086074"/>
    <w:rsid w:val="00097B5E"/>
    <w:rsid w:val="000A57CF"/>
    <w:rsid w:val="000B25BF"/>
    <w:rsid w:val="000B3076"/>
    <w:rsid w:val="000B7E89"/>
    <w:rsid w:val="000C059A"/>
    <w:rsid w:val="000C05BB"/>
    <w:rsid w:val="000C0E06"/>
    <w:rsid w:val="000C1F2C"/>
    <w:rsid w:val="000D5C3D"/>
    <w:rsid w:val="000D7A99"/>
    <w:rsid w:val="000E55F3"/>
    <w:rsid w:val="000F00A3"/>
    <w:rsid w:val="000F37AD"/>
    <w:rsid w:val="0010134B"/>
    <w:rsid w:val="0010680F"/>
    <w:rsid w:val="00106FD2"/>
    <w:rsid w:val="00107CDB"/>
    <w:rsid w:val="001102B1"/>
    <w:rsid w:val="001126F8"/>
    <w:rsid w:val="001253B3"/>
    <w:rsid w:val="0013541A"/>
    <w:rsid w:val="00142A3B"/>
    <w:rsid w:val="00142B45"/>
    <w:rsid w:val="001464C5"/>
    <w:rsid w:val="00155513"/>
    <w:rsid w:val="00156F96"/>
    <w:rsid w:val="0016639C"/>
    <w:rsid w:val="0017133C"/>
    <w:rsid w:val="00171D97"/>
    <w:rsid w:val="00174F74"/>
    <w:rsid w:val="0018011C"/>
    <w:rsid w:val="00182DD9"/>
    <w:rsid w:val="00184C4D"/>
    <w:rsid w:val="00186F3A"/>
    <w:rsid w:val="00196673"/>
    <w:rsid w:val="001A42C8"/>
    <w:rsid w:val="001B0257"/>
    <w:rsid w:val="001B33E9"/>
    <w:rsid w:val="001C3E26"/>
    <w:rsid w:val="001D02A0"/>
    <w:rsid w:val="001D3597"/>
    <w:rsid w:val="001D3C71"/>
    <w:rsid w:val="001D5516"/>
    <w:rsid w:val="001D67EE"/>
    <w:rsid w:val="001E0643"/>
    <w:rsid w:val="001E6B43"/>
    <w:rsid w:val="001F5D05"/>
    <w:rsid w:val="00204546"/>
    <w:rsid w:val="00205699"/>
    <w:rsid w:val="00212850"/>
    <w:rsid w:val="00217BA1"/>
    <w:rsid w:val="00224855"/>
    <w:rsid w:val="00225D17"/>
    <w:rsid w:val="002300DB"/>
    <w:rsid w:val="00230257"/>
    <w:rsid w:val="00235AAA"/>
    <w:rsid w:val="00241016"/>
    <w:rsid w:val="00242963"/>
    <w:rsid w:val="00250DB0"/>
    <w:rsid w:val="002535B7"/>
    <w:rsid w:val="0025662F"/>
    <w:rsid w:val="0027675F"/>
    <w:rsid w:val="00276D68"/>
    <w:rsid w:val="00281BAB"/>
    <w:rsid w:val="002916DE"/>
    <w:rsid w:val="00293B30"/>
    <w:rsid w:val="002A0C4A"/>
    <w:rsid w:val="002A1195"/>
    <w:rsid w:val="002A151F"/>
    <w:rsid w:val="002A54A2"/>
    <w:rsid w:val="002A7E7A"/>
    <w:rsid w:val="002B407C"/>
    <w:rsid w:val="002C1486"/>
    <w:rsid w:val="002C3E9D"/>
    <w:rsid w:val="002C715E"/>
    <w:rsid w:val="002D0399"/>
    <w:rsid w:val="002D4D79"/>
    <w:rsid w:val="002E0BF1"/>
    <w:rsid w:val="002E11B5"/>
    <w:rsid w:val="002E1643"/>
    <w:rsid w:val="002E5056"/>
    <w:rsid w:val="002F6FD8"/>
    <w:rsid w:val="002F75AA"/>
    <w:rsid w:val="00300BAC"/>
    <w:rsid w:val="0030528E"/>
    <w:rsid w:val="00313FE6"/>
    <w:rsid w:val="003149BA"/>
    <w:rsid w:val="003230CF"/>
    <w:rsid w:val="00330A7D"/>
    <w:rsid w:val="00330B0E"/>
    <w:rsid w:val="00330DC4"/>
    <w:rsid w:val="003342D3"/>
    <w:rsid w:val="003423A8"/>
    <w:rsid w:val="0035190A"/>
    <w:rsid w:val="00355A10"/>
    <w:rsid w:val="00355B6C"/>
    <w:rsid w:val="00365510"/>
    <w:rsid w:val="00370BE8"/>
    <w:rsid w:val="00376953"/>
    <w:rsid w:val="0038179F"/>
    <w:rsid w:val="00383CC4"/>
    <w:rsid w:val="00387DB5"/>
    <w:rsid w:val="003929EB"/>
    <w:rsid w:val="003951F3"/>
    <w:rsid w:val="003A1A90"/>
    <w:rsid w:val="003B6655"/>
    <w:rsid w:val="003B744C"/>
    <w:rsid w:val="003C0DF2"/>
    <w:rsid w:val="003C0F14"/>
    <w:rsid w:val="003D0580"/>
    <w:rsid w:val="003D437B"/>
    <w:rsid w:val="003D51F1"/>
    <w:rsid w:val="003E0669"/>
    <w:rsid w:val="003E72EF"/>
    <w:rsid w:val="003F0D25"/>
    <w:rsid w:val="00411F35"/>
    <w:rsid w:val="004127CB"/>
    <w:rsid w:val="00414557"/>
    <w:rsid w:val="00414F52"/>
    <w:rsid w:val="004167D0"/>
    <w:rsid w:val="00420183"/>
    <w:rsid w:val="00420501"/>
    <w:rsid w:val="00420D3F"/>
    <w:rsid w:val="0042167E"/>
    <w:rsid w:val="00424548"/>
    <w:rsid w:val="00424891"/>
    <w:rsid w:val="00426213"/>
    <w:rsid w:val="0043040D"/>
    <w:rsid w:val="00430F7D"/>
    <w:rsid w:val="004361B9"/>
    <w:rsid w:val="00444ACD"/>
    <w:rsid w:val="004527CC"/>
    <w:rsid w:val="004551D9"/>
    <w:rsid w:val="00457A6D"/>
    <w:rsid w:val="00460C96"/>
    <w:rsid w:val="00464DF4"/>
    <w:rsid w:val="00471B4C"/>
    <w:rsid w:val="004729CE"/>
    <w:rsid w:val="004874A9"/>
    <w:rsid w:val="00491082"/>
    <w:rsid w:val="00491A91"/>
    <w:rsid w:val="00492D38"/>
    <w:rsid w:val="004A0657"/>
    <w:rsid w:val="004B25CB"/>
    <w:rsid w:val="004B2C3D"/>
    <w:rsid w:val="004C664D"/>
    <w:rsid w:val="004D6539"/>
    <w:rsid w:val="004E053C"/>
    <w:rsid w:val="004E2165"/>
    <w:rsid w:val="004F3B3D"/>
    <w:rsid w:val="00503BD2"/>
    <w:rsid w:val="005054BB"/>
    <w:rsid w:val="005123B6"/>
    <w:rsid w:val="00512CB0"/>
    <w:rsid w:val="00513512"/>
    <w:rsid w:val="00516BFF"/>
    <w:rsid w:val="005354CC"/>
    <w:rsid w:val="005535B5"/>
    <w:rsid w:val="00554925"/>
    <w:rsid w:val="00557A1F"/>
    <w:rsid w:val="00560AC8"/>
    <w:rsid w:val="00565C86"/>
    <w:rsid w:val="00571B64"/>
    <w:rsid w:val="00573A4D"/>
    <w:rsid w:val="00583BDD"/>
    <w:rsid w:val="005846CB"/>
    <w:rsid w:val="00585F66"/>
    <w:rsid w:val="00586173"/>
    <w:rsid w:val="00587621"/>
    <w:rsid w:val="00590628"/>
    <w:rsid w:val="005A6BB3"/>
    <w:rsid w:val="005A7852"/>
    <w:rsid w:val="005B2B05"/>
    <w:rsid w:val="005B5494"/>
    <w:rsid w:val="005C3F16"/>
    <w:rsid w:val="005D09AE"/>
    <w:rsid w:val="005D3806"/>
    <w:rsid w:val="005D5881"/>
    <w:rsid w:val="005D5B7E"/>
    <w:rsid w:val="005D5EA5"/>
    <w:rsid w:val="005E1F1C"/>
    <w:rsid w:val="005E24B2"/>
    <w:rsid w:val="005E4557"/>
    <w:rsid w:val="005E6093"/>
    <w:rsid w:val="005F3073"/>
    <w:rsid w:val="005F6B58"/>
    <w:rsid w:val="005F6D4C"/>
    <w:rsid w:val="00600A11"/>
    <w:rsid w:val="00603518"/>
    <w:rsid w:val="00605E79"/>
    <w:rsid w:val="00607D69"/>
    <w:rsid w:val="00611EEF"/>
    <w:rsid w:val="00613C40"/>
    <w:rsid w:val="00624150"/>
    <w:rsid w:val="006241B3"/>
    <w:rsid w:val="00627A44"/>
    <w:rsid w:val="0063138B"/>
    <w:rsid w:val="00632C8F"/>
    <w:rsid w:val="006349B5"/>
    <w:rsid w:val="006555F4"/>
    <w:rsid w:val="00656835"/>
    <w:rsid w:val="00657866"/>
    <w:rsid w:val="00663D54"/>
    <w:rsid w:val="00670774"/>
    <w:rsid w:val="00673426"/>
    <w:rsid w:val="00675FAB"/>
    <w:rsid w:val="00682165"/>
    <w:rsid w:val="006845A3"/>
    <w:rsid w:val="00685B72"/>
    <w:rsid w:val="0069300F"/>
    <w:rsid w:val="006A13E6"/>
    <w:rsid w:val="006A2AFA"/>
    <w:rsid w:val="006B0119"/>
    <w:rsid w:val="006B393B"/>
    <w:rsid w:val="006B441A"/>
    <w:rsid w:val="006B5037"/>
    <w:rsid w:val="006B7ABF"/>
    <w:rsid w:val="006C03BC"/>
    <w:rsid w:val="006C3B5E"/>
    <w:rsid w:val="006C3D40"/>
    <w:rsid w:val="006C6FF3"/>
    <w:rsid w:val="006C79C7"/>
    <w:rsid w:val="006E3235"/>
    <w:rsid w:val="006E5AEB"/>
    <w:rsid w:val="006F1336"/>
    <w:rsid w:val="006F5AEC"/>
    <w:rsid w:val="00707C69"/>
    <w:rsid w:val="00712C68"/>
    <w:rsid w:val="00715BB0"/>
    <w:rsid w:val="00724055"/>
    <w:rsid w:val="00726F4A"/>
    <w:rsid w:val="00732DA7"/>
    <w:rsid w:val="00735CF2"/>
    <w:rsid w:val="007426E4"/>
    <w:rsid w:val="00743FA6"/>
    <w:rsid w:val="00745507"/>
    <w:rsid w:val="007465A0"/>
    <w:rsid w:val="00747A32"/>
    <w:rsid w:val="00751FC0"/>
    <w:rsid w:val="00752B37"/>
    <w:rsid w:val="007623B1"/>
    <w:rsid w:val="007637BE"/>
    <w:rsid w:val="007729A6"/>
    <w:rsid w:val="00777DF9"/>
    <w:rsid w:val="00782815"/>
    <w:rsid w:val="00795D1E"/>
    <w:rsid w:val="007A6759"/>
    <w:rsid w:val="007B0C7A"/>
    <w:rsid w:val="007B147D"/>
    <w:rsid w:val="007C6D3D"/>
    <w:rsid w:val="007E0872"/>
    <w:rsid w:val="007E5440"/>
    <w:rsid w:val="007E578D"/>
    <w:rsid w:val="007E5F02"/>
    <w:rsid w:val="007F0E17"/>
    <w:rsid w:val="007F1340"/>
    <w:rsid w:val="007F3806"/>
    <w:rsid w:val="007F5B1B"/>
    <w:rsid w:val="007F74AC"/>
    <w:rsid w:val="0081140E"/>
    <w:rsid w:val="00817E19"/>
    <w:rsid w:val="00820354"/>
    <w:rsid w:val="00821B4F"/>
    <w:rsid w:val="00825091"/>
    <w:rsid w:val="00825750"/>
    <w:rsid w:val="00825AE3"/>
    <w:rsid w:val="00826D1E"/>
    <w:rsid w:val="0083235C"/>
    <w:rsid w:val="008347ED"/>
    <w:rsid w:val="00843FC9"/>
    <w:rsid w:val="008468A8"/>
    <w:rsid w:val="0085676E"/>
    <w:rsid w:val="008747A3"/>
    <w:rsid w:val="0087675F"/>
    <w:rsid w:val="00887BA3"/>
    <w:rsid w:val="00887C9E"/>
    <w:rsid w:val="008926D8"/>
    <w:rsid w:val="008A0CF3"/>
    <w:rsid w:val="008A6999"/>
    <w:rsid w:val="008B1E83"/>
    <w:rsid w:val="008B3356"/>
    <w:rsid w:val="008B71DC"/>
    <w:rsid w:val="008B765A"/>
    <w:rsid w:val="008C60BF"/>
    <w:rsid w:val="008C6B36"/>
    <w:rsid w:val="008D243C"/>
    <w:rsid w:val="008D73E5"/>
    <w:rsid w:val="008E18AF"/>
    <w:rsid w:val="008E7417"/>
    <w:rsid w:val="008F5040"/>
    <w:rsid w:val="009021E1"/>
    <w:rsid w:val="0090345A"/>
    <w:rsid w:val="00907272"/>
    <w:rsid w:val="00910E82"/>
    <w:rsid w:val="00931579"/>
    <w:rsid w:val="00931904"/>
    <w:rsid w:val="009326EA"/>
    <w:rsid w:val="00943D7D"/>
    <w:rsid w:val="0094778B"/>
    <w:rsid w:val="009504E7"/>
    <w:rsid w:val="00955731"/>
    <w:rsid w:val="00955750"/>
    <w:rsid w:val="00963CED"/>
    <w:rsid w:val="00973338"/>
    <w:rsid w:val="00977F62"/>
    <w:rsid w:val="00983CAE"/>
    <w:rsid w:val="00987497"/>
    <w:rsid w:val="00991B86"/>
    <w:rsid w:val="00994785"/>
    <w:rsid w:val="00995FB5"/>
    <w:rsid w:val="0099716C"/>
    <w:rsid w:val="009A1A62"/>
    <w:rsid w:val="009A5DB1"/>
    <w:rsid w:val="009B1A3E"/>
    <w:rsid w:val="009B3DA0"/>
    <w:rsid w:val="009C5804"/>
    <w:rsid w:val="009C5F72"/>
    <w:rsid w:val="009D0E02"/>
    <w:rsid w:val="009E4B02"/>
    <w:rsid w:val="009E5544"/>
    <w:rsid w:val="009F0DF5"/>
    <w:rsid w:val="009F3289"/>
    <w:rsid w:val="009F7A79"/>
    <w:rsid w:val="009F7F60"/>
    <w:rsid w:val="00A0072E"/>
    <w:rsid w:val="00A1272E"/>
    <w:rsid w:val="00A166E6"/>
    <w:rsid w:val="00A16D94"/>
    <w:rsid w:val="00A17ED7"/>
    <w:rsid w:val="00A20DF8"/>
    <w:rsid w:val="00A241C6"/>
    <w:rsid w:val="00A26539"/>
    <w:rsid w:val="00A271AF"/>
    <w:rsid w:val="00A30E06"/>
    <w:rsid w:val="00A3169E"/>
    <w:rsid w:val="00A33C5D"/>
    <w:rsid w:val="00A34FBD"/>
    <w:rsid w:val="00A35D8E"/>
    <w:rsid w:val="00A36EB8"/>
    <w:rsid w:val="00A47B16"/>
    <w:rsid w:val="00A51FCC"/>
    <w:rsid w:val="00A54918"/>
    <w:rsid w:val="00A626A9"/>
    <w:rsid w:val="00A649D8"/>
    <w:rsid w:val="00A64E0F"/>
    <w:rsid w:val="00A66A17"/>
    <w:rsid w:val="00A73F20"/>
    <w:rsid w:val="00A76A2F"/>
    <w:rsid w:val="00A82DC0"/>
    <w:rsid w:val="00A84C2B"/>
    <w:rsid w:val="00A95F77"/>
    <w:rsid w:val="00AA2270"/>
    <w:rsid w:val="00AB6460"/>
    <w:rsid w:val="00AC2269"/>
    <w:rsid w:val="00AC458F"/>
    <w:rsid w:val="00AC55B4"/>
    <w:rsid w:val="00AE256C"/>
    <w:rsid w:val="00AF394D"/>
    <w:rsid w:val="00B04FAA"/>
    <w:rsid w:val="00B0589E"/>
    <w:rsid w:val="00B07226"/>
    <w:rsid w:val="00B07D6E"/>
    <w:rsid w:val="00B11C98"/>
    <w:rsid w:val="00B128AC"/>
    <w:rsid w:val="00B2207C"/>
    <w:rsid w:val="00B26FDA"/>
    <w:rsid w:val="00B27326"/>
    <w:rsid w:val="00B30C55"/>
    <w:rsid w:val="00B42D96"/>
    <w:rsid w:val="00B443A9"/>
    <w:rsid w:val="00B47B18"/>
    <w:rsid w:val="00B53AE5"/>
    <w:rsid w:val="00B5436F"/>
    <w:rsid w:val="00B56C53"/>
    <w:rsid w:val="00B76044"/>
    <w:rsid w:val="00B819B0"/>
    <w:rsid w:val="00B83130"/>
    <w:rsid w:val="00B83B78"/>
    <w:rsid w:val="00B851D6"/>
    <w:rsid w:val="00B91753"/>
    <w:rsid w:val="00B95E1F"/>
    <w:rsid w:val="00BA127A"/>
    <w:rsid w:val="00BA4A52"/>
    <w:rsid w:val="00BB660D"/>
    <w:rsid w:val="00BC6E67"/>
    <w:rsid w:val="00BC6FFB"/>
    <w:rsid w:val="00BE2D8B"/>
    <w:rsid w:val="00BF1FB3"/>
    <w:rsid w:val="00BF5047"/>
    <w:rsid w:val="00C00BB3"/>
    <w:rsid w:val="00C05713"/>
    <w:rsid w:val="00C0577A"/>
    <w:rsid w:val="00C159B8"/>
    <w:rsid w:val="00C178B7"/>
    <w:rsid w:val="00C17B9A"/>
    <w:rsid w:val="00C215A1"/>
    <w:rsid w:val="00C250DA"/>
    <w:rsid w:val="00C265B9"/>
    <w:rsid w:val="00C34964"/>
    <w:rsid w:val="00C34E25"/>
    <w:rsid w:val="00C400E7"/>
    <w:rsid w:val="00C408FA"/>
    <w:rsid w:val="00C419A7"/>
    <w:rsid w:val="00C424C3"/>
    <w:rsid w:val="00C4274C"/>
    <w:rsid w:val="00C5573F"/>
    <w:rsid w:val="00C70BF3"/>
    <w:rsid w:val="00C70DA2"/>
    <w:rsid w:val="00C71B75"/>
    <w:rsid w:val="00C86539"/>
    <w:rsid w:val="00C86873"/>
    <w:rsid w:val="00C86AEF"/>
    <w:rsid w:val="00C941AC"/>
    <w:rsid w:val="00CA294C"/>
    <w:rsid w:val="00CB516F"/>
    <w:rsid w:val="00CB54F7"/>
    <w:rsid w:val="00CC1D25"/>
    <w:rsid w:val="00CC403C"/>
    <w:rsid w:val="00CC4F0C"/>
    <w:rsid w:val="00CC571B"/>
    <w:rsid w:val="00CD0960"/>
    <w:rsid w:val="00CD5888"/>
    <w:rsid w:val="00CE0EFC"/>
    <w:rsid w:val="00CE17B5"/>
    <w:rsid w:val="00CE3D73"/>
    <w:rsid w:val="00CE6703"/>
    <w:rsid w:val="00CE69B6"/>
    <w:rsid w:val="00CE6E7A"/>
    <w:rsid w:val="00CF1344"/>
    <w:rsid w:val="00CF15DE"/>
    <w:rsid w:val="00CF23BF"/>
    <w:rsid w:val="00D01E2F"/>
    <w:rsid w:val="00D02943"/>
    <w:rsid w:val="00D1120F"/>
    <w:rsid w:val="00D1289B"/>
    <w:rsid w:val="00D24B2C"/>
    <w:rsid w:val="00D32C5C"/>
    <w:rsid w:val="00D404B5"/>
    <w:rsid w:val="00D439E0"/>
    <w:rsid w:val="00D47E6C"/>
    <w:rsid w:val="00D5023E"/>
    <w:rsid w:val="00D5136C"/>
    <w:rsid w:val="00D52005"/>
    <w:rsid w:val="00D52FBA"/>
    <w:rsid w:val="00D53B6D"/>
    <w:rsid w:val="00D60CB3"/>
    <w:rsid w:val="00D619D8"/>
    <w:rsid w:val="00D638A6"/>
    <w:rsid w:val="00D63A5F"/>
    <w:rsid w:val="00D64B53"/>
    <w:rsid w:val="00D66E78"/>
    <w:rsid w:val="00D74C7D"/>
    <w:rsid w:val="00D90C2D"/>
    <w:rsid w:val="00D9715A"/>
    <w:rsid w:val="00DA6D78"/>
    <w:rsid w:val="00DA7861"/>
    <w:rsid w:val="00DB0B2E"/>
    <w:rsid w:val="00DB1AAE"/>
    <w:rsid w:val="00DB2860"/>
    <w:rsid w:val="00DB32CB"/>
    <w:rsid w:val="00DB749E"/>
    <w:rsid w:val="00DC6FFC"/>
    <w:rsid w:val="00DF00CF"/>
    <w:rsid w:val="00DF1334"/>
    <w:rsid w:val="00DF21CC"/>
    <w:rsid w:val="00DF3A00"/>
    <w:rsid w:val="00DF3DB2"/>
    <w:rsid w:val="00E06172"/>
    <w:rsid w:val="00E071D6"/>
    <w:rsid w:val="00E126E0"/>
    <w:rsid w:val="00E14CF9"/>
    <w:rsid w:val="00E242B1"/>
    <w:rsid w:val="00E3658A"/>
    <w:rsid w:val="00E4299A"/>
    <w:rsid w:val="00E50900"/>
    <w:rsid w:val="00E50ED4"/>
    <w:rsid w:val="00E548A4"/>
    <w:rsid w:val="00E62417"/>
    <w:rsid w:val="00E625AC"/>
    <w:rsid w:val="00E628F0"/>
    <w:rsid w:val="00E6439E"/>
    <w:rsid w:val="00E70990"/>
    <w:rsid w:val="00E709D0"/>
    <w:rsid w:val="00E839EE"/>
    <w:rsid w:val="00E844AE"/>
    <w:rsid w:val="00E8716C"/>
    <w:rsid w:val="00E90F36"/>
    <w:rsid w:val="00E91AA8"/>
    <w:rsid w:val="00E93310"/>
    <w:rsid w:val="00E94281"/>
    <w:rsid w:val="00E94B9F"/>
    <w:rsid w:val="00E96739"/>
    <w:rsid w:val="00EA7DF5"/>
    <w:rsid w:val="00EB10B2"/>
    <w:rsid w:val="00EB19F6"/>
    <w:rsid w:val="00EB40B8"/>
    <w:rsid w:val="00EB5DA7"/>
    <w:rsid w:val="00EC51BB"/>
    <w:rsid w:val="00EC6743"/>
    <w:rsid w:val="00EE6493"/>
    <w:rsid w:val="00EE71A7"/>
    <w:rsid w:val="00EF3952"/>
    <w:rsid w:val="00EF4940"/>
    <w:rsid w:val="00EF4E74"/>
    <w:rsid w:val="00F02752"/>
    <w:rsid w:val="00F05A87"/>
    <w:rsid w:val="00F07420"/>
    <w:rsid w:val="00F107D1"/>
    <w:rsid w:val="00F1720B"/>
    <w:rsid w:val="00F20923"/>
    <w:rsid w:val="00F36BB7"/>
    <w:rsid w:val="00F37919"/>
    <w:rsid w:val="00F40C8B"/>
    <w:rsid w:val="00F43780"/>
    <w:rsid w:val="00F437E9"/>
    <w:rsid w:val="00F46392"/>
    <w:rsid w:val="00F520C5"/>
    <w:rsid w:val="00F5401F"/>
    <w:rsid w:val="00F55E70"/>
    <w:rsid w:val="00F661FC"/>
    <w:rsid w:val="00F71C4A"/>
    <w:rsid w:val="00F75DCC"/>
    <w:rsid w:val="00F82664"/>
    <w:rsid w:val="00F84C0C"/>
    <w:rsid w:val="00F90400"/>
    <w:rsid w:val="00F91FB8"/>
    <w:rsid w:val="00F96F7F"/>
    <w:rsid w:val="00FA6166"/>
    <w:rsid w:val="00FA67A0"/>
    <w:rsid w:val="00FB0C37"/>
    <w:rsid w:val="00FB169D"/>
    <w:rsid w:val="00FB243C"/>
    <w:rsid w:val="00FB4F6B"/>
    <w:rsid w:val="00FD591C"/>
    <w:rsid w:val="00FE11BA"/>
    <w:rsid w:val="00FE1B9C"/>
    <w:rsid w:val="00FF4E68"/>
    <w:rsid w:val="00FF5417"/>
    <w:rsid w:val="00FF61BC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AEC4"/>
  <w15:docId w15:val="{EF3F5D5F-8D05-473C-8B68-CFF8B245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styleId="1">
    <w:name w:val="heading 1"/>
    <w:basedOn w:val="Standard"/>
    <w:next w:val="Standard"/>
    <w:link w:val="11"/>
    <w:qFormat/>
    <w:rsid w:val="005C3F1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qFormat/>
    <w:rsid w:val="005C3F1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rsid w:val="005C3F16"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rsid w:val="005C3F1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qFormat/>
    <w:rsid w:val="005C3F16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Standard"/>
    <w:next w:val="Standard"/>
    <w:link w:val="60"/>
    <w:uiPriority w:val="9"/>
    <w:qFormat/>
    <w:rsid w:val="005C3F1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rsid w:val="005C3F1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rsid w:val="005C3F1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qFormat/>
    <w:rsid w:val="005C3F1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character" w:customStyle="1" w:styleId="10">
    <w:name w:val="Заголовок 1 Знак"/>
    <w:rsid w:val="005C3F16"/>
    <w:rPr>
      <w:rFonts w:ascii="Cambria" w:eastAsia="Times New Roman" w:hAnsi="Cambria" w:cs="Times New Roman"/>
      <w:b/>
      <w:bCs/>
      <w:color w:val="365F91"/>
      <w:sz w:val="28"/>
      <w:szCs w:val="28"/>
      <w:u w:color="000000"/>
      <w:lang w:eastAsia="ru-RU"/>
    </w:rPr>
  </w:style>
  <w:style w:type="character" w:customStyle="1" w:styleId="20">
    <w:name w:val="Заголовок 2 Знак"/>
    <w:rsid w:val="005C3F16"/>
    <w:rPr>
      <w:rFonts w:ascii="Cambria" w:eastAsia="Times New Roman" w:hAnsi="Cambria" w:cs="Times New Roman"/>
      <w:b/>
      <w:bCs/>
      <w:color w:val="4F81BD"/>
      <w:sz w:val="26"/>
      <w:szCs w:val="26"/>
      <w:u w:color="000000"/>
      <w:lang w:eastAsia="ru-RU"/>
    </w:rPr>
  </w:style>
  <w:style w:type="character" w:customStyle="1" w:styleId="30">
    <w:name w:val="Заголовок 3 Знак"/>
    <w:link w:val="3"/>
    <w:rsid w:val="005C3F16"/>
    <w:rPr>
      <w:rFonts w:ascii="Arial" w:eastAsia="Times New Roman" w:hAnsi="Arial" w:cs="Times New Roman"/>
      <w:color w:val="000000"/>
      <w:sz w:val="24"/>
      <w:szCs w:val="20"/>
      <w:u w:color="000000"/>
      <w:lang w:eastAsia="ru-RU"/>
    </w:rPr>
  </w:style>
  <w:style w:type="character" w:customStyle="1" w:styleId="40">
    <w:name w:val="Заголовок 4 Знак"/>
    <w:link w:val="4"/>
    <w:rsid w:val="005C3F16"/>
    <w:rPr>
      <w:rFonts w:ascii="XO Thames" w:eastAsia="Times New Roman" w:hAnsi="XO Thames" w:cs="Times New Roman"/>
      <w:b/>
      <w:color w:val="000000"/>
      <w:sz w:val="24"/>
      <w:szCs w:val="20"/>
      <w:u w:color="000000"/>
      <w:lang w:eastAsia="ru-RU"/>
    </w:rPr>
  </w:style>
  <w:style w:type="character" w:customStyle="1" w:styleId="50">
    <w:name w:val="Заголовок 5 Знак"/>
    <w:rsid w:val="005C3F16"/>
    <w:rPr>
      <w:rFonts w:ascii="Cambria" w:eastAsia="Times New Roman" w:hAnsi="Cambria" w:cs="Times New Roman"/>
      <w:color w:val="243F60"/>
      <w:sz w:val="20"/>
      <w:szCs w:val="20"/>
      <w:u w:color="000000"/>
      <w:lang w:eastAsia="ru-RU"/>
    </w:rPr>
  </w:style>
  <w:style w:type="character" w:customStyle="1" w:styleId="60">
    <w:name w:val="Заголовок 6 Знак"/>
    <w:link w:val="6"/>
    <w:rsid w:val="005C3F16"/>
    <w:rPr>
      <w:rFonts w:ascii="Times New Roman" w:eastAsia="Times New Roman" w:hAnsi="Times New Roman" w:cs="Times New Roman"/>
      <w:b/>
      <w:color w:val="595959"/>
      <w:spacing w:val="5"/>
      <w:sz w:val="28"/>
      <w:szCs w:val="20"/>
      <w:u w:color="000000"/>
      <w:lang w:eastAsia="ru-RU"/>
    </w:rPr>
  </w:style>
  <w:style w:type="character" w:customStyle="1" w:styleId="70">
    <w:name w:val="Заголовок 7 Знак"/>
    <w:link w:val="7"/>
    <w:rsid w:val="005C3F16"/>
    <w:rPr>
      <w:rFonts w:ascii="Times New Roman" w:eastAsia="Times New Roman" w:hAnsi="Times New Roman" w:cs="Times New Roman"/>
      <w:b/>
      <w:i/>
      <w:color w:val="5A5A5A"/>
      <w:sz w:val="20"/>
      <w:szCs w:val="20"/>
      <w:u w:color="000000"/>
      <w:lang w:eastAsia="ru-RU"/>
    </w:rPr>
  </w:style>
  <w:style w:type="character" w:customStyle="1" w:styleId="80">
    <w:name w:val="Заголовок 8 Знак"/>
    <w:link w:val="8"/>
    <w:rsid w:val="005C3F16"/>
    <w:rPr>
      <w:rFonts w:ascii="Times New Roman" w:eastAsia="Times New Roman" w:hAnsi="Times New Roman" w:cs="Times New Roman"/>
      <w:b/>
      <w:color w:val="7F7F7F"/>
      <w:sz w:val="20"/>
      <w:szCs w:val="20"/>
      <w:u w:color="000000"/>
      <w:lang w:eastAsia="ru-RU"/>
    </w:rPr>
  </w:style>
  <w:style w:type="character" w:customStyle="1" w:styleId="90">
    <w:name w:val="Заголовок 9 Знак"/>
    <w:rsid w:val="005C3F16"/>
    <w:rPr>
      <w:rFonts w:ascii="Cambria" w:eastAsia="Times New Roman" w:hAnsi="Cambria" w:cs="Times New Roman"/>
      <w:i/>
      <w:iCs/>
      <w:color w:val="404040"/>
      <w:sz w:val="20"/>
      <w:szCs w:val="20"/>
      <w:u w:color="000000"/>
      <w:lang w:eastAsia="ru-RU"/>
    </w:rPr>
  </w:style>
  <w:style w:type="character" w:customStyle="1" w:styleId="12">
    <w:name w:val="Обычный1"/>
    <w:rsid w:val="005C3F16"/>
  </w:style>
  <w:style w:type="paragraph" w:customStyle="1" w:styleId="41">
    <w:name w:val="Абзац списка4"/>
    <w:basedOn w:val="Standard"/>
    <w:rsid w:val="005C3F16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71">
    <w:name w:val="Гиперссылка7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52">
    <w:name w:val="Гиперссылка5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120">
    <w:name w:val="Основной шрифт абзаца12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styleId="22">
    <w:name w:val="toc 2"/>
    <w:basedOn w:val="Standard"/>
    <w:next w:val="Standard"/>
    <w:link w:val="23"/>
    <w:rsid w:val="005C3F16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sid w:val="005C3F16"/>
    <w:rPr>
      <w:rFonts w:ascii="XO Thames" w:eastAsia="Times New Roman" w:hAnsi="XO Thames" w:cs="Times New Roman"/>
      <w:color w:val="000000"/>
      <w:sz w:val="28"/>
      <w:szCs w:val="20"/>
      <w:u w:color="000000"/>
      <w:lang w:eastAsia="ru-RU"/>
    </w:rPr>
  </w:style>
  <w:style w:type="paragraph" w:customStyle="1" w:styleId="210">
    <w:name w:val="Основной текст с отступом 2 Знак1"/>
    <w:basedOn w:val="13"/>
    <w:rsid w:val="005C3F16"/>
  </w:style>
  <w:style w:type="paragraph" w:customStyle="1" w:styleId="42">
    <w:name w:val="Основной шрифт абзаца4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92">
    <w:name w:val="Основной шрифт абзаца9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styleId="43">
    <w:name w:val="toc 4"/>
    <w:basedOn w:val="Standard"/>
    <w:next w:val="Standard"/>
    <w:link w:val="44"/>
    <w:rsid w:val="005C3F16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5C3F16"/>
    <w:rPr>
      <w:rFonts w:ascii="XO Thames" w:eastAsia="Times New Roman" w:hAnsi="XO Thames" w:cs="Times New Roman"/>
      <w:color w:val="000000"/>
      <w:sz w:val="28"/>
      <w:szCs w:val="20"/>
      <w:u w:color="000000"/>
      <w:lang w:eastAsia="ru-RU"/>
    </w:rPr>
  </w:style>
  <w:style w:type="paragraph" w:customStyle="1" w:styleId="a3">
    <w:name w:val="Таб_текст"/>
    <w:basedOn w:val="a4"/>
    <w:rsid w:val="005C3F16"/>
    <w:pPr>
      <w:jc w:val="left"/>
    </w:pPr>
    <w:rPr>
      <w:sz w:val="24"/>
    </w:rPr>
  </w:style>
  <w:style w:type="paragraph" w:customStyle="1" w:styleId="31">
    <w:name w:val="Заголовок 3 Знак1"/>
    <w:rsid w:val="005C3F16"/>
    <w:pPr>
      <w:widowControl w:val="0"/>
    </w:pPr>
    <w:rPr>
      <w:rFonts w:ascii="Cambria" w:eastAsia="Times New Roman" w:hAnsi="Cambria"/>
      <w:b/>
      <w:color w:val="4F81BD"/>
      <w:u w:color="000000"/>
    </w:rPr>
  </w:style>
  <w:style w:type="paragraph" w:customStyle="1" w:styleId="24">
    <w:name w:val="Гиперссылка2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61">
    <w:name w:val="Гиперссылка6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53">
    <w:name w:val="Основной шрифт абзаца5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styleId="62">
    <w:name w:val="toc 6"/>
    <w:basedOn w:val="Standard"/>
    <w:next w:val="Standard"/>
    <w:link w:val="63"/>
    <w:rsid w:val="005C3F16"/>
    <w:pPr>
      <w:ind w:left="1000"/>
    </w:pPr>
    <w:rPr>
      <w:rFonts w:ascii="XO Thames" w:hAnsi="XO Thames"/>
      <w:sz w:val="28"/>
    </w:rPr>
  </w:style>
  <w:style w:type="character" w:customStyle="1" w:styleId="63">
    <w:name w:val="Оглавление 6 Знак"/>
    <w:link w:val="62"/>
    <w:rsid w:val="005C3F16"/>
    <w:rPr>
      <w:rFonts w:ascii="XO Thames" w:eastAsia="Times New Roman" w:hAnsi="XO Thames" w:cs="Times New Roman"/>
      <w:color w:val="000000"/>
      <w:sz w:val="28"/>
      <w:szCs w:val="20"/>
      <w:u w:color="000000"/>
      <w:lang w:eastAsia="ru-RU"/>
    </w:rPr>
  </w:style>
  <w:style w:type="paragraph" w:styleId="72">
    <w:name w:val="toc 7"/>
    <w:basedOn w:val="Standard"/>
    <w:next w:val="Standard"/>
    <w:link w:val="73"/>
    <w:rsid w:val="005C3F16"/>
    <w:pPr>
      <w:ind w:left="1200"/>
    </w:pPr>
    <w:rPr>
      <w:rFonts w:ascii="XO Thames" w:hAnsi="XO Thames"/>
      <w:sz w:val="28"/>
    </w:rPr>
  </w:style>
  <w:style w:type="character" w:customStyle="1" w:styleId="73">
    <w:name w:val="Оглавление 7 Знак"/>
    <w:link w:val="72"/>
    <w:rsid w:val="005C3F16"/>
    <w:rPr>
      <w:rFonts w:ascii="XO Thames" w:eastAsia="Times New Roman" w:hAnsi="XO Thames" w:cs="Times New Roman"/>
      <w:color w:val="000000"/>
      <w:sz w:val="28"/>
      <w:szCs w:val="20"/>
      <w:u w:color="000000"/>
      <w:lang w:eastAsia="ru-RU"/>
    </w:rPr>
  </w:style>
  <w:style w:type="paragraph" w:customStyle="1" w:styleId="32">
    <w:name w:val="Знак3"/>
    <w:basedOn w:val="Standard"/>
    <w:rsid w:val="005C3F16"/>
    <w:rPr>
      <w:rFonts w:ascii="Tahoma" w:hAnsi="Tahoma"/>
    </w:rPr>
  </w:style>
  <w:style w:type="paragraph" w:customStyle="1" w:styleId="msonormal0">
    <w:name w:val="msonormal"/>
    <w:basedOn w:val="Standard"/>
    <w:rsid w:val="005C3F16"/>
    <w:rPr>
      <w:sz w:val="24"/>
    </w:rPr>
  </w:style>
  <w:style w:type="paragraph" w:customStyle="1" w:styleId="a5">
    <w:name w:val="Знак Знак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33">
    <w:name w:val="Основной шрифт абзаца3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81">
    <w:name w:val="Заголовок 81"/>
    <w:basedOn w:val="Standard"/>
    <w:next w:val="Standard"/>
    <w:rsid w:val="005C3F16"/>
    <w:pPr>
      <w:ind w:firstLine="709"/>
      <w:jc w:val="both"/>
      <w:outlineLvl w:val="7"/>
    </w:pPr>
    <w:rPr>
      <w:b/>
      <w:color w:val="7F7F7F"/>
    </w:rPr>
  </w:style>
  <w:style w:type="paragraph" w:customStyle="1" w:styleId="82">
    <w:name w:val="Гиперссылка8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45">
    <w:name w:val="Гиперссылка4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310">
    <w:name w:val="Заголовок 31"/>
    <w:basedOn w:val="Standard"/>
    <w:rsid w:val="005C3F16"/>
    <w:rPr>
      <w:rFonts w:ascii="XO Thames" w:hAnsi="XO Thames"/>
      <w:b/>
      <w:sz w:val="26"/>
    </w:rPr>
  </w:style>
  <w:style w:type="paragraph" w:customStyle="1" w:styleId="25">
    <w:name w:val="Основной шрифт абзаца2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14">
    <w:name w:val="Просмотренная гиперссылка1"/>
    <w:rsid w:val="005C3F16"/>
    <w:pPr>
      <w:widowControl w:val="0"/>
    </w:pPr>
    <w:rPr>
      <w:rFonts w:ascii="Times New Roman" w:eastAsia="Times New Roman" w:hAnsi="Times New Roman"/>
      <w:color w:val="800080"/>
      <w:u w:val="single" w:color="000000"/>
    </w:rPr>
  </w:style>
  <w:style w:type="paragraph" w:customStyle="1" w:styleId="13">
    <w:name w:val="Основной шрифт абзаца1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Endnote">
    <w:name w:val="Endnote"/>
    <w:basedOn w:val="Standard"/>
    <w:rsid w:val="005C3F16"/>
    <w:pPr>
      <w:ind w:firstLine="709"/>
      <w:jc w:val="both"/>
    </w:pPr>
    <w:rPr>
      <w:sz w:val="28"/>
    </w:rPr>
  </w:style>
  <w:style w:type="paragraph" w:customStyle="1" w:styleId="15">
    <w:name w:val="Выделенная цитата1"/>
    <w:basedOn w:val="Standard"/>
    <w:next w:val="Standard"/>
    <w:rsid w:val="005C3F1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paragraph" w:customStyle="1" w:styleId="paragraphleftindent">
    <w:name w:val="paragraph_left_indent"/>
    <w:basedOn w:val="Standard"/>
    <w:rsid w:val="005C3F16"/>
    <w:pPr>
      <w:jc w:val="right"/>
    </w:pPr>
    <w:rPr>
      <w:sz w:val="24"/>
    </w:rPr>
  </w:style>
  <w:style w:type="paragraph" w:customStyle="1" w:styleId="74">
    <w:name w:val="Основной шрифт абзаца7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a6">
    <w:name w:val="Знак"/>
    <w:basedOn w:val="Standard"/>
    <w:rsid w:val="005C3F16"/>
    <w:rPr>
      <w:rFonts w:ascii="Tahoma" w:hAnsi="Tahoma"/>
    </w:rPr>
  </w:style>
  <w:style w:type="paragraph" w:customStyle="1" w:styleId="16">
    <w:name w:val="Текст Знак1"/>
    <w:rsid w:val="005C3F16"/>
    <w:pPr>
      <w:widowControl w:val="0"/>
    </w:pPr>
    <w:rPr>
      <w:rFonts w:ascii="Consolas" w:eastAsia="Times New Roman" w:hAnsi="Consolas"/>
      <w:sz w:val="21"/>
    </w:rPr>
  </w:style>
  <w:style w:type="paragraph" w:customStyle="1" w:styleId="ConsPlusCell">
    <w:name w:val="ConsPlusCell"/>
    <w:rsid w:val="005C3F16"/>
    <w:pPr>
      <w:widowControl w:val="0"/>
    </w:pPr>
    <w:rPr>
      <w:rFonts w:eastAsia="Times New Roman"/>
      <w:sz w:val="22"/>
    </w:rPr>
  </w:style>
  <w:style w:type="paragraph" w:styleId="a7">
    <w:name w:val="footer"/>
    <w:basedOn w:val="Standard"/>
    <w:link w:val="a8"/>
    <w:rsid w:val="005C3F1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rsid w:val="005C3F16"/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26">
    <w:name w:val="Основной текст (2)"/>
    <w:basedOn w:val="Standard"/>
    <w:rsid w:val="005C3F16"/>
    <w:pPr>
      <w:spacing w:before="360" w:after="900" w:line="0" w:lineRule="atLeast"/>
      <w:ind w:firstLine="567"/>
      <w:jc w:val="center"/>
    </w:pPr>
    <w:rPr>
      <w:sz w:val="26"/>
    </w:rPr>
  </w:style>
  <w:style w:type="paragraph" w:customStyle="1" w:styleId="64">
    <w:name w:val="Основной шрифт абзаца6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BodyTextIndent3Char">
    <w:name w:val="Body Text Indent 3 Char"/>
    <w:rsid w:val="005C3F16"/>
    <w:pPr>
      <w:widowControl w:val="0"/>
    </w:pPr>
    <w:rPr>
      <w:rFonts w:eastAsia="Times New Roman"/>
      <w:sz w:val="16"/>
    </w:rPr>
  </w:style>
  <w:style w:type="paragraph" w:customStyle="1" w:styleId="54">
    <w:name w:val="Знак5"/>
    <w:basedOn w:val="Standard"/>
    <w:rsid w:val="005C3F16"/>
    <w:rPr>
      <w:rFonts w:ascii="Tahoma" w:hAnsi="Tahoma"/>
    </w:rPr>
  </w:style>
  <w:style w:type="paragraph" w:customStyle="1" w:styleId="17">
    <w:name w:val="Заголовок1"/>
    <w:basedOn w:val="Standard"/>
    <w:rsid w:val="005C3F16"/>
    <w:rPr>
      <w:rFonts w:ascii="XO Thames" w:hAnsi="XO Thames"/>
      <w:b/>
      <w:caps/>
      <w:sz w:val="40"/>
    </w:rPr>
  </w:style>
  <w:style w:type="paragraph" w:customStyle="1" w:styleId="18">
    <w:name w:val="Основной текст Знак1"/>
    <w:rsid w:val="005C3F16"/>
    <w:pPr>
      <w:widowControl w:val="0"/>
    </w:pPr>
    <w:rPr>
      <w:rFonts w:ascii="Times New Roman" w:eastAsia="Times New Roman" w:hAnsi="Times New Roman"/>
      <w:sz w:val="28"/>
    </w:rPr>
  </w:style>
  <w:style w:type="paragraph" w:styleId="27">
    <w:name w:val="Body Text 2"/>
    <w:basedOn w:val="Standard"/>
    <w:link w:val="28"/>
    <w:rsid w:val="005C3F16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link w:val="27"/>
    <w:rsid w:val="005C3F16"/>
    <w:rPr>
      <w:rFonts w:ascii="Arial" w:eastAsia="Times New Roman" w:hAnsi="Arial" w:cs="Times New Roman"/>
      <w:color w:val="000000"/>
      <w:sz w:val="20"/>
      <w:szCs w:val="20"/>
      <w:u w:color="000000"/>
      <w:lang w:eastAsia="ru-RU"/>
    </w:rPr>
  </w:style>
  <w:style w:type="paragraph" w:customStyle="1" w:styleId="s16">
    <w:name w:val="s_16"/>
    <w:basedOn w:val="Standard"/>
    <w:rsid w:val="005C3F16"/>
    <w:rPr>
      <w:sz w:val="24"/>
    </w:rPr>
  </w:style>
  <w:style w:type="paragraph" w:customStyle="1" w:styleId="211">
    <w:name w:val="Заголовок 21"/>
    <w:basedOn w:val="Standard"/>
    <w:rsid w:val="005C3F16"/>
    <w:rPr>
      <w:rFonts w:ascii="XO Thames" w:hAnsi="XO Thames"/>
      <w:b/>
      <w:sz w:val="28"/>
    </w:rPr>
  </w:style>
  <w:style w:type="character" w:customStyle="1" w:styleId="91">
    <w:name w:val="Заголовок 9 Знак1"/>
    <w:link w:val="9"/>
    <w:rsid w:val="005C3F16"/>
    <w:rPr>
      <w:rFonts w:ascii="Times New Roman" w:eastAsia="Times New Roman" w:hAnsi="Times New Roman" w:cs="Times New Roman"/>
      <w:b/>
      <w:i/>
      <w:color w:val="7F7F7F"/>
      <w:sz w:val="18"/>
      <w:szCs w:val="20"/>
      <w:u w:color="000000"/>
      <w:lang w:eastAsia="ru-RU"/>
    </w:rPr>
  </w:style>
  <w:style w:type="paragraph" w:customStyle="1" w:styleId="19">
    <w:name w:val="Тема примечания Знак1"/>
    <w:rsid w:val="005C3F16"/>
    <w:pPr>
      <w:widowControl w:val="0"/>
    </w:pPr>
    <w:rPr>
      <w:rFonts w:ascii="Times New Roman" w:eastAsia="Times New Roman" w:hAnsi="Times New Roman"/>
      <w:b/>
      <w:color w:val="000000"/>
      <w:u w:color="000000"/>
    </w:rPr>
  </w:style>
  <w:style w:type="paragraph" w:customStyle="1" w:styleId="ConsPlusNonformat">
    <w:name w:val="ConsPlusNonformat"/>
    <w:rsid w:val="005C3F16"/>
    <w:pPr>
      <w:widowControl w:val="0"/>
    </w:pPr>
    <w:rPr>
      <w:rFonts w:ascii="Courier New" w:eastAsia="Times New Roman" w:hAnsi="Courier New"/>
      <w:color w:val="000000"/>
      <w:u w:color="000000"/>
    </w:rPr>
  </w:style>
  <w:style w:type="paragraph" w:styleId="a9">
    <w:name w:val="Balloon Text"/>
    <w:basedOn w:val="Standard"/>
    <w:link w:val="aa"/>
    <w:rsid w:val="005C3F16"/>
    <w:rPr>
      <w:rFonts w:ascii="Tahoma" w:hAnsi="Tahoma"/>
      <w:sz w:val="16"/>
    </w:rPr>
  </w:style>
  <w:style w:type="character" w:customStyle="1" w:styleId="aa">
    <w:name w:val="Текст выноски Знак"/>
    <w:link w:val="a9"/>
    <w:rsid w:val="005C3F16"/>
    <w:rPr>
      <w:rFonts w:ascii="Tahoma" w:eastAsia="Times New Roman" w:hAnsi="Tahoma" w:cs="Times New Roman"/>
      <w:color w:val="000000"/>
      <w:sz w:val="16"/>
      <w:szCs w:val="20"/>
      <w:u w:color="000000"/>
      <w:lang w:eastAsia="ru-RU"/>
    </w:rPr>
  </w:style>
  <w:style w:type="paragraph" w:customStyle="1" w:styleId="410">
    <w:name w:val="Заголовок 41"/>
    <w:basedOn w:val="Standard"/>
    <w:rsid w:val="005C3F16"/>
    <w:rPr>
      <w:rFonts w:ascii="XO Thames" w:hAnsi="XO Thames"/>
      <w:b/>
      <w:sz w:val="24"/>
    </w:rPr>
  </w:style>
  <w:style w:type="paragraph" w:customStyle="1" w:styleId="Default">
    <w:name w:val="Default"/>
    <w:rsid w:val="005C3F16"/>
    <w:pPr>
      <w:widowControl w:val="0"/>
    </w:pPr>
    <w:rPr>
      <w:rFonts w:ascii="Arial" w:eastAsia="Times New Roman" w:hAnsi="Arial"/>
      <w:sz w:val="24"/>
    </w:rPr>
  </w:style>
  <w:style w:type="paragraph" w:customStyle="1" w:styleId="1a">
    <w:name w:val="Гиперссылка1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ab">
    <w:name w:val="Отчетный"/>
    <w:basedOn w:val="Standard"/>
    <w:rsid w:val="005C3F16"/>
    <w:pPr>
      <w:spacing w:after="120" w:line="360" w:lineRule="auto"/>
      <w:ind w:firstLine="720"/>
      <w:jc w:val="both"/>
    </w:pPr>
    <w:rPr>
      <w:sz w:val="26"/>
    </w:rPr>
  </w:style>
  <w:style w:type="paragraph" w:customStyle="1" w:styleId="ac">
    <w:name w:val="Гипертекстовая ссылка"/>
    <w:rsid w:val="005C3F16"/>
    <w:pPr>
      <w:widowControl w:val="0"/>
    </w:pPr>
    <w:rPr>
      <w:rFonts w:ascii="Times New Roman" w:eastAsia="Times New Roman" w:hAnsi="Times New Roman"/>
      <w:color w:val="106BBE"/>
      <w:sz w:val="26"/>
    </w:rPr>
  </w:style>
  <w:style w:type="paragraph" w:customStyle="1" w:styleId="ad">
    <w:name w:val="Таб_заг"/>
    <w:basedOn w:val="a4"/>
    <w:rsid w:val="005C3F16"/>
    <w:pPr>
      <w:jc w:val="center"/>
    </w:pPr>
    <w:rPr>
      <w:sz w:val="24"/>
    </w:rPr>
  </w:style>
  <w:style w:type="paragraph" w:customStyle="1" w:styleId="83">
    <w:name w:val="Знак Знак8"/>
    <w:rsid w:val="005C3F16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1b">
    <w:name w:val="Номер страницы1"/>
    <w:basedOn w:val="13"/>
    <w:rsid w:val="005C3F16"/>
  </w:style>
  <w:style w:type="paragraph" w:customStyle="1" w:styleId="111">
    <w:name w:val="Знак Знак11"/>
    <w:rsid w:val="005C3F16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1c">
    <w:name w:val="Подзаголовок1"/>
    <w:basedOn w:val="Standard"/>
    <w:rsid w:val="005C3F16"/>
    <w:rPr>
      <w:rFonts w:ascii="XO Thames" w:hAnsi="XO Thames"/>
      <w:i/>
      <w:sz w:val="24"/>
    </w:rPr>
  </w:style>
  <w:style w:type="paragraph" w:customStyle="1" w:styleId="34">
    <w:name w:val="Гиперссылка3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1d">
    <w:name w:val="Название книги1"/>
    <w:rsid w:val="005C3F16"/>
    <w:pPr>
      <w:widowControl w:val="0"/>
    </w:pPr>
    <w:rPr>
      <w:rFonts w:ascii="Times New Roman" w:eastAsia="Times New Roman" w:hAnsi="Times New Roman"/>
      <w:i/>
      <w:smallCaps/>
      <w:color w:val="000000"/>
      <w:spacing w:val="5"/>
      <w:u w:color="000000"/>
    </w:rPr>
  </w:style>
  <w:style w:type="paragraph" w:customStyle="1" w:styleId="35">
    <w:name w:val="Абзац списка3"/>
    <w:basedOn w:val="Standard"/>
    <w:rsid w:val="005C3F16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1e">
    <w:name w:val="Текст концевой сноски Знак1"/>
    <w:basedOn w:val="13"/>
    <w:rsid w:val="005C3F16"/>
  </w:style>
  <w:style w:type="paragraph" w:customStyle="1" w:styleId="FooterChar">
    <w:name w:val="Footer Char"/>
    <w:rsid w:val="005C3F16"/>
    <w:pPr>
      <w:widowControl w:val="0"/>
    </w:pPr>
    <w:rPr>
      <w:rFonts w:eastAsia="Times New Roman"/>
      <w:color w:val="000000"/>
      <w:u w:color="000000"/>
    </w:rPr>
  </w:style>
  <w:style w:type="paragraph" w:customStyle="1" w:styleId="100">
    <w:name w:val="Основной шрифт абзаца10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140">
    <w:name w:val="Обычный + 14 пт"/>
    <w:basedOn w:val="ae"/>
    <w:rsid w:val="005C3F16"/>
    <w:pPr>
      <w:ind w:firstLine="601"/>
    </w:pPr>
  </w:style>
  <w:style w:type="paragraph" w:customStyle="1" w:styleId="Heading1Char">
    <w:name w:val="Heading 1 Char"/>
    <w:rsid w:val="005C3F16"/>
    <w:pPr>
      <w:widowControl w:val="0"/>
    </w:pPr>
    <w:rPr>
      <w:rFonts w:eastAsia="Times New Roman"/>
      <w:b/>
      <w:sz w:val="28"/>
    </w:rPr>
  </w:style>
  <w:style w:type="paragraph" w:customStyle="1" w:styleId="1f">
    <w:name w:val="Текст сноски Знак1"/>
    <w:basedOn w:val="13"/>
    <w:rsid w:val="005C3F16"/>
  </w:style>
  <w:style w:type="paragraph" w:customStyle="1" w:styleId="ConsPlusNormal">
    <w:name w:val="ConsPlusNormal"/>
    <w:link w:val="ConsPlusNormal0"/>
    <w:rsid w:val="005C3F16"/>
    <w:pPr>
      <w:widowControl w:val="0"/>
    </w:pPr>
    <w:rPr>
      <w:rFonts w:eastAsia="Times New Roman"/>
      <w:sz w:val="22"/>
    </w:rPr>
  </w:style>
  <w:style w:type="paragraph" w:customStyle="1" w:styleId="HeaderChar">
    <w:name w:val="Header Char"/>
    <w:rsid w:val="005C3F16"/>
    <w:pPr>
      <w:widowControl w:val="0"/>
    </w:pPr>
    <w:rPr>
      <w:rFonts w:eastAsia="Times New Roman"/>
      <w:color w:val="000000"/>
      <w:u w:color="000000"/>
    </w:rPr>
  </w:style>
  <w:style w:type="paragraph" w:customStyle="1" w:styleId="46">
    <w:name w:val="Знак4"/>
    <w:basedOn w:val="Standard"/>
    <w:rsid w:val="005C3F16"/>
    <w:rPr>
      <w:rFonts w:ascii="Tahoma" w:hAnsi="Tahoma"/>
    </w:rPr>
  </w:style>
  <w:style w:type="paragraph" w:customStyle="1" w:styleId="311">
    <w:name w:val="Основной текст с отступом 3 Знак1"/>
    <w:rsid w:val="005C3F16"/>
    <w:pPr>
      <w:widowControl w:val="0"/>
    </w:pPr>
    <w:rPr>
      <w:rFonts w:ascii="Times New Roman" w:eastAsia="Times New Roman" w:hAnsi="Times New Roman"/>
      <w:sz w:val="16"/>
    </w:rPr>
  </w:style>
  <w:style w:type="paragraph" w:styleId="af">
    <w:name w:val="List Paragraph"/>
    <w:basedOn w:val="Standard"/>
    <w:link w:val="af0"/>
    <w:rsid w:val="005C3F16"/>
    <w:pPr>
      <w:spacing w:after="200" w:line="276" w:lineRule="auto"/>
      <w:ind w:left="720"/>
    </w:pPr>
    <w:rPr>
      <w:rFonts w:ascii="Calibri" w:hAnsi="Calibri"/>
    </w:rPr>
  </w:style>
  <w:style w:type="character" w:customStyle="1" w:styleId="af0">
    <w:name w:val="Абзац списка Знак"/>
    <w:link w:val="af"/>
    <w:rsid w:val="005C3F16"/>
    <w:rPr>
      <w:rFonts w:ascii="Calibri" w:eastAsia="Times New Roman" w:hAnsi="Calibri" w:cs="Times New Roman"/>
      <w:color w:val="000000"/>
      <w:szCs w:val="20"/>
      <w:u w:color="000000"/>
      <w:lang w:eastAsia="ru-RU"/>
    </w:rPr>
  </w:style>
  <w:style w:type="paragraph" w:customStyle="1" w:styleId="apple-converted-space">
    <w:name w:val="apple-converted-space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extended-textfull">
    <w:name w:val="extended-text__full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HTML1">
    <w:name w:val="Стандартный HTML Знак1"/>
    <w:rsid w:val="005C3F16"/>
    <w:pPr>
      <w:widowControl w:val="0"/>
    </w:pPr>
    <w:rPr>
      <w:rFonts w:ascii="Consolas" w:eastAsia="Times New Roman" w:hAnsi="Consolas"/>
      <w:color w:val="000000"/>
      <w:u w:color="000000"/>
    </w:rPr>
  </w:style>
  <w:style w:type="paragraph" w:customStyle="1" w:styleId="1f0">
    <w:name w:val="Сильная ссылка1"/>
    <w:rsid w:val="005C3F16"/>
    <w:pPr>
      <w:widowControl w:val="0"/>
    </w:pPr>
    <w:rPr>
      <w:rFonts w:ascii="Times New Roman" w:eastAsia="Times New Roman" w:hAnsi="Times New Roman"/>
      <w:b/>
      <w:smallCaps/>
      <w:color w:val="000000"/>
      <w:u w:color="000000"/>
    </w:rPr>
  </w:style>
  <w:style w:type="paragraph" w:styleId="36">
    <w:name w:val="toc 3"/>
    <w:basedOn w:val="Standard"/>
    <w:next w:val="Standard"/>
    <w:link w:val="37"/>
    <w:rsid w:val="005C3F16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sid w:val="005C3F16"/>
    <w:rPr>
      <w:rFonts w:ascii="XO Thames" w:eastAsia="Times New Roman" w:hAnsi="XO Thames" w:cs="Times New Roman"/>
      <w:color w:val="000000"/>
      <w:sz w:val="28"/>
      <w:szCs w:val="20"/>
      <w:u w:color="000000"/>
      <w:lang w:eastAsia="ru-RU"/>
    </w:rPr>
  </w:style>
  <w:style w:type="paragraph" w:customStyle="1" w:styleId="130">
    <w:name w:val="Основной шрифт абзаца13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textdefault">
    <w:name w:val="text_default"/>
    <w:rsid w:val="005C3F16"/>
    <w:pPr>
      <w:widowControl w:val="0"/>
    </w:pPr>
    <w:rPr>
      <w:rFonts w:ascii="Verdana" w:eastAsia="Times New Roman" w:hAnsi="Verdana"/>
      <w:color w:val="5E6466"/>
      <w:sz w:val="18"/>
    </w:rPr>
  </w:style>
  <w:style w:type="paragraph" w:customStyle="1" w:styleId="112">
    <w:name w:val="Заголовок 11"/>
    <w:basedOn w:val="Standard"/>
    <w:rsid w:val="005C3F16"/>
    <w:rPr>
      <w:rFonts w:ascii="XO Thames" w:hAnsi="XO Thames"/>
      <w:b/>
      <w:sz w:val="32"/>
    </w:rPr>
  </w:style>
  <w:style w:type="paragraph" w:customStyle="1" w:styleId="1f1">
    <w:name w:val="Строгий1"/>
    <w:rsid w:val="005C3F16"/>
    <w:pPr>
      <w:widowControl w:val="0"/>
    </w:pPr>
    <w:rPr>
      <w:rFonts w:ascii="Times New Roman" w:eastAsia="Times New Roman" w:hAnsi="Times New Roman"/>
      <w:b/>
      <w:color w:val="000000"/>
      <w:u w:color="000000"/>
    </w:rPr>
  </w:style>
  <w:style w:type="paragraph" w:styleId="29">
    <w:name w:val="Body Text Indent 2"/>
    <w:basedOn w:val="Standard"/>
    <w:link w:val="2a"/>
    <w:rsid w:val="005C3F16"/>
    <w:pPr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link w:val="29"/>
    <w:rsid w:val="005C3F16"/>
    <w:rPr>
      <w:rFonts w:ascii="Arial" w:eastAsia="Times New Roman" w:hAnsi="Arial" w:cs="Times New Roman"/>
      <w:color w:val="000000"/>
      <w:sz w:val="28"/>
      <w:szCs w:val="20"/>
      <w:u w:color="000000"/>
      <w:lang w:eastAsia="ru-RU"/>
    </w:rPr>
  </w:style>
  <w:style w:type="paragraph" w:styleId="2b">
    <w:name w:val="Quote"/>
    <w:basedOn w:val="Standard"/>
    <w:next w:val="Standard"/>
    <w:link w:val="2c"/>
    <w:rsid w:val="005C3F1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link w:val="2b"/>
    <w:rsid w:val="005C3F16"/>
    <w:rPr>
      <w:rFonts w:ascii="Times New Roman" w:eastAsia="Times New Roman" w:hAnsi="Times New Roman" w:cs="Times New Roman"/>
      <w:i/>
      <w:color w:val="000000"/>
      <w:sz w:val="28"/>
      <w:szCs w:val="20"/>
      <w:u w:color="000000"/>
      <w:lang w:eastAsia="ru-RU"/>
    </w:rPr>
  </w:style>
  <w:style w:type="paragraph" w:customStyle="1" w:styleId="Heading3Char">
    <w:name w:val="Heading 3 Char"/>
    <w:rsid w:val="005C3F16"/>
    <w:pPr>
      <w:widowControl w:val="0"/>
    </w:pPr>
    <w:rPr>
      <w:rFonts w:eastAsia="Times New Roman"/>
      <w:b/>
      <w:sz w:val="28"/>
    </w:rPr>
  </w:style>
  <w:style w:type="paragraph" w:customStyle="1" w:styleId="HTMLPreformattedChar">
    <w:name w:val="HTML Preformatted Char"/>
    <w:rsid w:val="005C3F16"/>
    <w:pPr>
      <w:widowControl w:val="0"/>
    </w:pPr>
    <w:rPr>
      <w:rFonts w:ascii="Courier New" w:eastAsia="Times New Roman" w:hAnsi="Courier New"/>
      <w:color w:val="000000"/>
      <w:u w:color="000000"/>
    </w:rPr>
  </w:style>
  <w:style w:type="paragraph" w:customStyle="1" w:styleId="2d">
    <w:name w:val="Обычный2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75">
    <w:name w:val="Абзац списка7"/>
    <w:basedOn w:val="Standard"/>
    <w:rsid w:val="005C3F1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1">
    <w:name w:val="Заголовок 5 Знак1"/>
    <w:link w:val="5"/>
    <w:rsid w:val="005C3F16"/>
    <w:rPr>
      <w:rFonts w:ascii="XO Thames" w:eastAsia="Times New Roman" w:hAnsi="XO Thames" w:cs="Times New Roman"/>
      <w:b/>
      <w:color w:val="000000"/>
      <w:szCs w:val="20"/>
      <w:u w:color="000000"/>
      <w:lang w:eastAsia="ru-RU"/>
    </w:rPr>
  </w:style>
  <w:style w:type="paragraph" w:customStyle="1" w:styleId="65">
    <w:name w:val="Абзац списка6"/>
    <w:basedOn w:val="Standard"/>
    <w:rsid w:val="005C3F16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Heading2Char">
    <w:name w:val="Heading 2 Char"/>
    <w:rsid w:val="005C3F16"/>
    <w:pPr>
      <w:widowControl w:val="0"/>
    </w:pPr>
    <w:rPr>
      <w:rFonts w:eastAsia="Times New Roman"/>
      <w:sz w:val="28"/>
    </w:rPr>
  </w:style>
  <w:style w:type="paragraph" w:customStyle="1" w:styleId="312">
    <w:name w:val="Основной текст 3 Знак1"/>
    <w:rsid w:val="005C3F16"/>
    <w:pPr>
      <w:widowControl w:val="0"/>
    </w:pPr>
    <w:rPr>
      <w:rFonts w:ascii="Times New Roman" w:eastAsia="Times New Roman" w:hAnsi="Times New Roman"/>
      <w:sz w:val="16"/>
    </w:rPr>
  </w:style>
  <w:style w:type="paragraph" w:customStyle="1" w:styleId="510">
    <w:name w:val="Заголовок 51"/>
    <w:basedOn w:val="Standard"/>
    <w:rsid w:val="005C3F16"/>
    <w:rPr>
      <w:rFonts w:ascii="XO Thames" w:hAnsi="XO Thames"/>
      <w:b/>
      <w:sz w:val="22"/>
    </w:rPr>
  </w:style>
  <w:style w:type="paragraph" w:customStyle="1" w:styleId="1f2">
    <w:name w:val="Нижний колонтитул Знак1"/>
    <w:basedOn w:val="13"/>
    <w:rsid w:val="005C3F16"/>
  </w:style>
  <w:style w:type="paragraph" w:customStyle="1" w:styleId="1f3">
    <w:name w:val="Стиль1"/>
    <w:basedOn w:val="110"/>
    <w:rsid w:val="005C3F16"/>
    <w:pPr>
      <w:keepLines/>
      <w:jc w:val="center"/>
    </w:pPr>
  </w:style>
  <w:style w:type="character" w:customStyle="1" w:styleId="11">
    <w:name w:val="Заголовок 1 Знак1"/>
    <w:link w:val="1"/>
    <w:rsid w:val="005C3F16"/>
    <w:rPr>
      <w:rFonts w:ascii="XO Thames" w:eastAsia="Times New Roman" w:hAnsi="XO Thames" w:cs="Times New Roman"/>
      <w:b/>
      <w:color w:val="000000"/>
      <w:sz w:val="32"/>
      <w:szCs w:val="20"/>
      <w:u w:color="000000"/>
      <w:lang w:eastAsia="ru-RU"/>
    </w:rPr>
  </w:style>
  <w:style w:type="paragraph" w:styleId="af1">
    <w:name w:val="Body Text"/>
    <w:basedOn w:val="Standard"/>
    <w:link w:val="af2"/>
    <w:rsid w:val="005C3F16"/>
    <w:rPr>
      <w:sz w:val="28"/>
    </w:rPr>
  </w:style>
  <w:style w:type="character" w:customStyle="1" w:styleId="af2">
    <w:name w:val="Основной текст Знак"/>
    <w:link w:val="af1"/>
    <w:rsid w:val="005C3F16"/>
    <w:rPr>
      <w:rFonts w:ascii="Times New Roman" w:eastAsia="Times New Roman" w:hAnsi="Times New Roman" w:cs="Times New Roman"/>
      <w:color w:val="000000"/>
      <w:sz w:val="28"/>
      <w:szCs w:val="20"/>
      <w:u w:color="000000"/>
      <w:lang w:eastAsia="ru-RU"/>
    </w:rPr>
  </w:style>
  <w:style w:type="paragraph" w:styleId="af3">
    <w:name w:val="Intense Quote"/>
    <w:basedOn w:val="Standard"/>
    <w:next w:val="Standard"/>
    <w:link w:val="af4"/>
    <w:rsid w:val="005C3F1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4">
    <w:name w:val="Выделенная цитата Знак"/>
    <w:link w:val="af3"/>
    <w:rsid w:val="005C3F16"/>
    <w:rPr>
      <w:rFonts w:ascii="Times New Roman" w:eastAsia="Times New Roman" w:hAnsi="Times New Roman" w:cs="Times New Roman"/>
      <w:i/>
      <w:color w:val="000000"/>
      <w:sz w:val="28"/>
      <w:szCs w:val="20"/>
      <w:u w:color="000000"/>
      <w:lang w:eastAsia="ru-RU"/>
    </w:rPr>
  </w:style>
  <w:style w:type="paragraph" w:customStyle="1" w:styleId="113">
    <w:name w:val="Гиперссылка11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93">
    <w:name w:val="Знак Знак9"/>
    <w:rsid w:val="005C3F16"/>
    <w:pPr>
      <w:widowControl w:val="0"/>
    </w:pPr>
    <w:rPr>
      <w:rFonts w:ascii="Times New Roman" w:eastAsia="Times New Roman" w:hAnsi="Times New Roman"/>
      <w:sz w:val="28"/>
    </w:rPr>
  </w:style>
  <w:style w:type="paragraph" w:customStyle="1" w:styleId="94">
    <w:name w:val="Гиперссылка9"/>
    <w:link w:val="af5"/>
    <w:rsid w:val="005C3F16"/>
    <w:pPr>
      <w:widowControl w:val="0"/>
    </w:pPr>
    <w:rPr>
      <w:rFonts w:ascii="Times New Roman" w:eastAsia="Times New Roman" w:hAnsi="Times New Roman"/>
      <w:color w:val="0000FF"/>
      <w:sz w:val="22"/>
      <w:szCs w:val="22"/>
      <w:u w:val="single" w:color="000000"/>
    </w:rPr>
  </w:style>
  <w:style w:type="character" w:styleId="af5">
    <w:name w:val="Hyperlink"/>
    <w:link w:val="94"/>
    <w:rsid w:val="005C3F16"/>
    <w:rPr>
      <w:rFonts w:ascii="Times New Roman" w:eastAsia="Times New Roman" w:hAnsi="Times New Roman"/>
      <w:color w:val="0000FF"/>
      <w:sz w:val="22"/>
      <w:szCs w:val="22"/>
      <w:u w:val="single" w:color="000000"/>
      <w:lang w:eastAsia="ru-RU" w:bidi="ar-SA"/>
    </w:rPr>
  </w:style>
  <w:style w:type="paragraph" w:customStyle="1" w:styleId="Footnote">
    <w:name w:val="Footnote"/>
    <w:basedOn w:val="Standard"/>
    <w:rsid w:val="005C3F16"/>
    <w:rPr>
      <w:rFonts w:ascii="Arial" w:hAnsi="Arial"/>
    </w:rPr>
  </w:style>
  <w:style w:type="paragraph" w:styleId="1f4">
    <w:name w:val="toc 1"/>
    <w:basedOn w:val="Standard"/>
    <w:next w:val="Standard"/>
    <w:link w:val="1f5"/>
    <w:rsid w:val="005C3F16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sid w:val="005C3F16"/>
    <w:rPr>
      <w:rFonts w:ascii="XO Thames" w:eastAsia="Times New Roman" w:hAnsi="XO Thames" w:cs="Times New Roman"/>
      <w:b/>
      <w:color w:val="000000"/>
      <w:sz w:val="28"/>
      <w:szCs w:val="20"/>
      <w:u w:color="000000"/>
      <w:lang w:eastAsia="ru-RU"/>
    </w:rPr>
  </w:style>
  <w:style w:type="paragraph" w:customStyle="1" w:styleId="Postan">
    <w:name w:val="Postan"/>
    <w:basedOn w:val="Standard"/>
    <w:rsid w:val="005C3F16"/>
    <w:pPr>
      <w:jc w:val="center"/>
    </w:pPr>
    <w:rPr>
      <w:sz w:val="28"/>
    </w:rPr>
  </w:style>
  <w:style w:type="paragraph" w:customStyle="1" w:styleId="110">
    <w:name w:val="Основной шрифт абзаца11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HeaderandFooter">
    <w:name w:val="Header and Footer"/>
    <w:rsid w:val="005C3F16"/>
    <w:pPr>
      <w:jc w:val="both"/>
    </w:pPr>
    <w:rPr>
      <w:rFonts w:ascii="XO Thames" w:eastAsia="Times New Roman" w:hAnsi="XO Thames"/>
      <w:color w:val="000000"/>
      <w:u w:color="000000"/>
    </w:rPr>
  </w:style>
  <w:style w:type="paragraph" w:customStyle="1" w:styleId="2e">
    <w:name w:val="Абзац списка2"/>
    <w:basedOn w:val="Standard"/>
    <w:rsid w:val="005C3F16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101">
    <w:name w:val="Знак Знак10"/>
    <w:rsid w:val="005C3F16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1f6">
    <w:name w:val="Выделение1"/>
    <w:rsid w:val="005C3F16"/>
    <w:pPr>
      <w:widowControl w:val="0"/>
    </w:pPr>
    <w:rPr>
      <w:rFonts w:ascii="Times New Roman" w:eastAsia="Times New Roman" w:hAnsi="Times New Roman"/>
      <w:b/>
      <w:i/>
      <w:color w:val="000000"/>
      <w:spacing w:val="10"/>
      <w:u w:color="000000"/>
    </w:rPr>
  </w:style>
  <w:style w:type="paragraph" w:customStyle="1" w:styleId="1f7">
    <w:name w:val="Слабая ссылка1"/>
    <w:rsid w:val="005C3F16"/>
    <w:pPr>
      <w:widowControl w:val="0"/>
    </w:pPr>
    <w:rPr>
      <w:rFonts w:ascii="Times New Roman" w:eastAsia="Times New Roman" w:hAnsi="Times New Roman"/>
      <w:smallCaps/>
      <w:color w:val="000000"/>
      <w:u w:color="000000"/>
    </w:rPr>
  </w:style>
  <w:style w:type="paragraph" w:customStyle="1" w:styleId="BodyTextChar">
    <w:name w:val="Body Text Char"/>
    <w:rsid w:val="005C3F16"/>
    <w:pPr>
      <w:widowControl w:val="0"/>
    </w:pPr>
    <w:rPr>
      <w:rFonts w:eastAsia="Times New Roman"/>
      <w:sz w:val="24"/>
    </w:rPr>
  </w:style>
  <w:style w:type="paragraph" w:customStyle="1" w:styleId="af6">
    <w:name w:val="Заголовок Знак"/>
    <w:rsid w:val="005C3F16"/>
    <w:pPr>
      <w:widowControl w:val="0"/>
    </w:pPr>
    <w:rPr>
      <w:rFonts w:ascii="Cambria" w:eastAsia="Times New Roman" w:hAnsi="Cambria"/>
      <w:spacing w:val="-10"/>
      <w:sz w:val="56"/>
    </w:rPr>
  </w:style>
  <w:style w:type="paragraph" w:customStyle="1" w:styleId="84">
    <w:name w:val="Основной шрифт абзаца8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styleId="95">
    <w:name w:val="toc 9"/>
    <w:basedOn w:val="Standard"/>
    <w:next w:val="Standard"/>
    <w:link w:val="96"/>
    <w:rsid w:val="005C3F16"/>
    <w:pPr>
      <w:ind w:left="1600"/>
    </w:pPr>
    <w:rPr>
      <w:rFonts w:ascii="XO Thames" w:hAnsi="XO Thames"/>
      <w:sz w:val="28"/>
    </w:rPr>
  </w:style>
  <w:style w:type="character" w:customStyle="1" w:styleId="96">
    <w:name w:val="Оглавление 9 Знак"/>
    <w:link w:val="95"/>
    <w:rsid w:val="005C3F16"/>
    <w:rPr>
      <w:rFonts w:ascii="XO Thames" w:eastAsia="Times New Roman" w:hAnsi="XO Thames" w:cs="Times New Roman"/>
      <w:color w:val="000000"/>
      <w:sz w:val="28"/>
      <w:szCs w:val="20"/>
      <w:u w:color="000000"/>
      <w:lang w:eastAsia="ru-RU"/>
    </w:rPr>
  </w:style>
  <w:style w:type="paragraph" w:customStyle="1" w:styleId="s1">
    <w:name w:val="s_1"/>
    <w:basedOn w:val="Standard"/>
    <w:rsid w:val="005C3F16"/>
    <w:rPr>
      <w:sz w:val="24"/>
    </w:rPr>
  </w:style>
  <w:style w:type="paragraph" w:styleId="af7">
    <w:name w:val="Body Text First Indent"/>
    <w:basedOn w:val="Standard"/>
    <w:link w:val="af8"/>
    <w:rsid w:val="005C3F16"/>
    <w:pPr>
      <w:ind w:firstLine="210"/>
    </w:pPr>
    <w:rPr>
      <w:rFonts w:ascii="Arial" w:hAnsi="Arial"/>
    </w:rPr>
  </w:style>
  <w:style w:type="character" w:customStyle="1" w:styleId="af8">
    <w:name w:val="Красная строка Знак"/>
    <w:link w:val="af7"/>
    <w:rsid w:val="005C3F16"/>
    <w:rPr>
      <w:rFonts w:ascii="Arial" w:eastAsia="Times New Roman" w:hAnsi="Arial" w:cs="Times New Roman"/>
      <w:color w:val="000000"/>
      <w:sz w:val="20"/>
      <w:szCs w:val="20"/>
      <w:u w:color="000000"/>
      <w:lang w:eastAsia="ru-RU"/>
    </w:rPr>
  </w:style>
  <w:style w:type="paragraph" w:styleId="af9">
    <w:name w:val="annotation text"/>
    <w:basedOn w:val="a"/>
    <w:link w:val="afa"/>
    <w:unhideWhenUsed/>
    <w:rsid w:val="005C3F16"/>
  </w:style>
  <w:style w:type="character" w:customStyle="1" w:styleId="afa">
    <w:name w:val="Текст примечания Знак"/>
    <w:link w:val="af9"/>
    <w:rsid w:val="005C3F16"/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styleId="afb">
    <w:name w:val="annotation subject"/>
    <w:basedOn w:val="af9"/>
    <w:next w:val="af9"/>
    <w:link w:val="afc"/>
    <w:rsid w:val="005C3F16"/>
    <w:pPr>
      <w:spacing w:after="200"/>
      <w:ind w:firstLine="709"/>
      <w:jc w:val="both"/>
    </w:pPr>
    <w:rPr>
      <w:b/>
      <w:sz w:val="28"/>
    </w:rPr>
  </w:style>
  <w:style w:type="character" w:customStyle="1" w:styleId="afc">
    <w:name w:val="Тема примечания Знак"/>
    <w:link w:val="afb"/>
    <w:rsid w:val="005C3F16"/>
    <w:rPr>
      <w:rFonts w:ascii="Times New Roman" w:eastAsia="Times New Roman" w:hAnsi="Times New Roman" w:cs="Times New Roman"/>
      <w:b/>
      <w:color w:val="000000"/>
      <w:sz w:val="28"/>
      <w:szCs w:val="20"/>
      <w:u w:color="000000"/>
      <w:lang w:eastAsia="ru-RU"/>
    </w:rPr>
  </w:style>
  <w:style w:type="paragraph" w:customStyle="1" w:styleId="ConsPlusTitle">
    <w:name w:val="ConsPlusTitle"/>
    <w:rsid w:val="005C3F16"/>
    <w:pPr>
      <w:widowControl w:val="0"/>
    </w:pPr>
    <w:rPr>
      <w:rFonts w:ascii="Times New Roman" w:eastAsia="Times New Roman" w:hAnsi="Times New Roman"/>
      <w:b/>
      <w:sz w:val="28"/>
    </w:rPr>
  </w:style>
  <w:style w:type="paragraph" w:customStyle="1" w:styleId="BodyTextIndent3Char1">
    <w:name w:val="Body Text Indent 3 Char1"/>
    <w:rsid w:val="005C3F16"/>
    <w:pPr>
      <w:widowControl w:val="0"/>
    </w:pPr>
    <w:rPr>
      <w:rFonts w:ascii="Times New Roman" w:eastAsia="Times New Roman" w:hAnsi="Times New Roman"/>
      <w:sz w:val="16"/>
    </w:rPr>
  </w:style>
  <w:style w:type="paragraph" w:customStyle="1" w:styleId="1f8">
    <w:name w:val="Знак1"/>
    <w:basedOn w:val="Standard"/>
    <w:rsid w:val="005C3F16"/>
    <w:rPr>
      <w:rFonts w:ascii="Tahoma" w:hAnsi="Tahoma"/>
    </w:rPr>
  </w:style>
  <w:style w:type="paragraph" w:styleId="HTML">
    <w:name w:val="HTML Preformatted"/>
    <w:basedOn w:val="Standard"/>
    <w:link w:val="HTML0"/>
    <w:rsid w:val="005C3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link w:val="HTML"/>
    <w:rsid w:val="005C3F16"/>
    <w:rPr>
      <w:rFonts w:ascii="Courier New" w:eastAsia="Times New Roman" w:hAnsi="Courier New" w:cs="Times New Roman"/>
      <w:color w:val="000000"/>
      <w:sz w:val="28"/>
      <w:szCs w:val="20"/>
      <w:u w:color="000000"/>
      <w:lang w:eastAsia="ru-RU"/>
    </w:rPr>
  </w:style>
  <w:style w:type="paragraph" w:styleId="85">
    <w:name w:val="toc 8"/>
    <w:basedOn w:val="Standard"/>
    <w:next w:val="Standard"/>
    <w:link w:val="86"/>
    <w:rsid w:val="005C3F16"/>
    <w:pPr>
      <w:ind w:left="1400"/>
    </w:pPr>
    <w:rPr>
      <w:rFonts w:ascii="XO Thames" w:hAnsi="XO Thames"/>
      <w:sz w:val="28"/>
    </w:rPr>
  </w:style>
  <w:style w:type="character" w:customStyle="1" w:styleId="86">
    <w:name w:val="Оглавление 8 Знак"/>
    <w:link w:val="85"/>
    <w:rsid w:val="005C3F16"/>
    <w:rPr>
      <w:rFonts w:ascii="XO Thames" w:eastAsia="Times New Roman" w:hAnsi="XO Thames" w:cs="Times New Roman"/>
      <w:color w:val="000000"/>
      <w:sz w:val="28"/>
      <w:szCs w:val="20"/>
      <w:u w:color="000000"/>
      <w:lang w:eastAsia="ru-RU"/>
    </w:rPr>
  </w:style>
  <w:style w:type="paragraph" w:styleId="afd">
    <w:name w:val="Plain Text"/>
    <w:basedOn w:val="Standard"/>
    <w:link w:val="afe"/>
    <w:rsid w:val="005C3F16"/>
    <w:pPr>
      <w:spacing w:before="64" w:after="64"/>
    </w:pPr>
    <w:rPr>
      <w:rFonts w:ascii="Arial" w:hAnsi="Arial"/>
    </w:rPr>
  </w:style>
  <w:style w:type="character" w:customStyle="1" w:styleId="afe">
    <w:name w:val="Текст Знак"/>
    <w:link w:val="afd"/>
    <w:rsid w:val="005C3F16"/>
    <w:rPr>
      <w:rFonts w:ascii="Arial" w:eastAsia="Times New Roman" w:hAnsi="Arial" w:cs="Times New Roman"/>
      <w:color w:val="000000"/>
      <w:sz w:val="20"/>
      <w:szCs w:val="20"/>
      <w:u w:color="000000"/>
      <w:lang w:eastAsia="ru-RU"/>
    </w:rPr>
  </w:style>
  <w:style w:type="paragraph" w:customStyle="1" w:styleId="Heading5Char">
    <w:name w:val="Heading 5 Char"/>
    <w:rsid w:val="005C3F16"/>
    <w:pPr>
      <w:widowControl w:val="0"/>
    </w:pPr>
    <w:rPr>
      <w:rFonts w:ascii="Cambria" w:eastAsia="Times New Roman" w:hAnsi="Cambria"/>
      <w:color w:val="243F60"/>
      <w:u w:color="000000"/>
    </w:rPr>
  </w:style>
  <w:style w:type="paragraph" w:customStyle="1" w:styleId="1f9">
    <w:name w:val="Красная строка Знак1"/>
    <w:rsid w:val="005C3F16"/>
    <w:pPr>
      <w:widowControl w:val="0"/>
    </w:pPr>
    <w:rPr>
      <w:rFonts w:ascii="Times New Roman" w:eastAsia="Times New Roman" w:hAnsi="Times New Roman"/>
      <w:sz w:val="28"/>
    </w:rPr>
  </w:style>
  <w:style w:type="paragraph" w:styleId="aff">
    <w:name w:val="Document Map"/>
    <w:basedOn w:val="Standard"/>
    <w:link w:val="aff0"/>
    <w:rsid w:val="005C3F16"/>
    <w:pPr>
      <w:ind w:firstLine="709"/>
      <w:jc w:val="both"/>
    </w:pPr>
    <w:rPr>
      <w:rFonts w:ascii="Tahoma" w:hAnsi="Tahoma"/>
      <w:sz w:val="28"/>
    </w:rPr>
  </w:style>
  <w:style w:type="character" w:customStyle="1" w:styleId="aff0">
    <w:name w:val="Схема документа Знак"/>
    <w:link w:val="aff"/>
    <w:rsid w:val="005C3F16"/>
    <w:rPr>
      <w:rFonts w:ascii="Tahoma" w:eastAsia="Times New Roman" w:hAnsi="Tahoma" w:cs="Times New Roman"/>
      <w:color w:val="000000"/>
      <w:sz w:val="28"/>
      <w:szCs w:val="20"/>
      <w:u w:color="000000"/>
      <w:lang w:eastAsia="ru-RU"/>
    </w:rPr>
  </w:style>
  <w:style w:type="paragraph" w:customStyle="1" w:styleId="102">
    <w:name w:val="Гиперссылка10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55">
    <w:name w:val="Абзац списка5"/>
    <w:basedOn w:val="Standard"/>
    <w:rsid w:val="005C3F16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1fa">
    <w:name w:val="Основной текст1"/>
    <w:basedOn w:val="Standard"/>
    <w:rsid w:val="005C3F16"/>
    <w:pPr>
      <w:spacing w:before="600" w:line="278" w:lineRule="exact"/>
      <w:jc w:val="center"/>
    </w:pPr>
    <w:rPr>
      <w:b/>
      <w:spacing w:val="-3"/>
    </w:rPr>
  </w:style>
  <w:style w:type="paragraph" w:styleId="56">
    <w:name w:val="toc 5"/>
    <w:basedOn w:val="Standard"/>
    <w:next w:val="Standard"/>
    <w:link w:val="57"/>
    <w:rsid w:val="005C3F16"/>
    <w:pPr>
      <w:ind w:left="800"/>
    </w:pPr>
    <w:rPr>
      <w:rFonts w:ascii="XO Thames" w:hAnsi="XO Thames"/>
      <w:sz w:val="28"/>
    </w:rPr>
  </w:style>
  <w:style w:type="character" w:customStyle="1" w:styleId="57">
    <w:name w:val="Оглавление 5 Знак"/>
    <w:link w:val="56"/>
    <w:rsid w:val="005C3F16"/>
    <w:rPr>
      <w:rFonts w:ascii="XO Thames" w:eastAsia="Times New Roman" w:hAnsi="XO Thames" w:cs="Times New Roman"/>
      <w:color w:val="000000"/>
      <w:sz w:val="28"/>
      <w:szCs w:val="20"/>
      <w:u w:color="000000"/>
      <w:lang w:eastAsia="ru-RU"/>
    </w:rPr>
  </w:style>
  <w:style w:type="paragraph" w:customStyle="1" w:styleId="1fb">
    <w:name w:val="Схема документа Знак1"/>
    <w:rsid w:val="005C3F16"/>
    <w:pPr>
      <w:widowControl w:val="0"/>
    </w:pPr>
    <w:rPr>
      <w:rFonts w:ascii="Tahoma" w:eastAsia="Times New Roman" w:hAnsi="Tahoma"/>
      <w:sz w:val="16"/>
    </w:rPr>
  </w:style>
  <w:style w:type="paragraph" w:customStyle="1" w:styleId="121">
    <w:name w:val="Гиперссылка12"/>
    <w:rsid w:val="005C3F16"/>
    <w:pPr>
      <w:widowControl w:val="0"/>
    </w:pPr>
    <w:rPr>
      <w:rFonts w:ascii="Times New Roman" w:eastAsia="Times New Roman" w:hAnsi="Times New Roman"/>
      <w:color w:val="0000FF"/>
      <w:u w:val="single" w:color="000000"/>
    </w:rPr>
  </w:style>
  <w:style w:type="paragraph" w:styleId="a4">
    <w:name w:val="No Spacing"/>
    <w:basedOn w:val="Standard"/>
    <w:link w:val="aff1"/>
    <w:qFormat/>
    <w:rsid w:val="005C3F16"/>
    <w:pPr>
      <w:jc w:val="both"/>
    </w:pPr>
    <w:rPr>
      <w:sz w:val="28"/>
    </w:rPr>
  </w:style>
  <w:style w:type="character" w:customStyle="1" w:styleId="aff1">
    <w:name w:val="Без интервала Знак"/>
    <w:link w:val="a4"/>
    <w:rsid w:val="005C3F16"/>
    <w:rPr>
      <w:rFonts w:ascii="Times New Roman" w:eastAsia="Times New Roman" w:hAnsi="Times New Roman" w:cs="Times New Roman"/>
      <w:color w:val="000000"/>
      <w:sz w:val="28"/>
      <w:szCs w:val="20"/>
      <w:u w:color="000000"/>
      <w:lang w:eastAsia="ru-RU"/>
    </w:rPr>
  </w:style>
  <w:style w:type="paragraph" w:customStyle="1" w:styleId="114">
    <w:name w:val="Знак11"/>
    <w:basedOn w:val="Standard"/>
    <w:rsid w:val="005C3F16"/>
    <w:rPr>
      <w:rFonts w:ascii="Tahoma" w:hAnsi="Tahoma"/>
    </w:rPr>
  </w:style>
  <w:style w:type="paragraph" w:styleId="38">
    <w:name w:val="Body Text Indent 3"/>
    <w:basedOn w:val="Standard"/>
    <w:link w:val="39"/>
    <w:rsid w:val="005C3F16"/>
    <w:pPr>
      <w:spacing w:after="120"/>
      <w:ind w:left="283"/>
    </w:pPr>
    <w:rPr>
      <w:rFonts w:ascii="Arial" w:hAnsi="Arial"/>
      <w:sz w:val="16"/>
    </w:rPr>
  </w:style>
  <w:style w:type="character" w:customStyle="1" w:styleId="39">
    <w:name w:val="Основной текст с отступом 3 Знак"/>
    <w:link w:val="38"/>
    <w:rsid w:val="005C3F16"/>
    <w:rPr>
      <w:rFonts w:ascii="Arial" w:eastAsia="Times New Roman" w:hAnsi="Arial" w:cs="Times New Roman"/>
      <w:color w:val="000000"/>
      <w:sz w:val="16"/>
      <w:szCs w:val="20"/>
      <w:u w:color="000000"/>
      <w:lang w:eastAsia="ru-RU"/>
    </w:rPr>
  </w:style>
  <w:style w:type="paragraph" w:customStyle="1" w:styleId="BodyTextIndentChar">
    <w:name w:val="Body Text Indent Char"/>
    <w:rsid w:val="005C3F16"/>
    <w:pPr>
      <w:widowControl w:val="0"/>
    </w:pPr>
    <w:rPr>
      <w:rFonts w:eastAsia="Times New Roman"/>
      <w:sz w:val="28"/>
    </w:rPr>
  </w:style>
  <w:style w:type="paragraph" w:styleId="aff2">
    <w:name w:val="header"/>
    <w:basedOn w:val="Standard"/>
    <w:link w:val="aff3"/>
    <w:uiPriority w:val="99"/>
    <w:rsid w:val="005C3F16"/>
    <w:pPr>
      <w:tabs>
        <w:tab w:val="center" w:pos="4153"/>
        <w:tab w:val="right" w:pos="8306"/>
      </w:tabs>
    </w:pPr>
  </w:style>
  <w:style w:type="character" w:customStyle="1" w:styleId="aff3">
    <w:name w:val="Верхний колонтитул Знак"/>
    <w:link w:val="aff2"/>
    <w:uiPriority w:val="99"/>
    <w:rsid w:val="005C3F16"/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styleId="ae">
    <w:name w:val="Body Text Indent"/>
    <w:basedOn w:val="Standard"/>
    <w:link w:val="aff4"/>
    <w:rsid w:val="005C3F16"/>
    <w:pPr>
      <w:ind w:firstLine="709"/>
      <w:jc w:val="both"/>
    </w:pPr>
    <w:rPr>
      <w:sz w:val="28"/>
    </w:rPr>
  </w:style>
  <w:style w:type="character" w:customStyle="1" w:styleId="aff4">
    <w:name w:val="Основной текст с отступом Знак"/>
    <w:link w:val="ae"/>
    <w:rsid w:val="005C3F16"/>
    <w:rPr>
      <w:rFonts w:ascii="Times New Roman" w:eastAsia="Times New Roman" w:hAnsi="Times New Roman" w:cs="Times New Roman"/>
      <w:color w:val="000000"/>
      <w:sz w:val="28"/>
      <w:szCs w:val="20"/>
      <w:u w:color="000000"/>
      <w:lang w:eastAsia="ru-RU"/>
    </w:rPr>
  </w:style>
  <w:style w:type="paragraph" w:customStyle="1" w:styleId="aff5">
    <w:name w:val="Нормальный (таблица)"/>
    <w:basedOn w:val="Standard"/>
    <w:next w:val="Standard"/>
    <w:rsid w:val="005C3F16"/>
    <w:pPr>
      <w:jc w:val="both"/>
    </w:pPr>
    <w:rPr>
      <w:rFonts w:ascii="Arial" w:hAnsi="Arial"/>
      <w:sz w:val="24"/>
    </w:rPr>
  </w:style>
  <w:style w:type="paragraph" w:customStyle="1" w:styleId="1fc">
    <w:name w:val="Текст примечания Знак1"/>
    <w:basedOn w:val="13"/>
    <w:rsid w:val="005C3F16"/>
  </w:style>
  <w:style w:type="paragraph" w:styleId="aff6">
    <w:name w:val="Subtitle"/>
    <w:basedOn w:val="Standard"/>
    <w:next w:val="Standard"/>
    <w:link w:val="aff7"/>
    <w:uiPriority w:val="11"/>
    <w:qFormat/>
    <w:rsid w:val="005C3F16"/>
    <w:pPr>
      <w:jc w:val="both"/>
    </w:pPr>
    <w:rPr>
      <w:rFonts w:ascii="XO Thames" w:hAnsi="XO Thames"/>
      <w:i/>
      <w:sz w:val="24"/>
    </w:rPr>
  </w:style>
  <w:style w:type="character" w:customStyle="1" w:styleId="aff7">
    <w:name w:val="Подзаголовок Знак"/>
    <w:link w:val="aff6"/>
    <w:rsid w:val="005C3F16"/>
    <w:rPr>
      <w:rFonts w:ascii="XO Thames" w:eastAsia="Times New Roman" w:hAnsi="XO Thames" w:cs="Times New Roman"/>
      <w:i/>
      <w:color w:val="000000"/>
      <w:sz w:val="24"/>
      <w:szCs w:val="20"/>
      <w:u w:color="000000"/>
      <w:lang w:eastAsia="ru-RU"/>
    </w:rPr>
  </w:style>
  <w:style w:type="paragraph" w:customStyle="1" w:styleId="blk">
    <w:name w:val="blk"/>
    <w:rsid w:val="005C3F16"/>
    <w:pPr>
      <w:widowControl w:val="0"/>
    </w:pPr>
    <w:rPr>
      <w:rFonts w:ascii="Times New Roman" w:eastAsia="Times New Roman" w:hAnsi="Times New Roman"/>
      <w:color w:val="000000"/>
      <w:u w:color="000000"/>
    </w:rPr>
  </w:style>
  <w:style w:type="paragraph" w:customStyle="1" w:styleId="a30">
    <w:name w:val="a3"/>
    <w:basedOn w:val="Standard"/>
    <w:rsid w:val="005C3F16"/>
    <w:pPr>
      <w:spacing w:before="64" w:after="64"/>
    </w:pPr>
    <w:rPr>
      <w:rFonts w:ascii="Arial" w:hAnsi="Arial"/>
    </w:rPr>
  </w:style>
  <w:style w:type="paragraph" w:styleId="aff8">
    <w:name w:val="Title"/>
    <w:basedOn w:val="Standard"/>
    <w:next w:val="Standard"/>
    <w:link w:val="1fd"/>
    <w:uiPriority w:val="10"/>
    <w:qFormat/>
    <w:rsid w:val="005C3F1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d">
    <w:name w:val="Заголовок Знак1"/>
    <w:link w:val="aff8"/>
    <w:rsid w:val="005C3F16"/>
    <w:rPr>
      <w:rFonts w:ascii="XO Thames" w:eastAsia="Times New Roman" w:hAnsi="XO Thames" w:cs="Times New Roman"/>
      <w:b/>
      <w:caps/>
      <w:color w:val="000000"/>
      <w:sz w:val="40"/>
      <w:szCs w:val="20"/>
      <w:u w:color="000000"/>
      <w:lang w:eastAsia="ru-RU"/>
    </w:rPr>
  </w:style>
  <w:style w:type="character" w:customStyle="1" w:styleId="21">
    <w:name w:val="Заголовок 2 Знак1"/>
    <w:link w:val="2"/>
    <w:rsid w:val="005C3F16"/>
    <w:rPr>
      <w:rFonts w:ascii="XO Thames" w:eastAsia="Times New Roman" w:hAnsi="XO Thames" w:cs="Times New Roman"/>
      <w:b/>
      <w:color w:val="000000"/>
      <w:sz w:val="28"/>
      <w:szCs w:val="20"/>
      <w:u w:color="000000"/>
      <w:lang w:eastAsia="ru-RU"/>
    </w:rPr>
  </w:style>
  <w:style w:type="paragraph" w:customStyle="1" w:styleId="2f">
    <w:name w:val="Знак2"/>
    <w:basedOn w:val="Standard"/>
    <w:rsid w:val="005C3F16"/>
    <w:rPr>
      <w:rFonts w:ascii="Tahoma" w:hAnsi="Tahoma"/>
    </w:rPr>
  </w:style>
  <w:style w:type="paragraph" w:customStyle="1" w:styleId="212">
    <w:name w:val="Основной текст 2 Знак1"/>
    <w:basedOn w:val="13"/>
    <w:rsid w:val="005C3F16"/>
  </w:style>
  <w:style w:type="paragraph" w:customStyle="1" w:styleId="1fe">
    <w:name w:val="Слабое выделение1"/>
    <w:rsid w:val="005C3F16"/>
    <w:pPr>
      <w:widowControl w:val="0"/>
    </w:pPr>
    <w:rPr>
      <w:rFonts w:ascii="Times New Roman" w:eastAsia="Times New Roman" w:hAnsi="Times New Roman"/>
      <w:i/>
      <w:color w:val="000000"/>
      <w:u w:color="000000"/>
    </w:rPr>
  </w:style>
  <w:style w:type="paragraph" w:customStyle="1" w:styleId="213">
    <w:name w:val="Цитата 21"/>
    <w:basedOn w:val="Standard"/>
    <w:next w:val="Standard"/>
    <w:rsid w:val="005C3F16"/>
    <w:pPr>
      <w:spacing w:after="200" w:line="276" w:lineRule="auto"/>
      <w:ind w:firstLine="709"/>
      <w:jc w:val="both"/>
    </w:pPr>
    <w:rPr>
      <w:i/>
    </w:rPr>
  </w:style>
  <w:style w:type="paragraph" w:customStyle="1" w:styleId="1ff">
    <w:name w:val="Абзац списка1"/>
    <w:basedOn w:val="Standard"/>
    <w:rsid w:val="005C3F16"/>
    <w:pPr>
      <w:ind w:left="720" w:firstLine="709"/>
      <w:jc w:val="both"/>
    </w:pPr>
    <w:rPr>
      <w:sz w:val="28"/>
    </w:rPr>
  </w:style>
  <w:style w:type="paragraph" w:customStyle="1" w:styleId="1ff0">
    <w:name w:val="Сильное выделение1"/>
    <w:rsid w:val="005C3F16"/>
    <w:pPr>
      <w:widowControl w:val="0"/>
    </w:pPr>
    <w:rPr>
      <w:rFonts w:ascii="Times New Roman" w:eastAsia="Times New Roman" w:hAnsi="Times New Roman"/>
      <w:b/>
      <w:i/>
      <w:color w:val="000000"/>
      <w:u w:color="000000"/>
    </w:rPr>
  </w:style>
  <w:style w:type="paragraph" w:styleId="3a">
    <w:name w:val="Body Text 3"/>
    <w:basedOn w:val="Standard"/>
    <w:link w:val="3b"/>
    <w:rsid w:val="005C3F16"/>
    <w:pPr>
      <w:spacing w:after="120"/>
    </w:pPr>
    <w:rPr>
      <w:sz w:val="16"/>
    </w:rPr>
  </w:style>
  <w:style w:type="character" w:customStyle="1" w:styleId="3b">
    <w:name w:val="Основной текст 3 Знак"/>
    <w:link w:val="3a"/>
    <w:rsid w:val="005C3F16"/>
    <w:rPr>
      <w:rFonts w:ascii="Times New Roman" w:eastAsia="Times New Roman" w:hAnsi="Times New Roman" w:cs="Times New Roman"/>
      <w:color w:val="000000"/>
      <w:sz w:val="16"/>
      <w:szCs w:val="20"/>
      <w:u w:color="000000"/>
      <w:lang w:eastAsia="ru-RU"/>
    </w:rPr>
  </w:style>
  <w:style w:type="paragraph" w:customStyle="1" w:styleId="Heading4Char">
    <w:name w:val="Heading 4 Char"/>
    <w:rsid w:val="005C3F16"/>
    <w:pPr>
      <w:widowControl w:val="0"/>
    </w:pPr>
    <w:rPr>
      <w:rFonts w:eastAsia="Times New Roman"/>
      <w:sz w:val="28"/>
    </w:rPr>
  </w:style>
  <w:style w:type="character" w:styleId="aff9">
    <w:name w:val="page number"/>
    <w:basedOn w:val="a0"/>
    <w:rsid w:val="005C3F16"/>
  </w:style>
  <w:style w:type="character" w:customStyle="1" w:styleId="ConsPlusNormal0">
    <w:name w:val="ConsPlusNormal Знак"/>
    <w:link w:val="ConsPlusNormal"/>
    <w:rsid w:val="008D243C"/>
    <w:rPr>
      <w:rFonts w:eastAsia="Times New Roman"/>
      <w:sz w:val="22"/>
      <w:lang w:bidi="ar-SA"/>
    </w:rPr>
  </w:style>
  <w:style w:type="paragraph" w:styleId="affa">
    <w:name w:val="Normal (Web)"/>
    <w:basedOn w:val="a"/>
    <w:uiPriority w:val="99"/>
    <w:unhideWhenUsed/>
    <w:rsid w:val="00AA2270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6CCE0-053E-4E0B-84D8-3EDDE443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40</Pages>
  <Words>12957</Words>
  <Characters>73860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С.В.Патрикеева</dc:creator>
  <cp:lastModifiedBy>Fedoseevskoe.Ad@outlook.com</cp:lastModifiedBy>
  <cp:revision>51</cp:revision>
  <cp:lastPrinted>2024-09-17T09:24:00Z</cp:lastPrinted>
  <dcterms:created xsi:type="dcterms:W3CDTF">2024-09-18T08:42:00Z</dcterms:created>
  <dcterms:modified xsi:type="dcterms:W3CDTF">2024-10-29T12:54:00Z</dcterms:modified>
</cp:coreProperties>
</file>