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00" w:rsidRPr="00F95BD9" w:rsidRDefault="00796429" w:rsidP="00D05900">
      <w:pPr>
        <w:pStyle w:val="a3"/>
        <w:rPr>
          <w:rFonts w:ascii="Times New Roman CYR" w:hAnsi="Times New Roman CYR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o:allowoverlap="f" fillcolor="window">
            <v:imagedata r:id="rId7" o:title=""/>
          </v:shape>
        </w:pict>
      </w:r>
    </w:p>
    <w:p w:rsidR="00D05900" w:rsidRDefault="00D05900" w:rsidP="00D05900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21A42" w:rsidRDefault="00121A42" w:rsidP="00121A42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121A42" w:rsidRDefault="00121A42" w:rsidP="00121A42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121A42" w:rsidRDefault="00121A42" w:rsidP="00121A42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0419B5">
        <w:rPr>
          <w:sz w:val="32"/>
          <w:szCs w:val="32"/>
        </w:rPr>
        <w:t>Федосеевское</w:t>
      </w:r>
      <w:r>
        <w:rPr>
          <w:sz w:val="32"/>
          <w:szCs w:val="32"/>
        </w:rPr>
        <w:t xml:space="preserve"> сельское поселение»</w:t>
      </w:r>
    </w:p>
    <w:p w:rsidR="004A7306" w:rsidRDefault="00121A42" w:rsidP="004A73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r w:rsidR="000419B5">
        <w:rPr>
          <w:sz w:val="32"/>
          <w:szCs w:val="32"/>
        </w:rPr>
        <w:t>Федосеевского</w:t>
      </w:r>
      <w:r>
        <w:rPr>
          <w:sz w:val="32"/>
          <w:szCs w:val="32"/>
        </w:rPr>
        <w:t xml:space="preserve">  сельского поселения</w:t>
      </w:r>
    </w:p>
    <w:p w:rsidR="004A7306" w:rsidRPr="004A7306" w:rsidRDefault="004A7306" w:rsidP="004A7306">
      <w:pPr>
        <w:jc w:val="center"/>
        <w:rPr>
          <w:sz w:val="28"/>
          <w:szCs w:val="28"/>
        </w:rPr>
      </w:pPr>
    </w:p>
    <w:p w:rsidR="00D05900" w:rsidRPr="004A7306" w:rsidRDefault="00D05900" w:rsidP="004A7306">
      <w:pPr>
        <w:jc w:val="center"/>
        <w:rPr>
          <w:b/>
          <w:sz w:val="28"/>
          <w:szCs w:val="28"/>
        </w:rPr>
      </w:pPr>
      <w:r w:rsidRPr="004A7306">
        <w:rPr>
          <w:b/>
          <w:sz w:val="48"/>
        </w:rPr>
        <w:t>Р е ш е н и е</w:t>
      </w:r>
    </w:p>
    <w:p w:rsidR="00D05900" w:rsidRDefault="009F06F9" w:rsidP="00D059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562" w:type="dxa"/>
        <w:tblLayout w:type="fixed"/>
        <w:tblLook w:val="0000"/>
      </w:tblPr>
      <w:tblGrid>
        <w:gridCol w:w="5920"/>
        <w:gridCol w:w="2642"/>
      </w:tblGrid>
      <w:tr w:rsidR="00D05900" w:rsidRPr="006B5F20" w:rsidTr="00D90514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5920" w:type="dxa"/>
          </w:tcPr>
          <w:p w:rsidR="009F06F9" w:rsidRDefault="009F06F9" w:rsidP="009F06F9">
            <w:pPr>
              <w:ind w:right="-122"/>
              <w:rPr>
                <w:sz w:val="28"/>
                <w:szCs w:val="28"/>
              </w:rPr>
            </w:pPr>
          </w:p>
          <w:p w:rsidR="009F06F9" w:rsidRDefault="009F06F9" w:rsidP="009F06F9">
            <w:pPr>
              <w:ind w:right="-122"/>
              <w:rPr>
                <w:sz w:val="28"/>
                <w:szCs w:val="28"/>
              </w:rPr>
            </w:pPr>
          </w:p>
          <w:p w:rsidR="009F06F9" w:rsidRDefault="009F06F9" w:rsidP="00D90514">
            <w:pPr>
              <w:ind w:right="-122"/>
              <w:jc w:val="both"/>
              <w:rPr>
                <w:sz w:val="28"/>
                <w:szCs w:val="28"/>
              </w:rPr>
            </w:pPr>
            <w:r w:rsidRPr="00936BD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внесение изменений в решение  </w:t>
            </w:r>
          </w:p>
          <w:p w:rsidR="009F06F9" w:rsidRDefault="009F06F9" w:rsidP="00D90514">
            <w:pPr>
              <w:ind w:right="-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 депутатов  Федосеевского</w:t>
            </w:r>
          </w:p>
          <w:p w:rsidR="00D90514" w:rsidRDefault="009F06F9" w:rsidP="00D90514">
            <w:pPr>
              <w:ind w:right="-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от 17.04.2014 № 52</w:t>
            </w:r>
            <w:r w:rsidRPr="00BF67C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D05900" w:rsidRPr="00036323" w:rsidRDefault="009F06F9" w:rsidP="00D90514">
            <w:pPr>
              <w:ind w:right="-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171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D11716">
              <w:rPr>
                <w:sz w:val="28"/>
                <w:szCs w:val="28"/>
              </w:rPr>
              <w:t>утверждении</w:t>
            </w:r>
            <w:r w:rsidRPr="00D11716">
              <w:rPr>
                <w:b/>
                <w:sz w:val="28"/>
                <w:szCs w:val="28"/>
              </w:rPr>
              <w:t xml:space="preserve"> </w:t>
            </w:r>
            <w:r w:rsidRPr="007B1F22">
              <w:rPr>
                <w:sz w:val="28"/>
                <w:szCs w:val="28"/>
              </w:rPr>
              <w:t>структуры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90514">
              <w:rPr>
                <w:sz w:val="28"/>
                <w:szCs w:val="28"/>
              </w:rPr>
              <w:t>Администрации</w:t>
            </w:r>
            <w:r w:rsidRPr="00BF67C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Федосеевского</w:t>
            </w:r>
            <w:r w:rsidRPr="00BF67C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сельского поселения</w:t>
            </w:r>
            <w:r w:rsidRPr="009F06F9">
              <w:rPr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2" w:type="dxa"/>
          </w:tcPr>
          <w:p w:rsidR="00D05900" w:rsidRPr="006B5F20" w:rsidRDefault="00D05900" w:rsidP="00D05900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00" w:rsidRPr="004A7306" w:rsidRDefault="00D05900" w:rsidP="00D05900">
      <w:pPr>
        <w:ind w:firstLine="567"/>
        <w:jc w:val="both"/>
        <w:rPr>
          <w:b/>
          <w:sz w:val="28"/>
          <w:szCs w:val="28"/>
        </w:rPr>
      </w:pPr>
    </w:p>
    <w:p w:rsidR="00D05900" w:rsidRPr="00BE0A2F" w:rsidRDefault="005F379A" w:rsidP="00D0590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5900" w:rsidRPr="00BE0A2F">
        <w:rPr>
          <w:b/>
          <w:sz w:val="28"/>
          <w:szCs w:val="28"/>
        </w:rPr>
        <w:t xml:space="preserve">Принято </w:t>
      </w:r>
    </w:p>
    <w:p w:rsidR="00D05900" w:rsidRPr="00BE0A2F" w:rsidRDefault="00D05900" w:rsidP="00D05900">
      <w:pPr>
        <w:jc w:val="both"/>
        <w:rPr>
          <w:b/>
          <w:sz w:val="28"/>
          <w:szCs w:val="28"/>
        </w:rPr>
      </w:pPr>
      <w:r w:rsidRPr="00BE0A2F">
        <w:rPr>
          <w:b/>
          <w:sz w:val="28"/>
          <w:szCs w:val="28"/>
        </w:rPr>
        <w:t xml:space="preserve">Собранием депутатов                                                   </w:t>
      </w:r>
      <w:r>
        <w:rPr>
          <w:b/>
          <w:sz w:val="28"/>
          <w:szCs w:val="28"/>
        </w:rPr>
        <w:t xml:space="preserve">  </w:t>
      </w:r>
      <w:r w:rsidR="00076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D450C">
        <w:rPr>
          <w:b/>
          <w:sz w:val="28"/>
          <w:szCs w:val="28"/>
        </w:rPr>
        <w:t xml:space="preserve"> </w:t>
      </w:r>
      <w:r w:rsidR="00745719">
        <w:rPr>
          <w:b/>
          <w:sz w:val="28"/>
          <w:szCs w:val="28"/>
        </w:rPr>
        <w:t xml:space="preserve">  </w:t>
      </w:r>
      <w:r w:rsidR="00E91A65">
        <w:rPr>
          <w:b/>
          <w:sz w:val="28"/>
          <w:szCs w:val="28"/>
        </w:rPr>
        <w:t>16 декабря</w:t>
      </w:r>
      <w:r w:rsidRPr="00BE0A2F">
        <w:rPr>
          <w:b/>
          <w:sz w:val="28"/>
          <w:szCs w:val="28"/>
        </w:rPr>
        <w:t xml:space="preserve"> 20</w:t>
      </w:r>
      <w:r w:rsidR="001C33AE">
        <w:rPr>
          <w:b/>
          <w:sz w:val="28"/>
          <w:szCs w:val="28"/>
        </w:rPr>
        <w:t>1</w:t>
      </w:r>
      <w:r w:rsidR="00925770">
        <w:rPr>
          <w:b/>
          <w:sz w:val="28"/>
          <w:szCs w:val="28"/>
        </w:rPr>
        <w:t>6</w:t>
      </w:r>
      <w:r w:rsidRPr="00BE0A2F">
        <w:rPr>
          <w:b/>
          <w:sz w:val="28"/>
          <w:szCs w:val="28"/>
        </w:rPr>
        <w:t xml:space="preserve"> года</w:t>
      </w:r>
    </w:p>
    <w:p w:rsidR="008F0F41" w:rsidRPr="00711EEC" w:rsidRDefault="008F0F41" w:rsidP="008F0F41">
      <w:pPr>
        <w:pStyle w:val="a3"/>
        <w:rPr>
          <w:sz w:val="28"/>
          <w:szCs w:val="28"/>
        </w:rPr>
      </w:pPr>
    </w:p>
    <w:p w:rsidR="008F0F41" w:rsidRPr="00C453CA" w:rsidRDefault="00C453CA" w:rsidP="00A92DFD">
      <w:pPr>
        <w:ind w:firstLine="78"/>
        <w:jc w:val="both"/>
        <w:rPr>
          <w:sz w:val="28"/>
          <w:szCs w:val="28"/>
        </w:rPr>
      </w:pPr>
      <w:r>
        <w:tab/>
      </w:r>
      <w:r w:rsidR="008F0F41" w:rsidRPr="00C453CA">
        <w:rPr>
          <w:sz w:val="28"/>
          <w:szCs w:val="28"/>
        </w:rPr>
        <w:t>В соответствии со стать</w:t>
      </w:r>
      <w:r w:rsidR="003D7757">
        <w:rPr>
          <w:sz w:val="28"/>
          <w:szCs w:val="28"/>
        </w:rPr>
        <w:t xml:space="preserve">ей </w:t>
      </w:r>
      <w:r w:rsidR="00CC3C8F">
        <w:rPr>
          <w:sz w:val="28"/>
          <w:szCs w:val="28"/>
        </w:rPr>
        <w:t>29</w:t>
      </w:r>
      <w:r w:rsidR="00065047">
        <w:rPr>
          <w:sz w:val="28"/>
          <w:szCs w:val="28"/>
        </w:rPr>
        <w:t xml:space="preserve"> Устава муниципального образования «</w:t>
      </w:r>
      <w:r w:rsidR="000419B5">
        <w:rPr>
          <w:sz w:val="28"/>
          <w:szCs w:val="28"/>
        </w:rPr>
        <w:t>Федосеевское</w:t>
      </w:r>
      <w:r w:rsidR="00065047">
        <w:rPr>
          <w:sz w:val="28"/>
          <w:szCs w:val="28"/>
        </w:rPr>
        <w:t xml:space="preserve"> сельское поселение», Собрание депутатов </w:t>
      </w:r>
      <w:r w:rsidR="000419B5">
        <w:rPr>
          <w:sz w:val="28"/>
          <w:szCs w:val="28"/>
        </w:rPr>
        <w:t>Федосеевского</w:t>
      </w:r>
      <w:r w:rsidR="004A7306">
        <w:rPr>
          <w:sz w:val="28"/>
          <w:szCs w:val="28"/>
        </w:rPr>
        <w:t xml:space="preserve"> сельского поселения</w:t>
      </w:r>
    </w:p>
    <w:p w:rsidR="008F0F41" w:rsidRPr="00D05900" w:rsidRDefault="008F0F41" w:rsidP="00B002AB">
      <w:pPr>
        <w:pStyle w:val="a4"/>
        <w:ind w:firstLine="567"/>
        <w:jc w:val="center"/>
        <w:rPr>
          <w:sz w:val="16"/>
          <w:szCs w:val="16"/>
        </w:rPr>
      </w:pPr>
    </w:p>
    <w:p w:rsidR="008F0F41" w:rsidRDefault="008F0F41" w:rsidP="006B2D95">
      <w:pPr>
        <w:pStyle w:val="a4"/>
        <w:ind w:firstLine="78"/>
        <w:jc w:val="center"/>
        <w:rPr>
          <w:szCs w:val="28"/>
        </w:rPr>
      </w:pPr>
      <w:r>
        <w:rPr>
          <w:szCs w:val="28"/>
        </w:rPr>
        <w:t>РЕШИЛО:</w:t>
      </w:r>
    </w:p>
    <w:p w:rsidR="008F0F41" w:rsidRPr="00D05900" w:rsidRDefault="008F0F41" w:rsidP="006B2D95">
      <w:pPr>
        <w:pStyle w:val="a4"/>
        <w:ind w:firstLine="78"/>
        <w:jc w:val="center"/>
        <w:rPr>
          <w:sz w:val="16"/>
          <w:szCs w:val="16"/>
        </w:rPr>
      </w:pPr>
    </w:p>
    <w:p w:rsidR="00046DD1" w:rsidRDefault="00394893" w:rsidP="00046DD1">
      <w:pPr>
        <w:pStyle w:val="a4"/>
      </w:pPr>
      <w:r>
        <w:tab/>
      </w:r>
      <w:r w:rsidR="00046DD1">
        <w:t>1. Внести</w:t>
      </w:r>
      <w:r w:rsidR="00046DD1">
        <w:rPr>
          <w:szCs w:val="28"/>
        </w:rPr>
        <w:t xml:space="preserve">  в решение Собрания депутатов Федосеевского сельского поселения от </w:t>
      </w:r>
      <w:r w:rsidR="00B768A4">
        <w:rPr>
          <w:szCs w:val="28"/>
        </w:rPr>
        <w:t>17</w:t>
      </w:r>
      <w:r w:rsidR="00046DD1">
        <w:rPr>
          <w:szCs w:val="28"/>
        </w:rPr>
        <w:t>.</w:t>
      </w:r>
      <w:r w:rsidR="00B768A4">
        <w:rPr>
          <w:szCs w:val="28"/>
        </w:rPr>
        <w:t>04</w:t>
      </w:r>
      <w:r w:rsidR="00046DD1">
        <w:rPr>
          <w:szCs w:val="28"/>
        </w:rPr>
        <w:t>.201</w:t>
      </w:r>
      <w:r w:rsidR="00B768A4">
        <w:rPr>
          <w:szCs w:val="28"/>
        </w:rPr>
        <w:t>4</w:t>
      </w:r>
      <w:r w:rsidR="00046DD1">
        <w:rPr>
          <w:szCs w:val="28"/>
        </w:rPr>
        <w:t xml:space="preserve"> № </w:t>
      </w:r>
      <w:r w:rsidR="00B768A4">
        <w:rPr>
          <w:szCs w:val="28"/>
        </w:rPr>
        <w:t>52</w:t>
      </w:r>
      <w:r w:rsidR="00046DD1">
        <w:rPr>
          <w:szCs w:val="28"/>
        </w:rPr>
        <w:t xml:space="preserve"> «Об утверждении структуры Администрации Федосеевского  сельского поселения»</w:t>
      </w:r>
      <w:r w:rsidR="008E551F">
        <w:rPr>
          <w:szCs w:val="28"/>
        </w:rPr>
        <w:t xml:space="preserve"> изменение</w:t>
      </w:r>
      <w:r w:rsidR="00F77DF6">
        <w:rPr>
          <w:szCs w:val="28"/>
        </w:rPr>
        <w:t>,</w:t>
      </w:r>
      <w:r w:rsidR="00F77DF6" w:rsidRPr="00F77DF6">
        <w:rPr>
          <w:szCs w:val="28"/>
        </w:rPr>
        <w:t xml:space="preserve"> </w:t>
      </w:r>
      <w:r w:rsidR="00F77DF6" w:rsidRPr="00DE19EE">
        <w:rPr>
          <w:szCs w:val="28"/>
        </w:rPr>
        <w:t xml:space="preserve">изложив </w:t>
      </w:r>
      <w:r w:rsidR="00F77DF6" w:rsidRPr="000F5012">
        <w:rPr>
          <w:szCs w:val="28"/>
        </w:rPr>
        <w:t>приложение</w:t>
      </w:r>
      <w:r w:rsidR="00F77DF6" w:rsidRPr="00DE19EE">
        <w:rPr>
          <w:szCs w:val="28"/>
        </w:rPr>
        <w:t xml:space="preserve"> в редакции согласно приложению к настоящему решению</w:t>
      </w:r>
      <w:r w:rsidR="00F77DF6">
        <w:rPr>
          <w:szCs w:val="28"/>
        </w:rPr>
        <w:t>.</w:t>
      </w:r>
    </w:p>
    <w:p w:rsidR="00046DD1" w:rsidRDefault="00046DD1" w:rsidP="00046DD1">
      <w:pPr>
        <w:widowControl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r w:rsidR="00AD72A0" w:rsidRPr="00DE19EE">
        <w:rPr>
          <w:sz w:val="28"/>
          <w:szCs w:val="28"/>
        </w:rPr>
        <w:t>Настоя</w:t>
      </w:r>
      <w:r w:rsidR="00AD72A0">
        <w:rPr>
          <w:sz w:val="28"/>
          <w:szCs w:val="28"/>
        </w:rPr>
        <w:t xml:space="preserve">щее решение подлежит </w:t>
      </w:r>
      <w:r w:rsidR="00AD72A0" w:rsidRPr="00DE19EE">
        <w:rPr>
          <w:sz w:val="28"/>
          <w:szCs w:val="28"/>
        </w:rPr>
        <w:t>официально</w:t>
      </w:r>
      <w:r w:rsidR="00AD72A0">
        <w:rPr>
          <w:sz w:val="28"/>
          <w:szCs w:val="28"/>
        </w:rPr>
        <w:t>му</w:t>
      </w:r>
      <w:r w:rsidR="00AD72A0" w:rsidRPr="00DE19EE">
        <w:rPr>
          <w:sz w:val="28"/>
          <w:szCs w:val="28"/>
        </w:rPr>
        <w:t xml:space="preserve"> </w:t>
      </w:r>
      <w:r w:rsidR="008E551F">
        <w:rPr>
          <w:sz w:val="28"/>
          <w:szCs w:val="28"/>
        </w:rPr>
        <w:t>обнародованию</w:t>
      </w:r>
      <w:r w:rsidR="008445FF">
        <w:rPr>
          <w:sz w:val="28"/>
          <w:szCs w:val="28"/>
        </w:rPr>
        <w:t>.</w:t>
      </w:r>
    </w:p>
    <w:p w:rsidR="00046DD1" w:rsidRDefault="00046DD1" w:rsidP="00046D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мандатную комиссию   (</w:t>
      </w:r>
      <w:r w:rsidR="00E91A65">
        <w:rPr>
          <w:sz w:val="28"/>
          <w:szCs w:val="28"/>
        </w:rPr>
        <w:t>В.А. Тертышникова</w:t>
      </w:r>
      <w:r>
        <w:rPr>
          <w:sz w:val="28"/>
          <w:szCs w:val="28"/>
        </w:rPr>
        <w:t xml:space="preserve">). </w:t>
      </w:r>
    </w:p>
    <w:p w:rsidR="006F5FAF" w:rsidRDefault="006F5FAF" w:rsidP="00046DD1">
      <w:pPr>
        <w:pStyle w:val="a4"/>
        <w:rPr>
          <w:szCs w:val="28"/>
        </w:rPr>
      </w:pPr>
    </w:p>
    <w:p w:rsidR="00723AE7" w:rsidRPr="00FB3549" w:rsidRDefault="00723AE7" w:rsidP="004D1F4D">
      <w:pPr>
        <w:ind w:firstLine="702"/>
        <w:jc w:val="both"/>
        <w:rPr>
          <w:sz w:val="28"/>
          <w:szCs w:val="28"/>
        </w:rPr>
      </w:pPr>
    </w:p>
    <w:p w:rsidR="00E91A65" w:rsidRDefault="00E91A65" w:rsidP="00E4469F">
      <w:pPr>
        <w:tabs>
          <w:tab w:val="left" w:pos="4320"/>
        </w:tabs>
        <w:ind w:right="-13"/>
        <w:rPr>
          <w:sz w:val="28"/>
        </w:rPr>
      </w:pPr>
      <w:r>
        <w:rPr>
          <w:sz w:val="28"/>
        </w:rPr>
        <w:t xml:space="preserve">      Председатель Собрания депутатов -г</w:t>
      </w:r>
      <w:r w:rsidR="00D05900">
        <w:rPr>
          <w:sz w:val="28"/>
        </w:rPr>
        <w:t>ла</w:t>
      </w:r>
      <w:r w:rsidR="003F67AE">
        <w:rPr>
          <w:sz w:val="28"/>
        </w:rPr>
        <w:t>ва</w:t>
      </w:r>
      <w:r w:rsidR="00121A42">
        <w:rPr>
          <w:sz w:val="28"/>
        </w:rPr>
        <w:t xml:space="preserve"> </w:t>
      </w:r>
    </w:p>
    <w:p w:rsidR="008F0F41" w:rsidRDefault="00E91A65" w:rsidP="00E4469F">
      <w:pPr>
        <w:tabs>
          <w:tab w:val="left" w:pos="4320"/>
        </w:tabs>
        <w:ind w:right="-13"/>
        <w:rPr>
          <w:sz w:val="28"/>
        </w:rPr>
      </w:pPr>
      <w:r>
        <w:rPr>
          <w:sz w:val="28"/>
        </w:rPr>
        <w:t xml:space="preserve">      </w:t>
      </w:r>
      <w:r w:rsidR="000419B5">
        <w:rPr>
          <w:sz w:val="28"/>
        </w:rPr>
        <w:t>Федосеевског</w:t>
      </w:r>
      <w:r>
        <w:rPr>
          <w:sz w:val="28"/>
        </w:rPr>
        <w:t xml:space="preserve">о </w:t>
      </w:r>
      <w:r w:rsidR="00D93CA4">
        <w:rPr>
          <w:sz w:val="28"/>
        </w:rPr>
        <w:t>сельского поселения</w:t>
      </w:r>
      <w:r w:rsidR="003F67AE">
        <w:rPr>
          <w:sz w:val="28"/>
        </w:rPr>
        <w:t xml:space="preserve">         </w:t>
      </w:r>
      <w:r w:rsidR="00121A42">
        <w:rPr>
          <w:sz w:val="28"/>
        </w:rPr>
        <w:t xml:space="preserve">                                 </w:t>
      </w:r>
      <w:r>
        <w:rPr>
          <w:sz w:val="28"/>
        </w:rPr>
        <w:t>А.А. Корякина</w:t>
      </w:r>
      <w:r w:rsidR="00121A42">
        <w:rPr>
          <w:sz w:val="28"/>
        </w:rPr>
        <w:t xml:space="preserve">                  </w:t>
      </w:r>
    </w:p>
    <w:p w:rsidR="00065047" w:rsidRPr="00FB3549" w:rsidRDefault="00D05900" w:rsidP="00065047">
      <w:pPr>
        <w:tabs>
          <w:tab w:val="left" w:pos="4320"/>
        </w:tabs>
        <w:rPr>
          <w:sz w:val="28"/>
          <w:szCs w:val="28"/>
        </w:rPr>
      </w:pPr>
      <w:r>
        <w:rPr>
          <w:sz w:val="28"/>
        </w:rPr>
        <w:t xml:space="preserve">      </w:t>
      </w:r>
    </w:p>
    <w:p w:rsidR="00FB3549" w:rsidRDefault="00065047" w:rsidP="00065047">
      <w:pPr>
        <w:tabs>
          <w:tab w:val="left" w:pos="0"/>
        </w:tabs>
        <w:ind w:firstLine="702"/>
        <w:rPr>
          <w:sz w:val="28"/>
        </w:rPr>
      </w:pPr>
      <w:r>
        <w:rPr>
          <w:sz w:val="28"/>
        </w:rPr>
        <w:tab/>
      </w:r>
    </w:p>
    <w:p w:rsidR="00D05900" w:rsidRDefault="00D05900" w:rsidP="00065047">
      <w:pPr>
        <w:tabs>
          <w:tab w:val="left" w:pos="0"/>
        </w:tabs>
        <w:ind w:firstLine="702"/>
        <w:rPr>
          <w:sz w:val="28"/>
        </w:rPr>
      </w:pPr>
      <w:r>
        <w:rPr>
          <w:sz w:val="28"/>
        </w:rPr>
        <w:t xml:space="preserve">село </w:t>
      </w:r>
      <w:r w:rsidR="000419B5">
        <w:rPr>
          <w:sz w:val="28"/>
        </w:rPr>
        <w:t>Федосеевка</w:t>
      </w:r>
    </w:p>
    <w:p w:rsidR="00065047" w:rsidRDefault="004D1F4D" w:rsidP="00065047">
      <w:pPr>
        <w:tabs>
          <w:tab w:val="left" w:pos="702"/>
          <w:tab w:val="left" w:pos="4320"/>
          <w:tab w:val="left" w:pos="9516"/>
        </w:tabs>
        <w:rPr>
          <w:sz w:val="28"/>
        </w:rPr>
      </w:pPr>
      <w:r>
        <w:rPr>
          <w:sz w:val="28"/>
        </w:rPr>
        <w:t xml:space="preserve">         </w:t>
      </w:r>
      <w:r w:rsidR="00D93CA4">
        <w:rPr>
          <w:sz w:val="28"/>
        </w:rPr>
        <w:t xml:space="preserve"> </w:t>
      </w:r>
      <w:r w:rsidR="00E91A65">
        <w:rPr>
          <w:sz w:val="28"/>
        </w:rPr>
        <w:t>16</w:t>
      </w:r>
      <w:r w:rsidR="002F1BCA">
        <w:rPr>
          <w:sz w:val="28"/>
        </w:rPr>
        <w:t xml:space="preserve"> </w:t>
      </w:r>
      <w:r w:rsidR="00E91A65">
        <w:rPr>
          <w:sz w:val="28"/>
        </w:rPr>
        <w:t xml:space="preserve">декабря </w:t>
      </w:r>
      <w:r w:rsidR="002F1BCA">
        <w:rPr>
          <w:sz w:val="28"/>
        </w:rPr>
        <w:t xml:space="preserve">2016 </w:t>
      </w:r>
      <w:r w:rsidR="00D05900">
        <w:rPr>
          <w:sz w:val="28"/>
        </w:rPr>
        <w:t>года</w:t>
      </w:r>
      <w:r w:rsidR="00796429">
        <w:rPr>
          <w:sz w:val="28"/>
        </w:rPr>
        <w:t xml:space="preserve"> </w:t>
      </w:r>
    </w:p>
    <w:p w:rsidR="007E285C" w:rsidRDefault="00065047" w:rsidP="00065047">
      <w:pPr>
        <w:tabs>
          <w:tab w:val="left" w:pos="-78"/>
        </w:tabs>
        <w:rPr>
          <w:sz w:val="28"/>
        </w:rPr>
      </w:pPr>
      <w:r>
        <w:rPr>
          <w:sz w:val="28"/>
        </w:rPr>
        <w:tab/>
      </w:r>
      <w:r w:rsidR="00796429">
        <w:rPr>
          <w:sz w:val="28"/>
        </w:rPr>
        <w:t xml:space="preserve">№ </w:t>
      </w:r>
      <w:r w:rsidR="00F77DF6">
        <w:rPr>
          <w:sz w:val="28"/>
        </w:rPr>
        <w:t>1</w:t>
      </w:r>
      <w:r w:rsidR="00E91A65">
        <w:rPr>
          <w:sz w:val="28"/>
        </w:rPr>
        <w:t>5</w:t>
      </w:r>
      <w:r w:rsidR="00D05900">
        <w:rPr>
          <w:sz w:val="28"/>
        </w:rPr>
        <w:t xml:space="preserve">  </w:t>
      </w:r>
    </w:p>
    <w:p w:rsidR="007E285C" w:rsidRDefault="007E285C" w:rsidP="00065047">
      <w:pPr>
        <w:tabs>
          <w:tab w:val="left" w:pos="-78"/>
        </w:tabs>
        <w:rPr>
          <w:sz w:val="28"/>
        </w:rPr>
        <w:sectPr w:rsidR="007E285C" w:rsidSect="00711EEC">
          <w:footerReference w:type="even" r:id="rId8"/>
          <w:footerReference w:type="default" r:id="rId9"/>
          <w:pgSz w:w="11906" w:h="16838"/>
          <w:pgMar w:top="851" w:right="567" w:bottom="851" w:left="1701" w:header="720" w:footer="720" w:gutter="0"/>
          <w:cols w:space="708"/>
          <w:docGrid w:linePitch="212"/>
        </w:sectPr>
      </w:pPr>
    </w:p>
    <w:p w:rsidR="00C6136C" w:rsidRPr="004A7306" w:rsidRDefault="00C6136C" w:rsidP="00C6136C">
      <w:pPr>
        <w:ind w:left="9498"/>
        <w:jc w:val="center"/>
        <w:rPr>
          <w:sz w:val="24"/>
          <w:szCs w:val="24"/>
        </w:rPr>
      </w:pPr>
      <w:r w:rsidRPr="004A7306">
        <w:rPr>
          <w:sz w:val="24"/>
          <w:szCs w:val="24"/>
        </w:rPr>
        <w:lastRenderedPageBreak/>
        <w:t xml:space="preserve">Приложение </w:t>
      </w:r>
    </w:p>
    <w:p w:rsidR="00C6136C" w:rsidRPr="004A7306" w:rsidRDefault="00C6136C" w:rsidP="00C6136C">
      <w:pPr>
        <w:ind w:left="9498"/>
        <w:jc w:val="center"/>
        <w:rPr>
          <w:sz w:val="24"/>
          <w:szCs w:val="24"/>
        </w:rPr>
      </w:pPr>
      <w:r w:rsidRPr="004A7306">
        <w:rPr>
          <w:sz w:val="24"/>
          <w:szCs w:val="24"/>
        </w:rPr>
        <w:t xml:space="preserve">к решению Собрания депутатов </w:t>
      </w:r>
      <w:r w:rsidR="000419B5" w:rsidRPr="004A7306">
        <w:rPr>
          <w:sz w:val="24"/>
          <w:szCs w:val="24"/>
        </w:rPr>
        <w:t>Федосеевского</w:t>
      </w:r>
      <w:r w:rsidRPr="004A7306">
        <w:rPr>
          <w:sz w:val="24"/>
          <w:szCs w:val="24"/>
        </w:rPr>
        <w:t xml:space="preserve"> сельского поселения </w:t>
      </w:r>
      <w:r w:rsidR="00FB3549">
        <w:rPr>
          <w:sz w:val="24"/>
          <w:szCs w:val="24"/>
        </w:rPr>
        <w:t xml:space="preserve">от </w:t>
      </w:r>
      <w:r w:rsidR="00E91A65">
        <w:rPr>
          <w:sz w:val="24"/>
          <w:szCs w:val="24"/>
        </w:rPr>
        <w:t>16.12</w:t>
      </w:r>
      <w:r w:rsidR="00F77DF6">
        <w:rPr>
          <w:sz w:val="24"/>
          <w:szCs w:val="24"/>
        </w:rPr>
        <w:t>.2016</w:t>
      </w:r>
      <w:r w:rsidR="00FB3549">
        <w:rPr>
          <w:sz w:val="24"/>
          <w:szCs w:val="24"/>
        </w:rPr>
        <w:t xml:space="preserve"> № </w:t>
      </w:r>
      <w:r w:rsidR="00F77DF6">
        <w:rPr>
          <w:sz w:val="24"/>
          <w:szCs w:val="24"/>
        </w:rPr>
        <w:t>1</w:t>
      </w:r>
      <w:r w:rsidR="00E91A65">
        <w:rPr>
          <w:sz w:val="24"/>
          <w:szCs w:val="24"/>
        </w:rPr>
        <w:t>5</w:t>
      </w:r>
      <w:r w:rsidRPr="004A7306">
        <w:rPr>
          <w:sz w:val="24"/>
          <w:szCs w:val="24"/>
        </w:rPr>
        <w:t xml:space="preserve"> «Об утверждении структуры Администрации </w:t>
      </w:r>
      <w:r w:rsidR="000419B5" w:rsidRPr="004A7306">
        <w:rPr>
          <w:sz w:val="24"/>
          <w:szCs w:val="24"/>
        </w:rPr>
        <w:t>Федосеевского</w:t>
      </w:r>
      <w:r w:rsidRPr="004A7306">
        <w:rPr>
          <w:sz w:val="24"/>
          <w:szCs w:val="24"/>
        </w:rPr>
        <w:t xml:space="preserve"> сельского поселения»</w:t>
      </w:r>
    </w:p>
    <w:p w:rsidR="00C6136C" w:rsidRDefault="00C6136C" w:rsidP="00C6136C">
      <w:pPr>
        <w:jc w:val="center"/>
      </w:pPr>
    </w:p>
    <w:p w:rsidR="00C6136C" w:rsidRPr="000A56C3" w:rsidRDefault="00C6136C" w:rsidP="00C6136C">
      <w:pPr>
        <w:jc w:val="center"/>
      </w:pPr>
      <w:r w:rsidRPr="000A56C3">
        <w:t xml:space="preserve">Структура </w:t>
      </w:r>
      <w:r>
        <w:t>А</w:t>
      </w:r>
      <w:r w:rsidRPr="000A56C3">
        <w:t xml:space="preserve">дминистрации </w:t>
      </w:r>
      <w:r w:rsidR="000419B5">
        <w:t>Федосеевского</w:t>
      </w:r>
      <w:r w:rsidRPr="000A56C3">
        <w:t xml:space="preserve"> сельского поселения</w:t>
      </w:r>
    </w:p>
    <w:p w:rsidR="00C6136C" w:rsidRPr="002935C3" w:rsidRDefault="00C6136C" w:rsidP="00C6136C">
      <w:pPr>
        <w:ind w:left="1980"/>
        <w:jc w:val="center"/>
        <w:rPr>
          <w:b/>
          <w:i/>
        </w:rPr>
      </w:pPr>
    </w:p>
    <w:p w:rsidR="00C6136C" w:rsidRDefault="00BF06BF" w:rsidP="00C6136C">
      <w:pPr>
        <w:ind w:firstLine="708"/>
      </w:pPr>
      <w:r>
        <w:rPr>
          <w:noProof/>
        </w:rPr>
        <w:pict>
          <v:group id="_x0000_s1054" style="position:absolute;left:0;text-align:left;margin-left:16.2pt;margin-top:3.25pt;width:778.05pt;height:370pt;z-index:1" coordorigin="620,690" coordsize="15561,74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2460;top:4832;width:0;height:807" o:connectortype="straight"/>
            <v:shape id="_x0000_s1056" type="#_x0000_t32" style="position:absolute;left:3760;top:1780;width:0;height:474" o:connectortype="straight"/>
            <v:rect id="_x0000_s1057" style="position:absolute;left:6800;top:690;width:3320;height:898">
              <v:textbox style="mso-next-textbox:#_x0000_s1057">
                <w:txbxContent>
                  <w:p w:rsidR="00C6136C" w:rsidRPr="003B5BD7" w:rsidRDefault="002F1BCA" w:rsidP="00C6136C">
                    <w:pPr>
                      <w:jc w:val="center"/>
                    </w:pPr>
                    <w:r>
                      <w:t>Глава Администрации</w:t>
                    </w:r>
                    <w:r w:rsidR="00F77DF6">
                      <w:t xml:space="preserve"> </w:t>
                    </w:r>
                    <w:r w:rsidR="00AD72A0">
                      <w:t>Федосеевского сельского поселения</w:t>
                    </w:r>
                  </w:p>
                  <w:p w:rsidR="00C6136C" w:rsidRPr="003B5BD7" w:rsidRDefault="00C6136C" w:rsidP="00C6136C">
                    <w:pPr>
                      <w:jc w:val="center"/>
                    </w:pPr>
                    <w:r w:rsidRPr="003B5BD7">
                      <w:t>1/0/0</w:t>
                    </w:r>
                  </w:p>
                  <w:p w:rsidR="00C6136C" w:rsidRDefault="00C6136C" w:rsidP="00C6136C"/>
                </w:txbxContent>
              </v:textbox>
            </v:rect>
            <v:rect id="_x0000_s1058" style="position:absolute;left:1660;top:2254;width:3920;height:1667">
              <v:textbox style="mso-next-textbox:#_x0000_s1058">
                <w:txbxContent>
                  <w:p w:rsidR="00C6136C" w:rsidRPr="00BF06BF" w:rsidRDefault="00C6136C" w:rsidP="00C61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 xml:space="preserve"> </w:t>
                    </w:r>
                    <w:r w:rsidR="00046DD1">
                      <w:rPr>
                        <w:sz w:val="18"/>
                        <w:szCs w:val="18"/>
                      </w:rPr>
                      <w:t>Инспектор</w:t>
                    </w:r>
                    <w:r w:rsidRPr="00BF06BF">
                      <w:rPr>
                        <w:sz w:val="18"/>
                        <w:szCs w:val="18"/>
                      </w:rPr>
                      <w:t xml:space="preserve"> по общим вопр</w:t>
                    </w:r>
                    <w:r w:rsidRPr="00BF06BF">
                      <w:rPr>
                        <w:sz w:val="18"/>
                        <w:szCs w:val="18"/>
                      </w:rPr>
                      <w:t>о</w:t>
                    </w:r>
                    <w:r w:rsidRPr="00BF06BF">
                      <w:rPr>
                        <w:sz w:val="18"/>
                        <w:szCs w:val="18"/>
                      </w:rPr>
                      <w:t>сам</w:t>
                    </w:r>
                  </w:p>
                  <w:p w:rsidR="00C6136C" w:rsidRPr="00BF06BF" w:rsidRDefault="00C6136C" w:rsidP="00C61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(правовая, кадровая, архи</w:t>
                    </w:r>
                    <w:r w:rsidRPr="00BF06BF">
                      <w:rPr>
                        <w:sz w:val="18"/>
                        <w:szCs w:val="18"/>
                      </w:rPr>
                      <w:t>в</w:t>
                    </w:r>
                    <w:r w:rsidR="00FB3549">
                      <w:rPr>
                        <w:sz w:val="18"/>
                        <w:szCs w:val="18"/>
                      </w:rPr>
                      <w:t xml:space="preserve">ная работа, </w:t>
                    </w:r>
                    <w:r w:rsidRPr="00BF06BF">
                      <w:rPr>
                        <w:sz w:val="18"/>
                        <w:szCs w:val="18"/>
                      </w:rPr>
                      <w:t xml:space="preserve"> взаимодействие с представительным орг</w:t>
                    </w:r>
                    <w:r w:rsidRPr="00BF06BF">
                      <w:rPr>
                        <w:sz w:val="18"/>
                        <w:szCs w:val="18"/>
                      </w:rPr>
                      <w:t>а</w:t>
                    </w:r>
                    <w:r w:rsidRPr="00BF06BF">
                      <w:rPr>
                        <w:sz w:val="18"/>
                        <w:szCs w:val="18"/>
                      </w:rPr>
                      <w:t>ном сельского поселения.)</w:t>
                    </w:r>
                  </w:p>
                  <w:p w:rsidR="00C6136C" w:rsidRPr="003B5BD7" w:rsidRDefault="00C6136C" w:rsidP="00C6136C">
                    <w:pPr>
                      <w:jc w:val="center"/>
                    </w:pPr>
                    <w:r w:rsidRPr="003B5BD7">
                      <w:t>1/0/0</w:t>
                    </w:r>
                  </w:p>
                  <w:p w:rsidR="00C6136C" w:rsidRDefault="00C6136C" w:rsidP="00C6136C"/>
                </w:txbxContent>
              </v:textbox>
            </v:rect>
            <v:rect id="_x0000_s1059" style="position:absolute;left:6420;top:2254;width:4920;height:3514">
              <v:textbox style="mso-next-textbox:#_x0000_s1059">
                <w:txbxContent>
                  <w:p w:rsidR="00C6136C" w:rsidRPr="00BF06BF" w:rsidRDefault="00C6136C" w:rsidP="00C6136C">
                    <w:pPr>
                      <w:tabs>
                        <w:tab w:val="left" w:pos="142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Сектор экономики и фина</w:t>
                    </w:r>
                    <w:r w:rsidRPr="00BF06BF">
                      <w:rPr>
                        <w:sz w:val="18"/>
                        <w:szCs w:val="18"/>
                      </w:rPr>
                      <w:t>н</w:t>
                    </w:r>
                    <w:r w:rsidRPr="00BF06BF">
                      <w:rPr>
                        <w:sz w:val="18"/>
                        <w:szCs w:val="18"/>
                      </w:rPr>
                      <w:t>сов</w:t>
                    </w:r>
                  </w:p>
                  <w:p w:rsidR="00C6136C" w:rsidRPr="00BF06BF" w:rsidRDefault="00C6136C" w:rsidP="00C6136C">
                    <w:pPr>
                      <w:tabs>
                        <w:tab w:val="left" w:pos="142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i/>
                        <w:sz w:val="18"/>
                        <w:szCs w:val="18"/>
                      </w:rPr>
                      <w:t>(</w:t>
                    </w:r>
                    <w:r w:rsidRPr="00BF06BF">
                      <w:rPr>
                        <w:sz w:val="18"/>
                        <w:szCs w:val="18"/>
                      </w:rPr>
                      <w:t>вопросы формирования, исполнения бюджета; бухгалтерского учета и о</w:t>
                    </w:r>
                    <w:r w:rsidRPr="00BF06BF">
                      <w:rPr>
                        <w:sz w:val="18"/>
                        <w:szCs w:val="18"/>
                      </w:rPr>
                      <w:t>т</w:t>
                    </w:r>
                    <w:r w:rsidRPr="00BF06BF">
                      <w:rPr>
                        <w:sz w:val="18"/>
                        <w:szCs w:val="18"/>
                      </w:rPr>
                      <w:t>четности; социально-экономического прогнозирования, трудовых отношений; торговли и быт</w:t>
                    </w:r>
                    <w:r w:rsidRPr="00BF06BF">
                      <w:rPr>
                        <w:sz w:val="18"/>
                        <w:szCs w:val="18"/>
                      </w:rPr>
                      <w:t>о</w:t>
                    </w:r>
                    <w:r w:rsidRPr="00BF06BF">
                      <w:rPr>
                        <w:sz w:val="18"/>
                        <w:szCs w:val="18"/>
                      </w:rPr>
                      <w:t>вого обслуживания населения; муниципальной статист</w:t>
                    </w:r>
                    <w:r w:rsidRPr="00BF06BF">
                      <w:rPr>
                        <w:sz w:val="18"/>
                        <w:szCs w:val="18"/>
                      </w:rPr>
                      <w:t>и</w:t>
                    </w:r>
                    <w:r w:rsidRPr="00BF06BF">
                      <w:rPr>
                        <w:sz w:val="18"/>
                        <w:szCs w:val="18"/>
                      </w:rPr>
                      <w:t>ки)</w:t>
                    </w:r>
                  </w:p>
                  <w:p w:rsidR="00C6136C" w:rsidRPr="00BF06BF" w:rsidRDefault="00C6136C" w:rsidP="00C61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в том числе:</w:t>
                    </w:r>
                  </w:p>
                  <w:p w:rsidR="00C6136C" w:rsidRPr="00BF06BF" w:rsidRDefault="00C6136C" w:rsidP="00C6136C">
                    <w:pPr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1.</w:t>
                    </w:r>
                    <w:r w:rsidR="000419B5" w:rsidRPr="00BF06BF">
                      <w:rPr>
                        <w:sz w:val="18"/>
                        <w:szCs w:val="18"/>
                      </w:rPr>
                      <w:t>Заведующий</w:t>
                    </w:r>
                    <w:r w:rsidR="000C27E1" w:rsidRPr="00BF06BF">
                      <w:rPr>
                        <w:sz w:val="18"/>
                        <w:szCs w:val="18"/>
                      </w:rPr>
                      <w:t xml:space="preserve"> сектором </w:t>
                    </w:r>
                    <w:r w:rsidRPr="00BF06BF">
                      <w:rPr>
                        <w:sz w:val="18"/>
                        <w:szCs w:val="18"/>
                      </w:rPr>
                      <w:t xml:space="preserve"> экономики и финансов</w:t>
                    </w:r>
                  </w:p>
                  <w:p w:rsidR="00C6136C" w:rsidRPr="00BF06BF" w:rsidRDefault="00C6136C" w:rsidP="00C6136C">
                    <w:pPr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2.Ведущий специалист по  вопросам бухгалтерского учёта</w:t>
                    </w:r>
                  </w:p>
                  <w:p w:rsidR="00C6136C" w:rsidRPr="00BF06BF" w:rsidRDefault="00C6136C" w:rsidP="00C6136C">
                    <w:pPr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 xml:space="preserve">3.Специалист первой  категории    </w:t>
                    </w:r>
                  </w:p>
                  <w:p w:rsidR="00C6136C" w:rsidRPr="003B5BD7" w:rsidRDefault="00C6136C" w:rsidP="00C6136C">
                    <w:pPr>
                      <w:jc w:val="center"/>
                    </w:pPr>
                    <w:r w:rsidRPr="003B5BD7">
                      <w:t>3/0/0</w:t>
                    </w:r>
                  </w:p>
                  <w:p w:rsidR="00C6136C" w:rsidRPr="003B5BD7" w:rsidRDefault="00C6136C" w:rsidP="00C6136C"/>
                </w:txbxContent>
              </v:textbox>
            </v:rect>
            <v:rect id="_x0000_s1060" style="position:absolute;left:11880;top:2254;width:3700;height:2257">
              <v:textbox style="mso-next-textbox:#_x0000_s1060">
                <w:txbxContent>
                  <w:p w:rsidR="00C6136C" w:rsidRPr="00BF06BF" w:rsidRDefault="000419B5" w:rsidP="00C61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C6136C" w:rsidRPr="00BF06BF">
                      <w:rPr>
                        <w:sz w:val="18"/>
                        <w:szCs w:val="18"/>
                      </w:rPr>
                      <w:t xml:space="preserve"> по вопросам муниципального хозяйства (вопр</w:t>
                    </w:r>
                    <w:r w:rsidR="00C6136C" w:rsidRPr="00BF06BF">
                      <w:rPr>
                        <w:sz w:val="18"/>
                        <w:szCs w:val="18"/>
                      </w:rPr>
                      <w:t>о</w:t>
                    </w:r>
                    <w:r w:rsidR="00C6136C" w:rsidRPr="00BF06BF">
                      <w:rPr>
                        <w:sz w:val="18"/>
                        <w:szCs w:val="18"/>
                      </w:rPr>
                      <w:t>сы жилищно-коммунального хозяйства, благоустройства, градостро</w:t>
                    </w:r>
                    <w:r w:rsidR="00C6136C" w:rsidRPr="00BF06BF">
                      <w:rPr>
                        <w:sz w:val="18"/>
                        <w:szCs w:val="18"/>
                      </w:rPr>
                      <w:t>и</w:t>
                    </w:r>
                    <w:r w:rsidR="00C6136C" w:rsidRPr="00BF06BF">
                      <w:rPr>
                        <w:sz w:val="18"/>
                        <w:szCs w:val="18"/>
                      </w:rPr>
                      <w:t>тельства, транспорта, связи, природ</w:t>
                    </w:r>
                    <w:r w:rsidR="00C6136C" w:rsidRPr="00BF06BF">
                      <w:rPr>
                        <w:sz w:val="18"/>
                        <w:szCs w:val="18"/>
                      </w:rPr>
                      <w:t>о</w:t>
                    </w:r>
                    <w:r w:rsidR="00C6136C" w:rsidRPr="00BF06BF">
                      <w:rPr>
                        <w:sz w:val="18"/>
                        <w:szCs w:val="18"/>
                      </w:rPr>
                      <w:t>охранной деятельности, тарифного р</w:t>
                    </w:r>
                    <w:r w:rsidR="00C6136C" w:rsidRPr="00BF06BF">
                      <w:rPr>
                        <w:sz w:val="18"/>
                        <w:szCs w:val="18"/>
                      </w:rPr>
                      <w:t>е</w:t>
                    </w:r>
                    <w:r w:rsidR="00C6136C" w:rsidRPr="00BF06BF">
                      <w:rPr>
                        <w:sz w:val="18"/>
                        <w:szCs w:val="18"/>
                      </w:rPr>
                      <w:t>гулирования</w:t>
                    </w:r>
                    <w:r w:rsidR="00711EEC">
                      <w:rPr>
                        <w:sz w:val="18"/>
                        <w:szCs w:val="18"/>
                      </w:rPr>
                      <w:t>, земельного контроля и контроля за использованием имущества</w:t>
                    </w:r>
                    <w:r w:rsidR="00C6136C" w:rsidRPr="00BF06BF">
                      <w:rPr>
                        <w:sz w:val="18"/>
                        <w:szCs w:val="18"/>
                      </w:rPr>
                      <w:t>)</w:t>
                    </w:r>
                  </w:p>
                  <w:p w:rsidR="00C6136C" w:rsidRPr="003B5BD7" w:rsidRDefault="00C6136C" w:rsidP="00C6136C">
                    <w:pPr>
                      <w:jc w:val="center"/>
                    </w:pPr>
                    <w:r>
                      <w:t>1</w:t>
                    </w:r>
                    <w:r w:rsidRPr="003B5BD7">
                      <w:t>/0/0</w:t>
                    </w:r>
                  </w:p>
                  <w:p w:rsidR="00C6136C" w:rsidRPr="003B5BD7" w:rsidRDefault="00C6136C" w:rsidP="00C6136C"/>
                </w:txbxContent>
              </v:textbox>
            </v:rect>
            <v:rect id="_x0000_s1061" style="position:absolute;left:620;top:5639;width:3640;height:2206">
              <v:textbox style="mso-next-textbox:#_x0000_s1061">
                <w:txbxContent>
                  <w:p w:rsidR="00C6136C" w:rsidRPr="00BF06BF" w:rsidRDefault="00FB3549" w:rsidP="00C61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И</w:t>
                    </w:r>
                    <w:r w:rsidR="001C33AE" w:rsidRPr="00BF06BF">
                      <w:rPr>
                        <w:sz w:val="18"/>
                        <w:szCs w:val="18"/>
                      </w:rPr>
                      <w:t>нспектор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C6136C" w:rsidRPr="00BF06BF">
                      <w:rPr>
                        <w:sz w:val="18"/>
                        <w:szCs w:val="18"/>
                      </w:rPr>
                      <w:t>по вопр</w:t>
                    </w:r>
                    <w:r w:rsidR="00C6136C" w:rsidRPr="00BF06BF">
                      <w:rPr>
                        <w:sz w:val="18"/>
                        <w:szCs w:val="18"/>
                      </w:rPr>
                      <w:t>о</w:t>
                    </w:r>
                    <w:r w:rsidR="00C6136C" w:rsidRPr="00BF06BF">
                      <w:rPr>
                        <w:sz w:val="18"/>
                        <w:szCs w:val="18"/>
                      </w:rPr>
                      <w:t>сам имущественных и земельных отнош</w:t>
                    </w:r>
                    <w:r w:rsidR="00C6136C" w:rsidRPr="00BF06BF">
                      <w:rPr>
                        <w:sz w:val="18"/>
                        <w:szCs w:val="18"/>
                      </w:rPr>
                      <w:t>е</w:t>
                    </w:r>
                    <w:r w:rsidR="00C6136C" w:rsidRPr="00BF06BF">
                      <w:rPr>
                        <w:sz w:val="18"/>
                        <w:szCs w:val="18"/>
                      </w:rPr>
                      <w:t>ний</w:t>
                    </w:r>
                  </w:p>
                  <w:p w:rsidR="00C6136C" w:rsidRPr="00BF06BF" w:rsidRDefault="00C6136C" w:rsidP="00C61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( в т.ч. вопросы развития, сад</w:t>
                    </w:r>
                    <w:r w:rsidRPr="00BF06BF">
                      <w:rPr>
                        <w:sz w:val="18"/>
                        <w:szCs w:val="18"/>
                      </w:rPr>
                      <w:t>о</w:t>
                    </w:r>
                    <w:r w:rsidRPr="00BF06BF">
                      <w:rPr>
                        <w:sz w:val="18"/>
                        <w:szCs w:val="18"/>
                      </w:rPr>
                      <w:t>водства, огородничества, личн</w:t>
                    </w:r>
                    <w:r w:rsidRPr="00BF06BF">
                      <w:rPr>
                        <w:sz w:val="18"/>
                        <w:szCs w:val="18"/>
                      </w:rPr>
                      <w:t>о</w:t>
                    </w:r>
                    <w:r w:rsidRPr="00BF06BF">
                      <w:rPr>
                        <w:sz w:val="18"/>
                        <w:szCs w:val="18"/>
                      </w:rPr>
                      <w:t>го подсобно</w:t>
                    </w:r>
                    <w:r w:rsidR="00711EEC">
                      <w:rPr>
                        <w:sz w:val="18"/>
                        <w:szCs w:val="18"/>
                      </w:rPr>
                      <w:t>го хозяйства.</w:t>
                    </w:r>
                    <w:r w:rsidRPr="00BF06BF">
                      <w:rPr>
                        <w:sz w:val="18"/>
                        <w:szCs w:val="18"/>
                      </w:rPr>
                      <w:t>)</w:t>
                    </w:r>
                  </w:p>
                  <w:p w:rsidR="00C6136C" w:rsidRPr="003B5BD7" w:rsidRDefault="00C6136C" w:rsidP="00C6136C">
                    <w:pPr>
                      <w:jc w:val="center"/>
                    </w:pPr>
                    <w:r w:rsidRPr="003B5BD7">
                      <w:t>1/0/0</w:t>
                    </w:r>
                  </w:p>
                  <w:p w:rsidR="00C6136C" w:rsidRDefault="00C6136C" w:rsidP="00C6136C"/>
                </w:txbxContent>
              </v:textbox>
            </v:rect>
            <v:rect id="_x0000_s1062" style="position:absolute;left:9020;top:6229;width:3140;height:1861">
              <v:textbox style="mso-next-textbox:#_x0000_s1062">
                <w:txbxContent>
                  <w:p w:rsidR="008D4334" w:rsidRPr="00BF06BF" w:rsidRDefault="008D4334" w:rsidP="008D433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06BF">
                      <w:rPr>
                        <w:sz w:val="18"/>
                        <w:szCs w:val="18"/>
                      </w:rPr>
                      <w:t>Ведущий специалист по вопросам мобилизационной подг</w:t>
                    </w:r>
                    <w:r w:rsidRPr="00BF06BF">
                      <w:rPr>
                        <w:sz w:val="18"/>
                        <w:szCs w:val="18"/>
                      </w:rPr>
                      <w:t>о</w:t>
                    </w:r>
                    <w:r w:rsidRPr="00BF06BF">
                      <w:rPr>
                        <w:sz w:val="18"/>
                        <w:szCs w:val="18"/>
                      </w:rPr>
                      <w:t>товки</w:t>
                    </w:r>
                    <w:r>
                      <w:rPr>
                        <w:sz w:val="18"/>
                        <w:szCs w:val="18"/>
                      </w:rPr>
                      <w:t>,</w:t>
                    </w:r>
                    <w:r w:rsidR="00E91A65">
                      <w:rPr>
                        <w:sz w:val="18"/>
                        <w:szCs w:val="18"/>
                      </w:rPr>
                      <w:t xml:space="preserve"> предупреждению чрезвычайных ситуаций, обеспечению пожарной безопасности</w:t>
                    </w:r>
                    <w:r w:rsidR="008445FF">
                      <w:rPr>
                        <w:sz w:val="18"/>
                        <w:szCs w:val="18"/>
                      </w:rPr>
                      <w:t>,</w:t>
                    </w:r>
                    <w:r w:rsidR="00E91A65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BF06BF">
                      <w:rPr>
                        <w:sz w:val="18"/>
                        <w:szCs w:val="18"/>
                      </w:rPr>
                      <w:t xml:space="preserve"> делам молодежи </w:t>
                    </w:r>
                    <w:r>
                      <w:rPr>
                        <w:sz w:val="18"/>
                        <w:szCs w:val="18"/>
                      </w:rPr>
                      <w:t xml:space="preserve">и спорта </w:t>
                    </w:r>
                  </w:p>
                  <w:p w:rsidR="008D4334" w:rsidRPr="003B5BD7" w:rsidRDefault="008D4334" w:rsidP="008D4334">
                    <w:pPr>
                      <w:jc w:val="center"/>
                    </w:pPr>
                    <w:r w:rsidRPr="003B5BD7">
                      <w:t>1/0/0</w:t>
                    </w:r>
                  </w:p>
                  <w:p w:rsidR="00C6136C" w:rsidRDefault="00C6136C" w:rsidP="00C6136C"/>
                </w:txbxContent>
              </v:textbox>
            </v:rect>
            <v:rect id="_x0000_s1063" style="position:absolute;left:12440;top:5409;width:3420;height:820">
              <v:textbox style="mso-next-textbox:#_x0000_s1063">
                <w:txbxContent>
                  <w:p w:rsidR="00C6136C" w:rsidRPr="003B5BD7" w:rsidRDefault="00C6136C" w:rsidP="00C6136C">
                    <w:pPr>
                      <w:jc w:val="center"/>
                    </w:pPr>
                    <w:r w:rsidRPr="003B5BD7">
                      <w:t>Инспектор во</w:t>
                    </w:r>
                    <w:r w:rsidRPr="00BF06BF">
                      <w:rPr>
                        <w:sz w:val="18"/>
                        <w:szCs w:val="18"/>
                      </w:rPr>
                      <w:t>енно-учетного ст</w:t>
                    </w:r>
                    <w:r w:rsidRPr="00BF06BF">
                      <w:rPr>
                        <w:sz w:val="18"/>
                        <w:szCs w:val="18"/>
                      </w:rPr>
                      <w:t>о</w:t>
                    </w:r>
                    <w:r w:rsidRPr="00BF06BF">
                      <w:rPr>
                        <w:sz w:val="18"/>
                        <w:szCs w:val="18"/>
                      </w:rPr>
                      <w:t xml:space="preserve">ла </w:t>
                    </w:r>
                  </w:p>
                  <w:p w:rsidR="00C6136C" w:rsidRPr="003B5BD7" w:rsidRDefault="00C6136C" w:rsidP="00C6136C">
                    <w:pPr>
                      <w:jc w:val="center"/>
                    </w:pPr>
                    <w:r>
                      <w:t>0,4/0</w:t>
                    </w:r>
                    <w:r w:rsidRPr="003B5BD7">
                      <w:t>/0</w:t>
                    </w:r>
                  </w:p>
                  <w:p w:rsidR="00C6136C" w:rsidRDefault="00C6136C" w:rsidP="00C6136C"/>
                </w:txbxContent>
              </v:textbox>
            </v:rect>
            <v:rect id="_x0000_s1064" style="position:absolute;left:12621;top:6400;width:3140;height:1103">
              <v:textbox style="mso-next-textbox:#_x0000_s1064">
                <w:txbxContent>
                  <w:p w:rsidR="00C6136C" w:rsidRPr="00BF06BF" w:rsidRDefault="00B44F75" w:rsidP="00C61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t>Обслуживающий персонал</w:t>
                    </w:r>
                  </w:p>
                  <w:p w:rsidR="00C6136C" w:rsidRPr="003B5BD7" w:rsidRDefault="00C6136C" w:rsidP="00C6136C">
                    <w:pPr>
                      <w:jc w:val="center"/>
                    </w:pPr>
                    <w:r w:rsidRPr="003B5BD7">
                      <w:t>2/0/0</w:t>
                    </w:r>
                  </w:p>
                  <w:p w:rsidR="00C6136C" w:rsidRDefault="00C6136C" w:rsidP="00C6136C"/>
                </w:txbxContent>
              </v:textbox>
            </v:rect>
            <v:shape id="_x0000_s1065" type="#_x0000_t32" style="position:absolute;left:8480;top:1588;width:0;height:666" o:connectortype="straight"/>
            <v:shape id="_x0000_s1066" type="#_x0000_t32" style="position:absolute;left:3760;top:1780;width:12420;height:0" o:connectortype="straight"/>
            <v:shape id="_x0000_s1067" type="#_x0000_t32" style="position:absolute;left:13740;top:1780;width:0;height:474" o:connectortype="straight"/>
            <v:shape id="_x0000_s1068" type="#_x0000_t32" style="position:absolute;left:5920;top:1780;width:0;height:3053" o:connectortype="straight"/>
            <v:shape id="_x0000_s1069" type="#_x0000_t32" style="position:absolute;left:2460;top:4832;width:3461;height:1" o:connectortype="straight"/>
            <v:shape id="_x0000_s1070" type="#_x0000_t32" style="position:absolute;left:11580;top:1780;width:80;height:4449" o:connectortype="straight"/>
            <v:shape id="_x0000_s1071" type="#_x0000_t32" style="position:absolute;left:16180;top:1780;width:0;height:5224" o:connectortype="straight"/>
            <v:shape id="_x0000_s1072" type="#_x0000_t32" style="position:absolute;left:15860;top:5768;width:320;height:0" o:connectortype="straight"/>
            <v:shape id="_x0000_s1073" type="#_x0000_t32" style="position:absolute;left:15761;top:7004;width:420;height:0" o:connectortype="straight"/>
          </v:group>
        </w:pict>
      </w: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C6136C" w:rsidRDefault="00C6136C" w:rsidP="00C6136C">
      <w:pPr>
        <w:ind w:firstLine="708"/>
      </w:pPr>
    </w:p>
    <w:p w:rsidR="00FB3549" w:rsidRDefault="00FB3549" w:rsidP="00C6136C">
      <w:pPr>
        <w:ind w:firstLine="708"/>
      </w:pPr>
    </w:p>
    <w:p w:rsidR="00C6136C" w:rsidRDefault="00C6136C" w:rsidP="00C6136C">
      <w:pPr>
        <w:ind w:firstLine="708"/>
      </w:pPr>
      <w:r>
        <w:t>Итого:</w:t>
      </w:r>
    </w:p>
    <w:p w:rsidR="00C6136C" w:rsidRDefault="00C6136C" w:rsidP="00C6136C">
      <w:pPr>
        <w:ind w:firstLine="708"/>
      </w:pPr>
      <w:r>
        <w:t xml:space="preserve">Глава </w:t>
      </w:r>
      <w:r w:rsidR="00F77DF6">
        <w:t>Администрации</w:t>
      </w:r>
      <w:r>
        <w:t xml:space="preserve"> </w:t>
      </w:r>
      <w:r w:rsidR="00AD72A0">
        <w:t xml:space="preserve">Федосеевского сельского поселения </w:t>
      </w:r>
      <w:r>
        <w:t xml:space="preserve">-1 ед.                                            </w:t>
      </w:r>
      <w:r>
        <w:tab/>
        <w:t xml:space="preserve">Специалист 1 категории         </w:t>
      </w:r>
      <w:r w:rsidR="00837CA6">
        <w:t>- 1</w:t>
      </w:r>
      <w:r>
        <w:t xml:space="preserve">  ед.</w:t>
      </w:r>
    </w:p>
    <w:p w:rsidR="00C6136C" w:rsidRDefault="000419B5" w:rsidP="00C6136C">
      <w:pPr>
        <w:ind w:firstLine="708"/>
      </w:pPr>
      <w:r>
        <w:t xml:space="preserve">Заведующий </w:t>
      </w:r>
      <w:r w:rsidR="00C6136C">
        <w:t xml:space="preserve">сектором экономики и финансов– 1 ед.         </w:t>
      </w:r>
      <w:r w:rsidR="00E45142">
        <w:t xml:space="preserve">             </w:t>
      </w:r>
      <w:r w:rsidR="008445FF">
        <w:t xml:space="preserve">                                           </w:t>
      </w:r>
      <w:r w:rsidR="00C6136C">
        <w:t xml:space="preserve">  Инспектор                                </w:t>
      </w:r>
      <w:r w:rsidR="00F77DF6">
        <w:t>- 2</w:t>
      </w:r>
      <w:r w:rsidR="00C6136C">
        <w:t>,4 ед.</w:t>
      </w:r>
    </w:p>
    <w:p w:rsidR="00C6136C" w:rsidRDefault="00C6136C" w:rsidP="00C6136C">
      <w:pPr>
        <w:ind w:firstLine="708"/>
      </w:pPr>
      <w:r>
        <w:t xml:space="preserve">Ведущий специалист – 3 ед.                                                     </w:t>
      </w:r>
      <w:r>
        <w:tab/>
      </w:r>
    </w:p>
    <w:p w:rsidR="00C6136C" w:rsidRDefault="00C6136C" w:rsidP="00C6136C">
      <w:pPr>
        <w:ind w:firstLine="708"/>
      </w:pPr>
      <w:r>
        <w:t>Обслуживающий персонал – 2 ед.</w:t>
      </w:r>
      <w:r>
        <w:tab/>
      </w:r>
      <w:r>
        <w:tab/>
      </w:r>
      <w:r>
        <w:tab/>
      </w:r>
      <w:r>
        <w:tab/>
      </w:r>
    </w:p>
    <w:p w:rsidR="00C6136C" w:rsidRDefault="00C6136C" w:rsidP="00C6136C">
      <w:pPr>
        <w:ind w:firstLine="708"/>
      </w:pPr>
      <w:r>
        <w:t>Общая численность – 10,4</w:t>
      </w:r>
    </w:p>
    <w:p w:rsidR="00C6136C" w:rsidRPr="0075187F" w:rsidRDefault="00C6136C" w:rsidP="00C6136C">
      <w:pPr>
        <w:rPr>
          <w:sz w:val="6"/>
          <w:szCs w:val="6"/>
        </w:rPr>
      </w:pPr>
      <w:r>
        <w:tab/>
      </w:r>
    </w:p>
    <w:p w:rsidR="00C6136C" w:rsidRDefault="00C6136C" w:rsidP="00C6136C"/>
    <w:p w:rsidR="0062376D" w:rsidRPr="007E285C" w:rsidRDefault="0062376D" w:rsidP="00C6136C">
      <w:pPr>
        <w:jc w:val="center"/>
      </w:pPr>
    </w:p>
    <w:sectPr w:rsidR="0062376D" w:rsidRPr="007E285C" w:rsidSect="00C5242A">
      <w:footerReference w:type="even" r:id="rId10"/>
      <w:footerReference w:type="default" r:id="rId11"/>
      <w:pgSz w:w="16838" w:h="11906" w:orient="landscape"/>
      <w:pgMar w:top="340" w:right="340" w:bottom="244" w:left="340" w:header="720" w:footer="189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3F" w:rsidRDefault="00585D3F">
      <w:r>
        <w:separator/>
      </w:r>
    </w:p>
  </w:endnote>
  <w:endnote w:type="continuationSeparator" w:id="1">
    <w:p w:rsidR="00585D3F" w:rsidRDefault="0058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F2" w:rsidRDefault="00A917F2" w:rsidP="00A917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17F2" w:rsidRDefault="00A917F2" w:rsidP="00A917F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F2" w:rsidRDefault="00A917F2" w:rsidP="00A917F2">
    <w:pPr>
      <w:pStyle w:val="a9"/>
      <w:framePr w:wrap="around" w:vAnchor="text" w:hAnchor="margin" w:xAlign="right" w:y="1"/>
      <w:rPr>
        <w:rStyle w:val="aa"/>
      </w:rPr>
    </w:pPr>
  </w:p>
  <w:p w:rsidR="00A917F2" w:rsidRDefault="00A917F2" w:rsidP="00A917F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F2" w:rsidRDefault="00A917F2" w:rsidP="00A917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17F2" w:rsidRDefault="00A917F2" w:rsidP="00A917F2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F2" w:rsidRDefault="00A917F2" w:rsidP="00A917F2">
    <w:pPr>
      <w:pStyle w:val="a9"/>
      <w:framePr w:wrap="around" w:vAnchor="text" w:hAnchor="margin" w:xAlign="right" w:y="1"/>
      <w:rPr>
        <w:rStyle w:val="aa"/>
      </w:rPr>
    </w:pPr>
  </w:p>
  <w:p w:rsidR="00A917F2" w:rsidRDefault="00A917F2" w:rsidP="00A917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3F" w:rsidRDefault="00585D3F">
      <w:r>
        <w:separator/>
      </w:r>
    </w:p>
  </w:footnote>
  <w:footnote w:type="continuationSeparator" w:id="1">
    <w:p w:rsidR="00585D3F" w:rsidRDefault="0058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B3E"/>
    <w:multiLevelType w:val="multilevel"/>
    <w:tmpl w:val="C8EEFBD4"/>
    <w:lvl w:ilvl="0">
      <w:start w:val="65535"/>
      <w:numFmt w:val="bullet"/>
      <w:lvlText w:val="-"/>
      <w:legacy w:legacy="1" w:legacySpace="0" w:legacyIndent="283"/>
      <w:lvlJc w:val="left"/>
      <w:pPr>
        <w:ind w:left="0" w:firstLine="0"/>
      </w:pPr>
      <w:rPr>
        <w:rFonts w:ascii="Courier New" w:hAnsi="Courier New" w:cs="Times New Roman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DA8"/>
    <w:rsid w:val="0000055B"/>
    <w:rsid w:val="000012B6"/>
    <w:rsid w:val="0000397A"/>
    <w:rsid w:val="000120EC"/>
    <w:rsid w:val="000155FA"/>
    <w:rsid w:val="00022162"/>
    <w:rsid w:val="00025CAD"/>
    <w:rsid w:val="00026A4C"/>
    <w:rsid w:val="000419B5"/>
    <w:rsid w:val="00044CA6"/>
    <w:rsid w:val="00046DD1"/>
    <w:rsid w:val="000473D6"/>
    <w:rsid w:val="00051E3D"/>
    <w:rsid w:val="00056724"/>
    <w:rsid w:val="00063433"/>
    <w:rsid w:val="00065047"/>
    <w:rsid w:val="000714D0"/>
    <w:rsid w:val="000729AB"/>
    <w:rsid w:val="000766A3"/>
    <w:rsid w:val="00077239"/>
    <w:rsid w:val="00082715"/>
    <w:rsid w:val="00084674"/>
    <w:rsid w:val="0009057F"/>
    <w:rsid w:val="00094874"/>
    <w:rsid w:val="00095ECB"/>
    <w:rsid w:val="000A1063"/>
    <w:rsid w:val="000A1CB7"/>
    <w:rsid w:val="000A301E"/>
    <w:rsid w:val="000A36E2"/>
    <w:rsid w:val="000B02DA"/>
    <w:rsid w:val="000B3386"/>
    <w:rsid w:val="000B3F35"/>
    <w:rsid w:val="000C27E1"/>
    <w:rsid w:val="000C51E8"/>
    <w:rsid w:val="000D1D3C"/>
    <w:rsid w:val="000D7283"/>
    <w:rsid w:val="000E2162"/>
    <w:rsid w:val="000E3307"/>
    <w:rsid w:val="000E4FED"/>
    <w:rsid w:val="000F24D1"/>
    <w:rsid w:val="000F40CA"/>
    <w:rsid w:val="000F4A62"/>
    <w:rsid w:val="000F5F56"/>
    <w:rsid w:val="00102958"/>
    <w:rsid w:val="001060E8"/>
    <w:rsid w:val="00121A42"/>
    <w:rsid w:val="00122CAF"/>
    <w:rsid w:val="00123F06"/>
    <w:rsid w:val="00127BE3"/>
    <w:rsid w:val="00134A0E"/>
    <w:rsid w:val="00135CD5"/>
    <w:rsid w:val="0014173F"/>
    <w:rsid w:val="00145C9F"/>
    <w:rsid w:val="00146D86"/>
    <w:rsid w:val="00155C2B"/>
    <w:rsid w:val="00156FE9"/>
    <w:rsid w:val="00162A9E"/>
    <w:rsid w:val="0016558A"/>
    <w:rsid w:val="00174C85"/>
    <w:rsid w:val="00176264"/>
    <w:rsid w:val="00190E95"/>
    <w:rsid w:val="00192B8B"/>
    <w:rsid w:val="00193FB3"/>
    <w:rsid w:val="0019548A"/>
    <w:rsid w:val="001955B8"/>
    <w:rsid w:val="001A130E"/>
    <w:rsid w:val="001B1205"/>
    <w:rsid w:val="001B13FD"/>
    <w:rsid w:val="001B4482"/>
    <w:rsid w:val="001B6149"/>
    <w:rsid w:val="001C33AE"/>
    <w:rsid w:val="001C7AA0"/>
    <w:rsid w:val="001D140A"/>
    <w:rsid w:val="001D67A5"/>
    <w:rsid w:val="001F4ABD"/>
    <w:rsid w:val="001F554C"/>
    <w:rsid w:val="00201213"/>
    <w:rsid w:val="00202E9C"/>
    <w:rsid w:val="00216AAF"/>
    <w:rsid w:val="002215A0"/>
    <w:rsid w:val="00227C02"/>
    <w:rsid w:val="00231177"/>
    <w:rsid w:val="002379DB"/>
    <w:rsid w:val="00241015"/>
    <w:rsid w:val="002528A2"/>
    <w:rsid w:val="00253CFE"/>
    <w:rsid w:val="00257E32"/>
    <w:rsid w:val="00264CA6"/>
    <w:rsid w:val="0027049E"/>
    <w:rsid w:val="00270D9D"/>
    <w:rsid w:val="0027211E"/>
    <w:rsid w:val="0027372A"/>
    <w:rsid w:val="00276645"/>
    <w:rsid w:val="002B3D0D"/>
    <w:rsid w:val="002C3E80"/>
    <w:rsid w:val="002C5D22"/>
    <w:rsid w:val="002C766D"/>
    <w:rsid w:val="002C78B7"/>
    <w:rsid w:val="002C7B25"/>
    <w:rsid w:val="002D5FF5"/>
    <w:rsid w:val="002D668A"/>
    <w:rsid w:val="002D6B95"/>
    <w:rsid w:val="002D76D3"/>
    <w:rsid w:val="002E1509"/>
    <w:rsid w:val="002E45BF"/>
    <w:rsid w:val="002F0712"/>
    <w:rsid w:val="002F1BCA"/>
    <w:rsid w:val="002F2936"/>
    <w:rsid w:val="002F4FB0"/>
    <w:rsid w:val="002F5400"/>
    <w:rsid w:val="00300B12"/>
    <w:rsid w:val="003147AD"/>
    <w:rsid w:val="00316AB9"/>
    <w:rsid w:val="003326D4"/>
    <w:rsid w:val="0033600B"/>
    <w:rsid w:val="00337EB5"/>
    <w:rsid w:val="0035578B"/>
    <w:rsid w:val="00373946"/>
    <w:rsid w:val="00374CE8"/>
    <w:rsid w:val="003870D9"/>
    <w:rsid w:val="00393538"/>
    <w:rsid w:val="00394893"/>
    <w:rsid w:val="00397394"/>
    <w:rsid w:val="003B28D9"/>
    <w:rsid w:val="003B46C7"/>
    <w:rsid w:val="003B4EDA"/>
    <w:rsid w:val="003C4CCD"/>
    <w:rsid w:val="003D1E9C"/>
    <w:rsid w:val="003D7757"/>
    <w:rsid w:val="003E29DA"/>
    <w:rsid w:val="003E53F7"/>
    <w:rsid w:val="003F027B"/>
    <w:rsid w:val="003F4D8F"/>
    <w:rsid w:val="003F67AE"/>
    <w:rsid w:val="00410E1A"/>
    <w:rsid w:val="00411ADB"/>
    <w:rsid w:val="004138B2"/>
    <w:rsid w:val="00413C35"/>
    <w:rsid w:val="004220F5"/>
    <w:rsid w:val="00430035"/>
    <w:rsid w:val="00432300"/>
    <w:rsid w:val="00433438"/>
    <w:rsid w:val="00437A24"/>
    <w:rsid w:val="00441D57"/>
    <w:rsid w:val="00444D80"/>
    <w:rsid w:val="00447F4C"/>
    <w:rsid w:val="00454D26"/>
    <w:rsid w:val="00460E09"/>
    <w:rsid w:val="00463FC4"/>
    <w:rsid w:val="004646C9"/>
    <w:rsid w:val="00473353"/>
    <w:rsid w:val="00485D5E"/>
    <w:rsid w:val="004863CC"/>
    <w:rsid w:val="00490055"/>
    <w:rsid w:val="00490469"/>
    <w:rsid w:val="00490F0E"/>
    <w:rsid w:val="004948EB"/>
    <w:rsid w:val="004A7306"/>
    <w:rsid w:val="004B23EE"/>
    <w:rsid w:val="004B76D3"/>
    <w:rsid w:val="004C4D24"/>
    <w:rsid w:val="004C7742"/>
    <w:rsid w:val="004D1EBD"/>
    <w:rsid w:val="004D1F4D"/>
    <w:rsid w:val="004E171A"/>
    <w:rsid w:val="004E44CD"/>
    <w:rsid w:val="004E4587"/>
    <w:rsid w:val="004F5C98"/>
    <w:rsid w:val="004F706D"/>
    <w:rsid w:val="00513D47"/>
    <w:rsid w:val="00531AAD"/>
    <w:rsid w:val="0055644A"/>
    <w:rsid w:val="0055652D"/>
    <w:rsid w:val="0056294F"/>
    <w:rsid w:val="00584E42"/>
    <w:rsid w:val="00585D3F"/>
    <w:rsid w:val="005871DA"/>
    <w:rsid w:val="00591B65"/>
    <w:rsid w:val="0059593D"/>
    <w:rsid w:val="00597B28"/>
    <w:rsid w:val="005A1540"/>
    <w:rsid w:val="005A36C0"/>
    <w:rsid w:val="005A75B1"/>
    <w:rsid w:val="005B49C7"/>
    <w:rsid w:val="005B579D"/>
    <w:rsid w:val="005B61DA"/>
    <w:rsid w:val="005C114F"/>
    <w:rsid w:val="005D07FB"/>
    <w:rsid w:val="005D448E"/>
    <w:rsid w:val="005E062B"/>
    <w:rsid w:val="005E1DDC"/>
    <w:rsid w:val="005E3EF4"/>
    <w:rsid w:val="005E6B81"/>
    <w:rsid w:val="005E7DF9"/>
    <w:rsid w:val="005F25D6"/>
    <w:rsid w:val="005F379A"/>
    <w:rsid w:val="0060263B"/>
    <w:rsid w:val="00605C3D"/>
    <w:rsid w:val="00606B07"/>
    <w:rsid w:val="006079BF"/>
    <w:rsid w:val="0061148F"/>
    <w:rsid w:val="00613591"/>
    <w:rsid w:val="00614EDB"/>
    <w:rsid w:val="0062376D"/>
    <w:rsid w:val="00625ECD"/>
    <w:rsid w:val="00627D3C"/>
    <w:rsid w:val="0063146B"/>
    <w:rsid w:val="00637BBD"/>
    <w:rsid w:val="00642370"/>
    <w:rsid w:val="00646CCA"/>
    <w:rsid w:val="00650D52"/>
    <w:rsid w:val="00652542"/>
    <w:rsid w:val="00653C00"/>
    <w:rsid w:val="006606E7"/>
    <w:rsid w:val="00671F6F"/>
    <w:rsid w:val="00677BE8"/>
    <w:rsid w:val="00681C26"/>
    <w:rsid w:val="0068241D"/>
    <w:rsid w:val="0068648E"/>
    <w:rsid w:val="006A0FF8"/>
    <w:rsid w:val="006A6725"/>
    <w:rsid w:val="006B2D95"/>
    <w:rsid w:val="006B3B90"/>
    <w:rsid w:val="006C3208"/>
    <w:rsid w:val="006D12D9"/>
    <w:rsid w:val="006D265F"/>
    <w:rsid w:val="006D3B8B"/>
    <w:rsid w:val="006D5F22"/>
    <w:rsid w:val="006E13CE"/>
    <w:rsid w:val="006E21EC"/>
    <w:rsid w:val="006E788E"/>
    <w:rsid w:val="006F27DF"/>
    <w:rsid w:val="006F4C94"/>
    <w:rsid w:val="006F5FAF"/>
    <w:rsid w:val="006F78F9"/>
    <w:rsid w:val="007010BB"/>
    <w:rsid w:val="007044CB"/>
    <w:rsid w:val="0071022A"/>
    <w:rsid w:val="00710A76"/>
    <w:rsid w:val="00711EEC"/>
    <w:rsid w:val="00714BA4"/>
    <w:rsid w:val="00723AE7"/>
    <w:rsid w:val="0072712E"/>
    <w:rsid w:val="0072780C"/>
    <w:rsid w:val="00730F13"/>
    <w:rsid w:val="00742593"/>
    <w:rsid w:val="00742D52"/>
    <w:rsid w:val="00745719"/>
    <w:rsid w:val="00752320"/>
    <w:rsid w:val="007552B2"/>
    <w:rsid w:val="00766FE4"/>
    <w:rsid w:val="00771105"/>
    <w:rsid w:val="0077715B"/>
    <w:rsid w:val="007929DB"/>
    <w:rsid w:val="00796429"/>
    <w:rsid w:val="0079662C"/>
    <w:rsid w:val="0079788C"/>
    <w:rsid w:val="007A00FC"/>
    <w:rsid w:val="007A1EA4"/>
    <w:rsid w:val="007A3115"/>
    <w:rsid w:val="007B08EC"/>
    <w:rsid w:val="007B1F22"/>
    <w:rsid w:val="007B63CA"/>
    <w:rsid w:val="007C7B3C"/>
    <w:rsid w:val="007D02CF"/>
    <w:rsid w:val="007D10DA"/>
    <w:rsid w:val="007D7137"/>
    <w:rsid w:val="007E0DB4"/>
    <w:rsid w:val="007E285C"/>
    <w:rsid w:val="007E5E83"/>
    <w:rsid w:val="007E6AC5"/>
    <w:rsid w:val="007F005F"/>
    <w:rsid w:val="007F3F06"/>
    <w:rsid w:val="007F7E8F"/>
    <w:rsid w:val="00801332"/>
    <w:rsid w:val="00801AF8"/>
    <w:rsid w:val="0080276C"/>
    <w:rsid w:val="00816DA8"/>
    <w:rsid w:val="00830CF5"/>
    <w:rsid w:val="00836CDF"/>
    <w:rsid w:val="00837CA6"/>
    <w:rsid w:val="00842D6F"/>
    <w:rsid w:val="00843D7F"/>
    <w:rsid w:val="008445FF"/>
    <w:rsid w:val="0084704C"/>
    <w:rsid w:val="00847F5F"/>
    <w:rsid w:val="00852349"/>
    <w:rsid w:val="00860D97"/>
    <w:rsid w:val="008713DF"/>
    <w:rsid w:val="00875F12"/>
    <w:rsid w:val="00877EAB"/>
    <w:rsid w:val="00896D63"/>
    <w:rsid w:val="008A3420"/>
    <w:rsid w:val="008A3A07"/>
    <w:rsid w:val="008A3C72"/>
    <w:rsid w:val="008B3878"/>
    <w:rsid w:val="008B4E02"/>
    <w:rsid w:val="008B5FC5"/>
    <w:rsid w:val="008B6B05"/>
    <w:rsid w:val="008B74FF"/>
    <w:rsid w:val="008C33B8"/>
    <w:rsid w:val="008C49DC"/>
    <w:rsid w:val="008C5CF2"/>
    <w:rsid w:val="008C620D"/>
    <w:rsid w:val="008C7E51"/>
    <w:rsid w:val="008D2FEC"/>
    <w:rsid w:val="008D36FA"/>
    <w:rsid w:val="008D4334"/>
    <w:rsid w:val="008D7EED"/>
    <w:rsid w:val="008E047C"/>
    <w:rsid w:val="008E04F0"/>
    <w:rsid w:val="008E43EA"/>
    <w:rsid w:val="008E551F"/>
    <w:rsid w:val="008F0F41"/>
    <w:rsid w:val="008F13B0"/>
    <w:rsid w:val="0090227E"/>
    <w:rsid w:val="0090267B"/>
    <w:rsid w:val="0090438B"/>
    <w:rsid w:val="0090439E"/>
    <w:rsid w:val="00912368"/>
    <w:rsid w:val="00925770"/>
    <w:rsid w:val="00936475"/>
    <w:rsid w:val="009477D4"/>
    <w:rsid w:val="00951BF4"/>
    <w:rsid w:val="00966306"/>
    <w:rsid w:val="0096731B"/>
    <w:rsid w:val="00976601"/>
    <w:rsid w:val="00981113"/>
    <w:rsid w:val="00986EEE"/>
    <w:rsid w:val="00987180"/>
    <w:rsid w:val="00991788"/>
    <w:rsid w:val="009938F6"/>
    <w:rsid w:val="009A07E3"/>
    <w:rsid w:val="009A0F54"/>
    <w:rsid w:val="009A3A2A"/>
    <w:rsid w:val="009A6332"/>
    <w:rsid w:val="009C4829"/>
    <w:rsid w:val="009C6BF2"/>
    <w:rsid w:val="009D282C"/>
    <w:rsid w:val="009D7056"/>
    <w:rsid w:val="009D7A07"/>
    <w:rsid w:val="009E11E3"/>
    <w:rsid w:val="009E6FD1"/>
    <w:rsid w:val="009F05F2"/>
    <w:rsid w:val="009F06F9"/>
    <w:rsid w:val="009F534F"/>
    <w:rsid w:val="009F6016"/>
    <w:rsid w:val="009F7836"/>
    <w:rsid w:val="00A06E4D"/>
    <w:rsid w:val="00A10447"/>
    <w:rsid w:val="00A134C2"/>
    <w:rsid w:val="00A1508F"/>
    <w:rsid w:val="00A15C17"/>
    <w:rsid w:val="00A17EF1"/>
    <w:rsid w:val="00A204FB"/>
    <w:rsid w:val="00A25660"/>
    <w:rsid w:val="00A33E05"/>
    <w:rsid w:val="00A34A75"/>
    <w:rsid w:val="00A45631"/>
    <w:rsid w:val="00A46FEB"/>
    <w:rsid w:val="00A524E4"/>
    <w:rsid w:val="00A65636"/>
    <w:rsid w:val="00A66AB0"/>
    <w:rsid w:val="00A674AE"/>
    <w:rsid w:val="00A67B1F"/>
    <w:rsid w:val="00A75C07"/>
    <w:rsid w:val="00A826DD"/>
    <w:rsid w:val="00A82C93"/>
    <w:rsid w:val="00A917F2"/>
    <w:rsid w:val="00A92DFD"/>
    <w:rsid w:val="00A963DB"/>
    <w:rsid w:val="00A968D7"/>
    <w:rsid w:val="00AA2B50"/>
    <w:rsid w:val="00AA38D1"/>
    <w:rsid w:val="00AB20CC"/>
    <w:rsid w:val="00AB2C67"/>
    <w:rsid w:val="00AB48E9"/>
    <w:rsid w:val="00AB624C"/>
    <w:rsid w:val="00AC4689"/>
    <w:rsid w:val="00AC73EE"/>
    <w:rsid w:val="00AD450C"/>
    <w:rsid w:val="00AD5D05"/>
    <w:rsid w:val="00AD5D6B"/>
    <w:rsid w:val="00AD68EB"/>
    <w:rsid w:val="00AD72A0"/>
    <w:rsid w:val="00AE0DBE"/>
    <w:rsid w:val="00AF69FA"/>
    <w:rsid w:val="00AF7CDA"/>
    <w:rsid w:val="00B00172"/>
    <w:rsid w:val="00B002AB"/>
    <w:rsid w:val="00B006D3"/>
    <w:rsid w:val="00B071AF"/>
    <w:rsid w:val="00B149E3"/>
    <w:rsid w:val="00B22E9D"/>
    <w:rsid w:val="00B243AD"/>
    <w:rsid w:val="00B24D54"/>
    <w:rsid w:val="00B41C72"/>
    <w:rsid w:val="00B44F75"/>
    <w:rsid w:val="00B5170E"/>
    <w:rsid w:val="00B517EE"/>
    <w:rsid w:val="00B55400"/>
    <w:rsid w:val="00B63452"/>
    <w:rsid w:val="00B65EF1"/>
    <w:rsid w:val="00B726DB"/>
    <w:rsid w:val="00B768A4"/>
    <w:rsid w:val="00B82129"/>
    <w:rsid w:val="00BA029B"/>
    <w:rsid w:val="00BA5E01"/>
    <w:rsid w:val="00BC02C0"/>
    <w:rsid w:val="00BC7EBA"/>
    <w:rsid w:val="00BD1A48"/>
    <w:rsid w:val="00BD5281"/>
    <w:rsid w:val="00BE1D45"/>
    <w:rsid w:val="00BE238C"/>
    <w:rsid w:val="00BE6483"/>
    <w:rsid w:val="00BF06BF"/>
    <w:rsid w:val="00BF1234"/>
    <w:rsid w:val="00BF315F"/>
    <w:rsid w:val="00BF3C3C"/>
    <w:rsid w:val="00BF4A2F"/>
    <w:rsid w:val="00BF74C3"/>
    <w:rsid w:val="00BF7DEC"/>
    <w:rsid w:val="00C051A0"/>
    <w:rsid w:val="00C07D9F"/>
    <w:rsid w:val="00C160CE"/>
    <w:rsid w:val="00C174F5"/>
    <w:rsid w:val="00C20A07"/>
    <w:rsid w:val="00C20B90"/>
    <w:rsid w:val="00C21EA3"/>
    <w:rsid w:val="00C364C4"/>
    <w:rsid w:val="00C37A5E"/>
    <w:rsid w:val="00C446A2"/>
    <w:rsid w:val="00C453CA"/>
    <w:rsid w:val="00C47144"/>
    <w:rsid w:val="00C5242A"/>
    <w:rsid w:val="00C53375"/>
    <w:rsid w:val="00C57A72"/>
    <w:rsid w:val="00C6136C"/>
    <w:rsid w:val="00C71345"/>
    <w:rsid w:val="00C7250C"/>
    <w:rsid w:val="00C74013"/>
    <w:rsid w:val="00C80F0D"/>
    <w:rsid w:val="00C82B62"/>
    <w:rsid w:val="00C93329"/>
    <w:rsid w:val="00C94149"/>
    <w:rsid w:val="00C9592F"/>
    <w:rsid w:val="00CB7585"/>
    <w:rsid w:val="00CC3C8F"/>
    <w:rsid w:val="00CC43CB"/>
    <w:rsid w:val="00CC664D"/>
    <w:rsid w:val="00CD1692"/>
    <w:rsid w:val="00CD5B6B"/>
    <w:rsid w:val="00CD6143"/>
    <w:rsid w:val="00CE098C"/>
    <w:rsid w:val="00CE0B7D"/>
    <w:rsid w:val="00CE20FF"/>
    <w:rsid w:val="00CE2EF5"/>
    <w:rsid w:val="00CE37A0"/>
    <w:rsid w:val="00CF1426"/>
    <w:rsid w:val="00CF248D"/>
    <w:rsid w:val="00CF4E22"/>
    <w:rsid w:val="00CF5A0E"/>
    <w:rsid w:val="00D003EC"/>
    <w:rsid w:val="00D014DA"/>
    <w:rsid w:val="00D020BE"/>
    <w:rsid w:val="00D042A9"/>
    <w:rsid w:val="00D0536D"/>
    <w:rsid w:val="00D05900"/>
    <w:rsid w:val="00D05A86"/>
    <w:rsid w:val="00D10432"/>
    <w:rsid w:val="00D11716"/>
    <w:rsid w:val="00D12557"/>
    <w:rsid w:val="00D16763"/>
    <w:rsid w:val="00D17F49"/>
    <w:rsid w:val="00D22A77"/>
    <w:rsid w:val="00D23800"/>
    <w:rsid w:val="00D33407"/>
    <w:rsid w:val="00D33591"/>
    <w:rsid w:val="00D347DA"/>
    <w:rsid w:val="00D3666B"/>
    <w:rsid w:val="00D511CE"/>
    <w:rsid w:val="00D61499"/>
    <w:rsid w:val="00D637AE"/>
    <w:rsid w:val="00D70F9E"/>
    <w:rsid w:val="00D71DD8"/>
    <w:rsid w:val="00D742D7"/>
    <w:rsid w:val="00D75A3C"/>
    <w:rsid w:val="00D84076"/>
    <w:rsid w:val="00D857B3"/>
    <w:rsid w:val="00D90514"/>
    <w:rsid w:val="00D920A4"/>
    <w:rsid w:val="00D93CA4"/>
    <w:rsid w:val="00DA20FC"/>
    <w:rsid w:val="00DA3753"/>
    <w:rsid w:val="00DA3C74"/>
    <w:rsid w:val="00DA3F67"/>
    <w:rsid w:val="00DA72B1"/>
    <w:rsid w:val="00DA732F"/>
    <w:rsid w:val="00DB3782"/>
    <w:rsid w:val="00DC4F40"/>
    <w:rsid w:val="00DC7197"/>
    <w:rsid w:val="00DD1819"/>
    <w:rsid w:val="00DD2C97"/>
    <w:rsid w:val="00DD2F24"/>
    <w:rsid w:val="00DE32E4"/>
    <w:rsid w:val="00DE63A6"/>
    <w:rsid w:val="00DF2195"/>
    <w:rsid w:val="00DF5352"/>
    <w:rsid w:val="00E05994"/>
    <w:rsid w:val="00E120FE"/>
    <w:rsid w:val="00E14AB4"/>
    <w:rsid w:val="00E20EAF"/>
    <w:rsid w:val="00E26C9A"/>
    <w:rsid w:val="00E36009"/>
    <w:rsid w:val="00E373AC"/>
    <w:rsid w:val="00E42CBB"/>
    <w:rsid w:val="00E4469F"/>
    <w:rsid w:val="00E45142"/>
    <w:rsid w:val="00E54293"/>
    <w:rsid w:val="00E573C7"/>
    <w:rsid w:val="00E60113"/>
    <w:rsid w:val="00E661EE"/>
    <w:rsid w:val="00E67116"/>
    <w:rsid w:val="00E7349E"/>
    <w:rsid w:val="00E75ED4"/>
    <w:rsid w:val="00E860CE"/>
    <w:rsid w:val="00E8656B"/>
    <w:rsid w:val="00E91A65"/>
    <w:rsid w:val="00E96FBD"/>
    <w:rsid w:val="00EA40E5"/>
    <w:rsid w:val="00EA4ACE"/>
    <w:rsid w:val="00EA617C"/>
    <w:rsid w:val="00EB0BA0"/>
    <w:rsid w:val="00EB55AE"/>
    <w:rsid w:val="00EB6DA3"/>
    <w:rsid w:val="00EC2476"/>
    <w:rsid w:val="00EE5CB0"/>
    <w:rsid w:val="00EE6F19"/>
    <w:rsid w:val="00EF77A4"/>
    <w:rsid w:val="00F106F7"/>
    <w:rsid w:val="00F13638"/>
    <w:rsid w:val="00F16E6F"/>
    <w:rsid w:val="00F274C2"/>
    <w:rsid w:val="00F33A94"/>
    <w:rsid w:val="00F34BF4"/>
    <w:rsid w:val="00F366DC"/>
    <w:rsid w:val="00F47628"/>
    <w:rsid w:val="00F55F01"/>
    <w:rsid w:val="00F567AD"/>
    <w:rsid w:val="00F56878"/>
    <w:rsid w:val="00F56BB6"/>
    <w:rsid w:val="00F60770"/>
    <w:rsid w:val="00F70166"/>
    <w:rsid w:val="00F77BB1"/>
    <w:rsid w:val="00F77DF6"/>
    <w:rsid w:val="00F77FB9"/>
    <w:rsid w:val="00F823D1"/>
    <w:rsid w:val="00F82DD5"/>
    <w:rsid w:val="00F9140C"/>
    <w:rsid w:val="00F92AA3"/>
    <w:rsid w:val="00F95BD9"/>
    <w:rsid w:val="00F95CC7"/>
    <w:rsid w:val="00FB24CE"/>
    <w:rsid w:val="00FB2622"/>
    <w:rsid w:val="00FB3549"/>
    <w:rsid w:val="00FB59B4"/>
    <w:rsid w:val="00FB6D8B"/>
    <w:rsid w:val="00FC24BB"/>
    <w:rsid w:val="00FC6868"/>
    <w:rsid w:val="00FD05AA"/>
    <w:rsid w:val="00FD1BC9"/>
    <w:rsid w:val="00FD3D25"/>
    <w:rsid w:val="00FD45B8"/>
    <w:rsid w:val="00FD58B2"/>
    <w:rsid w:val="00FD5A8C"/>
    <w:rsid w:val="00FD6ECA"/>
    <w:rsid w:val="00FE26FB"/>
    <w:rsid w:val="00FE5DBF"/>
    <w:rsid w:val="00FF0942"/>
    <w:rsid w:val="00FF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56"/>
        <o:r id="V:Rule4" type="connector" idref="#_x0000_s1067"/>
        <o:r id="V:Rule5" type="connector" idref="#_x0000_s1068"/>
        <o:r id="V:Rule6" type="connector" idref="#_x0000_s1069"/>
        <o:r id="V:Rule7" type="connector" idref="#_x0000_s1055"/>
        <o:r id="V:Rule8" type="connector" idref="#_x0000_s1070"/>
        <o:r id="V:Rule9" type="connector" idref="#_x0000_s1071"/>
        <o:r id="V:Rule10" type="connector" idref="#_x0000_s1072"/>
        <o:r id="V:Rule11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B65"/>
  </w:style>
  <w:style w:type="paragraph" w:styleId="1">
    <w:name w:val="heading 1"/>
    <w:basedOn w:val="a"/>
    <w:next w:val="a"/>
    <w:qFormat/>
    <w:rsid w:val="00597B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F41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8F0F41"/>
    <w:pPr>
      <w:keepNext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059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0599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8F0F41"/>
    <w:pPr>
      <w:jc w:val="center"/>
    </w:pPr>
    <w:rPr>
      <w:b/>
    </w:rPr>
  </w:style>
  <w:style w:type="paragraph" w:styleId="a4">
    <w:name w:val="Body Text"/>
    <w:basedOn w:val="a"/>
    <w:link w:val="a5"/>
    <w:rsid w:val="008F0F41"/>
    <w:pPr>
      <w:jc w:val="both"/>
    </w:pPr>
    <w:rPr>
      <w:sz w:val="28"/>
    </w:rPr>
  </w:style>
  <w:style w:type="paragraph" w:styleId="HTML">
    <w:name w:val="HTML Preformatted"/>
    <w:basedOn w:val="a"/>
    <w:rsid w:val="00202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styleId="a6">
    <w:name w:val="Title"/>
    <w:basedOn w:val="a"/>
    <w:qFormat/>
    <w:rsid w:val="00B726DB"/>
    <w:pPr>
      <w:jc w:val="center"/>
    </w:pPr>
    <w:rPr>
      <w:rFonts w:ascii="Saloon" w:hAnsi="Saloon"/>
      <w:spacing w:val="30"/>
      <w:sz w:val="44"/>
    </w:rPr>
  </w:style>
  <w:style w:type="paragraph" w:styleId="a7">
    <w:name w:val="Body Text Indent"/>
    <w:basedOn w:val="a"/>
    <w:rsid w:val="00B726DB"/>
    <w:pPr>
      <w:spacing w:after="120"/>
      <w:ind w:left="283"/>
    </w:pPr>
  </w:style>
  <w:style w:type="paragraph" w:customStyle="1" w:styleId="10">
    <w:name w:val=" Знак Знак Знак1 Знак"/>
    <w:basedOn w:val="a"/>
    <w:rsid w:val="007B6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0">
    <w:name w:val="Body Text 3"/>
    <w:basedOn w:val="a"/>
    <w:rsid w:val="00463FC4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D1676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C78B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C78B7"/>
  </w:style>
  <w:style w:type="table" w:styleId="ab">
    <w:name w:val="Table Grid"/>
    <w:basedOn w:val="a1"/>
    <w:rsid w:val="0033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6F27DF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4"/>
    <w:rsid w:val="00046DD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12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</dc:creator>
  <cp:lastModifiedBy>Л.В.Бардыкова</cp:lastModifiedBy>
  <cp:revision>1</cp:revision>
  <cp:lastPrinted>2016-12-26T06:19:00Z</cp:lastPrinted>
  <dcterms:created xsi:type="dcterms:W3CDTF">2008-01-31T08:31:00Z</dcterms:created>
  <dcterms:modified xsi:type="dcterms:W3CDTF">2017-01-09T09:22:00Z</dcterms:modified>
</cp:coreProperties>
</file>